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57B9" w14:textId="60A6100D" w:rsidR="00B83B33" w:rsidRP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Nama</w:t>
      </w:r>
      <w:r w:rsidRPr="00885518">
        <w:rPr>
          <w:noProof/>
          <w:sz w:val="24"/>
          <w:szCs w:val="24"/>
        </w:rPr>
        <w:tab/>
      </w:r>
      <w:r w:rsidRPr="00885518">
        <w:rPr>
          <w:noProof/>
          <w:sz w:val="24"/>
          <w:szCs w:val="24"/>
        </w:rPr>
        <w:tab/>
        <w:t>: Rizqi Rohmatul Huda</w:t>
      </w:r>
    </w:p>
    <w:p w14:paraId="64F00EFD" w14:textId="4443B088" w:rsidR="00885518" w:rsidRP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Kelas</w:t>
      </w:r>
      <w:r w:rsidRPr="00885518">
        <w:rPr>
          <w:noProof/>
          <w:sz w:val="24"/>
          <w:szCs w:val="24"/>
        </w:rPr>
        <w:tab/>
      </w:r>
      <w:r w:rsidRPr="00885518">
        <w:rPr>
          <w:noProof/>
          <w:sz w:val="24"/>
          <w:szCs w:val="24"/>
        </w:rPr>
        <w:tab/>
        <w:t>: 2G-TI</w:t>
      </w:r>
    </w:p>
    <w:p w14:paraId="446ABF4E" w14:textId="5D3D4787" w:rsidR="00885518" w:rsidRP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Nomor Absen</w:t>
      </w:r>
      <w:r w:rsidRPr="00885518">
        <w:rPr>
          <w:noProof/>
          <w:sz w:val="24"/>
          <w:szCs w:val="24"/>
        </w:rPr>
        <w:tab/>
        <w:t>: 26</w:t>
      </w:r>
    </w:p>
    <w:p w14:paraId="79F6234C" w14:textId="780891C9" w:rsidR="00885518" w:rsidRDefault="00885518" w:rsidP="00885518">
      <w:pPr>
        <w:spacing w:after="0"/>
        <w:rPr>
          <w:noProof/>
          <w:sz w:val="24"/>
          <w:szCs w:val="24"/>
        </w:rPr>
      </w:pPr>
      <w:r w:rsidRPr="00885518">
        <w:rPr>
          <w:noProof/>
          <w:sz w:val="24"/>
          <w:szCs w:val="24"/>
        </w:rPr>
        <w:t>NIM</w:t>
      </w:r>
      <w:r w:rsidRPr="00885518">
        <w:rPr>
          <w:noProof/>
          <w:sz w:val="24"/>
          <w:szCs w:val="24"/>
        </w:rPr>
        <w:tab/>
      </w:r>
      <w:r w:rsidRPr="00885518">
        <w:rPr>
          <w:noProof/>
          <w:sz w:val="24"/>
          <w:szCs w:val="24"/>
        </w:rPr>
        <w:tab/>
        <w:t>: 2141720264</w:t>
      </w:r>
    </w:p>
    <w:p w14:paraId="1F9D84D8" w14:textId="34F9879A" w:rsidR="00885518" w:rsidRDefault="00885518" w:rsidP="00885518">
      <w:pPr>
        <w:spacing w:after="0"/>
        <w:rPr>
          <w:noProof/>
          <w:sz w:val="24"/>
          <w:szCs w:val="24"/>
        </w:rPr>
      </w:pPr>
    </w:p>
    <w:p w14:paraId="29977FF1" w14:textId="77777777" w:rsidR="00F87D25" w:rsidRDefault="00F87D25" w:rsidP="00885518">
      <w:pPr>
        <w:spacing w:after="0"/>
        <w:rPr>
          <w:noProof/>
          <w:sz w:val="24"/>
          <w:szCs w:val="24"/>
        </w:rPr>
      </w:pPr>
    </w:p>
    <w:p w14:paraId="48EE3045" w14:textId="1FE31573" w:rsidR="00885518" w:rsidRDefault="00885518" w:rsidP="008855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Tentukan deskripsi dari data</w:t>
      </w:r>
    </w:p>
    <w:p w14:paraId="2443EFF3" w14:textId="15F9AC36" w:rsidR="00885518" w:rsidRDefault="00885518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Berdasarkan data yang diberikan, kolom mana yang dapat digunakan untuk permodelan regresi dan tidak</w:t>
      </w:r>
    </w:p>
    <w:p w14:paraId="06D01F46" w14:textId="6E338D62" w:rsidR="00F87D25" w:rsidRDefault="00F87D25" w:rsidP="00F87D25">
      <w:pPr>
        <w:pStyle w:val="ListParagraph"/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Jawaban : </w:t>
      </w:r>
    </w:p>
    <w:p w14:paraId="14C60427" w14:textId="0A726B4B" w:rsidR="00F87D25" w:rsidRPr="00F87D25" w:rsidRDefault="007303F0" w:rsidP="00F87D2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Dapat digunakan permodelan regresi</w:t>
      </w:r>
    </w:p>
    <w:p w14:paraId="0B9A099D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Weekly_Sales</w:t>
      </w:r>
    </w:p>
    <w:p w14:paraId="2F6F7D6A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Holiday_Flag</w:t>
      </w:r>
    </w:p>
    <w:p w14:paraId="632B19E2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Temperature</w:t>
      </w:r>
    </w:p>
    <w:p w14:paraId="078CCCCB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Fuel_Price</w:t>
      </w:r>
    </w:p>
    <w:p w14:paraId="3F994B7B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CPI</w:t>
      </w:r>
    </w:p>
    <w:p w14:paraId="76F18F50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Unemployment</w:t>
      </w:r>
    </w:p>
    <w:p w14:paraId="2C13E3E7" w14:textId="44808C8D" w:rsidR="00F87D25" w:rsidRPr="00F87D25" w:rsidRDefault="00F87D25" w:rsidP="00F87D25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F87D25">
        <w:rPr>
          <w:sz w:val="24"/>
          <w:szCs w:val="24"/>
        </w:rPr>
        <w:t xml:space="preserve">Tidak </w:t>
      </w:r>
      <w:r w:rsidR="007303F0">
        <w:rPr>
          <w:sz w:val="24"/>
          <w:szCs w:val="24"/>
        </w:rPr>
        <w:t>d</w:t>
      </w:r>
      <w:r w:rsidRPr="00F87D25">
        <w:rPr>
          <w:sz w:val="24"/>
          <w:szCs w:val="24"/>
        </w:rPr>
        <w:t xml:space="preserve">apat </w:t>
      </w:r>
      <w:r w:rsidR="007303F0">
        <w:rPr>
          <w:sz w:val="24"/>
          <w:szCs w:val="24"/>
        </w:rPr>
        <w:t>d</w:t>
      </w:r>
      <w:r w:rsidRPr="00F87D25">
        <w:rPr>
          <w:sz w:val="24"/>
          <w:szCs w:val="24"/>
        </w:rPr>
        <w:t>igunakan</w:t>
      </w:r>
      <w:r w:rsidR="007303F0">
        <w:rPr>
          <w:sz w:val="24"/>
          <w:szCs w:val="24"/>
        </w:rPr>
        <w:t xml:space="preserve"> permodelan regresi</w:t>
      </w:r>
    </w:p>
    <w:p w14:paraId="121AE7DE" w14:textId="77777777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Store</w:t>
      </w:r>
    </w:p>
    <w:p w14:paraId="0F03E7AC" w14:textId="2D3DE60C" w:rsidR="00F87D25" w:rsidRPr="00F87D25" w:rsidRDefault="00F87D25" w:rsidP="00F87D25">
      <w:pPr>
        <w:pStyle w:val="ListParagraph"/>
        <w:spacing w:after="0"/>
        <w:ind w:left="1800"/>
        <w:rPr>
          <w:sz w:val="24"/>
          <w:szCs w:val="24"/>
        </w:rPr>
      </w:pPr>
      <w:r w:rsidRPr="00F87D25">
        <w:rPr>
          <w:sz w:val="24"/>
          <w:szCs w:val="24"/>
        </w:rPr>
        <w:t>-</w:t>
      </w:r>
      <w:r w:rsidRPr="00F87D25">
        <w:rPr>
          <w:sz w:val="24"/>
          <w:szCs w:val="24"/>
        </w:rPr>
        <w:tab/>
        <w:t>Date</w:t>
      </w:r>
    </w:p>
    <w:p w14:paraId="5B1EF6C8" w14:textId="3700B65B" w:rsidR="00060B80" w:rsidRPr="00F87D25" w:rsidRDefault="00885518" w:rsidP="00F87D25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Carilah nilai-nilai deskriptif mean, median, simpangan baku, varians pada kolom yang dapat digunakan untuk regresi sesuai nomor 1a hanya </w:t>
      </w:r>
      <w:r>
        <w:rPr>
          <w:b/>
          <w:bCs/>
          <w:sz w:val="24"/>
          <w:szCs w:val="24"/>
        </w:rPr>
        <w:t>untuk store</w:t>
      </w:r>
    </w:p>
    <w:p w14:paraId="35ACD372" w14:textId="14FCB9EA" w:rsidR="00513F2B" w:rsidRPr="00F87D25" w:rsidRDefault="00F87D25" w:rsidP="00F87D25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F439D78" wp14:editId="1EB277A2">
            <wp:simplePos x="0" y="0"/>
            <wp:positionH relativeFrom="margin">
              <wp:posOffset>630555</wp:posOffset>
            </wp:positionH>
            <wp:positionV relativeFrom="paragraph">
              <wp:posOffset>254635</wp:posOffset>
            </wp:positionV>
            <wp:extent cx="4271010" cy="4091305"/>
            <wp:effectExtent l="0" t="0" r="0" b="4445"/>
            <wp:wrapTopAndBottom/>
            <wp:docPr id="1463485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4854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B80">
        <w:rPr>
          <w:b/>
          <w:bCs/>
          <w:sz w:val="24"/>
          <w:szCs w:val="24"/>
        </w:rPr>
        <w:t>Jawaban</w:t>
      </w:r>
      <w:r>
        <w:rPr>
          <w:b/>
          <w:bCs/>
          <w:sz w:val="24"/>
          <w:szCs w:val="24"/>
        </w:rPr>
        <w:t xml:space="preserve"> :</w:t>
      </w:r>
    </w:p>
    <w:p w14:paraId="37E7B357" w14:textId="0ED51B24" w:rsidR="00060B80" w:rsidRDefault="00513F2B" w:rsidP="00060B80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lastRenderedPageBreak/>
        <w:t xml:space="preserve"> </w:t>
      </w:r>
    </w:p>
    <w:p w14:paraId="4AF99837" w14:textId="79A39F11" w:rsidR="00060B80" w:rsidRPr="00060B80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  <w:r w:rsidRPr="00513F2B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CAEF75A" wp14:editId="2D66EDC8">
            <wp:simplePos x="0" y="0"/>
            <wp:positionH relativeFrom="column">
              <wp:posOffset>3575050</wp:posOffset>
            </wp:positionH>
            <wp:positionV relativeFrom="paragraph">
              <wp:posOffset>0</wp:posOffset>
            </wp:positionV>
            <wp:extent cx="1925385" cy="3254400"/>
            <wp:effectExtent l="0" t="0" r="0" b="3175"/>
            <wp:wrapSquare wrapText="bothSides"/>
            <wp:docPr id="22263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3354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385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0B80">
        <w:rPr>
          <w:sz w:val="24"/>
          <w:szCs w:val="24"/>
        </w:rPr>
        <w:t xml:space="preserve"> </w:t>
      </w:r>
      <w:r w:rsidR="00060B80" w:rsidRPr="00060B80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DF4FBE0" wp14:editId="727C0CA8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2883109" cy="3256154"/>
            <wp:effectExtent l="0" t="0" r="0" b="1905"/>
            <wp:wrapTopAndBottom/>
            <wp:docPr id="179738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845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109" cy="32561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A54CC" w14:textId="20ABF6DB" w:rsidR="00060B80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  <w:r w:rsidRPr="00513F2B">
        <w:rPr>
          <w:sz w:val="24"/>
          <w:szCs w:val="24"/>
        </w:rPr>
        <w:drawing>
          <wp:inline distT="0" distB="0" distL="0" distR="0" wp14:anchorId="036EFE75" wp14:editId="002A03B5">
            <wp:extent cx="3149762" cy="1701887"/>
            <wp:effectExtent l="0" t="0" r="0" b="0"/>
            <wp:docPr id="47301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191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331B" w14:textId="77777777" w:rsidR="00060B80" w:rsidRPr="009C4713" w:rsidRDefault="00060B80" w:rsidP="00060B80">
      <w:pPr>
        <w:pStyle w:val="ListParagraph"/>
        <w:spacing w:after="0"/>
        <w:ind w:left="1080"/>
        <w:rPr>
          <w:sz w:val="24"/>
          <w:szCs w:val="24"/>
        </w:rPr>
      </w:pPr>
    </w:p>
    <w:p w14:paraId="3B94E6DC" w14:textId="4E92EE2C" w:rsidR="009C4713" w:rsidRPr="00513F2B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Tentukan nilai dari QQ1,Q2,Q3 dan IQR untuk ‘Fuel_Price’, ‘CPI’, dan ‘Unemployment’ </w:t>
      </w:r>
      <w:r>
        <w:rPr>
          <w:b/>
          <w:bCs/>
          <w:sz w:val="24"/>
          <w:szCs w:val="24"/>
        </w:rPr>
        <w:t>HANYA UNTUK STORE</w:t>
      </w:r>
    </w:p>
    <w:p w14:paraId="2A7DE6B3" w14:textId="766A8E9D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Jawaban : </w:t>
      </w:r>
    </w:p>
    <w:p w14:paraId="069B6705" w14:textId="74F96EF0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CEEBA14" wp14:editId="2426032B">
            <wp:simplePos x="0" y="0"/>
            <wp:positionH relativeFrom="column">
              <wp:posOffset>184150</wp:posOffset>
            </wp:positionH>
            <wp:positionV relativeFrom="paragraph">
              <wp:posOffset>0</wp:posOffset>
            </wp:positionV>
            <wp:extent cx="2965450" cy="3669030"/>
            <wp:effectExtent l="0" t="0" r="6350" b="7620"/>
            <wp:wrapThrough wrapText="bothSides">
              <wp:wrapPolygon edited="0">
                <wp:start x="0" y="0"/>
                <wp:lineTo x="0" y="21533"/>
                <wp:lineTo x="21507" y="21533"/>
                <wp:lineTo x="21507" y="0"/>
                <wp:lineTo x="0" y="0"/>
              </wp:wrapPolygon>
            </wp:wrapThrough>
            <wp:docPr id="192294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844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F2B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DAADC58" wp14:editId="1C5DBE99">
            <wp:simplePos x="0" y="0"/>
            <wp:positionH relativeFrom="column">
              <wp:posOffset>3194050</wp:posOffset>
            </wp:positionH>
            <wp:positionV relativeFrom="paragraph">
              <wp:posOffset>184150</wp:posOffset>
            </wp:positionV>
            <wp:extent cx="2457450" cy="2203450"/>
            <wp:effectExtent l="0" t="0" r="0" b="6350"/>
            <wp:wrapSquare wrapText="bothSides"/>
            <wp:docPr id="19939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6758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EEBCF" w14:textId="0DA1E56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DE0B72C" w14:textId="7F447C4C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3DAF5297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4538EAC7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45386CC1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418AE07A" w14:textId="77777777" w:rsidR="00513F2B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72A20059" w14:textId="77777777" w:rsidR="00513F2B" w:rsidRPr="009C4713" w:rsidRDefault="00513F2B" w:rsidP="00513F2B">
      <w:pPr>
        <w:pStyle w:val="ListParagraph"/>
        <w:spacing w:after="0"/>
        <w:ind w:left="1080"/>
        <w:rPr>
          <w:sz w:val="24"/>
          <w:szCs w:val="24"/>
        </w:rPr>
      </w:pPr>
    </w:p>
    <w:p w14:paraId="118894F1" w14:textId="11F3C9E0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Variansi dari 1-holiday week dan 0-non holiday week</w:t>
      </w:r>
    </w:p>
    <w:p w14:paraId="210967D1" w14:textId="545EA358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Jawaban : </w:t>
      </w:r>
    </w:p>
    <w:p w14:paraId="0D4B17F7" w14:textId="7777777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80D181A" w14:textId="3A0F7535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drawing>
          <wp:inline distT="0" distB="0" distL="0" distR="0" wp14:anchorId="7E104918" wp14:editId="51D10B90">
            <wp:extent cx="4457929" cy="1593932"/>
            <wp:effectExtent l="0" t="0" r="0" b="6350"/>
            <wp:docPr id="509428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283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AFB3" w14:textId="7777777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11423360" w14:textId="7C1343D5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513F2B">
        <w:rPr>
          <w:b/>
          <w:bCs/>
          <w:sz w:val="24"/>
          <w:szCs w:val="24"/>
        </w:rPr>
        <w:drawing>
          <wp:inline distT="0" distB="0" distL="0" distR="0" wp14:anchorId="0A1E3985" wp14:editId="44914F99">
            <wp:extent cx="3397425" cy="1200212"/>
            <wp:effectExtent l="0" t="0" r="0" b="0"/>
            <wp:docPr id="79187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77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DBC1" w14:textId="77777777" w:rsidR="00513F2B" w:rsidRDefault="00513F2B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2937B459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1E90D695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43EAE278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3036931" w14:textId="77777777" w:rsidR="00F87D25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0EA24D53" w14:textId="77777777" w:rsidR="00F87D25" w:rsidRPr="00513F2B" w:rsidRDefault="00F87D25" w:rsidP="00513F2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544BE112" w14:textId="08FE0917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Apakah rata-rata weekly sales di setiap toko(store) sama?</w:t>
      </w:r>
    </w:p>
    <w:p w14:paraId="745EBD0F" w14:textId="617DE528" w:rsidR="00060B80" w:rsidRDefault="00060B80" w:rsidP="00060B80">
      <w:pPr>
        <w:pStyle w:val="ListParagraph"/>
        <w:spacing w:after="0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Jawaban: </w:t>
      </w:r>
      <w:r>
        <w:rPr>
          <w:sz w:val="24"/>
          <w:szCs w:val="24"/>
        </w:rPr>
        <w:t>Tidak, rata-rata Weekly Sales untuk setiap storenya adalah berbeda. Berikut adalah datanya</w:t>
      </w:r>
    </w:p>
    <w:p w14:paraId="5F771401" w14:textId="77777777" w:rsidR="00513F2B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</w:p>
    <w:p w14:paraId="2838633E" w14:textId="197E923E" w:rsidR="00513F2B" w:rsidRDefault="00513F2B" w:rsidP="00060B80">
      <w:pPr>
        <w:pStyle w:val="ListParagraph"/>
        <w:spacing w:after="0"/>
        <w:ind w:left="1080"/>
        <w:rPr>
          <w:sz w:val="24"/>
          <w:szCs w:val="24"/>
        </w:rPr>
      </w:pPr>
      <w:r w:rsidRPr="00513F2B">
        <w:rPr>
          <w:sz w:val="24"/>
          <w:szCs w:val="24"/>
        </w:rPr>
        <w:drawing>
          <wp:inline distT="0" distB="0" distL="0" distR="0" wp14:anchorId="27BD1470" wp14:editId="1BC5E435">
            <wp:extent cx="5264421" cy="1378021"/>
            <wp:effectExtent l="0" t="0" r="0" b="0"/>
            <wp:docPr id="105821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10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718E" w14:textId="2F4F4E9E" w:rsidR="00060B80" w:rsidRDefault="00403E34" w:rsidP="00060B80">
      <w:pPr>
        <w:pStyle w:val="ListParagraph"/>
        <w:spacing w:after="0"/>
        <w:ind w:left="1080"/>
        <w:rPr>
          <w:sz w:val="24"/>
          <w:szCs w:val="24"/>
        </w:rPr>
      </w:pPr>
      <w:r w:rsidRPr="00403E34">
        <w:rPr>
          <w:sz w:val="24"/>
          <w:szCs w:val="24"/>
        </w:rPr>
        <w:drawing>
          <wp:inline distT="0" distB="0" distL="0" distR="0" wp14:anchorId="1087C4E4" wp14:editId="439908DD">
            <wp:extent cx="4203916" cy="400071"/>
            <wp:effectExtent l="0" t="0" r="6350" b="0"/>
            <wp:docPr id="60838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82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916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3FFD" w14:textId="11D07EBA" w:rsidR="00060B80" w:rsidRDefault="00060B80" w:rsidP="00060B80">
      <w:pPr>
        <w:pStyle w:val="ListParagraph"/>
        <w:spacing w:after="0"/>
        <w:ind w:left="1080"/>
        <w:rPr>
          <w:sz w:val="24"/>
          <w:szCs w:val="24"/>
        </w:rPr>
      </w:pPr>
    </w:p>
    <w:p w14:paraId="3A514C38" w14:textId="2EC55363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Dari setiap toko(store), CPI mana yang lebih tinggi</w:t>
      </w:r>
    </w:p>
    <w:p w14:paraId="531163E4" w14:textId="473BA479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 :</w:t>
      </w:r>
    </w:p>
    <w:p w14:paraId="5DE195F2" w14:textId="2CF1FE72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403E34">
        <w:rPr>
          <w:b/>
          <w:bCs/>
          <w:sz w:val="24"/>
          <w:szCs w:val="24"/>
        </w:rPr>
        <w:drawing>
          <wp:inline distT="0" distB="0" distL="0" distR="0" wp14:anchorId="5ABB2CB6" wp14:editId="59AF1F07">
            <wp:extent cx="5340624" cy="1981302"/>
            <wp:effectExtent l="0" t="0" r="0" b="0"/>
            <wp:docPr id="511340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02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56C1" w14:textId="77777777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4D6C32D8" w14:textId="70F402C4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403E34">
        <w:rPr>
          <w:b/>
          <w:bCs/>
          <w:sz w:val="24"/>
          <w:szCs w:val="24"/>
        </w:rPr>
        <w:drawing>
          <wp:inline distT="0" distB="0" distL="0" distR="0" wp14:anchorId="5C1B1296" wp14:editId="15A4E83A">
            <wp:extent cx="3054507" cy="749339"/>
            <wp:effectExtent l="0" t="0" r="0" b="0"/>
            <wp:docPr id="571038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0388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782D" w14:textId="77777777" w:rsidR="00403E34" w:rsidRP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63A5F74D" w14:textId="279EE72F" w:rsidR="009C4713" w:rsidRDefault="009C4713" w:rsidP="0088551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CPI mana yang lebih tinggi, holiday week atau non holiday week?</w:t>
      </w:r>
    </w:p>
    <w:p w14:paraId="7973F1BE" w14:textId="4B5F4D1A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Jawaban : </w:t>
      </w:r>
    </w:p>
    <w:p w14:paraId="6BE29B48" w14:textId="3F1E0467" w:rsidR="00403E34" w:rsidRDefault="00403E34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403E34">
        <w:rPr>
          <w:b/>
          <w:bCs/>
          <w:sz w:val="24"/>
          <w:szCs w:val="24"/>
        </w:rPr>
        <w:drawing>
          <wp:inline distT="0" distB="0" distL="0" distR="0" wp14:anchorId="7D9BA8A6" wp14:editId="1BF618B5">
            <wp:extent cx="5179671" cy="1383579"/>
            <wp:effectExtent l="0" t="0" r="2540" b="7620"/>
            <wp:docPr id="208151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8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682" cy="138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BCD" w14:textId="77777777" w:rsidR="003D6B6F" w:rsidRDefault="003D6B6F" w:rsidP="00403E34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25CD4C84" w14:textId="2574AFC5" w:rsidR="009C4713" w:rsidRPr="00F87D25" w:rsidRDefault="003D6B6F" w:rsidP="00F87D25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3D6B6F">
        <w:rPr>
          <w:b/>
          <w:bCs/>
          <w:sz w:val="24"/>
          <w:szCs w:val="24"/>
        </w:rPr>
        <w:drawing>
          <wp:inline distT="0" distB="0" distL="0" distR="0" wp14:anchorId="27114AF5" wp14:editId="5D754E80">
            <wp:extent cx="3708591" cy="412771"/>
            <wp:effectExtent l="0" t="0" r="6350" b="6350"/>
            <wp:docPr id="123439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931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7334" w14:textId="16F5CC66" w:rsidR="00885518" w:rsidRDefault="009C4713" w:rsidP="008855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Berdasarkan data, tentukan</w:t>
      </w:r>
    </w:p>
    <w:p w14:paraId="0E7B6B73" w14:textId="376F3485" w:rsidR="009C4713" w:rsidRDefault="009C4713" w:rsidP="009C471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Lakukan uji normalitas pada ‘Weekly_Sales’ dan ‘Fuel_Price’ menggunakan uji KS dengan @=0.05 . Apakah kedua nilai tersebut berdasar dari distribusi normal? Kemukakan jawaban Anda dengan bukti hasil analisis</w:t>
      </w:r>
    </w:p>
    <w:p w14:paraId="433AAAE3" w14:textId="77777777" w:rsidR="00A42E0B" w:rsidRDefault="00A42E0B" w:rsidP="00A42E0B">
      <w:pPr>
        <w:pStyle w:val="ListParagraph"/>
        <w:spacing w:after="0"/>
        <w:ind w:left="1080"/>
        <w:rPr>
          <w:sz w:val="24"/>
          <w:szCs w:val="24"/>
        </w:rPr>
      </w:pPr>
    </w:p>
    <w:p w14:paraId="265EFF00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 :</w:t>
      </w:r>
    </w:p>
    <w:p w14:paraId="25697666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59EFE0E6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  <w:r w:rsidRPr="00611A58">
        <w:rPr>
          <w:b/>
          <w:bCs/>
          <w:sz w:val="24"/>
          <w:szCs w:val="24"/>
        </w:rPr>
        <w:drawing>
          <wp:inline distT="0" distB="0" distL="0" distR="0" wp14:anchorId="5856B25C" wp14:editId="1105617F">
            <wp:extent cx="4616687" cy="3803845"/>
            <wp:effectExtent l="0" t="0" r="0" b="6350"/>
            <wp:docPr id="54095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559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8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BA15" w14:textId="77777777" w:rsidR="00A42E0B" w:rsidRDefault="00A42E0B" w:rsidP="00A42E0B">
      <w:pPr>
        <w:pStyle w:val="ListParagraph"/>
        <w:spacing w:after="0"/>
        <w:ind w:left="1080"/>
        <w:rPr>
          <w:b/>
          <w:bCs/>
          <w:sz w:val="24"/>
          <w:szCs w:val="24"/>
        </w:rPr>
      </w:pPr>
    </w:p>
    <w:p w14:paraId="5C7F9AB5" w14:textId="77777777" w:rsidR="00A42E0B" w:rsidRDefault="00A42E0B" w:rsidP="00A42E0B">
      <w:pPr>
        <w:pStyle w:val="ListParagraph"/>
        <w:spacing w:after="0"/>
        <w:ind w:left="1080"/>
        <w:rPr>
          <w:sz w:val="24"/>
          <w:szCs w:val="24"/>
        </w:rPr>
      </w:pPr>
    </w:p>
    <w:p w14:paraId="5F495BF5" w14:textId="248D3E7F" w:rsidR="00A42E0B" w:rsidRDefault="00A42E0B" w:rsidP="00A42E0B">
      <w:pPr>
        <w:pStyle w:val="ListParagraph"/>
        <w:spacing w:after="0"/>
        <w:ind w:left="1080"/>
        <w:rPr>
          <w:sz w:val="24"/>
          <w:szCs w:val="24"/>
        </w:rPr>
      </w:pPr>
      <w:r w:rsidRPr="00A42E0B">
        <w:rPr>
          <w:sz w:val="24"/>
          <w:szCs w:val="24"/>
        </w:rPr>
        <w:drawing>
          <wp:inline distT="0" distB="0" distL="0" distR="0" wp14:anchorId="59A347C1" wp14:editId="6804AB1A">
            <wp:extent cx="3352972" cy="1346269"/>
            <wp:effectExtent l="0" t="0" r="0" b="6350"/>
            <wp:docPr id="595975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758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AB95" w14:textId="2BA3618C" w:rsidR="009C4713" w:rsidRDefault="009C4713" w:rsidP="009C4713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Berdasarkan soal 1a, tentukan variable independent dan variable dependen</w:t>
      </w:r>
    </w:p>
    <w:p w14:paraId="4A1C01FF" w14:textId="3A1E76A8" w:rsidR="00611A58" w:rsidRPr="00611A58" w:rsidRDefault="00611A58" w:rsidP="00611A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Variabel Independen: </w:t>
      </w:r>
    </w:p>
    <w:p w14:paraId="2F855F77" w14:textId="37B892E4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Holiday Flag: </w:t>
      </w:r>
      <w:r>
        <w:rPr>
          <w:sz w:val="24"/>
          <w:szCs w:val="24"/>
        </w:rPr>
        <w:t xml:space="preserve"> </w:t>
      </w:r>
      <w:r w:rsidRPr="00611A58">
        <w:rPr>
          <w:sz w:val="24"/>
          <w:szCs w:val="24"/>
        </w:rPr>
        <w:t>suatu variabel yang digunakan untuk menunjukkan apakah saat ini adalah hari libur atau tidak</w:t>
      </w:r>
    </w:p>
    <w:p w14:paraId="2AAC2B2D" w14:textId="535E2974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Temperature: </w:t>
      </w:r>
      <w:r>
        <w:rPr>
          <w:sz w:val="24"/>
          <w:szCs w:val="24"/>
        </w:rPr>
        <w:t>variable untuk</w:t>
      </w:r>
      <w:r w:rsidRPr="00611A58">
        <w:rPr>
          <w:sz w:val="24"/>
          <w:szCs w:val="24"/>
        </w:rPr>
        <w:t xml:space="preserve">  mengukur suhu. </w:t>
      </w:r>
    </w:p>
    <w:p w14:paraId="2A013A1C" w14:textId="561D05B9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>Fuel Price: Variabel ini digunakan untuk mencatat atau memperoleh informasi terkini tentang harga bahan bakar yang dapat digunakan dalam perhitungan, pemantauan, atau tindakan lain yang berkaitan dengan harga bahan bakar.</w:t>
      </w:r>
    </w:p>
    <w:p w14:paraId="0C1F1912" w14:textId="6B4D4B2E" w:rsidR="00611A58" w:rsidRP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lastRenderedPageBreak/>
        <w:t xml:space="preserve">Customer Price Index: Variabel yang mengukur indeks harga konsumen. </w:t>
      </w:r>
    </w:p>
    <w:p w14:paraId="2011734D" w14:textId="0F4A20B2" w:rsidR="00611A58" w:rsidRDefault="00611A58" w:rsidP="00611A58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Unemployment: Variabel yang mengukur tingkat pengangguran. </w:t>
      </w:r>
    </w:p>
    <w:p w14:paraId="0E1D3EB5" w14:textId="77777777" w:rsidR="00611A58" w:rsidRPr="00611A58" w:rsidRDefault="00611A58" w:rsidP="00611A58">
      <w:pPr>
        <w:pStyle w:val="ListParagraph"/>
        <w:spacing w:after="0"/>
        <w:ind w:left="1800"/>
        <w:rPr>
          <w:sz w:val="24"/>
          <w:szCs w:val="24"/>
        </w:rPr>
      </w:pPr>
    </w:p>
    <w:p w14:paraId="58810772" w14:textId="77777777" w:rsidR="00611A58" w:rsidRPr="00611A58" w:rsidRDefault="00611A58" w:rsidP="00611A5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 xml:space="preserve">Variabel Dependen: </w:t>
      </w:r>
    </w:p>
    <w:p w14:paraId="64D35838" w14:textId="57508302" w:rsidR="00611A58" w:rsidRDefault="00611A58" w:rsidP="00611A5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611A58">
        <w:rPr>
          <w:sz w:val="24"/>
          <w:szCs w:val="24"/>
        </w:rPr>
        <w:t>Weekly Sale: Variabel target yang ingin diprediksi atau dijelaskan menggunakan variabel-variabel independen di atas</w:t>
      </w:r>
    </w:p>
    <w:p w14:paraId="35AA5624" w14:textId="77777777" w:rsidR="00611A58" w:rsidRDefault="00611A58" w:rsidP="00611A58">
      <w:pPr>
        <w:spacing w:after="0"/>
        <w:rPr>
          <w:sz w:val="24"/>
          <w:szCs w:val="24"/>
        </w:rPr>
      </w:pPr>
    </w:p>
    <w:p w14:paraId="7616D3DE" w14:textId="77777777" w:rsidR="00611A58" w:rsidRPr="00611A58" w:rsidRDefault="00611A58" w:rsidP="00611A58">
      <w:pPr>
        <w:spacing w:after="0"/>
        <w:rPr>
          <w:sz w:val="24"/>
          <w:szCs w:val="24"/>
        </w:rPr>
      </w:pPr>
    </w:p>
    <w:p w14:paraId="22678826" w14:textId="77777777" w:rsidR="00611A58" w:rsidRPr="00611A58" w:rsidRDefault="00611A58" w:rsidP="00611A58">
      <w:pPr>
        <w:pStyle w:val="ListParagraph"/>
        <w:spacing w:after="0"/>
        <w:ind w:left="1800"/>
        <w:rPr>
          <w:sz w:val="24"/>
          <w:szCs w:val="24"/>
        </w:rPr>
      </w:pPr>
    </w:p>
    <w:p w14:paraId="4E42BE16" w14:textId="77777777" w:rsidR="009C4713" w:rsidRDefault="009C4713" w:rsidP="009C471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Berdasarkan data, tentukan</w:t>
      </w:r>
    </w:p>
    <w:p w14:paraId="71834082" w14:textId="4CCC5A1C" w:rsidR="009C4713" w:rsidRDefault="009C4713" w:rsidP="009C471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Lakukan uji </w:t>
      </w:r>
      <w:r>
        <w:rPr>
          <w:sz w:val="24"/>
          <w:szCs w:val="24"/>
        </w:rPr>
        <w:t>korelasi masing-masing variable indepent dengan variable dependen. Berapa nilai korelasinya? (Contoh pasangan korelasi:Weekly_Sales-CPI</w:t>
      </w:r>
    </w:p>
    <w:p w14:paraId="534EB85B" w14:textId="0122CB02" w:rsidR="009C4713" w:rsidRDefault="009C4713" w:rsidP="009C4713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Apakah ada pasangan variable independent dan dependen yang memiliki korelasi negative? Jika ya, sebutkan pasangan variabelnya</w:t>
      </w:r>
    </w:p>
    <w:p w14:paraId="58BE10D2" w14:textId="77777777" w:rsidR="00611A58" w:rsidRDefault="00611A58" w:rsidP="00611A58">
      <w:pPr>
        <w:pStyle w:val="ListParagraph"/>
        <w:spacing w:after="0"/>
        <w:ind w:left="1080"/>
        <w:rPr>
          <w:sz w:val="24"/>
          <w:szCs w:val="24"/>
        </w:rPr>
      </w:pPr>
    </w:p>
    <w:p w14:paraId="7CFD822F" w14:textId="468B62D0" w:rsid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Jawaban : </w:t>
      </w:r>
    </w:p>
    <w:p w14:paraId="6E31669A" w14:textId="77777777" w:rsid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665CFEA8" w14:textId="54550F1F" w:rsid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  <w:r w:rsidRPr="00611A58">
        <w:rPr>
          <w:b/>
          <w:bCs/>
          <w:sz w:val="24"/>
          <w:szCs w:val="24"/>
        </w:rPr>
        <w:drawing>
          <wp:inline distT="0" distB="0" distL="0" distR="0" wp14:anchorId="5E32092D" wp14:editId="59468993">
            <wp:extent cx="5731510" cy="2020570"/>
            <wp:effectExtent l="0" t="0" r="2540" b="0"/>
            <wp:docPr id="12746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56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A5FC" w14:textId="77777777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7D480901" w14:textId="0820F19E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3a.</w:t>
      </w:r>
    </w:p>
    <w:p w14:paraId="7819AB87" w14:textId="3F23D148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 w:rsidRPr="00A42E0B">
        <w:rPr>
          <w:b/>
          <w:bCs/>
          <w:sz w:val="24"/>
          <w:szCs w:val="24"/>
        </w:rPr>
        <w:drawing>
          <wp:inline distT="0" distB="0" distL="0" distR="0" wp14:anchorId="5C208707" wp14:editId="66E90982">
            <wp:extent cx="4991357" cy="1562180"/>
            <wp:effectExtent l="0" t="0" r="0" b="0"/>
            <wp:docPr id="904402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02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A4BE" w14:textId="77777777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6258260F" w14:textId="644BA74D" w:rsidR="00A42E0B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3b.</w:t>
      </w:r>
    </w:p>
    <w:p w14:paraId="07E4DC3B" w14:textId="20204DF6" w:rsidR="00611A58" w:rsidRDefault="00A42E0B" w:rsidP="00611A58">
      <w:pPr>
        <w:pStyle w:val="ListParagraph"/>
        <w:spacing w:after="0"/>
        <w:rPr>
          <w:b/>
          <w:bCs/>
          <w:sz w:val="24"/>
          <w:szCs w:val="24"/>
        </w:rPr>
      </w:pPr>
      <w:r w:rsidRPr="00A42E0B">
        <w:rPr>
          <w:b/>
          <w:bCs/>
          <w:sz w:val="24"/>
          <w:szCs w:val="24"/>
        </w:rPr>
        <w:drawing>
          <wp:inline distT="0" distB="0" distL="0" distR="0" wp14:anchorId="125B92B0" wp14:editId="5E1725E1">
            <wp:extent cx="5270771" cy="990651"/>
            <wp:effectExtent l="0" t="0" r="6350" b="0"/>
            <wp:docPr id="1264468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681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771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D7B3" w14:textId="77777777" w:rsidR="00611A58" w:rsidRPr="00611A58" w:rsidRDefault="00611A58" w:rsidP="00611A58">
      <w:pPr>
        <w:pStyle w:val="ListParagraph"/>
        <w:spacing w:after="0"/>
        <w:rPr>
          <w:b/>
          <w:bCs/>
          <w:sz w:val="24"/>
          <w:szCs w:val="24"/>
        </w:rPr>
      </w:pPr>
    </w:p>
    <w:p w14:paraId="51DF01F4" w14:textId="37DB2A03" w:rsidR="009C4713" w:rsidRDefault="009C4713" w:rsidP="00885518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Buatlah model regresi berdasarkan variable independent ‘Fuel_Price’. Nyatakan model Anda dalam bentuk y=a</w:t>
      </w:r>
      <w:r w:rsidR="00D10B5F">
        <w:rPr>
          <w:sz w:val="24"/>
          <w:szCs w:val="24"/>
        </w:rPr>
        <w:t>+bx</w:t>
      </w:r>
    </w:p>
    <w:p w14:paraId="2AB9BC6F" w14:textId="09C960E5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Jawaban :</w:t>
      </w:r>
    </w:p>
    <w:p w14:paraId="4DBD36F1" w14:textId="7DDE9703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  <w:r w:rsidRPr="00EB7A5C">
        <w:rPr>
          <w:b/>
          <w:bCs/>
          <w:sz w:val="24"/>
          <w:szCs w:val="24"/>
        </w:rPr>
        <w:drawing>
          <wp:inline distT="0" distB="0" distL="0" distR="0" wp14:anchorId="5F5457CE" wp14:editId="7781706B">
            <wp:extent cx="3842795" cy="3814574"/>
            <wp:effectExtent l="0" t="0" r="5715" b="0"/>
            <wp:docPr id="138466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6653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7973" cy="381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443A" w14:textId="77777777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</w:p>
    <w:p w14:paraId="556C498F" w14:textId="74B8A9D2" w:rsidR="00EB7A5C" w:rsidRDefault="00EB7A5C" w:rsidP="00EB7A5C">
      <w:pPr>
        <w:pStyle w:val="ListParagraph"/>
        <w:spacing w:after="0"/>
        <w:rPr>
          <w:b/>
          <w:bCs/>
          <w:sz w:val="24"/>
          <w:szCs w:val="24"/>
        </w:rPr>
      </w:pPr>
      <w:r w:rsidRPr="00EB7A5C">
        <w:rPr>
          <w:b/>
          <w:bCs/>
          <w:sz w:val="24"/>
          <w:szCs w:val="24"/>
        </w:rPr>
        <w:drawing>
          <wp:inline distT="0" distB="0" distL="0" distR="0" wp14:anchorId="6B57CB0F" wp14:editId="2215DC56">
            <wp:extent cx="4381725" cy="393720"/>
            <wp:effectExtent l="0" t="0" r="0" b="6350"/>
            <wp:docPr id="28412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281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D0A7" w14:textId="77777777" w:rsidR="00EB7A5C" w:rsidRDefault="00EB7A5C" w:rsidP="00EB7A5C">
      <w:pPr>
        <w:pStyle w:val="ListParagraph"/>
        <w:spacing w:after="0"/>
        <w:rPr>
          <w:sz w:val="24"/>
          <w:szCs w:val="24"/>
        </w:rPr>
      </w:pPr>
    </w:p>
    <w:p w14:paraId="0EF666FB" w14:textId="3B4DE58E" w:rsidR="009C4713" w:rsidRPr="00EB7A5C" w:rsidRDefault="00EB7A5C" w:rsidP="00EB7A5C">
      <w:pPr>
        <w:pStyle w:val="ListParagraph"/>
        <w:spacing w:after="0"/>
        <w:rPr>
          <w:sz w:val="24"/>
          <w:szCs w:val="24"/>
        </w:rPr>
      </w:pPr>
      <w:r w:rsidRPr="00EB7A5C">
        <w:rPr>
          <w:sz w:val="24"/>
          <w:szCs w:val="24"/>
        </w:rPr>
        <w:drawing>
          <wp:inline distT="0" distB="0" distL="0" distR="0" wp14:anchorId="08B8BBD1" wp14:editId="4E695643">
            <wp:extent cx="3962503" cy="3383449"/>
            <wp:effectExtent l="0" t="0" r="0" b="7620"/>
            <wp:docPr id="547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8761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9182" cy="338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713" w:rsidRPr="00EB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5703"/>
    <w:multiLevelType w:val="hybridMultilevel"/>
    <w:tmpl w:val="8B2CB752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92568"/>
    <w:multiLevelType w:val="hybridMultilevel"/>
    <w:tmpl w:val="174C0A2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1C9539E"/>
    <w:multiLevelType w:val="hybridMultilevel"/>
    <w:tmpl w:val="BBDC619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0922B8"/>
    <w:multiLevelType w:val="hybridMultilevel"/>
    <w:tmpl w:val="FBDA67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66870"/>
    <w:multiLevelType w:val="hybridMultilevel"/>
    <w:tmpl w:val="774AD8A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873627"/>
    <w:multiLevelType w:val="hybridMultilevel"/>
    <w:tmpl w:val="A184C7EC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848C969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4A1C59"/>
    <w:multiLevelType w:val="hybridMultilevel"/>
    <w:tmpl w:val="774AD8AE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F65596"/>
    <w:multiLevelType w:val="hybridMultilevel"/>
    <w:tmpl w:val="3EDCDFB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070151620">
    <w:abstractNumId w:val="3"/>
  </w:num>
  <w:num w:numId="2" w16cid:durableId="1270895701">
    <w:abstractNumId w:val="0"/>
  </w:num>
  <w:num w:numId="3" w16cid:durableId="1063211152">
    <w:abstractNumId w:val="6"/>
  </w:num>
  <w:num w:numId="4" w16cid:durableId="1884828010">
    <w:abstractNumId w:val="4"/>
  </w:num>
  <w:num w:numId="5" w16cid:durableId="640116370">
    <w:abstractNumId w:val="5"/>
  </w:num>
  <w:num w:numId="6" w16cid:durableId="584799253">
    <w:abstractNumId w:val="2"/>
  </w:num>
  <w:num w:numId="7" w16cid:durableId="2137940290">
    <w:abstractNumId w:val="7"/>
  </w:num>
  <w:num w:numId="8" w16cid:durableId="863633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18"/>
    <w:rsid w:val="00060B80"/>
    <w:rsid w:val="002270C5"/>
    <w:rsid w:val="003D6B6F"/>
    <w:rsid w:val="00403E34"/>
    <w:rsid w:val="00513F2B"/>
    <w:rsid w:val="00611A58"/>
    <w:rsid w:val="007303F0"/>
    <w:rsid w:val="00885518"/>
    <w:rsid w:val="009C4713"/>
    <w:rsid w:val="00A42E0B"/>
    <w:rsid w:val="00B83B33"/>
    <w:rsid w:val="00D10B5F"/>
    <w:rsid w:val="00EB7A5C"/>
    <w:rsid w:val="00F8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0E403"/>
  <w15:chartTrackingRefBased/>
  <w15:docId w15:val="{5CA511F8-653D-418B-8B74-A1CE8610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7</cp:revision>
  <dcterms:created xsi:type="dcterms:W3CDTF">2023-06-22T02:27:00Z</dcterms:created>
  <dcterms:modified xsi:type="dcterms:W3CDTF">2023-06-22T04:45:00Z</dcterms:modified>
</cp:coreProperties>
</file>