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8FE" w:rsidRDefault="00081479">
      <w:r>
        <w:rPr>
          <w:noProof/>
        </w:rPr>
        <w:drawing>
          <wp:inline distT="0" distB="0" distL="0" distR="0" wp14:anchorId="5FDEB83E" wp14:editId="370EEF24">
            <wp:extent cx="59436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79" w:rsidRDefault="00081479"/>
    <w:p w:rsidR="00081479" w:rsidRDefault="00081479">
      <w:proofErr w:type="spellStart"/>
      <w:r>
        <w:t>Dengan</w:t>
      </w:r>
      <w:proofErr w:type="spellEnd"/>
      <w:r>
        <w:t xml:space="preserve"> database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081479" w:rsidRDefault="00081479" w:rsidP="00081479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</w:p>
    <w:p w:rsidR="00081479" w:rsidRDefault="00081479" w:rsidP="00081479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bookmarkStart w:id="0" w:name="_GoBack"/>
      <w:bookmarkEnd w:id="0"/>
      <w:proofErr w:type="spellEnd"/>
    </w:p>
    <w:p w:rsidR="00081479" w:rsidRDefault="00081479" w:rsidP="00081479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</w:p>
    <w:p w:rsidR="00081479" w:rsidRDefault="00081479" w:rsidP="00081479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data Supplier </w:t>
      </w:r>
    </w:p>
    <w:p w:rsidR="00081479" w:rsidRDefault="00081479" w:rsidP="00081479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  <w:r>
        <w:t xml:space="preserve"> data </w:t>
      </w:r>
      <w:proofErr w:type="spellStart"/>
      <w:r>
        <w:t>konsumen</w:t>
      </w:r>
      <w:proofErr w:type="spellEnd"/>
      <w:r>
        <w:t xml:space="preserve"> </w:t>
      </w:r>
    </w:p>
    <w:p w:rsidR="00081479" w:rsidRDefault="00081479" w:rsidP="00081479">
      <w:pPr>
        <w:pStyle w:val="ListParagraph"/>
      </w:pPr>
    </w:p>
    <w:sectPr w:rsidR="00081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211F"/>
    <w:multiLevelType w:val="hybridMultilevel"/>
    <w:tmpl w:val="34307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479"/>
    <w:rsid w:val="00081479"/>
    <w:rsid w:val="007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rizqia fauziah</dc:creator>
  <cp:lastModifiedBy>rizqia fauziah</cp:lastModifiedBy>
  <cp:revision>1</cp:revision>
  <dcterms:created xsi:type="dcterms:W3CDTF">2022-10-22T05:32:00Z</dcterms:created>
  <dcterms:modified xsi:type="dcterms:W3CDTF">2022-10-22T05:38:00Z</dcterms:modified>
</cp:coreProperties>
</file>