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25FC" w14:textId="77777777" w:rsidR="00AA13C7" w:rsidRDefault="00AA13C7" w:rsidP="00AA13C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UJIAN TENGAN SEMESTER</w:t>
      </w:r>
    </w:p>
    <w:p w14:paraId="7CFB186C" w14:textId="77777777" w:rsidR="00AA13C7" w:rsidRDefault="00AA13C7" w:rsidP="00AA13C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MATA KULIAH DATA WAREHOUS</w:t>
      </w:r>
    </w:p>
    <w:p w14:paraId="47E4EC62" w14:textId="77777777" w:rsidR="00AA13C7" w:rsidRDefault="00AA13C7" w:rsidP="00AA13C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“CLASSIC MODELS DATABASE”</w:t>
      </w:r>
    </w:p>
    <w:p w14:paraId="344D3CE6" w14:textId="77777777" w:rsidR="00AA13C7" w:rsidRDefault="00AA13C7" w:rsidP="00AA13C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B861D" w14:textId="43BA6148" w:rsidR="004D04A9" w:rsidRDefault="00AA13C7" w:rsidP="00AA13C7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ja-JP"/>
        </w:rPr>
      </w:pPr>
      <w:r w:rsidRPr="0077131B">
        <w:rPr>
          <w:rFonts w:ascii="Times New Roman" w:eastAsia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3BE0FC57" wp14:editId="413D7597">
            <wp:extent cx="2261785" cy="2334144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785" cy="2334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2E364" w14:textId="1B4A642C" w:rsidR="00AA13C7" w:rsidRPr="00AA13C7" w:rsidRDefault="00AA13C7" w:rsidP="00AA13C7">
      <w:pPr>
        <w:rPr>
          <w:rFonts w:ascii="Times New Roman" w:hAnsi="Times New Roman" w:cs="Times New Roman"/>
          <w:sz w:val="24"/>
          <w:szCs w:val="24"/>
        </w:rPr>
      </w:pPr>
    </w:p>
    <w:p w14:paraId="0FF1B498" w14:textId="46A9DF12" w:rsidR="00AA13C7" w:rsidRDefault="00AA13C7" w:rsidP="00AA13C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ja-JP"/>
        </w:rPr>
      </w:pPr>
    </w:p>
    <w:p w14:paraId="02CBE217" w14:textId="77777777" w:rsidR="00AA13C7" w:rsidRPr="0077131B" w:rsidRDefault="00AA13C7" w:rsidP="00AA13C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77131B">
        <w:rPr>
          <w:rFonts w:ascii="Times New Roman" w:hAnsi="Times New Roman" w:cs="Times New Roman"/>
          <w:sz w:val="24"/>
          <w:szCs w:val="24"/>
        </w:rPr>
        <w:t xml:space="preserve">Oleh: </w:t>
      </w:r>
    </w:p>
    <w:p w14:paraId="62AD363D" w14:textId="77777777" w:rsidR="00AA13C7" w:rsidRPr="0077131B" w:rsidRDefault="00AA13C7" w:rsidP="00AA13C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044" w:type="dxa"/>
        <w:tblInd w:w="2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1926"/>
      </w:tblGrid>
      <w:tr w:rsidR="00AA13C7" w:rsidRPr="0077131B" w14:paraId="1347411B" w14:textId="77777777" w:rsidTr="00A57AFA">
        <w:trPr>
          <w:trHeight w:val="465"/>
        </w:trPr>
        <w:tc>
          <w:tcPr>
            <w:tcW w:w="2118" w:type="dxa"/>
          </w:tcPr>
          <w:p w14:paraId="2A06B09C" w14:textId="77777777" w:rsidR="00AA13C7" w:rsidRPr="0077131B" w:rsidRDefault="00AA13C7" w:rsidP="00A57A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31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26" w:type="dxa"/>
          </w:tcPr>
          <w:p w14:paraId="5DB2111C" w14:textId="77777777" w:rsidR="00AA13C7" w:rsidRPr="0077131B" w:rsidRDefault="00AA13C7" w:rsidP="00A57A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31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AA13C7" w:rsidRPr="0077131B" w14:paraId="60C6868E" w14:textId="77777777" w:rsidTr="00A57AFA">
        <w:trPr>
          <w:trHeight w:val="465"/>
        </w:trPr>
        <w:tc>
          <w:tcPr>
            <w:tcW w:w="2118" w:type="dxa"/>
          </w:tcPr>
          <w:p w14:paraId="2F996BCC" w14:textId="06E1DC19" w:rsidR="00AA13C7" w:rsidRPr="0077131B" w:rsidRDefault="00AA13C7" w:rsidP="00A57A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Amalia</w:t>
            </w:r>
          </w:p>
        </w:tc>
        <w:tc>
          <w:tcPr>
            <w:tcW w:w="1926" w:type="dxa"/>
          </w:tcPr>
          <w:p w14:paraId="2BC9336C" w14:textId="74B8118D" w:rsidR="00AA13C7" w:rsidRPr="0077131B" w:rsidRDefault="00AA13C7" w:rsidP="00A57A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19090031</w:t>
            </w:r>
          </w:p>
        </w:tc>
      </w:tr>
    </w:tbl>
    <w:p w14:paraId="3B24EB00" w14:textId="77777777" w:rsidR="00AA13C7" w:rsidRPr="0077131B" w:rsidRDefault="00AA13C7" w:rsidP="00AA13C7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F83B0" w14:textId="45E70475" w:rsidR="00AA13C7" w:rsidRDefault="00AA13C7" w:rsidP="00AA1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2CE8D" w14:textId="62DACD17" w:rsidR="00AA13C7" w:rsidRDefault="00AA13C7" w:rsidP="00AA13C7">
      <w:pPr>
        <w:rPr>
          <w:rFonts w:ascii="Times New Roman" w:hAnsi="Times New Roman" w:cs="Times New Roman"/>
          <w:sz w:val="24"/>
          <w:szCs w:val="24"/>
        </w:rPr>
      </w:pPr>
    </w:p>
    <w:p w14:paraId="7657963A" w14:textId="77777777" w:rsidR="00AA13C7" w:rsidRPr="0077131B" w:rsidRDefault="00AA13C7" w:rsidP="00AA13C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PRODI SARJANA TERAPAN TEKNIK INFORMATIKA</w:t>
      </w:r>
    </w:p>
    <w:p w14:paraId="192B362B" w14:textId="77777777" w:rsidR="00AA13C7" w:rsidRPr="0077131B" w:rsidRDefault="00AA13C7" w:rsidP="00AA13C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POLITEKNIK HARAPAN BERSAMA</w:t>
      </w:r>
    </w:p>
    <w:p w14:paraId="29C9D648" w14:textId="77777777" w:rsidR="00AA13C7" w:rsidRPr="0077131B" w:rsidRDefault="00AA13C7" w:rsidP="00AA13C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KOTA TEGAL</w:t>
      </w:r>
    </w:p>
    <w:p w14:paraId="3F2E46A6" w14:textId="77777777" w:rsidR="00AA13C7" w:rsidRPr="0077131B" w:rsidRDefault="00AA13C7" w:rsidP="00AA13C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7EFACB56" w14:textId="6D591483" w:rsidR="00AA13C7" w:rsidRDefault="00AA13C7" w:rsidP="00AA1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4C700" w14:textId="54030392" w:rsidR="00AA13C7" w:rsidRDefault="00AA13C7" w:rsidP="00AA1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CD733" w14:textId="0BC88D3B" w:rsidR="00AA13C7" w:rsidRDefault="00AA13C7" w:rsidP="00AA1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ED1C6" w14:textId="2A225B65" w:rsidR="00AA13C7" w:rsidRDefault="00AA13C7" w:rsidP="00AA1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AF1400" w14:textId="77777777" w:rsidR="00AA13C7" w:rsidRPr="0077131B" w:rsidRDefault="00AA13C7" w:rsidP="00AA13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1B">
        <w:rPr>
          <w:rFonts w:ascii="Times New Roman" w:hAnsi="Times New Roman" w:cs="Times New Roman"/>
          <w:b/>
          <w:sz w:val="24"/>
          <w:szCs w:val="24"/>
        </w:rPr>
        <w:lastRenderedPageBreak/>
        <w:t>SCHEMA DESIGN DATA WAREHOUSE</w:t>
      </w:r>
    </w:p>
    <w:p w14:paraId="069F32F9" w14:textId="77777777" w:rsidR="00AA13C7" w:rsidRPr="0077131B" w:rsidRDefault="00AA13C7" w:rsidP="00AA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4732E62" w14:textId="77777777" w:rsidR="00AA13C7" w:rsidRDefault="00AA13C7" w:rsidP="00AA1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classic models. Database classic models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1C73AB8" w14:textId="77777777" w:rsidR="00AA13C7" w:rsidRDefault="00AA13C7" w:rsidP="00AA13C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customers</w:t>
      </w:r>
    </w:p>
    <w:p w14:paraId="03248BE0" w14:textId="77777777" w:rsidR="00AA13C7" w:rsidRDefault="00AA13C7" w:rsidP="00AA1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product</w:t>
      </w:r>
    </w:p>
    <w:p w14:paraId="2C16BA90" w14:textId="77777777" w:rsidR="00AA13C7" w:rsidRDefault="00AA13C7" w:rsidP="00AA1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employee</w:t>
      </w:r>
    </w:p>
    <w:p w14:paraId="7EFFE3E7" w14:textId="77777777" w:rsidR="00AA13C7" w:rsidRDefault="00AA13C7" w:rsidP="00AA1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order</w:t>
      </w:r>
    </w:p>
    <w:p w14:paraId="39D71199" w14:textId="77777777" w:rsidR="00AA13C7" w:rsidRDefault="00AA13C7" w:rsidP="00AA1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order details</w:t>
      </w:r>
    </w:p>
    <w:p w14:paraId="0ACAFE04" w14:textId="77777777" w:rsidR="00AA13C7" w:rsidRDefault="00AA13C7" w:rsidP="00AA1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payment</w:t>
      </w:r>
    </w:p>
    <w:p w14:paraId="287F945B" w14:textId="77777777" w:rsidR="00AA13C7" w:rsidRDefault="00AA13C7" w:rsidP="00AA1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office</w:t>
      </w:r>
    </w:p>
    <w:p w14:paraId="416B23AD" w14:textId="77777777" w:rsidR="00AA13C7" w:rsidRDefault="00AA13C7" w:rsidP="00AA13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product lines</w:t>
      </w:r>
    </w:p>
    <w:p w14:paraId="46447BAA" w14:textId="77777777" w:rsidR="00AA13C7" w:rsidRDefault="00AA13C7" w:rsidP="00AA13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star schema/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Ada 4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tabel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yaitu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waktu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employee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customer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dan 1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buah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tabel</w:t>
      </w:r>
      <w:proofErr w:type="spellEnd"/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  <w:lang w:val="fr-FR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1E2">
        <w:rPr>
          <w:rFonts w:ascii="Times New Roman" w:hAnsi="Times New Roman" w:cs="Times New Roman"/>
          <w:sz w:val="24"/>
          <w:szCs w:val="24"/>
        </w:rPr>
        <w:t>dwh_uts</w:t>
      </w:r>
      <w:proofErr w:type="spellEnd"/>
      <w:r w:rsidRPr="00FE61E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classic models:</w:t>
      </w:r>
    </w:p>
    <w:p w14:paraId="61E0A22F" w14:textId="4C48FE1A" w:rsidR="00AA13C7" w:rsidRDefault="00AA13C7" w:rsidP="00AA13C7">
      <w:pPr>
        <w:rPr>
          <w:rFonts w:ascii="Times New Roman" w:hAnsi="Times New Roman" w:cs="Times New Roman"/>
          <w:sz w:val="24"/>
          <w:szCs w:val="24"/>
        </w:rPr>
      </w:pPr>
    </w:p>
    <w:p w14:paraId="27490104" w14:textId="36B8BA90" w:rsidR="00AA13C7" w:rsidRDefault="00AA13C7" w:rsidP="00AA13C7">
      <w:pPr>
        <w:rPr>
          <w:rFonts w:ascii="Times New Roman" w:hAnsi="Times New Roman" w:cs="Times New Roman"/>
          <w:sz w:val="24"/>
          <w:szCs w:val="24"/>
        </w:rPr>
      </w:pPr>
    </w:p>
    <w:p w14:paraId="67DA046C" w14:textId="31E88278" w:rsidR="00AA13C7" w:rsidRDefault="00AA13C7" w:rsidP="00AA13C7">
      <w:pPr>
        <w:rPr>
          <w:rFonts w:ascii="Times New Roman" w:hAnsi="Times New Roman" w:cs="Times New Roman"/>
          <w:sz w:val="24"/>
          <w:szCs w:val="24"/>
        </w:rPr>
      </w:pPr>
    </w:p>
    <w:p w14:paraId="3FE20A43" w14:textId="5DB08FEB" w:rsidR="00AA13C7" w:rsidRDefault="00AA13C7" w:rsidP="00AA13C7">
      <w:pPr>
        <w:rPr>
          <w:rFonts w:ascii="Times New Roman" w:hAnsi="Times New Roman" w:cs="Times New Roman"/>
          <w:sz w:val="24"/>
          <w:szCs w:val="24"/>
        </w:rPr>
      </w:pPr>
    </w:p>
    <w:p w14:paraId="598E1392" w14:textId="5AF71F40" w:rsidR="00AA13C7" w:rsidRDefault="00AA13C7" w:rsidP="00AA13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76D282" wp14:editId="0A972874">
            <wp:extent cx="45910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1" t="12466" r="18269" b="13296"/>
                    <a:stretch/>
                  </pic:blipFill>
                  <pic:spPr bwMode="auto"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E84DD" w14:textId="3878DC35" w:rsidR="00AA13C7" w:rsidRDefault="00AA13C7" w:rsidP="00AA1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B5A1F4" w14:textId="33735E2C" w:rsidR="00AA13C7" w:rsidRPr="00AA13C7" w:rsidRDefault="00AA13C7" w:rsidP="00AA13C7">
      <w:pPr>
        <w:rPr>
          <w:rFonts w:ascii="Times New Roman" w:hAnsi="Times New Roman" w:cs="Times New Roman"/>
          <w:sz w:val="24"/>
          <w:szCs w:val="24"/>
        </w:rPr>
      </w:pPr>
    </w:p>
    <w:sectPr w:rsidR="00AA13C7" w:rsidRPr="00AA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5348"/>
    <w:multiLevelType w:val="hybridMultilevel"/>
    <w:tmpl w:val="5F1C3F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E8417A"/>
    <w:multiLevelType w:val="hybridMultilevel"/>
    <w:tmpl w:val="673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C7"/>
    <w:rsid w:val="004037AE"/>
    <w:rsid w:val="004D04A9"/>
    <w:rsid w:val="00AA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7FBD"/>
  <w15:chartTrackingRefBased/>
  <w15:docId w15:val="{0C109AAE-5566-4B7A-A09A-4E37063B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3C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2021-11-27T07:44:00Z</dcterms:created>
  <dcterms:modified xsi:type="dcterms:W3CDTF">2021-11-27T07:55:00Z</dcterms:modified>
</cp:coreProperties>
</file>