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C82" w:rsidRPr="00040274" w:rsidRDefault="00AC006F" w:rsidP="00040274">
      <w:pPr>
        <w:pStyle w:val="NormalWeb"/>
        <w:shd w:val="clear" w:color="auto" w:fill="FFFFFF"/>
        <w:spacing w:before="0" w:beforeAutospacing="0"/>
        <w:rPr>
          <w:rFonts w:ascii="Arial" w:hAnsi="Arial" w:cs="Arial"/>
          <w:color w:val="2C4D86"/>
          <w:sz w:val="23"/>
          <w:szCs w:val="23"/>
        </w:rPr>
      </w:pPr>
      <w:r>
        <w:t>Nama</w:t>
      </w:r>
      <w:r>
        <w:tab/>
        <w:t>: Rizqi Ramadhani Abdillah Putri</w:t>
      </w:r>
    </w:p>
    <w:p w:rsidR="00AC006F" w:rsidRDefault="00AC006F">
      <w:pPr>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t>: 071911633005</w:t>
      </w:r>
    </w:p>
    <w:p w:rsidR="00AC006F" w:rsidRDefault="0004027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E642141" wp14:editId="225C7F53">
                <wp:simplePos x="0" y="0"/>
                <wp:positionH relativeFrom="margin">
                  <wp:align>left</wp:align>
                </wp:positionH>
                <wp:positionV relativeFrom="page">
                  <wp:posOffset>1571625</wp:posOffset>
                </wp:positionV>
                <wp:extent cx="60102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0102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6F5391"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page" from="0,123.75pt" to="473.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" strokecolor="black [3200]" strokeweight="1.5pt">
                <v:stroke joinstyle="miter"/>
                <w10:wrap anchorx="margin" anchory="page"/>
              </v:line>
            </w:pict>
          </mc:Fallback>
        </mc:AlternateContent>
      </w:r>
    </w:p>
    <w:p w:rsidR="00AC006F" w:rsidRDefault="00AC006F" w:rsidP="009848F1">
      <w:pPr>
        <w:jc w:val="both"/>
        <w:rPr>
          <w:rFonts w:ascii="Times New Roman" w:hAnsi="Times New Roman" w:cs="Times New Roman"/>
          <w:sz w:val="24"/>
        </w:rPr>
      </w:pPr>
      <w:r>
        <w:rPr>
          <w:rFonts w:ascii="Times New Roman" w:hAnsi="Times New Roman" w:cs="Times New Roman"/>
          <w:sz w:val="24"/>
        </w:rPr>
        <w:t xml:space="preserve">1. Konsep IOT yang akan diimplementasikan, </w:t>
      </w:r>
      <w:r w:rsidR="00DC5170">
        <w:rPr>
          <w:rFonts w:ascii="Times New Roman" w:hAnsi="Times New Roman" w:cs="Times New Roman"/>
          <w:sz w:val="24"/>
        </w:rPr>
        <w:t xml:space="preserve">di perpustakaan </w:t>
      </w:r>
      <w:r w:rsidR="009848F1">
        <w:rPr>
          <w:rFonts w:ascii="Times New Roman" w:hAnsi="Times New Roman" w:cs="Times New Roman"/>
          <w:sz w:val="24"/>
        </w:rPr>
        <w:t xml:space="preserve">ialah berupa ETP EPOSS yaitu sebuah jaringan yang dibentuk oleh benda yang memiliki identitas pada dunia maya yang beroprasi diruangan itu dengan menggunakan kecerdasan antarmuka untuk terhubung dengan pengguna dengan memperhatikan konteks social dan budaya. </w:t>
      </w:r>
    </w:p>
    <w:p w:rsidR="009848F1" w:rsidRDefault="00EB78B4" w:rsidP="009848F1">
      <w:pPr>
        <w:jc w:val="both"/>
        <w:rPr>
          <w:rFonts w:ascii="Times New Roman" w:hAnsi="Times New Roman" w:cs="Times New Roman"/>
          <w:sz w:val="24"/>
        </w:rPr>
      </w:pPr>
      <w:r>
        <w:rPr>
          <w:rFonts w:ascii="Times New Roman" w:hAnsi="Times New Roman" w:cs="Times New Roman"/>
          <w:sz w:val="24"/>
        </w:rPr>
        <w:t xml:space="preserve">2. Model implementasi IOTnya berupa penggunaan aplikasi yang berfitur perpustakaan, yang mana didalam aplikasi itu, di suguhkan dengan layanan </w:t>
      </w:r>
      <w:r w:rsidR="00FD6199">
        <w:rPr>
          <w:rFonts w:ascii="Times New Roman" w:hAnsi="Times New Roman" w:cs="Times New Roman"/>
          <w:sz w:val="24"/>
        </w:rPr>
        <w:t xml:space="preserve">fitur akses perpustakaannya dan sumber dayanya, bisa mengakses kataloknya dimana pun dan kapanpun, bahkan terdapat peta bangunan, ruang rak untuk memudahkan penguna berada di perpustakaan, kita bisa mengetahui siapa dan berasal dari mana yang telah meminjam koleksi yang ada diperpustakaan. Yang kedua berupa litreasi informasi yang mana pengguna baru akan memudahkan mengetahui tentang perpustakaan, sumber daya, dan juga bentuk pelayanannya seperti apa, yang mana pengguna cukup memainkan vidoa ataupun audionya yang akan menjelaskan setiap fitur atau layanan yang ada diperpustakaan, itu merupakan sebuah pengalaman baru untuk pengguna baru. Yang ketiga berupa manajemen peralatan  </w:t>
      </w:r>
      <w:r w:rsidR="00BB1DB2">
        <w:rPr>
          <w:rFonts w:ascii="Times New Roman" w:hAnsi="Times New Roman" w:cs="Times New Roman"/>
          <w:sz w:val="24"/>
        </w:rPr>
        <w:t>yang mana IOT akan membantu perpustakaan dan pengguna dalam menajemen peralatan yang tersedia sehingga hemat biaya dan energy, yang mana pengguna berjalan ke perpustakaan, menyusuri bilik bilik mereka bisa mengaktifkan ataupun mengontrol pencahyaan, AC atau Wifi. Apabila pengunjung datang dan mengaktifkan aplikasi untuk me</w:t>
      </w:r>
      <w:r w:rsidR="00CE1BBE">
        <w:rPr>
          <w:rFonts w:ascii="Times New Roman" w:hAnsi="Times New Roman" w:cs="Times New Roman"/>
          <w:sz w:val="24"/>
        </w:rPr>
        <w:t xml:space="preserve">ngakses beberapa fitur yang ada, pengunjung akan dikenakan point, yang mana bila dikumpulkan point tersebut akan membantu pengunjung mendapatkan perpanjangan dalam durasi pengembalian, dengan hal itu akan menarik para pengunjung untuk datang dan mengaktifkan aplikasinya, dengan memperpanjangkan durasinya peminjan buku akan merasa tidak terlalu tergesa gesa dalam mengembalikannya, dan merasa nyama untuk kembali ke perpustakaan. </w:t>
      </w:r>
    </w:p>
    <w:p w:rsidR="00CE1BBE" w:rsidRPr="003D0F37" w:rsidRDefault="00CE1BBE" w:rsidP="009848F1">
      <w:pPr>
        <w:jc w:val="both"/>
        <w:rPr>
          <w:rFonts w:ascii="Times New Roman" w:hAnsi="Times New Roman" w:cs="Times New Roman"/>
          <w:i/>
          <w:sz w:val="24"/>
        </w:rPr>
      </w:pPr>
      <w:r>
        <w:rPr>
          <w:rFonts w:ascii="Times New Roman" w:hAnsi="Times New Roman" w:cs="Times New Roman"/>
          <w:sz w:val="24"/>
        </w:rPr>
        <w:t>3. Teknologi yang digunakan d</w:t>
      </w:r>
      <w:r w:rsidR="003D0F37">
        <w:rPr>
          <w:rFonts w:ascii="Times New Roman" w:hAnsi="Times New Roman" w:cs="Times New Roman"/>
          <w:sz w:val="24"/>
        </w:rPr>
        <w:t>alam IOT berupa Tel</w:t>
      </w:r>
      <w:r w:rsidR="00040274">
        <w:rPr>
          <w:rFonts w:ascii="Times New Roman" w:hAnsi="Times New Roman" w:cs="Times New Roman"/>
          <w:sz w:val="24"/>
        </w:rPr>
        <w:t>e</w:t>
      </w:r>
      <w:r w:rsidR="003D0F37">
        <w:rPr>
          <w:rFonts w:ascii="Times New Roman" w:hAnsi="Times New Roman" w:cs="Times New Roman"/>
          <w:sz w:val="24"/>
        </w:rPr>
        <w:t>phone genggam</w:t>
      </w:r>
      <w:r>
        <w:rPr>
          <w:rFonts w:ascii="Times New Roman" w:hAnsi="Times New Roman" w:cs="Times New Roman"/>
          <w:sz w:val="24"/>
        </w:rPr>
        <w:t xml:space="preserve"> pintar yang biasa disebut dengan Smartphone </w:t>
      </w:r>
      <w:r w:rsidR="003D0F37">
        <w:rPr>
          <w:rFonts w:ascii="Times New Roman" w:hAnsi="Times New Roman" w:cs="Times New Roman"/>
          <w:sz w:val="24"/>
        </w:rPr>
        <w:t xml:space="preserve">yang </w:t>
      </w:r>
      <w:r w:rsidR="00040274">
        <w:rPr>
          <w:rFonts w:ascii="Times New Roman" w:hAnsi="Times New Roman" w:cs="Times New Roman"/>
          <w:sz w:val="24"/>
        </w:rPr>
        <w:t xml:space="preserve">sudah terdapat android atau IOS, untuk menunjang aplikasinya. </w:t>
      </w:r>
      <w:bookmarkStart w:id="0" w:name="_GoBack"/>
      <w:bookmarkEnd w:id="0"/>
      <w:r w:rsidR="003D0F37">
        <w:rPr>
          <w:rFonts w:ascii="Times New Roman" w:hAnsi="Times New Roman" w:cs="Times New Roman"/>
          <w:sz w:val="24"/>
        </w:rPr>
        <w:t xml:space="preserve"> </w:t>
      </w:r>
    </w:p>
    <w:sectPr w:rsidR="00CE1BBE" w:rsidRPr="003D0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E1"/>
    <w:rsid w:val="00040274"/>
    <w:rsid w:val="0007395A"/>
    <w:rsid w:val="000C7C82"/>
    <w:rsid w:val="003C4BE1"/>
    <w:rsid w:val="003D0F37"/>
    <w:rsid w:val="00697884"/>
    <w:rsid w:val="009848F1"/>
    <w:rsid w:val="00AC006F"/>
    <w:rsid w:val="00BB1DB2"/>
    <w:rsid w:val="00CE1BBE"/>
    <w:rsid w:val="00DC5170"/>
    <w:rsid w:val="00EB78B4"/>
    <w:rsid w:val="00FD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47605-DC56-41B5-ACEA-1E442047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3372">
      <w:bodyDiv w:val="1"/>
      <w:marLeft w:val="0"/>
      <w:marRight w:val="0"/>
      <w:marTop w:val="0"/>
      <w:marBottom w:val="0"/>
      <w:divBdr>
        <w:top w:val="none" w:sz="0" w:space="0" w:color="auto"/>
        <w:left w:val="none" w:sz="0" w:space="0" w:color="auto"/>
        <w:bottom w:val="none" w:sz="0" w:space="0" w:color="auto"/>
        <w:right w:val="none" w:sz="0" w:space="0" w:color="auto"/>
      </w:divBdr>
    </w:div>
    <w:div w:id="16915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2020-09-18T12:52:00Z</dcterms:created>
  <dcterms:modified xsi:type="dcterms:W3CDTF">2020-09-18T14:51:00Z</dcterms:modified>
</cp:coreProperties>
</file>