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D72" w:rsidRDefault="0036484A" w:rsidP="0036484A">
      <w:pPr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41"/>
        </w:rPr>
      </w:pPr>
      <w:bookmarkStart w:id="0" w:name="_GoBack"/>
      <w:bookmarkEnd w:id="0"/>
      <w:proofErr w:type="spellStart"/>
      <w:r w:rsidRPr="0036484A">
        <w:rPr>
          <w:rFonts w:ascii="Times New Roman" w:eastAsia="Times New Roman" w:hAnsi="Times New Roman" w:cs="Times New Roman"/>
          <w:b/>
          <w:color w:val="333333"/>
          <w:sz w:val="24"/>
          <w:szCs w:val="41"/>
        </w:rPr>
        <w:t>Rendahnya</w:t>
      </w:r>
      <w:proofErr w:type="spellEnd"/>
      <w:r w:rsidRPr="0036484A">
        <w:rPr>
          <w:rFonts w:ascii="Times New Roman" w:eastAsia="Times New Roman" w:hAnsi="Times New Roman" w:cs="Times New Roman"/>
          <w:b/>
          <w:color w:val="333333"/>
          <w:sz w:val="24"/>
          <w:szCs w:val="41"/>
        </w:rPr>
        <w:t xml:space="preserve"> </w:t>
      </w:r>
      <w:proofErr w:type="spellStart"/>
      <w:r w:rsidRPr="0036484A">
        <w:rPr>
          <w:rFonts w:ascii="Times New Roman" w:eastAsia="Times New Roman" w:hAnsi="Times New Roman" w:cs="Times New Roman"/>
          <w:b/>
          <w:color w:val="333333"/>
          <w:sz w:val="24"/>
          <w:szCs w:val="41"/>
        </w:rPr>
        <w:t>Budaya</w:t>
      </w:r>
      <w:proofErr w:type="spellEnd"/>
      <w:r w:rsidRPr="0036484A">
        <w:rPr>
          <w:rFonts w:ascii="Times New Roman" w:eastAsia="Times New Roman" w:hAnsi="Times New Roman" w:cs="Times New Roman"/>
          <w:b/>
          <w:color w:val="333333"/>
          <w:sz w:val="24"/>
          <w:szCs w:val="41"/>
        </w:rPr>
        <w:t xml:space="preserve"> </w:t>
      </w:r>
      <w:proofErr w:type="spellStart"/>
      <w:r w:rsidRPr="0036484A">
        <w:rPr>
          <w:rFonts w:ascii="Times New Roman" w:eastAsia="Times New Roman" w:hAnsi="Times New Roman" w:cs="Times New Roman"/>
          <w:b/>
          <w:color w:val="333333"/>
          <w:sz w:val="24"/>
          <w:szCs w:val="41"/>
        </w:rPr>
        <w:t>Minat</w:t>
      </w:r>
      <w:proofErr w:type="spellEnd"/>
      <w:r w:rsidRPr="0036484A">
        <w:rPr>
          <w:rFonts w:ascii="Times New Roman" w:eastAsia="Times New Roman" w:hAnsi="Times New Roman" w:cs="Times New Roman"/>
          <w:b/>
          <w:color w:val="333333"/>
          <w:sz w:val="24"/>
          <w:szCs w:val="41"/>
        </w:rPr>
        <w:t xml:space="preserve"> Baca</w:t>
      </w:r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r>
        <w:rPr>
          <w:b/>
          <w:color w:val="333333"/>
          <w:szCs w:val="41"/>
        </w:rPr>
        <w:tab/>
      </w:r>
      <w:proofErr w:type="spellStart"/>
      <w:r w:rsidRPr="0036484A">
        <w:rPr>
          <w:color w:val="515157"/>
          <w:szCs w:val="21"/>
        </w:rPr>
        <w:t>Kebiasaan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masyarakat</w:t>
      </w:r>
      <w:proofErr w:type="spellEnd"/>
      <w:r w:rsidRPr="0036484A">
        <w:rPr>
          <w:color w:val="515157"/>
          <w:szCs w:val="21"/>
        </w:rPr>
        <w:t xml:space="preserve"> Indonesia </w:t>
      </w:r>
      <w:proofErr w:type="spellStart"/>
      <w:r w:rsidRPr="0036484A">
        <w:rPr>
          <w:color w:val="515157"/>
          <w:szCs w:val="21"/>
        </w:rPr>
        <w:t>dalam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membaca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menulis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masih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terbilang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sangat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rendah</w:t>
      </w:r>
      <w:proofErr w:type="spellEnd"/>
      <w:r w:rsidRPr="0036484A">
        <w:rPr>
          <w:color w:val="515157"/>
          <w:szCs w:val="21"/>
        </w:rPr>
        <w:t xml:space="preserve">. </w:t>
      </w:r>
      <w:proofErr w:type="spellStart"/>
      <w:r w:rsidRPr="0036484A">
        <w:rPr>
          <w:color w:val="515157"/>
          <w:szCs w:val="21"/>
        </w:rPr>
        <w:t>Tak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usah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jauh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menelisik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pada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masyarakat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Eropa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seperti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Inggris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Prancis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Jerman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atau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bahkan</w:t>
      </w:r>
      <w:proofErr w:type="spellEnd"/>
      <w:r w:rsidRPr="0036484A">
        <w:rPr>
          <w:color w:val="515157"/>
          <w:szCs w:val="21"/>
        </w:rPr>
        <w:t xml:space="preserve"> di </w:t>
      </w:r>
      <w:proofErr w:type="spellStart"/>
      <w:r w:rsidRPr="0036484A">
        <w:rPr>
          <w:color w:val="515157"/>
          <w:szCs w:val="21"/>
        </w:rPr>
        <w:t>Amerika</w:t>
      </w:r>
      <w:proofErr w:type="spellEnd"/>
      <w:r w:rsidRPr="0036484A">
        <w:rPr>
          <w:color w:val="515157"/>
          <w:szCs w:val="21"/>
        </w:rPr>
        <w:t xml:space="preserve">, di </w:t>
      </w:r>
      <w:proofErr w:type="spellStart"/>
      <w:r w:rsidRPr="0036484A">
        <w:rPr>
          <w:color w:val="515157"/>
          <w:szCs w:val="21"/>
        </w:rPr>
        <w:t>kawasan</w:t>
      </w:r>
      <w:proofErr w:type="spellEnd"/>
      <w:r w:rsidRPr="0036484A">
        <w:rPr>
          <w:color w:val="515157"/>
          <w:szCs w:val="21"/>
        </w:rPr>
        <w:t xml:space="preserve"> Asia Tenggara (ASEAN) </w:t>
      </w:r>
      <w:proofErr w:type="spellStart"/>
      <w:r w:rsidRPr="0036484A">
        <w:rPr>
          <w:color w:val="515157"/>
          <w:szCs w:val="21"/>
        </w:rPr>
        <w:t>saja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kebiasaan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membaca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menulis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juga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terbilang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rendah</w:t>
      </w:r>
      <w:proofErr w:type="spellEnd"/>
      <w:r w:rsidRPr="0036484A">
        <w:rPr>
          <w:color w:val="515157"/>
          <w:szCs w:val="21"/>
        </w:rPr>
        <w:t xml:space="preserve">. Indonesia </w:t>
      </w:r>
      <w:proofErr w:type="spellStart"/>
      <w:r w:rsidRPr="0036484A">
        <w:rPr>
          <w:color w:val="515157"/>
          <w:szCs w:val="21"/>
        </w:rPr>
        <w:t>menempati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urutan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ketiga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terbawah</w:t>
      </w:r>
      <w:proofErr w:type="spellEnd"/>
      <w:r w:rsidRPr="0036484A">
        <w:rPr>
          <w:color w:val="515157"/>
          <w:szCs w:val="21"/>
        </w:rPr>
        <w:t xml:space="preserve"> di </w:t>
      </w:r>
      <w:proofErr w:type="spellStart"/>
      <w:r w:rsidRPr="0036484A">
        <w:rPr>
          <w:color w:val="515157"/>
          <w:szCs w:val="21"/>
        </w:rPr>
        <w:t>kawasan</w:t>
      </w:r>
      <w:proofErr w:type="spellEnd"/>
      <w:r w:rsidRPr="0036484A">
        <w:rPr>
          <w:color w:val="515157"/>
          <w:szCs w:val="21"/>
        </w:rPr>
        <w:t xml:space="preserve"> ASEAN, </w:t>
      </w:r>
      <w:proofErr w:type="spellStart"/>
      <w:r w:rsidRPr="0036484A">
        <w:rPr>
          <w:color w:val="515157"/>
          <w:szCs w:val="21"/>
        </w:rPr>
        <w:t>atau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berada</w:t>
      </w:r>
      <w:proofErr w:type="spellEnd"/>
      <w:r w:rsidRPr="0036484A">
        <w:rPr>
          <w:color w:val="515157"/>
          <w:szCs w:val="21"/>
        </w:rPr>
        <w:t xml:space="preserve"> di </w:t>
      </w:r>
      <w:proofErr w:type="spellStart"/>
      <w:r w:rsidRPr="0036484A">
        <w:rPr>
          <w:color w:val="515157"/>
          <w:szCs w:val="21"/>
        </w:rPr>
        <w:t>atas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Kamboja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Laos.</w:t>
      </w:r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proofErr w:type="spellStart"/>
      <w:r w:rsidRPr="0036484A">
        <w:rPr>
          <w:color w:val="515157"/>
          <w:szCs w:val="21"/>
        </w:rPr>
        <w:t>Kondisi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ini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tentu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saja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sangat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memprihatinkan</w:t>
      </w:r>
      <w:proofErr w:type="spellEnd"/>
      <w:r w:rsidRPr="0036484A">
        <w:rPr>
          <w:color w:val="515157"/>
          <w:szCs w:val="21"/>
        </w:rPr>
        <w:t xml:space="preserve">. </w:t>
      </w:r>
      <w:proofErr w:type="spellStart"/>
      <w:r w:rsidRPr="0036484A">
        <w:rPr>
          <w:color w:val="515157"/>
          <w:szCs w:val="21"/>
        </w:rPr>
        <w:t>Berdasarkan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indeks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nasional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tingkat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minat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baca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masyarakat</w:t>
      </w:r>
      <w:proofErr w:type="spellEnd"/>
      <w:r w:rsidRPr="0036484A">
        <w:rPr>
          <w:color w:val="515157"/>
          <w:szCs w:val="21"/>
        </w:rPr>
        <w:t xml:space="preserve"> Indonesia </w:t>
      </w:r>
      <w:proofErr w:type="spellStart"/>
      <w:r w:rsidRPr="0036484A">
        <w:rPr>
          <w:color w:val="515157"/>
          <w:szCs w:val="21"/>
        </w:rPr>
        <w:t>hanya</w:t>
      </w:r>
      <w:proofErr w:type="spellEnd"/>
      <w:r w:rsidRPr="0036484A">
        <w:rPr>
          <w:color w:val="515157"/>
          <w:szCs w:val="21"/>
        </w:rPr>
        <w:t xml:space="preserve"> 0</w:t>
      </w:r>
      <w:proofErr w:type="gramStart"/>
      <w:r w:rsidRPr="0036484A">
        <w:rPr>
          <w:color w:val="515157"/>
          <w:szCs w:val="21"/>
        </w:rPr>
        <w:t>,01</w:t>
      </w:r>
      <w:proofErr w:type="gramEnd"/>
      <w:r w:rsidRPr="0036484A">
        <w:rPr>
          <w:color w:val="515157"/>
          <w:szCs w:val="21"/>
        </w:rPr>
        <w:t xml:space="preserve">. </w:t>
      </w:r>
      <w:proofErr w:type="spellStart"/>
      <w:r w:rsidRPr="0036484A">
        <w:rPr>
          <w:color w:val="515157"/>
          <w:szCs w:val="21"/>
        </w:rPr>
        <w:t>Sedangkan</w:t>
      </w:r>
      <w:proofErr w:type="spellEnd"/>
      <w:r w:rsidRPr="0036484A">
        <w:rPr>
          <w:color w:val="515157"/>
          <w:szCs w:val="21"/>
        </w:rPr>
        <w:t xml:space="preserve"> rata-data </w:t>
      </w:r>
      <w:proofErr w:type="spellStart"/>
      <w:r w:rsidRPr="0036484A">
        <w:rPr>
          <w:color w:val="515157"/>
          <w:szCs w:val="21"/>
        </w:rPr>
        <w:t>indeks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tingkat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membaca</w:t>
      </w:r>
      <w:proofErr w:type="spellEnd"/>
      <w:r w:rsidRPr="0036484A">
        <w:rPr>
          <w:color w:val="515157"/>
          <w:szCs w:val="21"/>
        </w:rPr>
        <w:t xml:space="preserve"> di </w:t>
      </w:r>
      <w:proofErr w:type="spellStart"/>
      <w:r w:rsidRPr="0036484A">
        <w:rPr>
          <w:color w:val="515157"/>
          <w:szCs w:val="21"/>
        </w:rPr>
        <w:t>negara-negara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maju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berkisar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antara</w:t>
      </w:r>
      <w:proofErr w:type="spellEnd"/>
      <w:r w:rsidRPr="0036484A">
        <w:rPr>
          <w:color w:val="515157"/>
          <w:szCs w:val="21"/>
        </w:rPr>
        <w:t xml:space="preserve"> 0</w:t>
      </w:r>
      <w:proofErr w:type="gramStart"/>
      <w:r w:rsidRPr="0036484A">
        <w:rPr>
          <w:color w:val="515157"/>
          <w:szCs w:val="21"/>
        </w:rPr>
        <w:t>,45</w:t>
      </w:r>
      <w:proofErr w:type="gram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hingga</w:t>
      </w:r>
      <w:proofErr w:type="spellEnd"/>
      <w:r w:rsidRPr="0036484A">
        <w:rPr>
          <w:color w:val="515157"/>
          <w:szCs w:val="21"/>
        </w:rPr>
        <w:t xml:space="preserve"> 0,62.</w:t>
      </w:r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proofErr w:type="spellStart"/>
      <w:r w:rsidRPr="0036484A">
        <w:rPr>
          <w:color w:val="515157"/>
          <w:szCs w:val="21"/>
        </w:rPr>
        <w:t>Merujuk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pada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hasil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survei</w:t>
      </w:r>
      <w:proofErr w:type="spellEnd"/>
      <w:r w:rsidRPr="0036484A">
        <w:rPr>
          <w:color w:val="515157"/>
          <w:szCs w:val="21"/>
        </w:rPr>
        <w:t xml:space="preserve"> United Nations Educational, Scientific and Cultural Organization (UNESCO) </w:t>
      </w:r>
      <w:proofErr w:type="spellStart"/>
      <w:r w:rsidRPr="0036484A">
        <w:rPr>
          <w:color w:val="515157"/>
          <w:szCs w:val="21"/>
        </w:rPr>
        <w:t>pada</w:t>
      </w:r>
      <w:proofErr w:type="spellEnd"/>
      <w:r w:rsidRPr="0036484A">
        <w:rPr>
          <w:color w:val="515157"/>
          <w:szCs w:val="21"/>
        </w:rPr>
        <w:t xml:space="preserve"> 2011, </w:t>
      </w:r>
      <w:proofErr w:type="spellStart"/>
      <w:r w:rsidRPr="0036484A">
        <w:rPr>
          <w:color w:val="515157"/>
          <w:szCs w:val="21"/>
        </w:rPr>
        <w:t>indeks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tingkat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membaca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masyarakat</w:t>
      </w:r>
      <w:proofErr w:type="spellEnd"/>
      <w:r w:rsidRPr="0036484A">
        <w:rPr>
          <w:color w:val="515157"/>
          <w:szCs w:val="21"/>
        </w:rPr>
        <w:t xml:space="preserve"> Indonesia </w:t>
      </w:r>
      <w:proofErr w:type="spellStart"/>
      <w:r w:rsidRPr="0036484A">
        <w:rPr>
          <w:color w:val="515157"/>
          <w:szCs w:val="21"/>
        </w:rPr>
        <w:t>hanya</w:t>
      </w:r>
      <w:proofErr w:type="spellEnd"/>
      <w:r w:rsidRPr="0036484A">
        <w:rPr>
          <w:color w:val="515157"/>
          <w:szCs w:val="21"/>
        </w:rPr>
        <w:t xml:space="preserve"> 0,001 </w:t>
      </w:r>
      <w:proofErr w:type="spellStart"/>
      <w:r w:rsidRPr="0036484A">
        <w:rPr>
          <w:color w:val="515157"/>
          <w:szCs w:val="21"/>
        </w:rPr>
        <w:t>persen</w:t>
      </w:r>
      <w:proofErr w:type="spellEnd"/>
      <w:r w:rsidRPr="0036484A">
        <w:rPr>
          <w:color w:val="515157"/>
          <w:szCs w:val="21"/>
        </w:rPr>
        <w:t xml:space="preserve">. </w:t>
      </w:r>
      <w:proofErr w:type="spellStart"/>
      <w:r w:rsidRPr="0036484A">
        <w:rPr>
          <w:color w:val="515157"/>
          <w:szCs w:val="21"/>
        </w:rPr>
        <w:t>Artinya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hanya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ada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satu</w:t>
      </w:r>
      <w:proofErr w:type="spellEnd"/>
      <w:r w:rsidRPr="0036484A">
        <w:rPr>
          <w:color w:val="515157"/>
          <w:szCs w:val="21"/>
        </w:rPr>
        <w:t xml:space="preserve"> orang </w:t>
      </w:r>
      <w:proofErr w:type="spellStart"/>
      <w:r w:rsidRPr="0036484A">
        <w:rPr>
          <w:color w:val="515157"/>
          <w:szCs w:val="21"/>
        </w:rPr>
        <w:t>dari</w:t>
      </w:r>
      <w:proofErr w:type="spellEnd"/>
      <w:r w:rsidRPr="0036484A">
        <w:rPr>
          <w:color w:val="515157"/>
          <w:szCs w:val="21"/>
        </w:rPr>
        <w:t xml:space="preserve"> 1000 </w:t>
      </w:r>
      <w:proofErr w:type="spellStart"/>
      <w:r w:rsidRPr="0036484A">
        <w:rPr>
          <w:color w:val="515157"/>
          <w:szCs w:val="21"/>
        </w:rPr>
        <w:t>penduduk</w:t>
      </w:r>
      <w:proofErr w:type="spellEnd"/>
      <w:r w:rsidRPr="0036484A">
        <w:rPr>
          <w:color w:val="515157"/>
          <w:szCs w:val="21"/>
        </w:rPr>
        <w:t xml:space="preserve"> yang </w:t>
      </w:r>
      <w:proofErr w:type="spellStart"/>
      <w:r w:rsidRPr="0036484A">
        <w:rPr>
          <w:color w:val="515157"/>
          <w:szCs w:val="21"/>
        </w:rPr>
        <w:t>masih</w:t>
      </w:r>
      <w:proofErr w:type="spellEnd"/>
      <w:r w:rsidRPr="0036484A">
        <w:rPr>
          <w:color w:val="515157"/>
          <w:szCs w:val="21"/>
        </w:rPr>
        <w:t xml:space="preserve"> ‘</w:t>
      </w:r>
      <w:proofErr w:type="spellStart"/>
      <w:r w:rsidRPr="0036484A">
        <w:rPr>
          <w:color w:val="515157"/>
          <w:szCs w:val="21"/>
        </w:rPr>
        <w:t>mau</w:t>
      </w:r>
      <w:proofErr w:type="spellEnd"/>
      <w:r w:rsidRPr="0036484A">
        <w:rPr>
          <w:color w:val="515157"/>
          <w:szCs w:val="21"/>
        </w:rPr>
        <w:t xml:space="preserve">’ </w:t>
      </w:r>
      <w:proofErr w:type="spellStart"/>
      <w:r w:rsidRPr="0036484A">
        <w:rPr>
          <w:color w:val="515157"/>
          <w:szCs w:val="21"/>
        </w:rPr>
        <w:t>membaca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secara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serius</w:t>
      </w:r>
      <w:proofErr w:type="spellEnd"/>
      <w:r w:rsidRPr="0036484A">
        <w:rPr>
          <w:color w:val="515157"/>
          <w:szCs w:val="21"/>
        </w:rPr>
        <w:t xml:space="preserve"> (</w:t>
      </w:r>
      <w:proofErr w:type="spellStart"/>
      <w:r w:rsidRPr="0036484A">
        <w:rPr>
          <w:color w:val="515157"/>
          <w:szCs w:val="21"/>
        </w:rPr>
        <w:t>tinggi</w:t>
      </w:r>
      <w:proofErr w:type="spellEnd"/>
      <w:r w:rsidRPr="0036484A">
        <w:rPr>
          <w:color w:val="515157"/>
          <w:szCs w:val="21"/>
        </w:rPr>
        <w:t xml:space="preserve">). </w:t>
      </w:r>
      <w:proofErr w:type="spellStart"/>
      <w:r w:rsidRPr="0036484A">
        <w:rPr>
          <w:color w:val="515157"/>
          <w:szCs w:val="21"/>
        </w:rPr>
        <w:t>Kondisi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ini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menempatkan</w:t>
      </w:r>
      <w:proofErr w:type="spellEnd"/>
      <w:r w:rsidRPr="0036484A">
        <w:rPr>
          <w:color w:val="515157"/>
          <w:szCs w:val="21"/>
        </w:rPr>
        <w:t xml:space="preserve"> Indonesia </w:t>
      </w:r>
      <w:proofErr w:type="spellStart"/>
      <w:r w:rsidRPr="0036484A">
        <w:rPr>
          <w:color w:val="515157"/>
          <w:szCs w:val="21"/>
        </w:rPr>
        <w:t>pada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posisi</w:t>
      </w:r>
      <w:proofErr w:type="spellEnd"/>
      <w:r w:rsidRPr="0036484A">
        <w:rPr>
          <w:color w:val="515157"/>
          <w:szCs w:val="21"/>
        </w:rPr>
        <w:t xml:space="preserve"> 124 </w:t>
      </w:r>
      <w:proofErr w:type="spellStart"/>
      <w:r w:rsidRPr="0036484A">
        <w:rPr>
          <w:color w:val="515157"/>
          <w:szCs w:val="21"/>
        </w:rPr>
        <w:t>dari</w:t>
      </w:r>
      <w:proofErr w:type="spellEnd"/>
      <w:r w:rsidRPr="0036484A">
        <w:rPr>
          <w:color w:val="515157"/>
          <w:szCs w:val="21"/>
        </w:rPr>
        <w:t xml:space="preserve"> 187 </w:t>
      </w:r>
      <w:proofErr w:type="spellStart"/>
      <w:r w:rsidRPr="0036484A">
        <w:rPr>
          <w:color w:val="515157"/>
          <w:szCs w:val="21"/>
        </w:rPr>
        <w:t>negara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dalam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penilaian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Indeks</w:t>
      </w:r>
      <w:proofErr w:type="spellEnd"/>
      <w:r w:rsidRPr="0036484A">
        <w:rPr>
          <w:color w:val="515157"/>
          <w:szCs w:val="21"/>
        </w:rPr>
        <w:t xml:space="preserve"> Pembangunan </w:t>
      </w:r>
      <w:proofErr w:type="spellStart"/>
      <w:r w:rsidRPr="0036484A">
        <w:rPr>
          <w:color w:val="515157"/>
          <w:szCs w:val="21"/>
        </w:rPr>
        <w:t>Manusia</w:t>
      </w:r>
      <w:proofErr w:type="spellEnd"/>
      <w:r w:rsidRPr="0036484A">
        <w:rPr>
          <w:color w:val="515157"/>
          <w:szCs w:val="21"/>
        </w:rPr>
        <w:t xml:space="preserve"> (IPM).</w:t>
      </w:r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proofErr w:type="spellStart"/>
      <w:r w:rsidRPr="0036484A">
        <w:rPr>
          <w:color w:val="515157"/>
          <w:szCs w:val="21"/>
        </w:rPr>
        <w:t>Lebih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Gemar</w:t>
      </w:r>
      <w:proofErr w:type="spellEnd"/>
      <w:r w:rsidRPr="0036484A">
        <w:rPr>
          <w:color w:val="515157"/>
          <w:szCs w:val="21"/>
        </w:rPr>
        <w:t xml:space="preserve"> SMS</w:t>
      </w:r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proofErr w:type="spellStart"/>
      <w:r w:rsidRPr="0036484A">
        <w:rPr>
          <w:color w:val="515157"/>
          <w:szCs w:val="21"/>
        </w:rPr>
        <w:t>Rendahnya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minat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baca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masyarakat</w:t>
      </w:r>
      <w:proofErr w:type="spellEnd"/>
      <w:r w:rsidRPr="0036484A">
        <w:rPr>
          <w:color w:val="515157"/>
          <w:szCs w:val="21"/>
        </w:rPr>
        <w:t xml:space="preserve"> Indonesia </w:t>
      </w:r>
      <w:proofErr w:type="spellStart"/>
      <w:r w:rsidRPr="0036484A">
        <w:rPr>
          <w:color w:val="515157"/>
          <w:szCs w:val="21"/>
        </w:rPr>
        <w:t>ini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makin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menyebabkan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kualitas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mutu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pendidikan</w:t>
      </w:r>
      <w:proofErr w:type="spellEnd"/>
      <w:r w:rsidRPr="0036484A">
        <w:rPr>
          <w:color w:val="515157"/>
          <w:szCs w:val="21"/>
        </w:rPr>
        <w:t xml:space="preserve"> di Indonesia </w:t>
      </w:r>
      <w:proofErr w:type="spellStart"/>
      <w:r w:rsidRPr="0036484A">
        <w:rPr>
          <w:color w:val="515157"/>
          <w:szCs w:val="21"/>
        </w:rPr>
        <w:t>juga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hanya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jalan</w:t>
      </w:r>
      <w:proofErr w:type="spellEnd"/>
      <w:r w:rsidRPr="0036484A">
        <w:rPr>
          <w:color w:val="515157"/>
          <w:szCs w:val="21"/>
        </w:rPr>
        <w:t xml:space="preserve"> di </w:t>
      </w:r>
      <w:proofErr w:type="spellStart"/>
      <w:r w:rsidRPr="0036484A">
        <w:rPr>
          <w:color w:val="515157"/>
          <w:szCs w:val="21"/>
        </w:rPr>
        <w:t>tempat</w:t>
      </w:r>
      <w:proofErr w:type="spellEnd"/>
      <w:r w:rsidRPr="0036484A">
        <w:rPr>
          <w:color w:val="515157"/>
          <w:szCs w:val="21"/>
        </w:rPr>
        <w:t xml:space="preserve"> (</w:t>
      </w:r>
      <w:proofErr w:type="spellStart"/>
      <w:r w:rsidRPr="0036484A">
        <w:rPr>
          <w:color w:val="515157"/>
          <w:szCs w:val="21"/>
        </w:rPr>
        <w:t>stagnan</w:t>
      </w:r>
      <w:proofErr w:type="spellEnd"/>
      <w:r w:rsidRPr="0036484A">
        <w:rPr>
          <w:color w:val="515157"/>
          <w:szCs w:val="21"/>
        </w:rPr>
        <w:t xml:space="preserve">)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cenderung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mundur</w:t>
      </w:r>
      <w:proofErr w:type="spellEnd"/>
      <w:r w:rsidRPr="0036484A">
        <w:rPr>
          <w:color w:val="515157"/>
          <w:szCs w:val="21"/>
        </w:rPr>
        <w:t xml:space="preserve">. </w:t>
      </w:r>
      <w:proofErr w:type="spellStart"/>
      <w:r w:rsidRPr="0036484A">
        <w:rPr>
          <w:color w:val="515157"/>
          <w:szCs w:val="21"/>
        </w:rPr>
        <w:t>Berdasarkan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beberapa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penelitian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penyebab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rendahnya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budaya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baca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ini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karena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masyarakat</w:t>
      </w:r>
      <w:proofErr w:type="spellEnd"/>
      <w:r w:rsidRPr="0036484A">
        <w:rPr>
          <w:color w:val="515157"/>
          <w:szCs w:val="21"/>
        </w:rPr>
        <w:t xml:space="preserve"> Indonesia </w:t>
      </w:r>
      <w:proofErr w:type="spellStart"/>
      <w:r w:rsidRPr="0036484A">
        <w:rPr>
          <w:color w:val="515157"/>
          <w:szCs w:val="21"/>
        </w:rPr>
        <w:t>lebih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suka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menonton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televisi</w:t>
      </w:r>
      <w:proofErr w:type="spellEnd"/>
      <w:r w:rsidRPr="0036484A">
        <w:rPr>
          <w:color w:val="515157"/>
          <w:szCs w:val="21"/>
        </w:rPr>
        <w:t xml:space="preserve"> (TV), </w:t>
      </w:r>
      <w:proofErr w:type="spellStart"/>
      <w:r w:rsidRPr="0036484A">
        <w:rPr>
          <w:color w:val="515157"/>
          <w:szCs w:val="21"/>
        </w:rPr>
        <w:t>mendengarkan</w:t>
      </w:r>
      <w:proofErr w:type="spellEnd"/>
      <w:r w:rsidRPr="0036484A">
        <w:rPr>
          <w:color w:val="515157"/>
          <w:szCs w:val="21"/>
        </w:rPr>
        <w:t xml:space="preserve"> radio,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bergelut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pada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dunia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maya</w:t>
      </w:r>
      <w:proofErr w:type="spellEnd"/>
      <w:r w:rsidRPr="0036484A">
        <w:rPr>
          <w:color w:val="515157"/>
          <w:szCs w:val="21"/>
        </w:rPr>
        <w:t xml:space="preserve"> (internet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media </w:t>
      </w:r>
      <w:proofErr w:type="spellStart"/>
      <w:r w:rsidRPr="0036484A">
        <w:rPr>
          <w:color w:val="515157"/>
          <w:szCs w:val="21"/>
        </w:rPr>
        <w:t>sosial</w:t>
      </w:r>
      <w:proofErr w:type="spellEnd"/>
      <w:r w:rsidRPr="0036484A">
        <w:rPr>
          <w:color w:val="515157"/>
          <w:szCs w:val="21"/>
        </w:rPr>
        <w:t xml:space="preserve">) </w:t>
      </w:r>
      <w:proofErr w:type="spellStart"/>
      <w:r w:rsidRPr="0036484A">
        <w:rPr>
          <w:color w:val="515157"/>
          <w:szCs w:val="21"/>
        </w:rPr>
        <w:t>dibandingkan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membaca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r w:rsidRPr="0036484A">
        <w:rPr>
          <w:color w:val="515157"/>
          <w:szCs w:val="21"/>
        </w:rPr>
        <w:t xml:space="preserve">. </w:t>
      </w:r>
      <w:proofErr w:type="spellStart"/>
      <w:r w:rsidRPr="0036484A">
        <w:rPr>
          <w:color w:val="515157"/>
          <w:szCs w:val="21"/>
        </w:rPr>
        <w:t>Istilahnya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masyarakat</w:t>
      </w:r>
      <w:proofErr w:type="spellEnd"/>
      <w:r w:rsidRPr="0036484A">
        <w:rPr>
          <w:color w:val="515157"/>
          <w:szCs w:val="21"/>
        </w:rPr>
        <w:t xml:space="preserve"> Indonesia </w:t>
      </w:r>
      <w:proofErr w:type="spellStart"/>
      <w:r w:rsidRPr="0036484A">
        <w:rPr>
          <w:color w:val="515157"/>
          <w:szCs w:val="21"/>
        </w:rPr>
        <w:t>lebih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suka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mengirim</w:t>
      </w:r>
      <w:proofErr w:type="spellEnd"/>
      <w:r w:rsidRPr="0036484A">
        <w:rPr>
          <w:color w:val="515157"/>
          <w:szCs w:val="21"/>
        </w:rPr>
        <w:t xml:space="preserve"> SMS </w:t>
      </w:r>
      <w:proofErr w:type="spellStart"/>
      <w:r w:rsidRPr="0036484A">
        <w:rPr>
          <w:color w:val="515157"/>
          <w:szCs w:val="21"/>
        </w:rPr>
        <w:t>atau</w:t>
      </w:r>
      <w:proofErr w:type="spellEnd"/>
      <w:r w:rsidRPr="0036484A">
        <w:rPr>
          <w:color w:val="515157"/>
          <w:szCs w:val="21"/>
        </w:rPr>
        <w:t xml:space="preserve"> BBM-an, Facebook-an </w:t>
      </w:r>
      <w:proofErr w:type="spellStart"/>
      <w:r w:rsidRPr="0036484A">
        <w:rPr>
          <w:color w:val="515157"/>
          <w:szCs w:val="21"/>
        </w:rPr>
        <w:t>atau</w:t>
      </w:r>
      <w:proofErr w:type="spellEnd"/>
      <w:r w:rsidRPr="0036484A">
        <w:rPr>
          <w:color w:val="515157"/>
          <w:szCs w:val="21"/>
        </w:rPr>
        <w:t xml:space="preserve"> Twitter-an </w:t>
      </w:r>
      <w:proofErr w:type="spellStart"/>
      <w:r w:rsidRPr="0036484A">
        <w:rPr>
          <w:color w:val="515157"/>
          <w:szCs w:val="21"/>
        </w:rPr>
        <w:t>dibandingkan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membaca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proofErr w:type="spellStart"/>
      <w:r w:rsidRPr="0036484A">
        <w:rPr>
          <w:color w:val="515157"/>
          <w:szCs w:val="21"/>
        </w:rPr>
        <w:t>Bila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kondisi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ini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terus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berlangsung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diantisipasi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sejak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dini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maka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kita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tidak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bisa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berharap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banyak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pada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mutu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kualitas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sumber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daya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manusia</w:t>
      </w:r>
      <w:proofErr w:type="spellEnd"/>
      <w:r w:rsidRPr="0036484A">
        <w:rPr>
          <w:color w:val="515157"/>
          <w:szCs w:val="21"/>
        </w:rPr>
        <w:t xml:space="preserve"> (SDM) Indonesia. </w:t>
      </w:r>
      <w:proofErr w:type="spellStart"/>
      <w:r w:rsidRPr="0036484A">
        <w:rPr>
          <w:color w:val="515157"/>
          <w:szCs w:val="21"/>
        </w:rPr>
        <w:t>Lalu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proofErr w:type="gramStart"/>
      <w:r w:rsidRPr="0036484A">
        <w:rPr>
          <w:color w:val="515157"/>
          <w:szCs w:val="21"/>
        </w:rPr>
        <w:t>apa</w:t>
      </w:r>
      <w:proofErr w:type="spellEnd"/>
      <w:proofErr w:type="gramEnd"/>
      <w:r w:rsidRPr="0036484A">
        <w:rPr>
          <w:color w:val="515157"/>
          <w:szCs w:val="21"/>
        </w:rPr>
        <w:t xml:space="preserve"> yang </w:t>
      </w:r>
      <w:proofErr w:type="spellStart"/>
      <w:r w:rsidRPr="0036484A">
        <w:rPr>
          <w:color w:val="515157"/>
          <w:szCs w:val="21"/>
        </w:rPr>
        <w:t>bisa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dilakukan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pemerintah</w:t>
      </w:r>
      <w:proofErr w:type="spellEnd"/>
      <w:r w:rsidRPr="0036484A">
        <w:rPr>
          <w:color w:val="515157"/>
          <w:szCs w:val="21"/>
        </w:rPr>
        <w:t>?</w:t>
      </w:r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proofErr w:type="spellStart"/>
      <w:r w:rsidRPr="0036484A">
        <w:rPr>
          <w:color w:val="515157"/>
          <w:szCs w:val="21"/>
        </w:rPr>
        <w:t>Sudah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semestinya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pemerintah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mendorong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lebih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maksimal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lagi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dalam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menumbuhkan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meningkatkan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budaya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membaca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masyarakat</w:t>
      </w:r>
      <w:proofErr w:type="spellEnd"/>
      <w:r w:rsidRPr="0036484A">
        <w:rPr>
          <w:color w:val="515157"/>
          <w:szCs w:val="21"/>
        </w:rPr>
        <w:t xml:space="preserve"> Indonesia. </w:t>
      </w:r>
      <w:proofErr w:type="spellStart"/>
      <w:r w:rsidRPr="0036484A">
        <w:rPr>
          <w:color w:val="515157"/>
          <w:szCs w:val="21"/>
        </w:rPr>
        <w:t>Mulai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dari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memperbanyak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kegiatan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membaca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baik</w:t>
      </w:r>
      <w:proofErr w:type="spellEnd"/>
      <w:r w:rsidRPr="0036484A">
        <w:rPr>
          <w:color w:val="515157"/>
          <w:szCs w:val="21"/>
        </w:rPr>
        <w:t xml:space="preserve"> di </w:t>
      </w:r>
      <w:proofErr w:type="spellStart"/>
      <w:r w:rsidRPr="0036484A">
        <w:rPr>
          <w:color w:val="515157"/>
          <w:szCs w:val="21"/>
        </w:rPr>
        <w:t>sekolah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maupun</w:t>
      </w:r>
      <w:proofErr w:type="spellEnd"/>
      <w:r w:rsidRPr="0036484A">
        <w:rPr>
          <w:color w:val="515157"/>
          <w:szCs w:val="21"/>
        </w:rPr>
        <w:t xml:space="preserve"> di </w:t>
      </w:r>
      <w:proofErr w:type="spellStart"/>
      <w:r w:rsidRPr="0036484A">
        <w:rPr>
          <w:color w:val="515157"/>
          <w:szCs w:val="21"/>
        </w:rPr>
        <w:t>rumah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hingga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pengadaan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sarana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prasarana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seperti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penyediaan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buku-buku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bacaan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pelajaran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baik</w:t>
      </w:r>
      <w:proofErr w:type="spellEnd"/>
      <w:r w:rsidRPr="0036484A">
        <w:rPr>
          <w:color w:val="515157"/>
          <w:szCs w:val="21"/>
        </w:rPr>
        <w:t xml:space="preserve"> di </w:t>
      </w:r>
      <w:proofErr w:type="spellStart"/>
      <w:r w:rsidRPr="0036484A">
        <w:rPr>
          <w:color w:val="515157"/>
          <w:szCs w:val="21"/>
        </w:rPr>
        <w:t>perpustakaan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sekolah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perpustakaan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daerah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maupun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memperbanyak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taman-taman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bacaan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masyarakat</w:t>
      </w:r>
      <w:proofErr w:type="spellEnd"/>
      <w:r w:rsidRPr="0036484A">
        <w:rPr>
          <w:color w:val="515157"/>
          <w:szCs w:val="21"/>
        </w:rPr>
        <w:t>.</w:t>
      </w:r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proofErr w:type="spellStart"/>
      <w:r w:rsidRPr="0036484A">
        <w:rPr>
          <w:color w:val="515157"/>
          <w:szCs w:val="21"/>
        </w:rPr>
        <w:t>Keseriusan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pemerintah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dalam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mendorong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minat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baca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masyarakat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mutlak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dibutuhkan</w:t>
      </w:r>
      <w:proofErr w:type="spellEnd"/>
      <w:r w:rsidRPr="0036484A">
        <w:rPr>
          <w:color w:val="515157"/>
          <w:szCs w:val="21"/>
        </w:rPr>
        <w:t xml:space="preserve">. </w:t>
      </w:r>
      <w:proofErr w:type="spellStart"/>
      <w:r w:rsidRPr="0036484A">
        <w:rPr>
          <w:color w:val="515157"/>
          <w:szCs w:val="21"/>
        </w:rPr>
        <w:t>Sebab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kondisi</w:t>
      </w:r>
      <w:proofErr w:type="spellEnd"/>
      <w:r w:rsidRPr="0036484A">
        <w:rPr>
          <w:color w:val="515157"/>
          <w:szCs w:val="21"/>
        </w:rPr>
        <w:t xml:space="preserve"> yang </w:t>
      </w:r>
      <w:proofErr w:type="spellStart"/>
      <w:r w:rsidRPr="0036484A">
        <w:rPr>
          <w:color w:val="515157"/>
          <w:szCs w:val="21"/>
        </w:rPr>
        <w:t>sudah</w:t>
      </w:r>
      <w:proofErr w:type="spellEnd"/>
      <w:r w:rsidRPr="0036484A">
        <w:rPr>
          <w:color w:val="515157"/>
          <w:szCs w:val="21"/>
        </w:rPr>
        <w:t xml:space="preserve"> ‘</w:t>
      </w:r>
      <w:proofErr w:type="spellStart"/>
      <w:r w:rsidRPr="0036484A">
        <w:rPr>
          <w:color w:val="515157"/>
          <w:szCs w:val="21"/>
        </w:rPr>
        <w:t>mengakar</w:t>
      </w:r>
      <w:proofErr w:type="spellEnd"/>
      <w:r w:rsidRPr="0036484A">
        <w:rPr>
          <w:color w:val="515157"/>
          <w:szCs w:val="21"/>
        </w:rPr>
        <w:t xml:space="preserve">’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membudaya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proofErr w:type="gramStart"/>
      <w:r w:rsidRPr="0036484A">
        <w:rPr>
          <w:color w:val="515157"/>
          <w:szCs w:val="21"/>
        </w:rPr>
        <w:t>akan</w:t>
      </w:r>
      <w:proofErr w:type="spellEnd"/>
      <w:proofErr w:type="gram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rendahnya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minat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baca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ini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harus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dilakukan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perbaikan</w:t>
      </w:r>
      <w:proofErr w:type="spellEnd"/>
      <w:r w:rsidRPr="0036484A">
        <w:rPr>
          <w:color w:val="515157"/>
          <w:szCs w:val="21"/>
        </w:rPr>
        <w:t xml:space="preserve">. </w:t>
      </w:r>
      <w:proofErr w:type="spellStart"/>
      <w:r w:rsidRPr="0036484A">
        <w:rPr>
          <w:color w:val="515157"/>
          <w:szCs w:val="21"/>
        </w:rPr>
        <w:t>Pemerintah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harus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proaktif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mengajak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masyarakat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untuk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gemar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membaca</w:t>
      </w:r>
      <w:proofErr w:type="spellEnd"/>
      <w:r w:rsidRPr="0036484A">
        <w:rPr>
          <w:color w:val="515157"/>
          <w:szCs w:val="21"/>
        </w:rPr>
        <w:t>.</w:t>
      </w:r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r w:rsidRPr="0036484A">
        <w:rPr>
          <w:color w:val="515157"/>
          <w:szCs w:val="21"/>
        </w:rPr>
        <w:t xml:space="preserve">Salah </w:t>
      </w:r>
      <w:proofErr w:type="spellStart"/>
      <w:r w:rsidRPr="0036484A">
        <w:rPr>
          <w:color w:val="515157"/>
          <w:szCs w:val="21"/>
        </w:rPr>
        <w:t>satunya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mendorong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peningkatan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jumlah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produksi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r w:rsidRPr="0036484A">
        <w:rPr>
          <w:color w:val="515157"/>
          <w:szCs w:val="21"/>
        </w:rPr>
        <w:t xml:space="preserve">. </w:t>
      </w:r>
      <w:proofErr w:type="spellStart"/>
      <w:r w:rsidRPr="0036484A">
        <w:rPr>
          <w:color w:val="515157"/>
          <w:szCs w:val="21"/>
        </w:rPr>
        <w:t>Saat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ini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angka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produksi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r w:rsidRPr="0036484A">
        <w:rPr>
          <w:color w:val="515157"/>
          <w:szCs w:val="21"/>
        </w:rPr>
        <w:t xml:space="preserve"> di Indonesia </w:t>
      </w:r>
      <w:proofErr w:type="spellStart"/>
      <w:r w:rsidRPr="0036484A">
        <w:rPr>
          <w:color w:val="515157"/>
          <w:szCs w:val="21"/>
        </w:rPr>
        <w:t>juga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terbilang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cukup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rendah</w:t>
      </w:r>
      <w:proofErr w:type="spellEnd"/>
      <w:r w:rsidRPr="0036484A">
        <w:rPr>
          <w:color w:val="515157"/>
          <w:szCs w:val="21"/>
        </w:rPr>
        <w:t xml:space="preserve">. </w:t>
      </w:r>
      <w:proofErr w:type="spellStart"/>
      <w:r w:rsidRPr="0036484A">
        <w:rPr>
          <w:color w:val="515157"/>
          <w:szCs w:val="21"/>
        </w:rPr>
        <w:t>Setiap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tahun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hanya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sekitar</w:t>
      </w:r>
      <w:proofErr w:type="spellEnd"/>
      <w:r w:rsidRPr="0036484A">
        <w:rPr>
          <w:color w:val="515157"/>
          <w:szCs w:val="21"/>
        </w:rPr>
        <w:t xml:space="preserve"> 7.000-8.000 </w:t>
      </w:r>
      <w:proofErr w:type="spellStart"/>
      <w:r w:rsidRPr="0036484A">
        <w:rPr>
          <w:color w:val="515157"/>
          <w:szCs w:val="21"/>
        </w:rPr>
        <w:t>judul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r w:rsidRPr="0036484A">
        <w:rPr>
          <w:color w:val="515157"/>
          <w:szCs w:val="21"/>
        </w:rPr>
        <w:t xml:space="preserve"> yang </w:t>
      </w:r>
      <w:proofErr w:type="spellStart"/>
      <w:r w:rsidRPr="0036484A">
        <w:rPr>
          <w:color w:val="515157"/>
          <w:szCs w:val="21"/>
        </w:rPr>
        <w:t>diterbitkan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Jauh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lebih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rendah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dibandingkan</w:t>
      </w:r>
      <w:proofErr w:type="spellEnd"/>
      <w:r w:rsidRPr="0036484A">
        <w:rPr>
          <w:color w:val="515157"/>
          <w:szCs w:val="21"/>
        </w:rPr>
        <w:t xml:space="preserve"> Malaysia yang </w:t>
      </w:r>
      <w:proofErr w:type="spellStart"/>
      <w:r w:rsidRPr="0036484A">
        <w:rPr>
          <w:color w:val="515157"/>
          <w:szCs w:val="21"/>
        </w:rPr>
        <w:t>memproduksi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hingga</w:t>
      </w:r>
      <w:proofErr w:type="spellEnd"/>
      <w:r w:rsidRPr="0036484A">
        <w:rPr>
          <w:color w:val="515157"/>
          <w:szCs w:val="21"/>
        </w:rPr>
        <w:t xml:space="preserve"> 10 </w:t>
      </w:r>
      <w:proofErr w:type="spellStart"/>
      <w:r w:rsidRPr="0036484A">
        <w:rPr>
          <w:color w:val="515157"/>
          <w:szCs w:val="21"/>
        </w:rPr>
        <w:t>ribu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judul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setiap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tahunnya</w:t>
      </w:r>
      <w:proofErr w:type="spellEnd"/>
      <w:r w:rsidRPr="0036484A">
        <w:rPr>
          <w:color w:val="515157"/>
          <w:szCs w:val="21"/>
        </w:rPr>
        <w:t>.</w:t>
      </w:r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proofErr w:type="spellStart"/>
      <w:r w:rsidRPr="0036484A">
        <w:rPr>
          <w:color w:val="515157"/>
          <w:szCs w:val="21"/>
        </w:rPr>
        <w:lastRenderedPageBreak/>
        <w:t>Angka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itu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akan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semakin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tampak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memprihatinkan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bila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dibandingkan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dengan</w:t>
      </w:r>
      <w:proofErr w:type="spellEnd"/>
      <w:r w:rsidRPr="0036484A">
        <w:rPr>
          <w:color w:val="515157"/>
          <w:szCs w:val="21"/>
        </w:rPr>
        <w:t xml:space="preserve">  </w:t>
      </w:r>
      <w:proofErr w:type="spellStart"/>
      <w:r w:rsidRPr="0036484A">
        <w:rPr>
          <w:color w:val="515157"/>
          <w:szCs w:val="21"/>
        </w:rPr>
        <w:t>Jepang</w:t>
      </w:r>
      <w:proofErr w:type="spellEnd"/>
      <w:r w:rsidRPr="0036484A">
        <w:rPr>
          <w:color w:val="515157"/>
          <w:szCs w:val="21"/>
        </w:rPr>
        <w:t xml:space="preserve"> yang </w:t>
      </w:r>
      <w:proofErr w:type="spellStart"/>
      <w:r w:rsidRPr="0036484A">
        <w:rPr>
          <w:color w:val="515157"/>
          <w:szCs w:val="21"/>
        </w:rPr>
        <w:t>menerbitkan</w:t>
      </w:r>
      <w:proofErr w:type="spellEnd"/>
      <w:r w:rsidRPr="0036484A">
        <w:rPr>
          <w:color w:val="515157"/>
          <w:szCs w:val="21"/>
        </w:rPr>
        <w:t xml:space="preserve"> 44 </w:t>
      </w:r>
      <w:proofErr w:type="spellStart"/>
      <w:r w:rsidRPr="0036484A">
        <w:rPr>
          <w:color w:val="515157"/>
          <w:szCs w:val="21"/>
        </w:rPr>
        <w:t>ribu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judul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r w:rsidRPr="0036484A">
        <w:rPr>
          <w:color w:val="515157"/>
          <w:szCs w:val="21"/>
        </w:rPr>
        <w:t xml:space="preserve"> per </w:t>
      </w:r>
      <w:proofErr w:type="spellStart"/>
      <w:r w:rsidRPr="0036484A">
        <w:rPr>
          <w:color w:val="515157"/>
          <w:szCs w:val="21"/>
        </w:rPr>
        <w:t>tahun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Inggris</w:t>
      </w:r>
      <w:proofErr w:type="spellEnd"/>
      <w:r w:rsidRPr="0036484A">
        <w:rPr>
          <w:color w:val="515157"/>
          <w:szCs w:val="21"/>
        </w:rPr>
        <w:t xml:space="preserve"> 61 </w:t>
      </w:r>
      <w:proofErr w:type="spellStart"/>
      <w:r w:rsidRPr="0036484A">
        <w:rPr>
          <w:color w:val="515157"/>
          <w:szCs w:val="21"/>
        </w:rPr>
        <w:t>ribu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judul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Amerika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Serikat</w:t>
      </w:r>
      <w:proofErr w:type="spellEnd"/>
      <w:r w:rsidRPr="0036484A">
        <w:rPr>
          <w:color w:val="515157"/>
          <w:szCs w:val="21"/>
        </w:rPr>
        <w:t xml:space="preserve"> 100 </w:t>
      </w:r>
      <w:proofErr w:type="spellStart"/>
      <w:r w:rsidRPr="0036484A">
        <w:rPr>
          <w:color w:val="515157"/>
          <w:szCs w:val="21"/>
        </w:rPr>
        <w:t>ribu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judul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r w:rsidRPr="0036484A">
        <w:rPr>
          <w:color w:val="515157"/>
          <w:szCs w:val="21"/>
        </w:rPr>
        <w:t xml:space="preserve"> per </w:t>
      </w:r>
      <w:proofErr w:type="spellStart"/>
      <w:r w:rsidRPr="0036484A">
        <w:rPr>
          <w:color w:val="515157"/>
          <w:szCs w:val="21"/>
        </w:rPr>
        <w:t>tahun</w:t>
      </w:r>
      <w:proofErr w:type="spellEnd"/>
      <w:r w:rsidRPr="0036484A">
        <w:rPr>
          <w:color w:val="515157"/>
          <w:szCs w:val="21"/>
        </w:rPr>
        <w:t>.</w:t>
      </w:r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proofErr w:type="spellStart"/>
      <w:r w:rsidRPr="0036484A">
        <w:rPr>
          <w:color w:val="515157"/>
          <w:szCs w:val="21"/>
        </w:rPr>
        <w:t>Artinya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jumlah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ketersediaan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bacaan</w:t>
      </w:r>
      <w:proofErr w:type="spellEnd"/>
      <w:r w:rsidRPr="0036484A">
        <w:rPr>
          <w:color w:val="515157"/>
          <w:szCs w:val="21"/>
        </w:rPr>
        <w:t xml:space="preserve"> yang </w:t>
      </w:r>
      <w:proofErr w:type="spellStart"/>
      <w:r w:rsidRPr="0036484A">
        <w:rPr>
          <w:color w:val="515157"/>
          <w:szCs w:val="21"/>
        </w:rPr>
        <w:t>ada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belum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mampu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memenuhi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kebutuhan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dasar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secara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umum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masyarakat</w:t>
      </w:r>
      <w:proofErr w:type="spellEnd"/>
      <w:r w:rsidRPr="0036484A">
        <w:rPr>
          <w:color w:val="515157"/>
          <w:szCs w:val="21"/>
        </w:rPr>
        <w:t xml:space="preserve"> Indonesia </w:t>
      </w:r>
      <w:proofErr w:type="spellStart"/>
      <w:r w:rsidRPr="0036484A">
        <w:rPr>
          <w:color w:val="515157"/>
          <w:szCs w:val="21"/>
        </w:rPr>
        <w:t>untuk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gemar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membaca</w:t>
      </w:r>
      <w:proofErr w:type="spellEnd"/>
      <w:r w:rsidRPr="0036484A">
        <w:rPr>
          <w:color w:val="515157"/>
          <w:szCs w:val="21"/>
        </w:rPr>
        <w:t xml:space="preserve">. </w:t>
      </w:r>
      <w:proofErr w:type="spellStart"/>
      <w:r w:rsidRPr="0036484A">
        <w:rPr>
          <w:color w:val="515157"/>
          <w:szCs w:val="21"/>
        </w:rPr>
        <w:t>Jika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diakumulasikan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satu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dibaca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oleh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tujuh</w:t>
      </w:r>
      <w:proofErr w:type="spellEnd"/>
      <w:r w:rsidRPr="0036484A">
        <w:rPr>
          <w:color w:val="515157"/>
          <w:szCs w:val="21"/>
        </w:rPr>
        <w:t xml:space="preserve"> orang </w:t>
      </w:r>
      <w:proofErr w:type="spellStart"/>
      <w:r w:rsidRPr="0036484A">
        <w:rPr>
          <w:color w:val="515157"/>
          <w:szCs w:val="21"/>
        </w:rPr>
        <w:t>warga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negara</w:t>
      </w:r>
      <w:proofErr w:type="spellEnd"/>
      <w:r w:rsidRPr="0036484A">
        <w:rPr>
          <w:color w:val="515157"/>
          <w:szCs w:val="21"/>
        </w:rPr>
        <w:t xml:space="preserve"> Indonesia.</w:t>
      </w:r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proofErr w:type="spellStart"/>
      <w:r w:rsidRPr="0036484A">
        <w:rPr>
          <w:color w:val="515157"/>
          <w:szCs w:val="21"/>
        </w:rPr>
        <w:t>Budayawan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Taufiq</w:t>
      </w:r>
      <w:proofErr w:type="spellEnd"/>
      <w:r w:rsidRPr="0036484A">
        <w:rPr>
          <w:color w:val="515157"/>
          <w:szCs w:val="21"/>
        </w:rPr>
        <w:t xml:space="preserve"> Ismail </w:t>
      </w:r>
      <w:proofErr w:type="spellStart"/>
      <w:r w:rsidRPr="0036484A">
        <w:rPr>
          <w:color w:val="515157"/>
          <w:szCs w:val="21"/>
        </w:rPr>
        <w:t>mengeluhkan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kondisi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masyarakat</w:t>
      </w:r>
      <w:proofErr w:type="spellEnd"/>
      <w:r w:rsidRPr="0036484A">
        <w:rPr>
          <w:color w:val="515157"/>
          <w:szCs w:val="21"/>
        </w:rPr>
        <w:t xml:space="preserve"> Indonesia </w:t>
      </w:r>
      <w:proofErr w:type="spellStart"/>
      <w:r w:rsidRPr="0036484A">
        <w:rPr>
          <w:color w:val="515157"/>
          <w:szCs w:val="21"/>
        </w:rPr>
        <w:t>dalam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hal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membaca</w:t>
      </w:r>
      <w:proofErr w:type="spellEnd"/>
      <w:r w:rsidRPr="0036484A">
        <w:rPr>
          <w:color w:val="515157"/>
          <w:szCs w:val="21"/>
        </w:rPr>
        <w:t xml:space="preserve">. </w:t>
      </w:r>
      <w:proofErr w:type="spellStart"/>
      <w:r w:rsidRPr="0036484A">
        <w:rPr>
          <w:color w:val="515157"/>
          <w:szCs w:val="21"/>
        </w:rPr>
        <w:t>Taufiq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menyebutkan</w:t>
      </w:r>
      <w:proofErr w:type="spellEnd"/>
      <w:r w:rsidRPr="0036484A">
        <w:rPr>
          <w:color w:val="515157"/>
          <w:szCs w:val="21"/>
        </w:rPr>
        <w:t xml:space="preserve">, di </w:t>
      </w:r>
      <w:proofErr w:type="spellStart"/>
      <w:r w:rsidRPr="0036484A">
        <w:rPr>
          <w:color w:val="515157"/>
          <w:szCs w:val="21"/>
        </w:rPr>
        <w:t>negara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maju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siswa</w:t>
      </w:r>
      <w:proofErr w:type="spellEnd"/>
      <w:r w:rsidRPr="0036484A">
        <w:rPr>
          <w:color w:val="515157"/>
          <w:szCs w:val="21"/>
        </w:rPr>
        <w:t xml:space="preserve"> SMA </w:t>
      </w:r>
      <w:proofErr w:type="spellStart"/>
      <w:r w:rsidRPr="0036484A">
        <w:rPr>
          <w:color w:val="515157"/>
          <w:szCs w:val="21"/>
        </w:rPr>
        <w:t>diwajibkan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menamatkan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bacaan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dengan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jumlah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tertentu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sebelum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mereka</w:t>
      </w:r>
      <w:proofErr w:type="spellEnd"/>
      <w:r w:rsidRPr="0036484A">
        <w:rPr>
          <w:color w:val="515157"/>
          <w:szCs w:val="21"/>
        </w:rPr>
        <w:t xml:space="preserve"> lulus.</w:t>
      </w:r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proofErr w:type="spellStart"/>
      <w:r w:rsidRPr="0036484A">
        <w:rPr>
          <w:color w:val="515157"/>
          <w:szCs w:val="21"/>
        </w:rPr>
        <w:t>Dicontohkan</w:t>
      </w:r>
      <w:proofErr w:type="spellEnd"/>
      <w:r w:rsidRPr="0036484A">
        <w:rPr>
          <w:color w:val="515157"/>
          <w:szCs w:val="21"/>
        </w:rPr>
        <w:t xml:space="preserve">, di </w:t>
      </w:r>
      <w:proofErr w:type="spellStart"/>
      <w:r w:rsidRPr="0036484A">
        <w:rPr>
          <w:color w:val="515157"/>
          <w:szCs w:val="21"/>
        </w:rPr>
        <w:t>Jerman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Prancis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Belanda</w:t>
      </w:r>
      <w:proofErr w:type="spellEnd"/>
      <w:r w:rsidRPr="0036484A">
        <w:rPr>
          <w:color w:val="515157"/>
          <w:szCs w:val="21"/>
        </w:rPr>
        <w:t xml:space="preserve">, para </w:t>
      </w:r>
      <w:proofErr w:type="spellStart"/>
      <w:r w:rsidRPr="0036484A">
        <w:rPr>
          <w:color w:val="515157"/>
          <w:szCs w:val="21"/>
        </w:rPr>
        <w:t>siswa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sekolah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menengah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atas</w:t>
      </w:r>
      <w:proofErr w:type="spellEnd"/>
      <w:r w:rsidRPr="0036484A">
        <w:rPr>
          <w:color w:val="515157"/>
          <w:szCs w:val="21"/>
        </w:rPr>
        <w:t xml:space="preserve"> (SMA) </w:t>
      </w:r>
      <w:proofErr w:type="spellStart"/>
      <w:r w:rsidRPr="0036484A">
        <w:rPr>
          <w:color w:val="515157"/>
          <w:szCs w:val="21"/>
        </w:rPr>
        <w:t>diwajibkan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untuk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menamatkan</w:t>
      </w:r>
      <w:proofErr w:type="spellEnd"/>
      <w:r w:rsidRPr="0036484A">
        <w:rPr>
          <w:color w:val="515157"/>
          <w:szCs w:val="21"/>
        </w:rPr>
        <w:t xml:space="preserve"> 22-23 </w:t>
      </w:r>
      <w:proofErr w:type="spellStart"/>
      <w:r w:rsidRPr="0036484A">
        <w:rPr>
          <w:color w:val="515157"/>
          <w:szCs w:val="21"/>
        </w:rPr>
        <w:t>judul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sebelum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mereka</w:t>
      </w:r>
      <w:proofErr w:type="spellEnd"/>
      <w:r w:rsidRPr="0036484A">
        <w:rPr>
          <w:color w:val="515157"/>
          <w:szCs w:val="21"/>
        </w:rPr>
        <w:t xml:space="preserve"> lulus </w:t>
      </w:r>
      <w:proofErr w:type="spellStart"/>
      <w:r w:rsidRPr="0036484A">
        <w:rPr>
          <w:color w:val="515157"/>
          <w:szCs w:val="21"/>
        </w:rPr>
        <w:t>sekolah</w:t>
      </w:r>
      <w:proofErr w:type="spellEnd"/>
      <w:r w:rsidRPr="0036484A">
        <w:rPr>
          <w:color w:val="515157"/>
          <w:szCs w:val="21"/>
        </w:rPr>
        <w:t xml:space="preserve">. </w:t>
      </w:r>
      <w:proofErr w:type="spellStart"/>
      <w:r w:rsidRPr="0036484A">
        <w:rPr>
          <w:color w:val="515157"/>
          <w:szCs w:val="21"/>
        </w:rPr>
        <w:t>Sedangkan</w:t>
      </w:r>
      <w:proofErr w:type="spellEnd"/>
      <w:r w:rsidRPr="0036484A">
        <w:rPr>
          <w:color w:val="515157"/>
          <w:szCs w:val="21"/>
        </w:rPr>
        <w:t xml:space="preserve"> di Indonesia, kata </w:t>
      </w:r>
      <w:proofErr w:type="spellStart"/>
      <w:r w:rsidRPr="0036484A">
        <w:rPr>
          <w:color w:val="515157"/>
          <w:szCs w:val="21"/>
        </w:rPr>
        <w:t>Taufiq</w:t>
      </w:r>
      <w:proofErr w:type="spellEnd"/>
      <w:r w:rsidRPr="0036484A">
        <w:rPr>
          <w:color w:val="515157"/>
          <w:szCs w:val="21"/>
        </w:rPr>
        <w:t xml:space="preserve"> Ismail, </w:t>
      </w:r>
      <w:proofErr w:type="spellStart"/>
      <w:r w:rsidRPr="0036484A">
        <w:rPr>
          <w:color w:val="515157"/>
          <w:szCs w:val="21"/>
        </w:rPr>
        <w:t>sejak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tahun</w:t>
      </w:r>
      <w:proofErr w:type="spellEnd"/>
      <w:r w:rsidRPr="0036484A">
        <w:rPr>
          <w:color w:val="515157"/>
          <w:szCs w:val="21"/>
        </w:rPr>
        <w:t xml:space="preserve"> 1950 </w:t>
      </w:r>
      <w:proofErr w:type="spellStart"/>
      <w:r w:rsidRPr="0036484A">
        <w:rPr>
          <w:color w:val="515157"/>
          <w:szCs w:val="21"/>
        </w:rPr>
        <w:t>hingga</w:t>
      </w:r>
      <w:proofErr w:type="spellEnd"/>
      <w:r w:rsidRPr="0036484A">
        <w:rPr>
          <w:color w:val="515157"/>
          <w:szCs w:val="21"/>
        </w:rPr>
        <w:t xml:space="preserve"> 1997 </w:t>
      </w:r>
      <w:proofErr w:type="spellStart"/>
      <w:r w:rsidRPr="0036484A">
        <w:rPr>
          <w:color w:val="515157"/>
          <w:szCs w:val="21"/>
        </w:rPr>
        <w:t>tak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ada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kewajiban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dari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sekolah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atau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pemerintah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kepada</w:t>
      </w:r>
      <w:proofErr w:type="spellEnd"/>
      <w:r w:rsidRPr="0036484A">
        <w:rPr>
          <w:color w:val="515157"/>
          <w:szCs w:val="21"/>
        </w:rPr>
        <w:t xml:space="preserve"> para </w:t>
      </w:r>
      <w:proofErr w:type="spellStart"/>
      <w:r w:rsidRPr="0036484A">
        <w:rPr>
          <w:color w:val="515157"/>
          <w:szCs w:val="21"/>
        </w:rPr>
        <w:t>siswanya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untuk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menamatkan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bacaan</w:t>
      </w:r>
      <w:proofErr w:type="spellEnd"/>
      <w:r w:rsidRPr="0036484A">
        <w:rPr>
          <w:color w:val="515157"/>
          <w:szCs w:val="21"/>
        </w:rPr>
        <w:t xml:space="preserve">, alias </w:t>
      </w:r>
      <w:proofErr w:type="spellStart"/>
      <w:r w:rsidRPr="0036484A">
        <w:rPr>
          <w:color w:val="515157"/>
          <w:szCs w:val="21"/>
        </w:rPr>
        <w:t>nol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r w:rsidRPr="0036484A">
        <w:rPr>
          <w:color w:val="515157"/>
          <w:szCs w:val="21"/>
        </w:rPr>
        <w:t xml:space="preserve"> per </w:t>
      </w:r>
      <w:proofErr w:type="spellStart"/>
      <w:r w:rsidRPr="0036484A">
        <w:rPr>
          <w:color w:val="515157"/>
          <w:szCs w:val="21"/>
        </w:rPr>
        <w:t>tahun</w:t>
      </w:r>
      <w:proofErr w:type="spellEnd"/>
      <w:r w:rsidRPr="0036484A">
        <w:rPr>
          <w:color w:val="515157"/>
          <w:szCs w:val="21"/>
        </w:rPr>
        <w:t>.</w:t>
      </w:r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proofErr w:type="spellStart"/>
      <w:r w:rsidRPr="0036484A">
        <w:rPr>
          <w:color w:val="515157"/>
          <w:szCs w:val="21"/>
        </w:rPr>
        <w:t>Kondisi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ini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jelas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bertolak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belakang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dengan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harapan</w:t>
      </w:r>
      <w:proofErr w:type="spellEnd"/>
      <w:r w:rsidRPr="0036484A">
        <w:rPr>
          <w:color w:val="515157"/>
          <w:szCs w:val="21"/>
        </w:rPr>
        <w:t xml:space="preserve"> para ‘founding father’ (</w:t>
      </w:r>
      <w:proofErr w:type="spellStart"/>
      <w:r w:rsidRPr="0036484A">
        <w:rPr>
          <w:color w:val="515157"/>
          <w:szCs w:val="21"/>
        </w:rPr>
        <w:t>pendiri</w:t>
      </w:r>
      <w:proofErr w:type="spellEnd"/>
      <w:r w:rsidRPr="0036484A">
        <w:rPr>
          <w:color w:val="515157"/>
          <w:szCs w:val="21"/>
        </w:rPr>
        <w:t xml:space="preserve">) </w:t>
      </w:r>
      <w:proofErr w:type="spellStart"/>
      <w:r w:rsidRPr="0036484A">
        <w:rPr>
          <w:color w:val="515157"/>
          <w:szCs w:val="21"/>
        </w:rPr>
        <w:t>bangsa</w:t>
      </w:r>
      <w:proofErr w:type="spellEnd"/>
      <w:r w:rsidRPr="0036484A">
        <w:rPr>
          <w:color w:val="515157"/>
          <w:szCs w:val="21"/>
        </w:rPr>
        <w:t xml:space="preserve"> yang </w:t>
      </w:r>
      <w:proofErr w:type="spellStart"/>
      <w:r w:rsidRPr="0036484A">
        <w:rPr>
          <w:color w:val="515157"/>
          <w:szCs w:val="21"/>
        </w:rPr>
        <w:t>menginginkan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masyarakat</w:t>
      </w:r>
      <w:proofErr w:type="spellEnd"/>
      <w:r w:rsidRPr="0036484A">
        <w:rPr>
          <w:color w:val="515157"/>
          <w:szCs w:val="21"/>
        </w:rPr>
        <w:t xml:space="preserve"> Indonesia yang </w:t>
      </w:r>
      <w:proofErr w:type="spellStart"/>
      <w:r w:rsidRPr="0036484A">
        <w:rPr>
          <w:color w:val="515157"/>
          <w:szCs w:val="21"/>
        </w:rPr>
        <w:t>cerdas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sebagaimana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tertuang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dalam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Pembukaan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Undang-Undang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Dasar</w:t>
      </w:r>
      <w:proofErr w:type="spellEnd"/>
      <w:r w:rsidRPr="0036484A">
        <w:rPr>
          <w:color w:val="515157"/>
          <w:szCs w:val="21"/>
        </w:rPr>
        <w:t xml:space="preserve"> (UUD) 1945, </w:t>
      </w:r>
      <w:proofErr w:type="spellStart"/>
      <w:r w:rsidRPr="0036484A">
        <w:rPr>
          <w:color w:val="515157"/>
          <w:szCs w:val="21"/>
        </w:rPr>
        <w:t>yakni</w:t>
      </w:r>
      <w:proofErr w:type="spellEnd"/>
      <w:r w:rsidRPr="0036484A">
        <w:rPr>
          <w:color w:val="515157"/>
          <w:szCs w:val="21"/>
        </w:rPr>
        <w:t xml:space="preserve"> ‘</w:t>
      </w:r>
      <w:proofErr w:type="spellStart"/>
      <w:r w:rsidRPr="0036484A">
        <w:rPr>
          <w:color w:val="515157"/>
          <w:szCs w:val="21"/>
        </w:rPr>
        <w:t>mencerdaskan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kehidupan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bangsa</w:t>
      </w:r>
      <w:proofErr w:type="spellEnd"/>
      <w:r w:rsidRPr="0036484A">
        <w:rPr>
          <w:color w:val="515157"/>
          <w:szCs w:val="21"/>
        </w:rPr>
        <w:t>.</w:t>
      </w:r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proofErr w:type="spellStart"/>
      <w:r w:rsidRPr="0036484A">
        <w:rPr>
          <w:color w:val="515157"/>
          <w:szCs w:val="21"/>
        </w:rPr>
        <w:t>Bagaimana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kita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bisa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mencerdaskan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masyarakat</w:t>
      </w:r>
      <w:proofErr w:type="spellEnd"/>
      <w:r w:rsidRPr="0036484A">
        <w:rPr>
          <w:color w:val="515157"/>
          <w:szCs w:val="21"/>
        </w:rPr>
        <w:t xml:space="preserve"> Indonesia </w:t>
      </w:r>
      <w:proofErr w:type="spellStart"/>
      <w:r w:rsidRPr="0036484A">
        <w:rPr>
          <w:color w:val="515157"/>
          <w:szCs w:val="21"/>
        </w:rPr>
        <w:t>bila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budaya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baca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saja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sangat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rendah</w:t>
      </w:r>
      <w:proofErr w:type="spellEnd"/>
      <w:r w:rsidRPr="0036484A">
        <w:rPr>
          <w:color w:val="515157"/>
          <w:szCs w:val="21"/>
        </w:rPr>
        <w:t xml:space="preserve">? </w:t>
      </w:r>
      <w:proofErr w:type="spellStart"/>
      <w:r w:rsidRPr="0036484A">
        <w:rPr>
          <w:color w:val="515157"/>
          <w:szCs w:val="21"/>
        </w:rPr>
        <w:t>Bagaimana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masyarakat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bisa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membaca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bila</w:t>
      </w:r>
      <w:proofErr w:type="spellEnd"/>
      <w:r w:rsidRPr="0036484A">
        <w:rPr>
          <w:color w:val="515157"/>
          <w:szCs w:val="21"/>
        </w:rPr>
        <w:t xml:space="preserve"> di </w:t>
      </w:r>
      <w:proofErr w:type="spellStart"/>
      <w:r w:rsidRPr="0036484A">
        <w:rPr>
          <w:color w:val="515157"/>
          <w:szCs w:val="21"/>
        </w:rPr>
        <w:t>perpustakaan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ada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r w:rsidRPr="0036484A">
        <w:rPr>
          <w:color w:val="515157"/>
          <w:szCs w:val="21"/>
        </w:rPr>
        <w:t xml:space="preserve">. </w:t>
      </w:r>
      <w:proofErr w:type="spellStart"/>
      <w:r w:rsidRPr="0036484A">
        <w:rPr>
          <w:color w:val="515157"/>
          <w:szCs w:val="21"/>
        </w:rPr>
        <w:t>Bagaimana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bisa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tersedia</w:t>
      </w:r>
      <w:proofErr w:type="spellEnd"/>
      <w:r w:rsidRPr="0036484A">
        <w:rPr>
          <w:color w:val="515157"/>
          <w:szCs w:val="21"/>
        </w:rPr>
        <w:t xml:space="preserve"> di </w:t>
      </w:r>
      <w:proofErr w:type="spellStart"/>
      <w:r w:rsidRPr="0036484A">
        <w:rPr>
          <w:color w:val="515157"/>
          <w:szCs w:val="21"/>
        </w:rPr>
        <w:t>perpustakaan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bila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produksi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proofErr w:type="gramStart"/>
      <w:r w:rsidRPr="0036484A">
        <w:rPr>
          <w:color w:val="515157"/>
          <w:szCs w:val="21"/>
        </w:rPr>
        <w:t xml:space="preserve">  </w:t>
      </w:r>
      <w:proofErr w:type="spellStart"/>
      <w:r w:rsidRPr="0036484A">
        <w:rPr>
          <w:color w:val="515157"/>
          <w:szCs w:val="21"/>
        </w:rPr>
        <w:t>masih</w:t>
      </w:r>
      <w:proofErr w:type="spellEnd"/>
      <w:proofErr w:type="gram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rendah</w:t>
      </w:r>
      <w:proofErr w:type="spellEnd"/>
      <w:r w:rsidRPr="0036484A">
        <w:rPr>
          <w:color w:val="515157"/>
          <w:szCs w:val="21"/>
        </w:rPr>
        <w:t>?</w:t>
      </w:r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proofErr w:type="spellStart"/>
      <w:r w:rsidRPr="0036484A">
        <w:rPr>
          <w:color w:val="515157"/>
          <w:szCs w:val="21"/>
        </w:rPr>
        <w:t>Pertanyaan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kemudian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proofErr w:type="gramStart"/>
      <w:r w:rsidRPr="0036484A">
        <w:rPr>
          <w:color w:val="515157"/>
          <w:szCs w:val="21"/>
        </w:rPr>
        <w:t>apa</w:t>
      </w:r>
      <w:proofErr w:type="spellEnd"/>
      <w:proofErr w:type="gram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sih</w:t>
      </w:r>
      <w:proofErr w:type="spellEnd"/>
      <w:r w:rsidRPr="0036484A">
        <w:rPr>
          <w:color w:val="515157"/>
          <w:szCs w:val="21"/>
        </w:rPr>
        <w:t xml:space="preserve"> yang </w:t>
      </w:r>
      <w:proofErr w:type="spellStart"/>
      <w:r w:rsidRPr="0036484A">
        <w:rPr>
          <w:color w:val="515157"/>
          <w:szCs w:val="21"/>
        </w:rPr>
        <w:t>telah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dilakukan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oleh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pemerintah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dalam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upaya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menumbuhkan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minat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baca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masyarakat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ini</w:t>
      </w:r>
      <w:proofErr w:type="spellEnd"/>
      <w:r w:rsidRPr="0036484A">
        <w:rPr>
          <w:color w:val="515157"/>
          <w:szCs w:val="21"/>
        </w:rPr>
        <w:t xml:space="preserve">? Kita </w:t>
      </w:r>
      <w:proofErr w:type="spellStart"/>
      <w:r w:rsidRPr="0036484A">
        <w:rPr>
          <w:color w:val="515157"/>
          <w:szCs w:val="21"/>
        </w:rPr>
        <w:t>pantas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mengelus</w:t>
      </w:r>
      <w:proofErr w:type="spellEnd"/>
      <w:r w:rsidRPr="0036484A">
        <w:rPr>
          <w:color w:val="515157"/>
          <w:szCs w:val="21"/>
        </w:rPr>
        <w:t xml:space="preserve"> dada </w:t>
      </w:r>
      <w:proofErr w:type="spellStart"/>
      <w:r w:rsidRPr="0036484A">
        <w:rPr>
          <w:color w:val="515157"/>
          <w:szCs w:val="21"/>
        </w:rPr>
        <w:t>menyaksikan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fenomena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seperti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ini</w:t>
      </w:r>
      <w:proofErr w:type="spellEnd"/>
      <w:r w:rsidRPr="0036484A">
        <w:rPr>
          <w:color w:val="515157"/>
          <w:szCs w:val="21"/>
        </w:rPr>
        <w:t>.</w:t>
      </w:r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proofErr w:type="spellStart"/>
      <w:r w:rsidRPr="0036484A">
        <w:rPr>
          <w:color w:val="515157"/>
          <w:szCs w:val="21"/>
        </w:rPr>
        <w:t>Alih-alih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untuk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mencerdaskan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anak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bangsa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merealisasikan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anggaran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pendidikan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sebesar</w:t>
      </w:r>
      <w:proofErr w:type="spellEnd"/>
      <w:r w:rsidRPr="0036484A">
        <w:rPr>
          <w:color w:val="515157"/>
          <w:szCs w:val="21"/>
        </w:rPr>
        <w:t xml:space="preserve"> 20 </w:t>
      </w:r>
      <w:proofErr w:type="spellStart"/>
      <w:r w:rsidRPr="0036484A">
        <w:rPr>
          <w:color w:val="515157"/>
          <w:szCs w:val="21"/>
        </w:rPr>
        <w:t>persen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saja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masih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tarik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ulur</w:t>
      </w:r>
      <w:proofErr w:type="spellEnd"/>
      <w:r w:rsidRPr="0036484A">
        <w:rPr>
          <w:color w:val="515157"/>
          <w:szCs w:val="21"/>
        </w:rPr>
        <w:t xml:space="preserve">. </w:t>
      </w:r>
      <w:proofErr w:type="spellStart"/>
      <w:r w:rsidRPr="0036484A">
        <w:rPr>
          <w:color w:val="515157"/>
          <w:szCs w:val="21"/>
        </w:rPr>
        <w:t>Selain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itu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masih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banyak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anak-anak</w:t>
      </w:r>
      <w:proofErr w:type="spellEnd"/>
      <w:r w:rsidRPr="0036484A">
        <w:rPr>
          <w:color w:val="515157"/>
          <w:szCs w:val="21"/>
        </w:rPr>
        <w:t xml:space="preserve"> Indonesia yang </w:t>
      </w:r>
      <w:proofErr w:type="spellStart"/>
      <w:r w:rsidRPr="0036484A">
        <w:rPr>
          <w:color w:val="515157"/>
          <w:szCs w:val="21"/>
        </w:rPr>
        <w:t>tak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bisa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bersekolah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karena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ketiadaan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biaya</w:t>
      </w:r>
      <w:proofErr w:type="spellEnd"/>
      <w:r w:rsidRPr="0036484A">
        <w:rPr>
          <w:color w:val="515157"/>
          <w:szCs w:val="21"/>
        </w:rPr>
        <w:t xml:space="preserve">. </w:t>
      </w:r>
      <w:proofErr w:type="spellStart"/>
      <w:r w:rsidRPr="0036484A">
        <w:rPr>
          <w:color w:val="515157"/>
          <w:szCs w:val="21"/>
        </w:rPr>
        <w:t>Bahkan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sebagian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siswa</w:t>
      </w:r>
      <w:proofErr w:type="spellEnd"/>
      <w:r w:rsidRPr="0036484A">
        <w:rPr>
          <w:color w:val="515157"/>
          <w:szCs w:val="21"/>
        </w:rPr>
        <w:t xml:space="preserve"> di </w:t>
      </w:r>
      <w:proofErr w:type="spellStart"/>
      <w:r w:rsidRPr="0036484A">
        <w:rPr>
          <w:color w:val="515157"/>
          <w:szCs w:val="21"/>
        </w:rPr>
        <w:t>belahan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pelosok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negeri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ini</w:t>
      </w:r>
      <w:proofErr w:type="spellEnd"/>
      <w:r w:rsidRPr="0036484A">
        <w:rPr>
          <w:color w:val="515157"/>
          <w:szCs w:val="21"/>
        </w:rPr>
        <w:t xml:space="preserve"> pun </w:t>
      </w:r>
      <w:proofErr w:type="spellStart"/>
      <w:r w:rsidRPr="0036484A">
        <w:rPr>
          <w:color w:val="515157"/>
          <w:szCs w:val="21"/>
        </w:rPr>
        <w:t>harus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berjuang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dengan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maut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karena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harus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bergelantungan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pada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kawat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dari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jembatan</w:t>
      </w:r>
      <w:proofErr w:type="spellEnd"/>
      <w:r w:rsidRPr="0036484A">
        <w:rPr>
          <w:color w:val="515157"/>
          <w:szCs w:val="21"/>
        </w:rPr>
        <w:t xml:space="preserve"> yang </w:t>
      </w:r>
      <w:proofErr w:type="spellStart"/>
      <w:r w:rsidRPr="0036484A">
        <w:rPr>
          <w:color w:val="515157"/>
          <w:szCs w:val="21"/>
        </w:rPr>
        <w:t>putus</w:t>
      </w:r>
      <w:proofErr w:type="spellEnd"/>
      <w:r w:rsidRPr="0036484A">
        <w:rPr>
          <w:color w:val="515157"/>
          <w:szCs w:val="21"/>
        </w:rPr>
        <w:t xml:space="preserve">. </w:t>
      </w:r>
      <w:proofErr w:type="spellStart"/>
      <w:r w:rsidRPr="0036484A">
        <w:rPr>
          <w:color w:val="515157"/>
          <w:szCs w:val="21"/>
        </w:rPr>
        <w:t>Sementara</w:t>
      </w:r>
      <w:proofErr w:type="spellEnd"/>
      <w:r w:rsidRPr="0036484A">
        <w:rPr>
          <w:color w:val="515157"/>
          <w:szCs w:val="21"/>
        </w:rPr>
        <w:t xml:space="preserve">, para </w:t>
      </w:r>
      <w:proofErr w:type="spellStart"/>
      <w:r w:rsidRPr="0036484A">
        <w:rPr>
          <w:color w:val="515157"/>
          <w:szCs w:val="21"/>
        </w:rPr>
        <w:t>pejabat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pemerintah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terlibat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dalam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praktek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korupsi</w:t>
      </w:r>
      <w:proofErr w:type="spellEnd"/>
      <w:r w:rsidRPr="0036484A">
        <w:rPr>
          <w:color w:val="515157"/>
          <w:szCs w:val="21"/>
        </w:rPr>
        <w:t xml:space="preserve">. </w:t>
      </w:r>
      <w:proofErr w:type="spellStart"/>
      <w:r w:rsidRPr="0036484A">
        <w:rPr>
          <w:color w:val="515157"/>
          <w:szCs w:val="21"/>
        </w:rPr>
        <w:t>Sungguh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sebuah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ironi</w:t>
      </w:r>
      <w:proofErr w:type="spellEnd"/>
      <w:r w:rsidRPr="0036484A">
        <w:rPr>
          <w:color w:val="515157"/>
          <w:szCs w:val="21"/>
        </w:rPr>
        <w:t xml:space="preserve"> yang </w:t>
      </w:r>
      <w:proofErr w:type="spellStart"/>
      <w:r w:rsidRPr="0036484A">
        <w:rPr>
          <w:color w:val="515157"/>
          <w:szCs w:val="21"/>
        </w:rPr>
        <w:t>sangat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mengenaskan</w:t>
      </w:r>
      <w:proofErr w:type="spellEnd"/>
      <w:r w:rsidRPr="0036484A">
        <w:rPr>
          <w:color w:val="515157"/>
          <w:szCs w:val="21"/>
        </w:rPr>
        <w:t>.</w:t>
      </w:r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proofErr w:type="spellStart"/>
      <w:r w:rsidRPr="0036484A">
        <w:rPr>
          <w:color w:val="515157"/>
          <w:szCs w:val="21"/>
        </w:rPr>
        <w:t>Karena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itu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penulis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berharap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pemerintah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bisa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mengatasi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semua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ini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lebih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peduli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dalam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menumbuhkan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minat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baca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masyarakat</w:t>
      </w:r>
      <w:proofErr w:type="spellEnd"/>
      <w:r w:rsidRPr="0036484A">
        <w:rPr>
          <w:color w:val="515157"/>
          <w:szCs w:val="21"/>
        </w:rPr>
        <w:t xml:space="preserve"> demi </w:t>
      </w:r>
      <w:proofErr w:type="spellStart"/>
      <w:r w:rsidRPr="0036484A">
        <w:rPr>
          <w:color w:val="515157"/>
          <w:szCs w:val="21"/>
        </w:rPr>
        <w:t>mencerdaskan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anak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bangsa</w:t>
      </w:r>
      <w:proofErr w:type="spellEnd"/>
      <w:r w:rsidRPr="0036484A">
        <w:rPr>
          <w:color w:val="515157"/>
          <w:szCs w:val="21"/>
        </w:rPr>
        <w:t>.</w:t>
      </w:r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r w:rsidRPr="0036484A">
        <w:rPr>
          <w:color w:val="515157"/>
          <w:szCs w:val="21"/>
        </w:rPr>
        <w:t xml:space="preserve">Kita </w:t>
      </w:r>
      <w:proofErr w:type="spellStart"/>
      <w:r w:rsidRPr="0036484A">
        <w:rPr>
          <w:color w:val="515157"/>
          <w:szCs w:val="21"/>
        </w:rPr>
        <w:t>bersyukur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karena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penerbit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r w:rsidRPr="0036484A">
        <w:rPr>
          <w:color w:val="515157"/>
          <w:szCs w:val="21"/>
        </w:rPr>
        <w:t xml:space="preserve"> yang </w:t>
      </w:r>
      <w:proofErr w:type="spellStart"/>
      <w:r w:rsidRPr="0036484A">
        <w:rPr>
          <w:color w:val="515157"/>
          <w:szCs w:val="21"/>
        </w:rPr>
        <w:t>tergabung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dalam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Ikatan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Penerbit</w:t>
      </w:r>
      <w:proofErr w:type="spellEnd"/>
      <w:r w:rsidRPr="0036484A">
        <w:rPr>
          <w:color w:val="515157"/>
          <w:szCs w:val="21"/>
        </w:rPr>
        <w:t xml:space="preserve"> Indonesia (</w:t>
      </w:r>
      <w:proofErr w:type="spellStart"/>
      <w:r w:rsidRPr="0036484A">
        <w:rPr>
          <w:color w:val="515157"/>
          <w:szCs w:val="21"/>
        </w:rPr>
        <w:t>Ikapi</w:t>
      </w:r>
      <w:proofErr w:type="spellEnd"/>
      <w:r w:rsidRPr="0036484A">
        <w:rPr>
          <w:color w:val="515157"/>
          <w:szCs w:val="21"/>
        </w:rPr>
        <w:t xml:space="preserve">) </w:t>
      </w:r>
      <w:proofErr w:type="spellStart"/>
      <w:r w:rsidRPr="0036484A">
        <w:rPr>
          <w:color w:val="515157"/>
          <w:szCs w:val="21"/>
        </w:rPr>
        <w:t>terus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menerus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menerbitkan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berbagai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untuk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membantu</w:t>
      </w:r>
      <w:proofErr w:type="spellEnd"/>
      <w:r w:rsidRPr="0036484A">
        <w:rPr>
          <w:color w:val="515157"/>
          <w:szCs w:val="21"/>
        </w:rPr>
        <w:t xml:space="preserve"> program </w:t>
      </w:r>
      <w:proofErr w:type="spellStart"/>
      <w:r w:rsidRPr="0036484A">
        <w:rPr>
          <w:color w:val="515157"/>
          <w:szCs w:val="21"/>
        </w:rPr>
        <w:t>pemerintah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mencerdaskan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masyarakat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ini</w:t>
      </w:r>
      <w:proofErr w:type="spellEnd"/>
      <w:r w:rsidRPr="0036484A">
        <w:rPr>
          <w:color w:val="515157"/>
          <w:szCs w:val="21"/>
        </w:rPr>
        <w:t xml:space="preserve">. </w:t>
      </w:r>
      <w:proofErr w:type="spellStart"/>
      <w:r w:rsidRPr="0036484A">
        <w:rPr>
          <w:color w:val="515157"/>
          <w:szCs w:val="21"/>
        </w:rPr>
        <w:t>Penerbit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juga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henti-hentinya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menyosialisasikan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buku-buku</w:t>
      </w:r>
      <w:proofErr w:type="spellEnd"/>
      <w:r w:rsidRPr="0036484A">
        <w:rPr>
          <w:color w:val="515157"/>
          <w:szCs w:val="21"/>
        </w:rPr>
        <w:t xml:space="preserve"> yang </w:t>
      </w:r>
      <w:proofErr w:type="spellStart"/>
      <w:r w:rsidRPr="0036484A">
        <w:rPr>
          <w:color w:val="515157"/>
          <w:szCs w:val="21"/>
        </w:rPr>
        <w:t>diterbitkan</w:t>
      </w:r>
      <w:proofErr w:type="spellEnd"/>
      <w:r w:rsidRPr="0036484A">
        <w:rPr>
          <w:color w:val="515157"/>
          <w:szCs w:val="21"/>
        </w:rPr>
        <w:t>.</w:t>
      </w:r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proofErr w:type="spellStart"/>
      <w:r w:rsidRPr="0036484A">
        <w:rPr>
          <w:color w:val="515157"/>
          <w:szCs w:val="21"/>
        </w:rPr>
        <w:t>Sayangnya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upaya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itu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masih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bertepuk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sebelah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tangan</w:t>
      </w:r>
      <w:proofErr w:type="spellEnd"/>
      <w:r w:rsidRPr="0036484A">
        <w:rPr>
          <w:color w:val="515157"/>
          <w:szCs w:val="21"/>
        </w:rPr>
        <w:t xml:space="preserve">. Di </w:t>
      </w:r>
      <w:proofErr w:type="spellStart"/>
      <w:r w:rsidRPr="0036484A">
        <w:rPr>
          <w:color w:val="515157"/>
          <w:szCs w:val="21"/>
        </w:rPr>
        <w:t>saat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produksi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penjualan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mengalami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penurunan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pemerintah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jua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bergerak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cepat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untuk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membantu</w:t>
      </w:r>
      <w:proofErr w:type="spellEnd"/>
      <w:r w:rsidRPr="0036484A">
        <w:rPr>
          <w:color w:val="515157"/>
          <w:szCs w:val="21"/>
        </w:rPr>
        <w:t xml:space="preserve">. </w:t>
      </w:r>
      <w:proofErr w:type="spellStart"/>
      <w:r w:rsidRPr="0036484A">
        <w:rPr>
          <w:color w:val="515157"/>
          <w:szCs w:val="21"/>
        </w:rPr>
        <w:t>Begitu</w:t>
      </w:r>
      <w:proofErr w:type="spellEnd"/>
      <w:r w:rsidRPr="0036484A">
        <w:rPr>
          <w:color w:val="515157"/>
          <w:szCs w:val="21"/>
        </w:rPr>
        <w:t xml:space="preserve"> pula </w:t>
      </w:r>
      <w:proofErr w:type="spellStart"/>
      <w:r w:rsidRPr="0036484A">
        <w:rPr>
          <w:color w:val="515157"/>
          <w:szCs w:val="21"/>
        </w:rPr>
        <w:t>dengan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sosialisasi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ketersediaan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r w:rsidRPr="0036484A">
        <w:rPr>
          <w:color w:val="515157"/>
          <w:szCs w:val="21"/>
        </w:rPr>
        <w:t xml:space="preserve"> yang </w:t>
      </w:r>
      <w:proofErr w:type="spellStart"/>
      <w:r w:rsidRPr="0036484A">
        <w:rPr>
          <w:color w:val="515157"/>
          <w:szCs w:val="21"/>
        </w:rPr>
        <w:t>dilakukan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penerbit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pemerintah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bahkan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terkesan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ambil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peduli</w:t>
      </w:r>
      <w:proofErr w:type="spellEnd"/>
      <w:r w:rsidRPr="0036484A">
        <w:rPr>
          <w:color w:val="515157"/>
          <w:szCs w:val="21"/>
        </w:rPr>
        <w:t>.</w:t>
      </w:r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proofErr w:type="spellStart"/>
      <w:r w:rsidRPr="0036484A">
        <w:rPr>
          <w:color w:val="515157"/>
          <w:szCs w:val="21"/>
        </w:rPr>
        <w:lastRenderedPageBreak/>
        <w:t>Pameran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r w:rsidRPr="0036484A">
        <w:rPr>
          <w:color w:val="515157"/>
          <w:szCs w:val="21"/>
        </w:rPr>
        <w:t xml:space="preserve"> di Indonesia, </w:t>
      </w:r>
      <w:proofErr w:type="spellStart"/>
      <w:r w:rsidRPr="0036484A">
        <w:rPr>
          <w:color w:val="515157"/>
          <w:szCs w:val="21"/>
        </w:rPr>
        <w:t>seperti</w:t>
      </w:r>
      <w:proofErr w:type="spellEnd"/>
      <w:r w:rsidRPr="0036484A">
        <w:rPr>
          <w:color w:val="515157"/>
          <w:szCs w:val="21"/>
        </w:rPr>
        <w:t xml:space="preserve"> Islamic Book Fair (IBF), Indonesia International Book Fair (IIBF), Jakarta Book Fair (</w:t>
      </w:r>
      <w:proofErr w:type="spellStart"/>
      <w:r w:rsidRPr="0036484A">
        <w:rPr>
          <w:color w:val="515157"/>
          <w:szCs w:val="21"/>
        </w:rPr>
        <w:t>Jakbook</w:t>
      </w:r>
      <w:proofErr w:type="spellEnd"/>
      <w:r w:rsidRPr="0036484A">
        <w:rPr>
          <w:color w:val="515157"/>
          <w:szCs w:val="21"/>
        </w:rPr>
        <w:t xml:space="preserve">), </w:t>
      </w:r>
      <w:proofErr w:type="spellStart"/>
      <w:r w:rsidRPr="0036484A">
        <w:rPr>
          <w:color w:val="515157"/>
          <w:szCs w:val="21"/>
        </w:rPr>
        <w:t>atau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lainnya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merupakan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sarana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bertemunya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berbagai</w:t>
      </w:r>
      <w:proofErr w:type="spellEnd"/>
      <w:r w:rsidRPr="0036484A">
        <w:rPr>
          <w:color w:val="515157"/>
          <w:szCs w:val="21"/>
        </w:rPr>
        <w:t xml:space="preserve"> </w:t>
      </w:r>
      <w:proofErr w:type="gramStart"/>
      <w:r w:rsidRPr="0036484A">
        <w:rPr>
          <w:color w:val="515157"/>
          <w:szCs w:val="21"/>
        </w:rPr>
        <w:t>stakeholders</w:t>
      </w:r>
      <w:proofErr w:type="gram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dunia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perbukuan</w:t>
      </w:r>
      <w:proofErr w:type="spellEnd"/>
      <w:r w:rsidRPr="0036484A">
        <w:rPr>
          <w:color w:val="515157"/>
          <w:szCs w:val="21"/>
        </w:rPr>
        <w:t xml:space="preserve">. </w:t>
      </w:r>
      <w:proofErr w:type="spellStart"/>
      <w:r w:rsidRPr="0036484A">
        <w:rPr>
          <w:color w:val="515157"/>
          <w:szCs w:val="21"/>
        </w:rPr>
        <w:t>Sayangnya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itu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semua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berbanding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lurus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dengan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harapan</w:t>
      </w:r>
      <w:proofErr w:type="spellEnd"/>
      <w:r w:rsidRPr="0036484A">
        <w:rPr>
          <w:color w:val="515157"/>
          <w:szCs w:val="21"/>
        </w:rPr>
        <w:t>.</w:t>
      </w:r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proofErr w:type="spellStart"/>
      <w:r w:rsidRPr="0036484A">
        <w:rPr>
          <w:color w:val="515157"/>
          <w:szCs w:val="21"/>
        </w:rPr>
        <w:t>Padahal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pameran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seperti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itu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kerap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mendatangkan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peserta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dari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luar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negeri</w:t>
      </w:r>
      <w:proofErr w:type="spellEnd"/>
      <w:r w:rsidRPr="0036484A">
        <w:rPr>
          <w:color w:val="515157"/>
          <w:szCs w:val="21"/>
        </w:rPr>
        <w:t xml:space="preserve">. </w:t>
      </w:r>
      <w:proofErr w:type="spellStart"/>
      <w:r w:rsidRPr="0036484A">
        <w:rPr>
          <w:color w:val="515157"/>
          <w:szCs w:val="21"/>
        </w:rPr>
        <w:t>Tahun</w:t>
      </w:r>
      <w:proofErr w:type="spellEnd"/>
      <w:r w:rsidRPr="0036484A">
        <w:rPr>
          <w:color w:val="515157"/>
          <w:szCs w:val="21"/>
        </w:rPr>
        <w:t xml:space="preserve"> 2014 </w:t>
      </w:r>
      <w:proofErr w:type="spellStart"/>
      <w:r w:rsidRPr="0036484A">
        <w:rPr>
          <w:color w:val="515157"/>
          <w:szCs w:val="21"/>
        </w:rPr>
        <w:t>lalu</w:t>
      </w:r>
      <w:proofErr w:type="spellEnd"/>
      <w:r w:rsidRPr="0036484A">
        <w:rPr>
          <w:color w:val="515157"/>
          <w:szCs w:val="21"/>
        </w:rPr>
        <w:t xml:space="preserve">, IIBF </w:t>
      </w:r>
      <w:proofErr w:type="spellStart"/>
      <w:r w:rsidRPr="0036484A">
        <w:rPr>
          <w:color w:val="515157"/>
          <w:szCs w:val="21"/>
        </w:rPr>
        <w:t>diikuti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sejumlah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penerbit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dari</w:t>
      </w:r>
      <w:proofErr w:type="spellEnd"/>
      <w:r w:rsidRPr="0036484A">
        <w:rPr>
          <w:color w:val="515157"/>
          <w:szCs w:val="21"/>
        </w:rPr>
        <w:t xml:space="preserve"> Malaysia, Korea, Pakistan, Brunei, </w:t>
      </w:r>
      <w:proofErr w:type="spellStart"/>
      <w:r w:rsidRPr="0036484A">
        <w:rPr>
          <w:color w:val="515157"/>
          <w:szCs w:val="21"/>
        </w:rPr>
        <w:t>Singapura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Arab Saudi. </w:t>
      </w:r>
      <w:proofErr w:type="spellStart"/>
      <w:r w:rsidRPr="0036484A">
        <w:rPr>
          <w:color w:val="515157"/>
          <w:szCs w:val="21"/>
        </w:rPr>
        <w:t>Bahkan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pada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Oktober</w:t>
      </w:r>
      <w:proofErr w:type="spellEnd"/>
      <w:r w:rsidRPr="0036484A">
        <w:rPr>
          <w:color w:val="515157"/>
          <w:szCs w:val="21"/>
        </w:rPr>
        <w:t xml:space="preserve"> 2015 </w:t>
      </w:r>
      <w:proofErr w:type="spellStart"/>
      <w:r w:rsidRPr="0036484A">
        <w:rPr>
          <w:color w:val="515157"/>
          <w:szCs w:val="21"/>
        </w:rPr>
        <w:t>mendatang</w:t>
      </w:r>
      <w:proofErr w:type="spellEnd"/>
      <w:r w:rsidRPr="0036484A">
        <w:rPr>
          <w:color w:val="515157"/>
          <w:szCs w:val="21"/>
        </w:rPr>
        <w:t xml:space="preserve">, Indonesia </w:t>
      </w:r>
      <w:proofErr w:type="spellStart"/>
      <w:r w:rsidRPr="0036484A">
        <w:rPr>
          <w:color w:val="515157"/>
          <w:szCs w:val="21"/>
        </w:rPr>
        <w:t>juga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proofErr w:type="gramStart"/>
      <w:r w:rsidRPr="0036484A">
        <w:rPr>
          <w:color w:val="515157"/>
          <w:szCs w:val="21"/>
        </w:rPr>
        <w:t>akan</w:t>
      </w:r>
      <w:proofErr w:type="spellEnd"/>
      <w:proofErr w:type="gram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menjadi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tamu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kehormatan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pada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acara</w:t>
      </w:r>
      <w:proofErr w:type="spellEnd"/>
      <w:r w:rsidRPr="0036484A">
        <w:rPr>
          <w:color w:val="515157"/>
          <w:szCs w:val="21"/>
        </w:rPr>
        <w:t xml:space="preserve"> Frankfurt Book Fair 2015.</w:t>
      </w:r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proofErr w:type="spellStart"/>
      <w:r w:rsidRPr="0036484A">
        <w:rPr>
          <w:color w:val="515157"/>
          <w:szCs w:val="21"/>
        </w:rPr>
        <w:t>Artikel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ini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diharapkan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bisa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mendorong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pemerintah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semakin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peduli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serius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dalam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upaya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menumbuhkan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meningkatkan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budaya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membaca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masyarakat</w:t>
      </w:r>
      <w:proofErr w:type="spellEnd"/>
      <w:r w:rsidRPr="0036484A">
        <w:rPr>
          <w:color w:val="515157"/>
          <w:szCs w:val="21"/>
        </w:rPr>
        <w:t xml:space="preserve"> Indonesia. </w:t>
      </w:r>
      <w:proofErr w:type="spellStart"/>
      <w:r w:rsidRPr="0036484A">
        <w:rPr>
          <w:color w:val="515157"/>
          <w:szCs w:val="21"/>
        </w:rPr>
        <w:t>Sebab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banyak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manfaat</w:t>
      </w:r>
      <w:proofErr w:type="spellEnd"/>
      <w:r w:rsidRPr="0036484A">
        <w:rPr>
          <w:color w:val="515157"/>
          <w:szCs w:val="21"/>
        </w:rPr>
        <w:t xml:space="preserve"> yang </w:t>
      </w:r>
      <w:proofErr w:type="spellStart"/>
      <w:r w:rsidRPr="0036484A">
        <w:rPr>
          <w:color w:val="515157"/>
          <w:szCs w:val="21"/>
        </w:rPr>
        <w:t>diperoleh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dari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membaca</w:t>
      </w:r>
      <w:proofErr w:type="spellEnd"/>
      <w:r w:rsidRPr="0036484A">
        <w:rPr>
          <w:color w:val="515157"/>
          <w:szCs w:val="21"/>
        </w:rPr>
        <w:t xml:space="preserve">. Di </w:t>
      </w:r>
      <w:proofErr w:type="spellStart"/>
      <w:r w:rsidRPr="0036484A">
        <w:rPr>
          <w:color w:val="515157"/>
          <w:szCs w:val="21"/>
        </w:rPr>
        <w:t>antaranya</w:t>
      </w:r>
      <w:proofErr w:type="spellEnd"/>
      <w:r w:rsidRPr="0036484A">
        <w:rPr>
          <w:color w:val="515157"/>
          <w:szCs w:val="21"/>
        </w:rPr>
        <w:t xml:space="preserve">; (1) </w:t>
      </w:r>
      <w:proofErr w:type="spellStart"/>
      <w:r w:rsidRPr="0036484A">
        <w:rPr>
          <w:color w:val="515157"/>
          <w:szCs w:val="21"/>
        </w:rPr>
        <w:t>meningkatkan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pengembangan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diri</w:t>
      </w:r>
      <w:proofErr w:type="spellEnd"/>
      <w:r w:rsidRPr="0036484A">
        <w:rPr>
          <w:color w:val="515157"/>
          <w:szCs w:val="21"/>
        </w:rPr>
        <w:t xml:space="preserve">, (2) </w:t>
      </w:r>
      <w:proofErr w:type="spellStart"/>
      <w:r w:rsidRPr="0036484A">
        <w:rPr>
          <w:color w:val="515157"/>
          <w:szCs w:val="21"/>
        </w:rPr>
        <w:t>meningkatkan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intelegensi</w:t>
      </w:r>
      <w:proofErr w:type="spellEnd"/>
      <w:r w:rsidRPr="0036484A">
        <w:rPr>
          <w:color w:val="515157"/>
          <w:szCs w:val="21"/>
        </w:rPr>
        <w:t xml:space="preserve"> (</w:t>
      </w:r>
      <w:proofErr w:type="spellStart"/>
      <w:r w:rsidRPr="0036484A">
        <w:rPr>
          <w:color w:val="515157"/>
          <w:szCs w:val="21"/>
        </w:rPr>
        <w:t>intelekual</w:t>
      </w:r>
      <w:proofErr w:type="spellEnd"/>
      <w:r w:rsidRPr="0036484A">
        <w:rPr>
          <w:color w:val="515157"/>
          <w:szCs w:val="21"/>
        </w:rPr>
        <w:t xml:space="preserve">), (3) </w:t>
      </w:r>
      <w:proofErr w:type="spellStart"/>
      <w:r w:rsidRPr="0036484A">
        <w:rPr>
          <w:color w:val="515157"/>
          <w:szCs w:val="21"/>
        </w:rPr>
        <w:t>meningkatkan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minat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pemahaman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pada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suatu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bidang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ilmu</w:t>
      </w:r>
      <w:proofErr w:type="spellEnd"/>
      <w:r w:rsidRPr="0036484A">
        <w:rPr>
          <w:color w:val="515157"/>
          <w:szCs w:val="21"/>
        </w:rPr>
        <w:t xml:space="preserve">, (4) </w:t>
      </w:r>
      <w:proofErr w:type="spellStart"/>
      <w:r w:rsidRPr="0036484A">
        <w:rPr>
          <w:color w:val="515157"/>
          <w:szCs w:val="21"/>
        </w:rPr>
        <w:t>wawasan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semakin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luas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(5) </w:t>
      </w:r>
      <w:proofErr w:type="spellStart"/>
      <w:r w:rsidRPr="0036484A">
        <w:rPr>
          <w:color w:val="515157"/>
          <w:szCs w:val="21"/>
        </w:rPr>
        <w:t>menjadikan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pembaca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mempunyai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tutur</w:t>
      </w:r>
      <w:proofErr w:type="spellEnd"/>
      <w:r w:rsidRPr="0036484A">
        <w:rPr>
          <w:color w:val="515157"/>
          <w:szCs w:val="21"/>
        </w:rPr>
        <w:t xml:space="preserve"> kata yang </w:t>
      </w:r>
      <w:proofErr w:type="spellStart"/>
      <w:r w:rsidRPr="0036484A">
        <w:rPr>
          <w:color w:val="515157"/>
          <w:szCs w:val="21"/>
        </w:rPr>
        <w:t>sopan</w:t>
      </w:r>
      <w:proofErr w:type="spellEnd"/>
      <w:r w:rsidRPr="0036484A">
        <w:rPr>
          <w:color w:val="515157"/>
          <w:szCs w:val="21"/>
        </w:rPr>
        <w:t>.</w:t>
      </w:r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proofErr w:type="spellStart"/>
      <w:r w:rsidRPr="0036484A">
        <w:rPr>
          <w:color w:val="515157"/>
          <w:szCs w:val="21"/>
        </w:rPr>
        <w:t>Banyak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upaya</w:t>
      </w:r>
      <w:proofErr w:type="spellEnd"/>
      <w:r w:rsidRPr="0036484A">
        <w:rPr>
          <w:color w:val="515157"/>
          <w:szCs w:val="21"/>
        </w:rPr>
        <w:t xml:space="preserve"> yang </w:t>
      </w:r>
      <w:proofErr w:type="spellStart"/>
      <w:r w:rsidRPr="0036484A">
        <w:rPr>
          <w:color w:val="515157"/>
          <w:szCs w:val="21"/>
        </w:rPr>
        <w:t>bisa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dilakukan</w:t>
      </w:r>
      <w:proofErr w:type="spellEnd"/>
      <w:r w:rsidRPr="0036484A">
        <w:rPr>
          <w:color w:val="515157"/>
          <w:szCs w:val="21"/>
        </w:rPr>
        <w:t xml:space="preserve">, di </w:t>
      </w:r>
      <w:proofErr w:type="spellStart"/>
      <w:r w:rsidRPr="0036484A">
        <w:rPr>
          <w:color w:val="515157"/>
          <w:szCs w:val="21"/>
        </w:rPr>
        <w:t>antaranya</w:t>
      </w:r>
      <w:proofErr w:type="spellEnd"/>
      <w:r w:rsidRPr="0036484A">
        <w:rPr>
          <w:color w:val="515157"/>
          <w:szCs w:val="21"/>
        </w:rPr>
        <w:t xml:space="preserve">; </w:t>
      </w:r>
      <w:proofErr w:type="spellStart"/>
      <w:r w:rsidRPr="0036484A">
        <w:rPr>
          <w:color w:val="515157"/>
          <w:szCs w:val="21"/>
        </w:rPr>
        <w:t>memotivasi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setiap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anggota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keluarga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untuk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gemar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membaca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mendorong</w:t>
      </w:r>
      <w:proofErr w:type="spellEnd"/>
      <w:r w:rsidRPr="0036484A">
        <w:rPr>
          <w:color w:val="515157"/>
          <w:szCs w:val="21"/>
        </w:rPr>
        <w:t xml:space="preserve"> para guru di </w:t>
      </w:r>
      <w:proofErr w:type="spellStart"/>
      <w:r w:rsidRPr="0036484A">
        <w:rPr>
          <w:color w:val="515157"/>
          <w:szCs w:val="21"/>
        </w:rPr>
        <w:t>sekolah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untuk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menekankan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pentingnya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membaca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setiap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bulan</w:t>
      </w:r>
      <w:proofErr w:type="spellEnd"/>
      <w:r w:rsidRPr="0036484A">
        <w:rPr>
          <w:color w:val="515157"/>
          <w:szCs w:val="21"/>
        </w:rPr>
        <w:t xml:space="preserve">, minimal </w:t>
      </w:r>
      <w:proofErr w:type="spellStart"/>
      <w:r w:rsidRPr="0036484A">
        <w:rPr>
          <w:color w:val="515157"/>
          <w:szCs w:val="21"/>
        </w:rPr>
        <w:t>satu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r w:rsidRPr="0036484A">
        <w:rPr>
          <w:color w:val="515157"/>
          <w:szCs w:val="21"/>
        </w:rPr>
        <w:t xml:space="preserve"> per </w:t>
      </w:r>
      <w:proofErr w:type="spellStart"/>
      <w:r w:rsidRPr="0036484A">
        <w:rPr>
          <w:color w:val="515157"/>
          <w:szCs w:val="21"/>
        </w:rPr>
        <w:t>bulan</w:t>
      </w:r>
      <w:proofErr w:type="spellEnd"/>
      <w:r w:rsidRPr="0036484A">
        <w:rPr>
          <w:color w:val="515157"/>
          <w:szCs w:val="21"/>
        </w:rPr>
        <w:t>.</w:t>
      </w:r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proofErr w:type="spellStart"/>
      <w:r w:rsidRPr="0036484A">
        <w:rPr>
          <w:color w:val="515157"/>
          <w:szCs w:val="21"/>
        </w:rPr>
        <w:t>Selanjutnya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meningkatkan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ketersediaan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r w:rsidRPr="0036484A">
        <w:rPr>
          <w:color w:val="515157"/>
          <w:szCs w:val="21"/>
        </w:rPr>
        <w:t xml:space="preserve"> di </w:t>
      </w:r>
      <w:proofErr w:type="spellStart"/>
      <w:r w:rsidRPr="0036484A">
        <w:rPr>
          <w:color w:val="515157"/>
          <w:szCs w:val="21"/>
        </w:rPr>
        <w:t>perpustakaan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memperbanyak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proofErr w:type="gramStart"/>
      <w:r w:rsidRPr="0036484A">
        <w:rPr>
          <w:color w:val="515157"/>
          <w:szCs w:val="21"/>
        </w:rPr>
        <w:t>taman</w:t>
      </w:r>
      <w:proofErr w:type="spellEnd"/>
      <w:proofErr w:type="gram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bacaan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masyarakat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meningkatkan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promosi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sosialiasi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gerakan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gemar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membaca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memberikan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apresiasi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pada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kelompok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atau</w:t>
      </w:r>
      <w:proofErr w:type="spellEnd"/>
      <w:r w:rsidRPr="0036484A">
        <w:rPr>
          <w:color w:val="515157"/>
          <w:szCs w:val="21"/>
        </w:rPr>
        <w:t xml:space="preserve"> personal yang </w:t>
      </w:r>
      <w:proofErr w:type="spellStart"/>
      <w:r w:rsidRPr="0036484A">
        <w:rPr>
          <w:color w:val="515157"/>
          <w:szCs w:val="21"/>
        </w:rPr>
        <w:t>gemar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membaca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menyediakan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buku-buku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bacaan</w:t>
      </w:r>
      <w:proofErr w:type="spellEnd"/>
      <w:r w:rsidRPr="0036484A">
        <w:rPr>
          <w:color w:val="515157"/>
          <w:szCs w:val="21"/>
        </w:rPr>
        <w:t xml:space="preserve"> yang </w:t>
      </w:r>
      <w:proofErr w:type="spellStart"/>
      <w:r w:rsidRPr="0036484A">
        <w:rPr>
          <w:color w:val="515157"/>
          <w:szCs w:val="21"/>
        </w:rPr>
        <w:t>murah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dan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berkualitas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melalui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pameran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buku</w:t>
      </w:r>
      <w:proofErr w:type="spellEnd"/>
      <w:r w:rsidRPr="0036484A">
        <w:rPr>
          <w:color w:val="515157"/>
          <w:szCs w:val="21"/>
        </w:rPr>
        <w:t>.</w:t>
      </w:r>
    </w:p>
    <w:p w:rsidR="0036484A" w:rsidRPr="0036484A" w:rsidRDefault="0036484A" w:rsidP="0036484A">
      <w:pPr>
        <w:pStyle w:val="NormalWeb"/>
        <w:spacing w:before="225" w:beforeAutospacing="0" w:after="225" w:afterAutospacing="0"/>
        <w:jc w:val="both"/>
        <w:rPr>
          <w:color w:val="515157"/>
          <w:szCs w:val="21"/>
        </w:rPr>
      </w:pPr>
      <w:proofErr w:type="spellStart"/>
      <w:r w:rsidRPr="0036484A">
        <w:rPr>
          <w:color w:val="515157"/>
          <w:szCs w:val="21"/>
        </w:rPr>
        <w:t>Dengan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upaya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ini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semua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diharapkan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budaya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masyarakat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untuk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membaca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semakin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tinggi</w:t>
      </w:r>
      <w:proofErr w:type="spellEnd"/>
      <w:r w:rsidRPr="0036484A">
        <w:rPr>
          <w:color w:val="515157"/>
          <w:szCs w:val="21"/>
        </w:rPr>
        <w:t xml:space="preserve">, </w:t>
      </w:r>
      <w:proofErr w:type="spellStart"/>
      <w:r w:rsidRPr="0036484A">
        <w:rPr>
          <w:color w:val="515157"/>
          <w:szCs w:val="21"/>
        </w:rPr>
        <w:t>sehingga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harapan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pemerintah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untuk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mencerdaskan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anak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bangsa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bisa</w:t>
      </w:r>
      <w:proofErr w:type="spellEnd"/>
      <w:r w:rsidRPr="0036484A">
        <w:rPr>
          <w:color w:val="515157"/>
          <w:szCs w:val="21"/>
        </w:rPr>
        <w:t xml:space="preserve"> </w:t>
      </w:r>
      <w:proofErr w:type="spellStart"/>
      <w:r w:rsidRPr="0036484A">
        <w:rPr>
          <w:color w:val="515157"/>
          <w:szCs w:val="21"/>
        </w:rPr>
        <w:t>terwujud</w:t>
      </w:r>
      <w:proofErr w:type="spellEnd"/>
      <w:r w:rsidRPr="0036484A">
        <w:rPr>
          <w:color w:val="515157"/>
          <w:szCs w:val="21"/>
        </w:rPr>
        <w:t xml:space="preserve">. </w:t>
      </w:r>
      <w:proofErr w:type="spellStart"/>
      <w:r w:rsidRPr="0036484A">
        <w:rPr>
          <w:color w:val="515157"/>
          <w:szCs w:val="21"/>
        </w:rPr>
        <w:t>Semoga</w:t>
      </w:r>
      <w:proofErr w:type="spellEnd"/>
      <w:r w:rsidRPr="0036484A">
        <w:rPr>
          <w:color w:val="515157"/>
          <w:szCs w:val="21"/>
        </w:rPr>
        <w:t>.</w:t>
      </w:r>
    </w:p>
    <w:p w:rsidR="0036484A" w:rsidRPr="0036484A" w:rsidRDefault="0036484A" w:rsidP="0036484A">
      <w:pPr>
        <w:jc w:val="both"/>
        <w:rPr>
          <w:rFonts w:ascii="Times New Roman" w:hAnsi="Times New Roman" w:cs="Times New Roman"/>
          <w:b/>
          <w:sz w:val="32"/>
        </w:rPr>
      </w:pPr>
    </w:p>
    <w:sectPr w:rsidR="0036484A" w:rsidRPr="00364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91"/>
    <w:rsid w:val="00207D72"/>
    <w:rsid w:val="0036484A"/>
    <w:rsid w:val="00A8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B26E9-4F79-479E-A5FB-03160820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48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48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4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1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1088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2020-09-17T14:45:00Z</dcterms:created>
  <dcterms:modified xsi:type="dcterms:W3CDTF">2020-09-17T14:47:00Z</dcterms:modified>
</cp:coreProperties>
</file>