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32B8F" w14:textId="5ECFAE6C" w:rsidR="00965448" w:rsidRPr="00965448" w:rsidRDefault="00965448" w:rsidP="00683FF1">
      <w:pPr>
        <w:pStyle w:val="Ttulo1"/>
      </w:pPr>
      <w:r>
        <w:t>General information</w:t>
      </w:r>
    </w:p>
    <w:p w14:paraId="34F8E746" w14:textId="23A1BC4B" w:rsidR="00121210" w:rsidRPr="006D69CD" w:rsidRDefault="006D69CD" w:rsidP="006D69CD">
      <w:pPr>
        <w:pStyle w:val="Prrafodelista"/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r w:rsidRPr="000601EF">
        <w:rPr>
          <w:b/>
          <w:bCs/>
          <w:sz w:val="24"/>
          <w:szCs w:val="24"/>
        </w:rPr>
        <w:t>Repository analyzed</w:t>
      </w:r>
      <w:r w:rsidR="00121210" w:rsidRPr="000601EF">
        <w:rPr>
          <w:b/>
          <w:bCs/>
          <w:sz w:val="24"/>
          <w:szCs w:val="24"/>
        </w:rPr>
        <w:t>:</w:t>
      </w:r>
      <w:r w:rsidR="00121210" w:rsidRPr="006D69CD">
        <w:rPr>
          <w:sz w:val="24"/>
          <w:szCs w:val="24"/>
        </w:rPr>
        <w:t xml:space="preserve"> {{ </w:t>
      </w:r>
      <w:r>
        <w:rPr>
          <w:sz w:val="24"/>
          <w:szCs w:val="24"/>
        </w:rPr>
        <w:t>repository</w:t>
      </w:r>
      <w:r w:rsidR="00121210" w:rsidRPr="006D69CD">
        <w:rPr>
          <w:sz w:val="24"/>
          <w:szCs w:val="24"/>
        </w:rPr>
        <w:t>_name }}</w:t>
      </w:r>
    </w:p>
    <w:p w14:paraId="123DC59D" w14:textId="77777777" w:rsidR="009F1B45" w:rsidRPr="006D69CD" w:rsidRDefault="00121210" w:rsidP="006D69CD">
      <w:pPr>
        <w:pStyle w:val="Prrafodelista"/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r w:rsidRPr="000601EF">
        <w:rPr>
          <w:b/>
          <w:bCs/>
          <w:sz w:val="24"/>
          <w:szCs w:val="24"/>
        </w:rPr>
        <w:t>Analysis date:</w:t>
      </w:r>
      <w:r w:rsidRPr="006D69CD">
        <w:rPr>
          <w:sz w:val="24"/>
          <w:szCs w:val="24"/>
        </w:rPr>
        <w:t xml:space="preserve"> {{ analysis_date }}</w:t>
      </w:r>
    </w:p>
    <w:p w14:paraId="4C12596B" w14:textId="77777777" w:rsidR="009F1B45" w:rsidRDefault="009F1B45" w:rsidP="00965448">
      <w:pPr>
        <w:spacing w:line="276" w:lineRule="auto"/>
        <w:jc w:val="both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5E795CB" w14:textId="7E9C450F" w:rsidR="009F1B45" w:rsidRPr="009F1B45" w:rsidRDefault="009F1B45" w:rsidP="00683FF1">
      <w:pPr>
        <w:pStyle w:val="Ttulo1"/>
      </w:pPr>
      <w:r w:rsidRPr="009F1B45">
        <w:lastRenderedPageBreak/>
        <w:t>Executive summary</w:t>
      </w:r>
    </w:p>
    <w:p w14:paraId="6D084EC7" w14:textId="77777777" w:rsidR="00AA285A" w:rsidRDefault="009F1B45" w:rsidP="00683FF1">
      <w:pPr>
        <w:pStyle w:val="Ttulo2"/>
      </w:pPr>
      <w:r w:rsidRPr="009F1B45">
        <w:t xml:space="preserve">Objective of the </w:t>
      </w:r>
      <w:r w:rsidR="006D69CD">
        <w:t>repository</w:t>
      </w:r>
      <w:r w:rsidRPr="009F1B45">
        <w:t xml:space="preserve"> analyzed</w:t>
      </w:r>
    </w:p>
    <w:p w14:paraId="106A6D42" w14:textId="06DD2605" w:rsidR="009F1B45" w:rsidRPr="009F1B45" w:rsidRDefault="009F1B45" w:rsidP="00AA285A">
      <w:pPr>
        <w:spacing w:line="276" w:lineRule="auto"/>
        <w:jc w:val="both"/>
        <w:rPr>
          <w:sz w:val="24"/>
          <w:szCs w:val="24"/>
        </w:rPr>
      </w:pPr>
      <w:r w:rsidRPr="009F1B45">
        <w:rPr>
          <w:sz w:val="24"/>
          <w:szCs w:val="24"/>
        </w:rPr>
        <w:t>{{ summary.</w:t>
      </w:r>
      <w:r w:rsidR="006D69CD">
        <w:rPr>
          <w:sz w:val="24"/>
          <w:szCs w:val="24"/>
        </w:rPr>
        <w:t>repository</w:t>
      </w:r>
      <w:r w:rsidRPr="009F1B45">
        <w:rPr>
          <w:sz w:val="24"/>
          <w:szCs w:val="24"/>
        </w:rPr>
        <w:t>_goal }}</w:t>
      </w:r>
    </w:p>
    <w:p w14:paraId="3BCF50FD" w14:textId="6CA27DE6" w:rsidR="00AA285A" w:rsidRDefault="009F1B45" w:rsidP="00683FF1">
      <w:pPr>
        <w:pStyle w:val="Ttulo2"/>
      </w:pPr>
      <w:r w:rsidRPr="009F1B45">
        <w:t xml:space="preserve">Scope of the </w:t>
      </w:r>
      <w:r w:rsidR="00AA285A">
        <w:t>analysis</w:t>
      </w:r>
    </w:p>
    <w:p w14:paraId="5DEE2EA7" w14:textId="182AC4DF" w:rsidR="009F1B45" w:rsidRPr="009F1B45" w:rsidRDefault="009F1B45" w:rsidP="00AA285A">
      <w:pPr>
        <w:spacing w:line="276" w:lineRule="auto"/>
        <w:jc w:val="both"/>
        <w:rPr>
          <w:sz w:val="24"/>
          <w:szCs w:val="24"/>
        </w:rPr>
      </w:pPr>
      <w:r w:rsidRPr="009F1B45">
        <w:rPr>
          <w:sz w:val="24"/>
          <w:szCs w:val="24"/>
        </w:rPr>
        <w:t>{{ summary.scope }}</w:t>
      </w:r>
    </w:p>
    <w:p w14:paraId="1580A6EB" w14:textId="5BBD5E3E" w:rsidR="009F1B45" w:rsidRPr="009F1B45" w:rsidRDefault="009F1B45" w:rsidP="00683FF1">
      <w:pPr>
        <w:pStyle w:val="Ttulo2"/>
      </w:pPr>
      <w:r w:rsidRPr="009F1B45">
        <w:t>Main conclusions</w:t>
      </w:r>
    </w:p>
    <w:p w14:paraId="2D1D042F" w14:textId="08D80AF4" w:rsidR="00F951DC" w:rsidRPr="00510FF8" w:rsidRDefault="009F1B45" w:rsidP="00AA285A">
      <w:p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sz w:val="24"/>
          <w:szCs w:val="24"/>
          <w:lang w:val="en-US"/>
        </w:rPr>
        <w:t>{%</w:t>
      </w:r>
      <w:r w:rsidR="0096771D">
        <w:rPr>
          <w:sz w:val="24"/>
          <w:szCs w:val="24"/>
          <w:lang w:val="en-US"/>
        </w:rPr>
        <w:t>p</w:t>
      </w:r>
      <w:r w:rsidRPr="00510FF8">
        <w:rPr>
          <w:sz w:val="24"/>
          <w:szCs w:val="24"/>
          <w:lang w:val="en-US"/>
        </w:rPr>
        <w:t xml:space="preserve"> for point in summary.key_points %}</w:t>
      </w:r>
    </w:p>
    <w:p w14:paraId="36127C4E" w14:textId="77777777" w:rsidR="00F951DC" w:rsidRPr="00F951DC" w:rsidRDefault="009F1B45" w:rsidP="00F951DC">
      <w:pPr>
        <w:pStyle w:val="Prrafodelista"/>
        <w:numPr>
          <w:ilvl w:val="0"/>
          <w:numId w:val="9"/>
        </w:numPr>
        <w:spacing w:line="276" w:lineRule="auto"/>
        <w:jc w:val="both"/>
        <w:rPr>
          <w:sz w:val="24"/>
          <w:szCs w:val="24"/>
        </w:rPr>
      </w:pPr>
      <w:r w:rsidRPr="00F951DC">
        <w:rPr>
          <w:sz w:val="24"/>
          <w:szCs w:val="24"/>
        </w:rPr>
        <w:t>{{ point }}</w:t>
      </w:r>
    </w:p>
    <w:p w14:paraId="03904E94" w14:textId="6328E690" w:rsidR="009F1B45" w:rsidRDefault="009F1B45" w:rsidP="00AA285A">
      <w:pPr>
        <w:spacing w:line="276" w:lineRule="auto"/>
        <w:jc w:val="both"/>
        <w:rPr>
          <w:sz w:val="24"/>
          <w:szCs w:val="24"/>
        </w:rPr>
      </w:pPr>
      <w:r w:rsidRPr="009F1B45">
        <w:rPr>
          <w:sz w:val="24"/>
          <w:szCs w:val="24"/>
        </w:rPr>
        <w:t>{%</w:t>
      </w:r>
      <w:r w:rsidR="0096771D">
        <w:rPr>
          <w:sz w:val="24"/>
          <w:szCs w:val="24"/>
        </w:rPr>
        <w:t>p</w:t>
      </w:r>
      <w:r w:rsidRPr="009F1B45">
        <w:rPr>
          <w:sz w:val="24"/>
          <w:szCs w:val="24"/>
        </w:rPr>
        <w:t xml:space="preserve"> endfor %}</w:t>
      </w:r>
    </w:p>
    <w:p w14:paraId="6B889033" w14:textId="77777777" w:rsidR="009F1B45" w:rsidRDefault="009F1B45" w:rsidP="00965448">
      <w:pPr>
        <w:spacing w:line="276" w:lineRule="auto"/>
        <w:jc w:val="both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686F0B4" w14:textId="76FD3935" w:rsidR="009F1B45" w:rsidRPr="009F1B45" w:rsidRDefault="009F1B45" w:rsidP="00683FF1">
      <w:pPr>
        <w:pStyle w:val="Ttulo1"/>
      </w:pPr>
      <w:r w:rsidRPr="009F1B45">
        <w:lastRenderedPageBreak/>
        <w:t>General repository profile</w:t>
      </w:r>
    </w:p>
    <w:p w14:paraId="51CCF5E4" w14:textId="2428A098" w:rsidR="009F1B45" w:rsidRPr="009F1B45" w:rsidRDefault="009F1B45" w:rsidP="00683FF1">
      <w:pPr>
        <w:pStyle w:val="Ttulo2"/>
      </w:pPr>
      <w:r w:rsidRPr="009F1B45">
        <w:t>General data</w:t>
      </w:r>
    </w:p>
    <w:p w14:paraId="3F021720" w14:textId="77777777" w:rsidR="009F1B45" w:rsidRPr="00510FF8" w:rsidRDefault="009F1B45" w:rsidP="00AA285A">
      <w:pPr>
        <w:pStyle w:val="Prrafodelista"/>
        <w:numPr>
          <w:ilvl w:val="0"/>
          <w:numId w:val="4"/>
        </w:num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b/>
          <w:bCs/>
          <w:sz w:val="24"/>
          <w:szCs w:val="24"/>
          <w:lang w:val="en-US"/>
        </w:rPr>
        <w:t>Main languages:</w:t>
      </w:r>
      <w:r w:rsidRPr="00510FF8">
        <w:rPr>
          <w:sz w:val="24"/>
          <w:szCs w:val="24"/>
          <w:lang w:val="en-US"/>
        </w:rPr>
        <w:t xml:space="preserve"> {{ global_stats.languages }}</w:t>
      </w:r>
    </w:p>
    <w:p w14:paraId="4E3E04A9" w14:textId="77777777" w:rsidR="009F1B45" w:rsidRPr="00510FF8" w:rsidRDefault="009F1B45" w:rsidP="00AA285A">
      <w:pPr>
        <w:pStyle w:val="Prrafodelista"/>
        <w:numPr>
          <w:ilvl w:val="0"/>
          <w:numId w:val="4"/>
        </w:num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b/>
          <w:bCs/>
          <w:sz w:val="24"/>
          <w:szCs w:val="24"/>
          <w:lang w:val="en-US"/>
        </w:rPr>
        <w:t>Total number of files analyzed:</w:t>
      </w:r>
      <w:r w:rsidRPr="00510FF8">
        <w:rPr>
          <w:sz w:val="24"/>
          <w:szCs w:val="24"/>
          <w:lang w:val="en-US"/>
        </w:rPr>
        <w:t xml:space="preserve"> {{ global_stats.n_files }}</w:t>
      </w:r>
    </w:p>
    <w:p w14:paraId="3C459FA9" w14:textId="77777777" w:rsidR="009F1B45" w:rsidRPr="00510FF8" w:rsidRDefault="009F1B45" w:rsidP="00AA285A">
      <w:pPr>
        <w:pStyle w:val="Prrafodelista"/>
        <w:numPr>
          <w:ilvl w:val="0"/>
          <w:numId w:val="4"/>
        </w:num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b/>
          <w:bCs/>
          <w:sz w:val="24"/>
          <w:szCs w:val="24"/>
          <w:lang w:val="en-US"/>
        </w:rPr>
        <w:t>Total lines of code (LOC):</w:t>
      </w:r>
      <w:r w:rsidRPr="00510FF8">
        <w:rPr>
          <w:sz w:val="24"/>
          <w:szCs w:val="24"/>
          <w:lang w:val="en-US"/>
        </w:rPr>
        <w:t xml:space="preserve"> {{ global_stats.total_loc }}</w:t>
      </w:r>
    </w:p>
    <w:p w14:paraId="560AEF2F" w14:textId="77777777" w:rsidR="009F1B45" w:rsidRPr="00510FF8" w:rsidRDefault="009F1B45" w:rsidP="00AA285A">
      <w:pPr>
        <w:pStyle w:val="Prrafodelista"/>
        <w:numPr>
          <w:ilvl w:val="0"/>
          <w:numId w:val="4"/>
        </w:num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b/>
          <w:bCs/>
          <w:sz w:val="24"/>
          <w:szCs w:val="24"/>
          <w:lang w:val="en-US"/>
        </w:rPr>
        <w:t>Total effective lines of code (SLOC):</w:t>
      </w:r>
      <w:r w:rsidRPr="00510FF8">
        <w:rPr>
          <w:sz w:val="24"/>
          <w:szCs w:val="24"/>
          <w:lang w:val="en-US"/>
        </w:rPr>
        <w:t xml:space="preserve"> {{ global_stats.total_sloc }}</w:t>
      </w:r>
    </w:p>
    <w:p w14:paraId="47D1E543" w14:textId="77777777" w:rsidR="009F1B45" w:rsidRPr="00510FF8" w:rsidRDefault="009F1B45" w:rsidP="00683FF1">
      <w:pPr>
        <w:pStyle w:val="Ttulo2"/>
        <w:rPr>
          <w:lang w:val="en-US"/>
        </w:rPr>
      </w:pPr>
      <w:r w:rsidRPr="00510FF8">
        <w:rPr>
          <w:lang w:val="en-US"/>
        </w:rPr>
        <w:t>Distribution by modules</w:t>
      </w:r>
    </w:p>
    <w:p w14:paraId="4D6380A3" w14:textId="28B930B4" w:rsidR="009F1B45" w:rsidRPr="00510FF8" w:rsidRDefault="009F1B45" w:rsidP="00965448">
      <w:p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sz w:val="24"/>
          <w:szCs w:val="24"/>
          <w:lang w:val="en-US"/>
        </w:rPr>
        <w:t>Summary of modules analyzed:</w:t>
      </w:r>
    </w:p>
    <w:tbl>
      <w:tblPr>
        <w:tblStyle w:val="Tablanormal5"/>
        <w:tblW w:w="8505" w:type="dxa"/>
        <w:tblLayout w:type="fixed"/>
        <w:tblLook w:val="04A0" w:firstRow="1" w:lastRow="0" w:firstColumn="1" w:lastColumn="0" w:noHBand="0" w:noVBand="1"/>
      </w:tblPr>
      <w:tblGrid>
        <w:gridCol w:w="1985"/>
        <w:gridCol w:w="709"/>
        <w:gridCol w:w="850"/>
        <w:gridCol w:w="1134"/>
        <w:gridCol w:w="1276"/>
        <w:gridCol w:w="1276"/>
        <w:gridCol w:w="1275"/>
      </w:tblGrid>
      <w:tr w:rsidR="00F95B31" w14:paraId="51C15C49" w14:textId="4E03604A" w:rsidTr="00F30A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85" w:type="dxa"/>
            <w:vAlign w:val="center"/>
          </w:tcPr>
          <w:p w14:paraId="7A71AB2F" w14:textId="4685E1C3" w:rsidR="00F95B31" w:rsidRPr="00193CA3" w:rsidRDefault="00F95B31" w:rsidP="00F95B31">
            <w:pPr>
              <w:spacing w:before="240" w:line="276" w:lineRule="auto"/>
              <w:jc w:val="left"/>
            </w:pPr>
            <w:r w:rsidRPr="00193CA3">
              <w:t>Module</w:t>
            </w:r>
          </w:p>
        </w:tc>
        <w:tc>
          <w:tcPr>
            <w:tcW w:w="709" w:type="dxa"/>
            <w:vAlign w:val="center"/>
          </w:tcPr>
          <w:p w14:paraId="75C11392" w14:textId="77777777" w:rsidR="00F95B31" w:rsidRPr="00193CA3" w:rsidRDefault="00F95B31" w:rsidP="00F95B31">
            <w:pPr>
              <w:spacing w:before="24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93CA3">
              <w:t>LOC</w:t>
            </w:r>
          </w:p>
        </w:tc>
        <w:tc>
          <w:tcPr>
            <w:tcW w:w="850" w:type="dxa"/>
            <w:vAlign w:val="center"/>
          </w:tcPr>
          <w:p w14:paraId="0B18BEA7" w14:textId="77777777" w:rsidR="00F95B31" w:rsidRPr="00193CA3" w:rsidRDefault="00F95B31" w:rsidP="00F95B31">
            <w:pPr>
              <w:spacing w:before="24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93CA3">
              <w:t>SLOC</w:t>
            </w:r>
          </w:p>
        </w:tc>
        <w:tc>
          <w:tcPr>
            <w:tcW w:w="1134" w:type="dxa"/>
            <w:vAlign w:val="center"/>
          </w:tcPr>
          <w:p w14:paraId="4F56D4D3" w14:textId="4CAD2C64" w:rsidR="00F95B31" w:rsidRPr="00193CA3" w:rsidRDefault="00F95B31" w:rsidP="00F95B31">
            <w:pPr>
              <w:spacing w:before="24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93CA3">
              <w:t>Classes</w:t>
            </w:r>
          </w:p>
        </w:tc>
        <w:tc>
          <w:tcPr>
            <w:tcW w:w="1276" w:type="dxa"/>
            <w:vAlign w:val="center"/>
          </w:tcPr>
          <w:p w14:paraId="512F796B" w14:textId="078E4C3A" w:rsidR="00F95B31" w:rsidRPr="00193CA3" w:rsidRDefault="00F95B31" w:rsidP="00F95B31">
            <w:pPr>
              <w:spacing w:before="24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93CA3">
              <w:t>Methods</w:t>
            </w:r>
          </w:p>
        </w:tc>
        <w:tc>
          <w:tcPr>
            <w:tcW w:w="1276" w:type="dxa"/>
            <w:vAlign w:val="center"/>
          </w:tcPr>
          <w:p w14:paraId="2551E4C0" w14:textId="6C865650" w:rsidR="00F95B31" w:rsidRPr="00193CA3" w:rsidRDefault="00F95B31" w:rsidP="00F95B31">
            <w:pPr>
              <w:spacing w:before="24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93CA3">
              <w:t>Functions</w:t>
            </w:r>
          </w:p>
        </w:tc>
        <w:tc>
          <w:tcPr>
            <w:tcW w:w="1275" w:type="dxa"/>
            <w:vAlign w:val="center"/>
          </w:tcPr>
          <w:p w14:paraId="7291E8EC" w14:textId="6F746B2B" w:rsidR="00F95B31" w:rsidRPr="00193CA3" w:rsidRDefault="00F95B31" w:rsidP="00F95B31">
            <w:pPr>
              <w:spacing w:before="24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</w:rPr>
            </w:pPr>
            <w:r w:rsidRPr="00193CA3">
              <w:t>Attributes</w:t>
            </w:r>
          </w:p>
        </w:tc>
      </w:tr>
      <w:tr w:rsidR="003B563A" w:rsidRPr="003B563A" w14:paraId="541B7AF0" w14:textId="77777777" w:rsidTr="00F30A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Align w:val="center"/>
          </w:tcPr>
          <w:p w14:paraId="13834173" w14:textId="37CC1587" w:rsidR="003B563A" w:rsidRPr="003B563A" w:rsidRDefault="003B563A" w:rsidP="00F95B31">
            <w:pPr>
              <w:spacing w:before="240" w:line="276" w:lineRule="auto"/>
              <w:rPr>
                <w:lang w:val="en-US"/>
              </w:rPr>
            </w:pPr>
            <w:r w:rsidRPr="00510FF8">
              <w:rPr>
                <w:lang w:val="en-US"/>
              </w:rPr>
              <w:t>{%</w:t>
            </w:r>
            <w:r>
              <w:rPr>
                <w:lang w:val="en-US"/>
              </w:rPr>
              <w:t>tr</w:t>
            </w:r>
            <w:r w:rsidRPr="00510FF8">
              <w:rPr>
                <w:lang w:val="en-US"/>
              </w:rPr>
              <w:t xml:space="preserve"> for module in modules_overview %}</w:t>
            </w:r>
          </w:p>
        </w:tc>
        <w:tc>
          <w:tcPr>
            <w:tcW w:w="709" w:type="dxa"/>
            <w:vAlign w:val="center"/>
          </w:tcPr>
          <w:p w14:paraId="2D72A3B5" w14:textId="77777777" w:rsidR="003B563A" w:rsidRPr="003B563A" w:rsidRDefault="003B563A" w:rsidP="00F95B31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850" w:type="dxa"/>
            <w:vAlign w:val="center"/>
          </w:tcPr>
          <w:p w14:paraId="21FF22CF" w14:textId="77777777" w:rsidR="003B563A" w:rsidRPr="003B563A" w:rsidRDefault="003B563A" w:rsidP="00F95B31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53E720B0" w14:textId="77777777" w:rsidR="003B563A" w:rsidRPr="003B563A" w:rsidRDefault="003B563A" w:rsidP="00F95B31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76" w:type="dxa"/>
            <w:vAlign w:val="center"/>
          </w:tcPr>
          <w:p w14:paraId="64DDD055" w14:textId="77777777" w:rsidR="003B563A" w:rsidRPr="003B563A" w:rsidRDefault="003B563A" w:rsidP="00F95B31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76" w:type="dxa"/>
            <w:vAlign w:val="center"/>
          </w:tcPr>
          <w:p w14:paraId="2C8E4943" w14:textId="77777777" w:rsidR="003B563A" w:rsidRPr="003B563A" w:rsidRDefault="003B563A" w:rsidP="00F95B31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75" w:type="dxa"/>
            <w:vAlign w:val="center"/>
          </w:tcPr>
          <w:p w14:paraId="699D56E5" w14:textId="77777777" w:rsidR="003B563A" w:rsidRPr="003B563A" w:rsidRDefault="003B563A" w:rsidP="00F95B31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F95B31" w:rsidRPr="00693376" w14:paraId="00735CF6" w14:textId="62A1911B" w:rsidTr="00F30A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Align w:val="center"/>
          </w:tcPr>
          <w:p w14:paraId="01FE41C0" w14:textId="3AD2709F" w:rsidR="00F95B31" w:rsidRPr="00510FF8" w:rsidRDefault="00944077" w:rsidP="00F95B31">
            <w:pPr>
              <w:spacing w:before="240" w:line="276" w:lineRule="auto"/>
              <w:jc w:val="left"/>
              <w:rPr>
                <w:lang w:val="en-US"/>
              </w:rPr>
            </w:pPr>
            <w:r w:rsidRPr="00510FF8">
              <w:rPr>
                <w:lang w:val="en-US"/>
              </w:rPr>
              <w:t>{{ module.name }}</w:t>
            </w:r>
          </w:p>
        </w:tc>
        <w:tc>
          <w:tcPr>
            <w:tcW w:w="709" w:type="dxa"/>
            <w:vAlign w:val="center"/>
          </w:tcPr>
          <w:p w14:paraId="122D2570" w14:textId="298DC0F2" w:rsidR="00F95B31" w:rsidRDefault="00F95B31" w:rsidP="00F95B31">
            <w:pPr>
              <w:spacing w:before="24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 mo</w:t>
            </w:r>
            <w:r w:rsidR="001C7747">
              <w:t>dule</w:t>
            </w:r>
            <w:r>
              <w:t>.loc }}</w:t>
            </w:r>
          </w:p>
        </w:tc>
        <w:tc>
          <w:tcPr>
            <w:tcW w:w="850" w:type="dxa"/>
            <w:vAlign w:val="center"/>
          </w:tcPr>
          <w:p w14:paraId="6902067D" w14:textId="67D676C2" w:rsidR="00F95B31" w:rsidRDefault="00F95B31" w:rsidP="00F95B31">
            <w:pPr>
              <w:spacing w:before="24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 mod</w:t>
            </w:r>
            <w:r w:rsidR="001C7747">
              <w:t>ule</w:t>
            </w:r>
            <w:r>
              <w:t>.sloc }}</w:t>
            </w:r>
          </w:p>
        </w:tc>
        <w:tc>
          <w:tcPr>
            <w:tcW w:w="1134" w:type="dxa"/>
            <w:vAlign w:val="center"/>
          </w:tcPr>
          <w:p w14:paraId="0DBFE139" w14:textId="3CA33787" w:rsidR="00F95B31" w:rsidRDefault="00F95B31" w:rsidP="00F95B31">
            <w:pPr>
              <w:spacing w:before="24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 m</w:t>
            </w:r>
            <w:r w:rsidR="001C7747">
              <w:t>odule</w:t>
            </w:r>
            <w:r>
              <w:t>.n_classes }}</w:t>
            </w:r>
          </w:p>
        </w:tc>
        <w:tc>
          <w:tcPr>
            <w:tcW w:w="1276" w:type="dxa"/>
            <w:vAlign w:val="center"/>
          </w:tcPr>
          <w:p w14:paraId="15300C32" w14:textId="7FE544A7" w:rsidR="00F95B31" w:rsidRDefault="00F95B31" w:rsidP="00F95B31">
            <w:pPr>
              <w:spacing w:before="24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 mod</w:t>
            </w:r>
            <w:r w:rsidR="001C7747">
              <w:t>ule</w:t>
            </w:r>
            <w:r>
              <w:t>.n_methods }}</w:t>
            </w:r>
          </w:p>
        </w:tc>
        <w:tc>
          <w:tcPr>
            <w:tcW w:w="1276" w:type="dxa"/>
            <w:vAlign w:val="center"/>
          </w:tcPr>
          <w:p w14:paraId="6F508E63" w14:textId="0D35FF1A" w:rsidR="00F95B31" w:rsidRDefault="00F95B31" w:rsidP="00F95B31">
            <w:pPr>
              <w:spacing w:before="24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 mod</w:t>
            </w:r>
            <w:r w:rsidR="001C7747">
              <w:t>ule</w:t>
            </w:r>
            <w:r>
              <w:t>.n_functions }}</w:t>
            </w:r>
          </w:p>
        </w:tc>
        <w:tc>
          <w:tcPr>
            <w:tcW w:w="1275" w:type="dxa"/>
            <w:vAlign w:val="center"/>
          </w:tcPr>
          <w:p w14:paraId="6B489DE2" w14:textId="153BB3B0" w:rsidR="00F95B31" w:rsidRPr="00347972" w:rsidRDefault="00BC52AD" w:rsidP="00F95B31">
            <w:pPr>
              <w:spacing w:before="24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93376">
              <w:rPr>
                <w:lang w:val="en-US"/>
              </w:rPr>
              <w:t>{{ mod</w:t>
            </w:r>
            <w:r w:rsidR="001C7747" w:rsidRPr="00693376">
              <w:rPr>
                <w:lang w:val="en-US"/>
              </w:rPr>
              <w:t>ule</w:t>
            </w:r>
            <w:r w:rsidRPr="00693376">
              <w:rPr>
                <w:lang w:val="en-US"/>
              </w:rPr>
              <w:t>.n_attributes }}</w:t>
            </w:r>
          </w:p>
        </w:tc>
      </w:tr>
      <w:tr w:rsidR="003B563A" w:rsidRPr="00693376" w14:paraId="39ACBD9C" w14:textId="77777777" w:rsidTr="00F30A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Align w:val="center"/>
          </w:tcPr>
          <w:p w14:paraId="55824760" w14:textId="32F2D3A1" w:rsidR="003B563A" w:rsidRPr="00510FF8" w:rsidRDefault="003B563A" w:rsidP="00F95B31">
            <w:pPr>
              <w:spacing w:before="240" w:line="276" w:lineRule="auto"/>
              <w:rPr>
                <w:lang w:val="en-US"/>
              </w:rPr>
            </w:pPr>
            <w:r w:rsidRPr="00347972">
              <w:rPr>
                <w:lang w:val="en-US"/>
              </w:rPr>
              <w:t>{%tr endfor %}</w:t>
            </w:r>
          </w:p>
        </w:tc>
        <w:tc>
          <w:tcPr>
            <w:tcW w:w="709" w:type="dxa"/>
            <w:vAlign w:val="center"/>
          </w:tcPr>
          <w:p w14:paraId="01F91282" w14:textId="77777777" w:rsidR="003B563A" w:rsidRDefault="003B563A" w:rsidP="00F95B31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0" w:type="dxa"/>
            <w:vAlign w:val="center"/>
          </w:tcPr>
          <w:p w14:paraId="4B47B687" w14:textId="77777777" w:rsidR="003B563A" w:rsidRDefault="003B563A" w:rsidP="00F95B31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34" w:type="dxa"/>
            <w:vAlign w:val="center"/>
          </w:tcPr>
          <w:p w14:paraId="193246D1" w14:textId="77777777" w:rsidR="003B563A" w:rsidRDefault="003B563A" w:rsidP="00F95B31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76" w:type="dxa"/>
            <w:vAlign w:val="center"/>
          </w:tcPr>
          <w:p w14:paraId="38D38E60" w14:textId="77777777" w:rsidR="003B563A" w:rsidRDefault="003B563A" w:rsidP="00F95B31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76" w:type="dxa"/>
            <w:vAlign w:val="center"/>
          </w:tcPr>
          <w:p w14:paraId="2709D989" w14:textId="77777777" w:rsidR="003B563A" w:rsidRDefault="003B563A" w:rsidP="00F95B31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75" w:type="dxa"/>
            <w:vAlign w:val="center"/>
          </w:tcPr>
          <w:p w14:paraId="3FEB1C62" w14:textId="77777777" w:rsidR="003B563A" w:rsidRPr="00693376" w:rsidRDefault="003B563A" w:rsidP="00F95B31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</w:tr>
    </w:tbl>
    <w:p w14:paraId="145A2848" w14:textId="77777777" w:rsidR="00635DB9" w:rsidRDefault="00635DB9" w:rsidP="00683FF1">
      <w:pPr>
        <w:pStyle w:val="Ttulo1"/>
      </w:pPr>
    </w:p>
    <w:p w14:paraId="548C66FE" w14:textId="77777777" w:rsidR="00635DB9" w:rsidRDefault="00635DB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214F1F4" w14:textId="61C819A3" w:rsidR="009F1B45" w:rsidRPr="00C370E2" w:rsidRDefault="009F1B45" w:rsidP="00683FF1">
      <w:pPr>
        <w:pStyle w:val="Ttulo1"/>
        <w:rPr>
          <w:lang w:val="en-US"/>
        </w:rPr>
      </w:pPr>
      <w:r w:rsidRPr="00C370E2">
        <w:rPr>
          <w:lang w:val="en-US"/>
        </w:rPr>
        <w:lastRenderedPageBreak/>
        <w:t>Key modules and hotspots</w:t>
      </w:r>
    </w:p>
    <w:p w14:paraId="5893118E" w14:textId="0C26F44D" w:rsidR="009F1B45" w:rsidRPr="00C370E2" w:rsidRDefault="009F1B45" w:rsidP="00683FF1">
      <w:pPr>
        <w:pStyle w:val="Ttulo2"/>
        <w:rPr>
          <w:lang w:val="en-US"/>
        </w:rPr>
      </w:pPr>
      <w:r w:rsidRPr="00C370E2">
        <w:rPr>
          <w:lang w:val="en-US"/>
        </w:rPr>
        <w:t>Larger modules</w:t>
      </w:r>
    </w:p>
    <w:p w14:paraId="1D154E5A" w14:textId="77777777" w:rsidR="009F1B45" w:rsidRPr="00510FF8" w:rsidRDefault="009F1B45" w:rsidP="00965448">
      <w:p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sz w:val="24"/>
          <w:szCs w:val="24"/>
          <w:lang w:val="en-US"/>
        </w:rPr>
        <w:t>List of modules that contain the most code:</w:t>
      </w:r>
    </w:p>
    <w:tbl>
      <w:tblPr>
        <w:tblStyle w:val="Tablanormal5"/>
        <w:tblW w:w="0" w:type="auto"/>
        <w:tblLook w:val="04A0" w:firstRow="1" w:lastRow="0" w:firstColumn="1" w:lastColumn="0" w:noHBand="0" w:noVBand="1"/>
      </w:tblPr>
      <w:tblGrid>
        <w:gridCol w:w="1984"/>
        <w:gridCol w:w="994"/>
        <w:gridCol w:w="1330"/>
        <w:gridCol w:w="4196"/>
      </w:tblGrid>
      <w:tr w:rsidR="009F1B45" w14:paraId="0271FB23" w14:textId="77777777" w:rsidTr="007D51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84" w:type="dxa"/>
            <w:vAlign w:val="center"/>
          </w:tcPr>
          <w:p w14:paraId="7A5C8AF8" w14:textId="1E55B1E0" w:rsidR="009F1B45" w:rsidRDefault="009F1B45" w:rsidP="00521028">
            <w:pPr>
              <w:spacing w:line="276" w:lineRule="auto"/>
              <w:jc w:val="left"/>
            </w:pPr>
            <w:r>
              <w:t>Module</w:t>
            </w:r>
          </w:p>
        </w:tc>
        <w:tc>
          <w:tcPr>
            <w:tcW w:w="994" w:type="dxa"/>
            <w:vAlign w:val="center"/>
          </w:tcPr>
          <w:p w14:paraId="4B4C52F7" w14:textId="77777777" w:rsidR="009F1B45" w:rsidRDefault="009F1B45" w:rsidP="0052102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SLOC</w:t>
            </w:r>
          </w:p>
        </w:tc>
        <w:tc>
          <w:tcPr>
            <w:tcW w:w="1330" w:type="dxa"/>
            <w:vAlign w:val="center"/>
          </w:tcPr>
          <w:p w14:paraId="4A17A5C5" w14:textId="55533818" w:rsidR="009F1B45" w:rsidRDefault="009F1B45" w:rsidP="0052102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% of total</w:t>
            </w:r>
          </w:p>
        </w:tc>
        <w:tc>
          <w:tcPr>
            <w:tcW w:w="4196" w:type="dxa"/>
            <w:vAlign w:val="center"/>
          </w:tcPr>
          <w:p w14:paraId="083F60D2" w14:textId="546504B6" w:rsidR="009F1B45" w:rsidRDefault="009F1B45" w:rsidP="0052102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Comment</w:t>
            </w:r>
          </w:p>
        </w:tc>
      </w:tr>
      <w:tr w:rsidR="007D51BA" w:rsidRPr="007D51BA" w14:paraId="60453727" w14:textId="77777777" w:rsidTr="007D51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489836CF" w14:textId="041C1941" w:rsidR="007D51BA" w:rsidRPr="007D51BA" w:rsidRDefault="007D51BA" w:rsidP="007D51BA">
            <w:pPr>
              <w:spacing w:line="276" w:lineRule="auto"/>
              <w:jc w:val="center"/>
              <w:rPr>
                <w:lang w:val="en-US"/>
              </w:rPr>
            </w:pPr>
            <w:r w:rsidRPr="00510FF8">
              <w:rPr>
                <w:lang w:val="en-US"/>
              </w:rPr>
              <w:t>{%</w:t>
            </w:r>
            <w:r>
              <w:rPr>
                <w:lang w:val="en-US"/>
              </w:rPr>
              <w:t>tr</w:t>
            </w:r>
            <w:r w:rsidRPr="00510FF8">
              <w:rPr>
                <w:lang w:val="en-US"/>
              </w:rPr>
              <w:t xml:space="preserve"> for hot in hotspots %}</w:t>
            </w:r>
          </w:p>
        </w:tc>
        <w:tc>
          <w:tcPr>
            <w:tcW w:w="994" w:type="dxa"/>
            <w:vAlign w:val="center"/>
          </w:tcPr>
          <w:p w14:paraId="127B86C8" w14:textId="77777777" w:rsidR="007D51BA" w:rsidRPr="007D51BA" w:rsidRDefault="007D51BA" w:rsidP="007D51BA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330" w:type="dxa"/>
            <w:vAlign w:val="center"/>
          </w:tcPr>
          <w:p w14:paraId="27EE697E" w14:textId="77777777" w:rsidR="007D51BA" w:rsidRPr="007D51BA" w:rsidRDefault="007D51BA" w:rsidP="007D51BA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4196" w:type="dxa"/>
            <w:vAlign w:val="center"/>
          </w:tcPr>
          <w:p w14:paraId="0051E184" w14:textId="77777777" w:rsidR="007D51BA" w:rsidRPr="007D51BA" w:rsidRDefault="007D51BA" w:rsidP="007D51BA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9F1B45" w14:paraId="1A92A08A" w14:textId="77777777" w:rsidTr="007D51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69BC0C95" w14:textId="405DD979" w:rsidR="009F1B45" w:rsidRPr="00510FF8" w:rsidRDefault="009F1B45" w:rsidP="007D51BA">
            <w:pPr>
              <w:spacing w:line="276" w:lineRule="auto"/>
              <w:jc w:val="left"/>
              <w:rPr>
                <w:lang w:val="en-US"/>
              </w:rPr>
            </w:pPr>
            <w:r w:rsidRPr="00510FF8">
              <w:rPr>
                <w:lang w:val="en-US"/>
              </w:rPr>
              <w:t>{{ hot.</w:t>
            </w:r>
            <w:r w:rsidR="00404025" w:rsidRPr="00510FF8">
              <w:rPr>
                <w:lang w:val="en-US"/>
              </w:rPr>
              <w:t>n</w:t>
            </w:r>
            <w:r w:rsidR="001C7747" w:rsidRPr="00510FF8">
              <w:rPr>
                <w:lang w:val="en-US"/>
              </w:rPr>
              <w:t>ame</w:t>
            </w:r>
            <w:r w:rsidRPr="00510FF8">
              <w:rPr>
                <w:lang w:val="en-US"/>
              </w:rPr>
              <w:t xml:space="preserve"> }}</w:t>
            </w:r>
          </w:p>
        </w:tc>
        <w:tc>
          <w:tcPr>
            <w:tcW w:w="994" w:type="dxa"/>
            <w:vAlign w:val="center"/>
          </w:tcPr>
          <w:p w14:paraId="6E3BAA09" w14:textId="77777777" w:rsidR="009F1B45" w:rsidRDefault="009F1B45" w:rsidP="007D51B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 hot.sloc }}</w:t>
            </w:r>
          </w:p>
        </w:tc>
        <w:tc>
          <w:tcPr>
            <w:tcW w:w="1330" w:type="dxa"/>
            <w:vAlign w:val="center"/>
          </w:tcPr>
          <w:p w14:paraId="01F7206C" w14:textId="44B649DD" w:rsidR="009F1B45" w:rsidRDefault="009F1B45" w:rsidP="007D51B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 hot.percent }}</w:t>
            </w:r>
          </w:p>
        </w:tc>
        <w:tc>
          <w:tcPr>
            <w:tcW w:w="4196" w:type="dxa"/>
            <w:vAlign w:val="center"/>
          </w:tcPr>
          <w:p w14:paraId="00A37A2C" w14:textId="77777777" w:rsidR="009F1B45" w:rsidRDefault="009F1B45" w:rsidP="007D51B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 hot.comment }}</w:t>
            </w:r>
          </w:p>
        </w:tc>
      </w:tr>
      <w:tr w:rsidR="009F1B45" w14:paraId="27BAB93D" w14:textId="77777777" w:rsidTr="007D51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06257B3D" w14:textId="660097D8" w:rsidR="009F1B45" w:rsidRDefault="009F1B45" w:rsidP="00521028">
            <w:pPr>
              <w:spacing w:line="276" w:lineRule="auto"/>
              <w:jc w:val="left"/>
            </w:pPr>
            <w:r>
              <w:t>{%</w:t>
            </w:r>
            <w:r w:rsidR="007D51BA">
              <w:t>tr</w:t>
            </w:r>
            <w:r>
              <w:t xml:space="preserve"> endfor %}</w:t>
            </w:r>
          </w:p>
        </w:tc>
        <w:tc>
          <w:tcPr>
            <w:tcW w:w="994" w:type="dxa"/>
            <w:vAlign w:val="center"/>
          </w:tcPr>
          <w:p w14:paraId="66F580D8" w14:textId="77777777" w:rsidR="009F1B45" w:rsidRDefault="009F1B45" w:rsidP="0052102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30" w:type="dxa"/>
            <w:vAlign w:val="center"/>
          </w:tcPr>
          <w:p w14:paraId="735CDEE0" w14:textId="77777777" w:rsidR="009F1B45" w:rsidRDefault="009F1B45" w:rsidP="0052102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96" w:type="dxa"/>
            <w:vAlign w:val="center"/>
          </w:tcPr>
          <w:p w14:paraId="4CDF25D2" w14:textId="77777777" w:rsidR="009F1B45" w:rsidRDefault="009F1B45" w:rsidP="0052102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85D5FF4" w14:textId="77777777" w:rsidR="009F1B45" w:rsidRPr="009F1B45" w:rsidRDefault="009F1B45" w:rsidP="00683FF1">
      <w:pPr>
        <w:pStyle w:val="Ttulo2"/>
      </w:pPr>
      <w:r w:rsidRPr="009F1B45">
        <w:t>Structural complexity</w:t>
      </w:r>
    </w:p>
    <w:p w14:paraId="79A053BF" w14:textId="4EF295F0" w:rsidR="00F951DC" w:rsidRPr="00510FF8" w:rsidRDefault="009F1B45" w:rsidP="00965448">
      <w:p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sz w:val="24"/>
          <w:szCs w:val="24"/>
          <w:lang w:val="en-US"/>
        </w:rPr>
        <w:t>{%</w:t>
      </w:r>
      <w:r w:rsidR="0096771D">
        <w:rPr>
          <w:sz w:val="24"/>
          <w:szCs w:val="24"/>
          <w:lang w:val="en-US"/>
        </w:rPr>
        <w:t>p</w:t>
      </w:r>
      <w:r w:rsidRPr="00510FF8">
        <w:rPr>
          <w:sz w:val="24"/>
          <w:szCs w:val="24"/>
          <w:lang w:val="en-US"/>
        </w:rPr>
        <w:t xml:space="preserve"> for item in complexity_notes %}</w:t>
      </w:r>
    </w:p>
    <w:p w14:paraId="6CDCA504" w14:textId="77777777" w:rsidR="00F951DC" w:rsidRPr="00F951DC" w:rsidRDefault="009F1B45" w:rsidP="00F951DC">
      <w:pPr>
        <w:pStyle w:val="Prrafodelista"/>
        <w:numPr>
          <w:ilvl w:val="0"/>
          <w:numId w:val="10"/>
        </w:numPr>
        <w:spacing w:line="276" w:lineRule="auto"/>
        <w:jc w:val="both"/>
        <w:rPr>
          <w:sz w:val="24"/>
          <w:szCs w:val="24"/>
        </w:rPr>
      </w:pPr>
      <w:r w:rsidRPr="00F951DC">
        <w:rPr>
          <w:sz w:val="24"/>
          <w:szCs w:val="24"/>
        </w:rPr>
        <w:t>{{ item }}</w:t>
      </w:r>
    </w:p>
    <w:p w14:paraId="31370D7A" w14:textId="4B6EF746" w:rsidR="009F1B45" w:rsidRDefault="009F1B45" w:rsidP="00965448">
      <w:pPr>
        <w:spacing w:line="276" w:lineRule="auto"/>
        <w:jc w:val="both"/>
        <w:rPr>
          <w:sz w:val="24"/>
          <w:szCs w:val="24"/>
        </w:rPr>
      </w:pPr>
      <w:r w:rsidRPr="009F1B45">
        <w:rPr>
          <w:sz w:val="24"/>
          <w:szCs w:val="24"/>
        </w:rPr>
        <w:t>{%</w:t>
      </w:r>
      <w:r w:rsidR="0096771D">
        <w:rPr>
          <w:sz w:val="24"/>
          <w:szCs w:val="24"/>
        </w:rPr>
        <w:t>p</w:t>
      </w:r>
      <w:r w:rsidRPr="009F1B45">
        <w:rPr>
          <w:sz w:val="24"/>
          <w:szCs w:val="24"/>
        </w:rPr>
        <w:t xml:space="preserve"> endfor %}</w:t>
      </w:r>
    </w:p>
    <w:p w14:paraId="1D210D9C" w14:textId="77777777" w:rsidR="009F1B45" w:rsidRDefault="009F1B45" w:rsidP="00965448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3D32B0F4" w14:textId="2FF9CC58" w:rsidR="009F1B45" w:rsidRPr="009F1B45" w:rsidRDefault="009F1B45" w:rsidP="00683FF1">
      <w:pPr>
        <w:pStyle w:val="Ttulo1"/>
      </w:pPr>
      <w:r w:rsidRPr="009F1B45">
        <w:lastRenderedPageBreak/>
        <w:t>Documentation coverage</w:t>
      </w:r>
    </w:p>
    <w:p w14:paraId="5CBB4C51" w14:textId="6B0AB982" w:rsidR="009F1B45" w:rsidRPr="009F1B45" w:rsidRDefault="009F1B45" w:rsidP="00683FF1">
      <w:pPr>
        <w:pStyle w:val="Ttulo2"/>
      </w:pPr>
      <w:r w:rsidRPr="009F1B45">
        <w:t>Coverage summary</w:t>
      </w:r>
    </w:p>
    <w:p w14:paraId="186BAACD" w14:textId="3B1C0CCC" w:rsidR="009F1B45" w:rsidRPr="006D69CD" w:rsidRDefault="00D37D49" w:rsidP="006D69CD">
      <w:pPr>
        <w:pStyle w:val="Prrafodelista"/>
        <w:numPr>
          <w:ilvl w:val="0"/>
          <w:numId w:val="1"/>
        </w:numPr>
        <w:spacing w:line="276" w:lineRule="auto"/>
        <w:jc w:val="both"/>
        <w:rPr>
          <w:sz w:val="24"/>
          <w:szCs w:val="24"/>
        </w:rPr>
      </w:pPr>
      <w:r w:rsidRPr="000601EF">
        <w:rPr>
          <w:b/>
          <w:bCs/>
          <w:sz w:val="24"/>
          <w:szCs w:val="24"/>
        </w:rPr>
        <w:t>C</w:t>
      </w:r>
      <w:r w:rsidR="009F1B45" w:rsidRPr="000601EF">
        <w:rPr>
          <w:b/>
          <w:bCs/>
          <w:sz w:val="24"/>
          <w:szCs w:val="24"/>
        </w:rPr>
        <w:t>lasses documented:</w:t>
      </w:r>
      <w:r w:rsidR="009F1B45" w:rsidRPr="006D69CD">
        <w:rPr>
          <w:sz w:val="24"/>
          <w:szCs w:val="24"/>
        </w:rPr>
        <w:t xml:space="preserve"> {{ doc_coverage.class_percent }}</w:t>
      </w:r>
    </w:p>
    <w:p w14:paraId="7584391C" w14:textId="3E23B1C5" w:rsidR="009F1B45" w:rsidRPr="00510FF8" w:rsidRDefault="00D37D49" w:rsidP="006D69CD">
      <w:pPr>
        <w:pStyle w:val="Prrafodelista"/>
        <w:numPr>
          <w:ilvl w:val="0"/>
          <w:numId w:val="1"/>
        </w:num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b/>
          <w:bCs/>
          <w:sz w:val="24"/>
          <w:szCs w:val="24"/>
          <w:lang w:val="en-US"/>
        </w:rPr>
        <w:t>M</w:t>
      </w:r>
      <w:r w:rsidR="009F1B45" w:rsidRPr="00510FF8">
        <w:rPr>
          <w:b/>
          <w:bCs/>
          <w:sz w:val="24"/>
          <w:szCs w:val="24"/>
          <w:lang w:val="en-US"/>
        </w:rPr>
        <w:t>ethods</w:t>
      </w:r>
      <w:r w:rsidRPr="00510FF8">
        <w:rPr>
          <w:b/>
          <w:bCs/>
          <w:sz w:val="24"/>
          <w:szCs w:val="24"/>
          <w:lang w:val="en-US"/>
        </w:rPr>
        <w:t>/Functions</w:t>
      </w:r>
      <w:r w:rsidR="009F1B45" w:rsidRPr="00510FF8">
        <w:rPr>
          <w:b/>
          <w:bCs/>
          <w:sz w:val="24"/>
          <w:szCs w:val="24"/>
          <w:lang w:val="en-US"/>
        </w:rPr>
        <w:t xml:space="preserve"> documented:</w:t>
      </w:r>
      <w:r w:rsidR="009F1B45" w:rsidRPr="00510FF8">
        <w:rPr>
          <w:sz w:val="24"/>
          <w:szCs w:val="24"/>
          <w:lang w:val="en-US"/>
        </w:rPr>
        <w:t xml:space="preserve"> {{ doc_coverage.method_percent }}</w:t>
      </w:r>
    </w:p>
    <w:p w14:paraId="6C8FE1AD" w14:textId="7A67AD3A" w:rsidR="009F1B45" w:rsidRPr="00510FF8" w:rsidRDefault="00D37D49" w:rsidP="006D69CD">
      <w:pPr>
        <w:pStyle w:val="Prrafodelista"/>
        <w:numPr>
          <w:ilvl w:val="0"/>
          <w:numId w:val="1"/>
        </w:num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b/>
          <w:bCs/>
          <w:sz w:val="24"/>
          <w:szCs w:val="24"/>
          <w:lang w:val="en-US"/>
        </w:rPr>
        <w:t>A</w:t>
      </w:r>
      <w:r w:rsidR="009F1B45" w:rsidRPr="00510FF8">
        <w:rPr>
          <w:b/>
          <w:bCs/>
          <w:sz w:val="24"/>
          <w:szCs w:val="24"/>
          <w:lang w:val="en-US"/>
        </w:rPr>
        <w:t>ttributes documented:</w:t>
      </w:r>
      <w:r w:rsidR="009F1B45" w:rsidRPr="00510FF8">
        <w:rPr>
          <w:sz w:val="24"/>
          <w:szCs w:val="24"/>
          <w:lang w:val="en-US"/>
        </w:rPr>
        <w:t xml:space="preserve"> {{ doc_coverage.attribute_percent }}</w:t>
      </w:r>
    </w:p>
    <w:p w14:paraId="47BD4B56" w14:textId="77777777" w:rsidR="00172017" w:rsidRPr="00510FF8" w:rsidRDefault="00172017" w:rsidP="00683FF1">
      <w:pPr>
        <w:pStyle w:val="Ttulo2"/>
        <w:rPr>
          <w:lang w:val="en-US"/>
        </w:rPr>
      </w:pPr>
      <w:r w:rsidRPr="00510FF8">
        <w:rPr>
          <w:lang w:val="en-US"/>
        </w:rPr>
        <w:t>Best-documented modules</w:t>
      </w:r>
    </w:p>
    <w:p w14:paraId="22792B1E" w14:textId="68CB2511" w:rsidR="008603E7" w:rsidRPr="00510FF8" w:rsidRDefault="00172017" w:rsidP="00965448">
      <w:p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sz w:val="24"/>
          <w:szCs w:val="24"/>
          <w:lang w:val="en-US"/>
        </w:rPr>
        <w:t>{%</w:t>
      </w:r>
      <w:r w:rsidR="0096771D">
        <w:rPr>
          <w:sz w:val="24"/>
          <w:szCs w:val="24"/>
          <w:lang w:val="en-US"/>
        </w:rPr>
        <w:t>p</w:t>
      </w:r>
      <w:r w:rsidRPr="00510FF8">
        <w:rPr>
          <w:sz w:val="24"/>
          <w:szCs w:val="24"/>
          <w:lang w:val="en-US"/>
        </w:rPr>
        <w:t xml:space="preserve"> for </w:t>
      </w:r>
      <w:r w:rsidR="00AB6195" w:rsidRPr="00510FF8">
        <w:rPr>
          <w:sz w:val="24"/>
          <w:szCs w:val="24"/>
          <w:lang w:val="en-US"/>
        </w:rPr>
        <w:t>module</w:t>
      </w:r>
      <w:r w:rsidRPr="00510FF8">
        <w:rPr>
          <w:sz w:val="24"/>
          <w:szCs w:val="24"/>
          <w:lang w:val="en-US"/>
        </w:rPr>
        <w:t xml:space="preserve"> in best_documented_modules %}</w:t>
      </w:r>
    </w:p>
    <w:p w14:paraId="0983DDAC" w14:textId="58F35D80" w:rsidR="008603E7" w:rsidRPr="00132C70" w:rsidRDefault="00172017" w:rsidP="00132C70">
      <w:pPr>
        <w:pStyle w:val="Prrafodelista"/>
        <w:numPr>
          <w:ilvl w:val="0"/>
          <w:numId w:val="8"/>
        </w:numPr>
        <w:rPr>
          <w:sz w:val="24"/>
          <w:szCs w:val="24"/>
        </w:rPr>
      </w:pPr>
      <w:r w:rsidRPr="00132C70">
        <w:rPr>
          <w:b/>
          <w:bCs/>
          <w:sz w:val="24"/>
          <w:szCs w:val="24"/>
        </w:rPr>
        <w:t xml:space="preserve">{{ </w:t>
      </w:r>
      <w:r w:rsidR="00AB6195" w:rsidRPr="00132C70">
        <w:rPr>
          <w:b/>
          <w:bCs/>
          <w:sz w:val="24"/>
          <w:szCs w:val="24"/>
        </w:rPr>
        <w:t>module.name</w:t>
      </w:r>
      <w:r w:rsidRPr="00132C70">
        <w:rPr>
          <w:b/>
          <w:bCs/>
          <w:sz w:val="24"/>
          <w:szCs w:val="24"/>
        </w:rPr>
        <w:t xml:space="preserve"> }}</w:t>
      </w:r>
      <w:r w:rsidR="00AB6195" w:rsidRPr="00132C70">
        <w:rPr>
          <w:sz w:val="24"/>
          <w:szCs w:val="24"/>
        </w:rPr>
        <w:t xml:space="preserve"> {{ module.text }}</w:t>
      </w:r>
    </w:p>
    <w:p w14:paraId="440005BF" w14:textId="5459E660" w:rsidR="0017201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>{%</w:t>
      </w:r>
      <w:r w:rsidR="0096771D">
        <w:rPr>
          <w:sz w:val="24"/>
          <w:szCs w:val="24"/>
        </w:rPr>
        <w:t>p</w:t>
      </w:r>
      <w:r w:rsidRPr="00172017">
        <w:rPr>
          <w:sz w:val="24"/>
          <w:szCs w:val="24"/>
        </w:rPr>
        <w:t xml:space="preserve"> endfor %}</w:t>
      </w:r>
    </w:p>
    <w:p w14:paraId="0ABEBE0F" w14:textId="77777777" w:rsidR="00172017" w:rsidRPr="00172017" w:rsidRDefault="00172017" w:rsidP="00683FF1">
      <w:pPr>
        <w:pStyle w:val="Ttulo2"/>
      </w:pPr>
      <w:r w:rsidRPr="00172017">
        <w:t>Modules with the least documentation</w:t>
      </w:r>
    </w:p>
    <w:p w14:paraId="41B739DA" w14:textId="17E7CB9E" w:rsidR="008603E7" w:rsidRPr="00510FF8" w:rsidRDefault="00172017" w:rsidP="00965448">
      <w:p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sz w:val="24"/>
          <w:szCs w:val="24"/>
          <w:lang w:val="en-US"/>
        </w:rPr>
        <w:t>{%</w:t>
      </w:r>
      <w:r w:rsidR="0096771D">
        <w:rPr>
          <w:sz w:val="24"/>
          <w:szCs w:val="24"/>
          <w:lang w:val="en-US"/>
        </w:rPr>
        <w:t>p</w:t>
      </w:r>
      <w:r w:rsidRPr="00510FF8">
        <w:rPr>
          <w:sz w:val="24"/>
          <w:szCs w:val="24"/>
          <w:lang w:val="en-US"/>
        </w:rPr>
        <w:t xml:space="preserve"> for</w:t>
      </w:r>
      <w:r w:rsidR="008603E7" w:rsidRPr="00510FF8">
        <w:rPr>
          <w:sz w:val="24"/>
          <w:szCs w:val="24"/>
          <w:lang w:val="en-US"/>
        </w:rPr>
        <w:t xml:space="preserve"> </w:t>
      </w:r>
      <w:r w:rsidR="00AB6195" w:rsidRPr="00510FF8">
        <w:rPr>
          <w:sz w:val="24"/>
          <w:szCs w:val="24"/>
          <w:lang w:val="en-US"/>
        </w:rPr>
        <w:t>module</w:t>
      </w:r>
      <w:r w:rsidRPr="00510FF8">
        <w:rPr>
          <w:sz w:val="24"/>
          <w:szCs w:val="24"/>
          <w:lang w:val="en-US"/>
        </w:rPr>
        <w:t xml:space="preserve"> in worst_documented_modules %}</w:t>
      </w:r>
    </w:p>
    <w:p w14:paraId="5992BC64" w14:textId="785EB680" w:rsidR="008603E7" w:rsidRPr="00AB6195" w:rsidRDefault="00172017" w:rsidP="00AB6195">
      <w:pPr>
        <w:pStyle w:val="Prrafodelista"/>
        <w:numPr>
          <w:ilvl w:val="0"/>
          <w:numId w:val="6"/>
        </w:numPr>
        <w:spacing w:line="276" w:lineRule="auto"/>
        <w:jc w:val="both"/>
        <w:rPr>
          <w:sz w:val="24"/>
          <w:szCs w:val="24"/>
        </w:rPr>
      </w:pPr>
      <w:r w:rsidRPr="009C1EA2">
        <w:rPr>
          <w:b/>
          <w:bCs/>
          <w:sz w:val="24"/>
          <w:szCs w:val="24"/>
        </w:rPr>
        <w:t xml:space="preserve">{{ </w:t>
      </w:r>
      <w:r w:rsidR="00AB6195" w:rsidRPr="009C1EA2">
        <w:rPr>
          <w:b/>
          <w:bCs/>
          <w:sz w:val="24"/>
          <w:szCs w:val="24"/>
        </w:rPr>
        <w:t>module.name</w:t>
      </w:r>
      <w:r w:rsidRPr="009C1EA2">
        <w:rPr>
          <w:b/>
          <w:bCs/>
          <w:sz w:val="24"/>
          <w:szCs w:val="24"/>
        </w:rPr>
        <w:t xml:space="preserve"> }}</w:t>
      </w:r>
      <w:r w:rsidR="00AB6195">
        <w:rPr>
          <w:sz w:val="24"/>
          <w:szCs w:val="24"/>
        </w:rPr>
        <w:t xml:space="preserve"> {{ module.text }}</w:t>
      </w:r>
    </w:p>
    <w:p w14:paraId="151DA7B6" w14:textId="327B1E9A" w:rsidR="009F1B45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>{%</w:t>
      </w:r>
      <w:r w:rsidR="0096771D">
        <w:rPr>
          <w:sz w:val="24"/>
          <w:szCs w:val="24"/>
        </w:rPr>
        <w:t>p</w:t>
      </w:r>
      <w:r w:rsidRPr="00172017">
        <w:rPr>
          <w:sz w:val="24"/>
          <w:szCs w:val="24"/>
        </w:rPr>
        <w:t xml:space="preserve"> endfor %}</w:t>
      </w:r>
    </w:p>
    <w:p w14:paraId="2379BBF7" w14:textId="77777777" w:rsidR="00172017" w:rsidRDefault="00172017" w:rsidP="00965448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A1380AC" w14:textId="35F2176F" w:rsidR="00172017" w:rsidRPr="00172017" w:rsidRDefault="00172017" w:rsidP="00683FF1">
      <w:pPr>
        <w:pStyle w:val="Ttulo1"/>
      </w:pPr>
      <w:r w:rsidRPr="00172017">
        <w:lastRenderedPageBreak/>
        <w:t>Architecture and dependencies</w:t>
      </w:r>
    </w:p>
    <w:p w14:paraId="093C3D8D" w14:textId="208D7B0B" w:rsidR="00172017" w:rsidRPr="00172017" w:rsidRDefault="00172017" w:rsidP="00683FF1">
      <w:pPr>
        <w:pStyle w:val="Ttulo2"/>
      </w:pPr>
      <w:r w:rsidRPr="00172017">
        <w:t>Overview</w:t>
      </w:r>
    </w:p>
    <w:p w14:paraId="6711EF63" w14:textId="77777777" w:rsidR="00172017" w:rsidRPr="00510FF8" w:rsidRDefault="00172017" w:rsidP="006D69CD">
      <w:pPr>
        <w:pStyle w:val="Prrafodelista"/>
        <w:numPr>
          <w:ilvl w:val="0"/>
          <w:numId w:val="2"/>
        </w:num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b/>
          <w:bCs/>
          <w:sz w:val="24"/>
          <w:szCs w:val="24"/>
          <w:lang w:val="en-US"/>
        </w:rPr>
        <w:t>Independent modules:</w:t>
      </w:r>
      <w:r w:rsidRPr="00510FF8">
        <w:rPr>
          <w:sz w:val="24"/>
          <w:szCs w:val="24"/>
          <w:lang w:val="en-US"/>
        </w:rPr>
        <w:t xml:space="preserve"> {{ dependencies.independent_modules }}</w:t>
      </w:r>
    </w:p>
    <w:p w14:paraId="0C45E44E" w14:textId="6EB61FD9" w:rsidR="00172017" w:rsidRPr="00510FF8" w:rsidRDefault="00172017" w:rsidP="006D69CD">
      <w:pPr>
        <w:pStyle w:val="Prrafodelista"/>
        <w:numPr>
          <w:ilvl w:val="0"/>
          <w:numId w:val="2"/>
        </w:num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b/>
          <w:bCs/>
          <w:sz w:val="24"/>
          <w:szCs w:val="24"/>
          <w:lang w:val="en-US"/>
        </w:rPr>
        <w:t>Average dependencies per module:</w:t>
      </w:r>
      <w:r w:rsidRPr="00510FF8">
        <w:rPr>
          <w:sz w:val="24"/>
          <w:szCs w:val="24"/>
          <w:lang w:val="en-US"/>
        </w:rPr>
        <w:t xml:space="preserve"> {{ dependencies.avg_dependencies }}</w:t>
      </w:r>
    </w:p>
    <w:p w14:paraId="7054315D" w14:textId="5BF0B347" w:rsidR="00172017" w:rsidRPr="00510FF8" w:rsidRDefault="00172017" w:rsidP="00683FF1">
      <w:pPr>
        <w:pStyle w:val="Ttulo2"/>
        <w:rPr>
          <w:lang w:val="en-US"/>
        </w:rPr>
      </w:pPr>
      <w:r w:rsidRPr="00510FF8">
        <w:rPr>
          <w:lang w:val="en-US"/>
        </w:rPr>
        <w:t>Core modules (most referenced)</w:t>
      </w:r>
    </w:p>
    <w:p w14:paraId="3E784B51" w14:textId="3851C83F" w:rsidR="00F951DC" w:rsidRPr="00510FF8" w:rsidRDefault="00172017" w:rsidP="00965448">
      <w:p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sz w:val="24"/>
          <w:szCs w:val="24"/>
          <w:lang w:val="en-US"/>
        </w:rPr>
        <w:t>{%</w:t>
      </w:r>
      <w:r w:rsidR="0096771D">
        <w:rPr>
          <w:sz w:val="24"/>
          <w:szCs w:val="24"/>
          <w:lang w:val="en-US"/>
        </w:rPr>
        <w:t>p</w:t>
      </w:r>
      <w:r w:rsidRPr="00510FF8">
        <w:rPr>
          <w:sz w:val="24"/>
          <w:szCs w:val="24"/>
          <w:lang w:val="en-US"/>
        </w:rPr>
        <w:t xml:space="preserve"> for core in dependencies.core_modules %}</w:t>
      </w:r>
    </w:p>
    <w:p w14:paraId="77FB4059" w14:textId="77777777" w:rsidR="00F951DC" w:rsidRPr="00311BB2" w:rsidRDefault="00172017" w:rsidP="00F951DC">
      <w:pPr>
        <w:pStyle w:val="Prrafodelista"/>
        <w:numPr>
          <w:ilvl w:val="0"/>
          <w:numId w:val="11"/>
        </w:numPr>
        <w:spacing w:line="276" w:lineRule="auto"/>
        <w:jc w:val="both"/>
        <w:rPr>
          <w:b/>
          <w:bCs/>
          <w:sz w:val="24"/>
          <w:szCs w:val="24"/>
        </w:rPr>
      </w:pPr>
      <w:r w:rsidRPr="00311BB2">
        <w:rPr>
          <w:b/>
          <w:bCs/>
          <w:sz w:val="24"/>
          <w:szCs w:val="24"/>
        </w:rPr>
        <w:t>{{ core }}</w:t>
      </w:r>
    </w:p>
    <w:p w14:paraId="68F6C35B" w14:textId="347BEB9C" w:rsidR="0017201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>{%</w:t>
      </w:r>
      <w:r w:rsidR="0096771D">
        <w:rPr>
          <w:sz w:val="24"/>
          <w:szCs w:val="24"/>
        </w:rPr>
        <w:t>p</w:t>
      </w:r>
      <w:r w:rsidRPr="00172017">
        <w:rPr>
          <w:sz w:val="24"/>
          <w:szCs w:val="24"/>
        </w:rPr>
        <w:t xml:space="preserve"> endfor %}</w:t>
      </w:r>
    </w:p>
    <w:p w14:paraId="40CE38D3" w14:textId="77777777" w:rsidR="00172017" w:rsidRPr="00172017" w:rsidRDefault="00172017" w:rsidP="00683FF1">
      <w:pPr>
        <w:pStyle w:val="Ttulo2"/>
      </w:pPr>
      <w:r w:rsidRPr="00172017">
        <w:t>Comments on the dependencies diagram</w:t>
      </w:r>
    </w:p>
    <w:p w14:paraId="4892D43D" w14:textId="110A8788" w:rsidR="00172017" w:rsidRPr="00510FF8" w:rsidRDefault="00172017" w:rsidP="00965448">
      <w:p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sz w:val="24"/>
          <w:szCs w:val="24"/>
          <w:lang w:val="en-US"/>
        </w:rPr>
        <w:t>{</w:t>
      </w:r>
      <w:r w:rsidR="001C372D" w:rsidRPr="00510FF8">
        <w:rPr>
          <w:sz w:val="24"/>
          <w:szCs w:val="24"/>
          <w:lang w:val="en-US"/>
        </w:rPr>
        <w:t>%</w:t>
      </w:r>
      <w:r w:rsidR="0096771D">
        <w:rPr>
          <w:sz w:val="24"/>
          <w:szCs w:val="24"/>
          <w:lang w:val="en-US"/>
        </w:rPr>
        <w:t>p</w:t>
      </w:r>
      <w:r w:rsidR="001C372D" w:rsidRPr="00510FF8">
        <w:rPr>
          <w:sz w:val="24"/>
          <w:szCs w:val="24"/>
          <w:lang w:val="en-US"/>
        </w:rPr>
        <w:t xml:space="preserve"> for comment in dependencies.summary %</w:t>
      </w:r>
      <w:r w:rsidRPr="00510FF8">
        <w:rPr>
          <w:sz w:val="24"/>
          <w:szCs w:val="24"/>
          <w:lang w:val="en-US"/>
        </w:rPr>
        <w:t>}</w:t>
      </w:r>
    </w:p>
    <w:p w14:paraId="63E7FA86" w14:textId="5276D04E" w:rsidR="001C372D" w:rsidRPr="001C372D" w:rsidRDefault="001C372D" w:rsidP="001C372D">
      <w:pPr>
        <w:pStyle w:val="Prrafodelista"/>
        <w:numPr>
          <w:ilvl w:val="0"/>
          <w:numId w:val="11"/>
        </w:numPr>
        <w:spacing w:line="276" w:lineRule="auto"/>
        <w:jc w:val="both"/>
        <w:rPr>
          <w:sz w:val="24"/>
          <w:szCs w:val="24"/>
        </w:rPr>
      </w:pPr>
      <w:r w:rsidRPr="001C372D">
        <w:rPr>
          <w:sz w:val="24"/>
          <w:szCs w:val="24"/>
        </w:rPr>
        <w:t>{{ comment }}</w:t>
      </w:r>
    </w:p>
    <w:p w14:paraId="3CD1D35A" w14:textId="5BFE274C" w:rsidR="001C372D" w:rsidRPr="00172017" w:rsidRDefault="001C372D" w:rsidP="00965448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{%</w:t>
      </w:r>
      <w:r w:rsidR="0096771D">
        <w:rPr>
          <w:sz w:val="24"/>
          <w:szCs w:val="24"/>
        </w:rPr>
        <w:t>p</w:t>
      </w:r>
      <w:r>
        <w:rPr>
          <w:sz w:val="24"/>
          <w:szCs w:val="24"/>
        </w:rPr>
        <w:t xml:space="preserve"> endfor %}</w:t>
      </w:r>
    </w:p>
    <w:p w14:paraId="7ACAA473" w14:textId="77777777" w:rsidR="00172017" w:rsidRDefault="00172017" w:rsidP="00965448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4B41839" w14:textId="69C662D6" w:rsidR="00172017" w:rsidRPr="00D81302" w:rsidRDefault="00172017" w:rsidP="00683FF1">
      <w:pPr>
        <w:pStyle w:val="Ttulo1"/>
        <w:rPr>
          <w:lang w:val="en-US"/>
        </w:rPr>
      </w:pPr>
      <w:r w:rsidRPr="00D81302">
        <w:rPr>
          <w:lang w:val="en-US"/>
        </w:rPr>
        <w:lastRenderedPageBreak/>
        <w:t>Risks and technical debt</w:t>
      </w:r>
    </w:p>
    <w:p w14:paraId="4C121713" w14:textId="57F1C026" w:rsidR="00172017" w:rsidRPr="00D81302" w:rsidRDefault="00172017" w:rsidP="00683FF1">
      <w:pPr>
        <w:pStyle w:val="Ttulo2"/>
        <w:rPr>
          <w:lang w:val="en-US"/>
        </w:rPr>
      </w:pPr>
      <w:r w:rsidRPr="00D81302">
        <w:rPr>
          <w:lang w:val="en-US"/>
        </w:rPr>
        <w:t>Identified risks</w:t>
      </w:r>
    </w:p>
    <w:p w14:paraId="16CD82E4" w14:textId="403685F8" w:rsidR="00F951DC" w:rsidRPr="0096771D" w:rsidRDefault="00172017" w:rsidP="00965448">
      <w:pPr>
        <w:spacing w:line="276" w:lineRule="auto"/>
        <w:jc w:val="both"/>
        <w:rPr>
          <w:sz w:val="24"/>
          <w:szCs w:val="24"/>
          <w:lang w:val="en-US"/>
        </w:rPr>
      </w:pPr>
      <w:r w:rsidRPr="0096771D">
        <w:rPr>
          <w:sz w:val="24"/>
          <w:szCs w:val="24"/>
          <w:lang w:val="en-US"/>
        </w:rPr>
        <w:t>{%</w:t>
      </w:r>
      <w:r w:rsidR="0096771D" w:rsidRPr="0096771D">
        <w:rPr>
          <w:sz w:val="24"/>
          <w:szCs w:val="24"/>
          <w:lang w:val="en-US"/>
        </w:rPr>
        <w:t>p</w:t>
      </w:r>
      <w:r w:rsidRPr="0096771D">
        <w:rPr>
          <w:sz w:val="24"/>
          <w:szCs w:val="24"/>
          <w:lang w:val="en-US"/>
        </w:rPr>
        <w:t xml:space="preserve"> for risk in risks %}</w:t>
      </w:r>
    </w:p>
    <w:p w14:paraId="1084A1B3" w14:textId="77777777" w:rsidR="00F951DC" w:rsidRPr="00F951DC" w:rsidRDefault="00172017" w:rsidP="00F951DC">
      <w:pPr>
        <w:pStyle w:val="Prrafodelista"/>
        <w:numPr>
          <w:ilvl w:val="0"/>
          <w:numId w:val="11"/>
        </w:numPr>
        <w:spacing w:line="276" w:lineRule="auto"/>
        <w:jc w:val="both"/>
        <w:rPr>
          <w:sz w:val="24"/>
          <w:szCs w:val="24"/>
        </w:rPr>
      </w:pPr>
      <w:r w:rsidRPr="00F951DC">
        <w:rPr>
          <w:sz w:val="24"/>
          <w:szCs w:val="24"/>
        </w:rPr>
        <w:t>{{ risk }}</w:t>
      </w:r>
    </w:p>
    <w:p w14:paraId="6D0C21F8" w14:textId="06BE6280" w:rsidR="00172017" w:rsidRPr="0017201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>{%</w:t>
      </w:r>
      <w:r w:rsidR="0096771D">
        <w:rPr>
          <w:sz w:val="24"/>
          <w:szCs w:val="24"/>
        </w:rPr>
        <w:t>p</w:t>
      </w:r>
      <w:r w:rsidRPr="00172017">
        <w:rPr>
          <w:sz w:val="24"/>
          <w:szCs w:val="24"/>
        </w:rPr>
        <w:t xml:space="preserve"> endfor %}</w:t>
      </w:r>
    </w:p>
    <w:p w14:paraId="058020C8" w14:textId="2F99B418" w:rsidR="00172017" w:rsidRPr="00172017" w:rsidRDefault="00172017" w:rsidP="00683FF1">
      <w:pPr>
        <w:pStyle w:val="Ttulo2"/>
      </w:pPr>
      <w:r w:rsidRPr="00172017">
        <w:t>Potential impact</w:t>
      </w:r>
    </w:p>
    <w:p w14:paraId="1F764B89" w14:textId="442406FF" w:rsidR="00172017" w:rsidRDefault="00172017" w:rsidP="00CD020C">
      <w:pPr>
        <w:pStyle w:val="Ttulo3"/>
      </w:pPr>
      <w:r w:rsidRPr="00CD020C">
        <w:t>Maintainability</w:t>
      </w:r>
    </w:p>
    <w:p w14:paraId="031B07DA" w14:textId="50D56F16" w:rsidR="00CD020C" w:rsidRPr="00510FF8" w:rsidRDefault="00CD020C" w:rsidP="00CD020C">
      <w:pPr>
        <w:rPr>
          <w:lang w:val="en-US"/>
        </w:rPr>
      </w:pPr>
      <w:r w:rsidRPr="00510FF8">
        <w:rPr>
          <w:lang w:val="en-US"/>
        </w:rPr>
        <w:t>{%</w:t>
      </w:r>
      <w:r w:rsidR="0096771D">
        <w:rPr>
          <w:lang w:val="en-US"/>
        </w:rPr>
        <w:t>p</w:t>
      </w:r>
      <w:r w:rsidRPr="00510FF8">
        <w:rPr>
          <w:lang w:val="en-US"/>
        </w:rPr>
        <w:t xml:space="preserve"> for </w:t>
      </w:r>
      <w:r w:rsidR="00844CA3" w:rsidRPr="00510FF8">
        <w:rPr>
          <w:sz w:val="24"/>
          <w:szCs w:val="24"/>
          <w:lang w:val="en-US"/>
        </w:rPr>
        <w:t>maintainability</w:t>
      </w:r>
      <w:r w:rsidRPr="00510FF8">
        <w:rPr>
          <w:lang w:val="en-US"/>
        </w:rPr>
        <w:t xml:space="preserve"> in </w:t>
      </w:r>
      <w:r w:rsidRPr="00510FF8">
        <w:rPr>
          <w:sz w:val="24"/>
          <w:szCs w:val="24"/>
          <w:lang w:val="en-US"/>
        </w:rPr>
        <w:t xml:space="preserve">risk_impact.maintainability </w:t>
      </w:r>
      <w:r w:rsidRPr="00510FF8">
        <w:rPr>
          <w:lang w:val="en-US"/>
        </w:rPr>
        <w:t>%}</w:t>
      </w:r>
    </w:p>
    <w:p w14:paraId="103F36ED" w14:textId="0307FDC4" w:rsidR="00CD020C" w:rsidRDefault="00CD020C" w:rsidP="00CD020C">
      <w:pPr>
        <w:pStyle w:val="Prrafodelista"/>
        <w:numPr>
          <w:ilvl w:val="0"/>
          <w:numId w:val="11"/>
        </w:numPr>
      </w:pPr>
      <w:r>
        <w:t xml:space="preserve">{{ </w:t>
      </w:r>
      <w:r w:rsidR="00844CA3" w:rsidRPr="00AA285A">
        <w:rPr>
          <w:sz w:val="24"/>
          <w:szCs w:val="24"/>
        </w:rPr>
        <w:t xml:space="preserve">maintainability </w:t>
      </w:r>
      <w:r>
        <w:t>}}</w:t>
      </w:r>
    </w:p>
    <w:p w14:paraId="27CCAE64" w14:textId="27138DBD" w:rsidR="00CD020C" w:rsidRPr="00CD020C" w:rsidRDefault="00CD020C" w:rsidP="00CD020C">
      <w:r>
        <w:t>{%</w:t>
      </w:r>
      <w:r w:rsidR="0096771D">
        <w:t>p</w:t>
      </w:r>
      <w:r>
        <w:t xml:space="preserve"> endfor %}</w:t>
      </w:r>
    </w:p>
    <w:p w14:paraId="5F9FA333" w14:textId="77777777" w:rsidR="00CD020C" w:rsidRDefault="00172017" w:rsidP="00CD020C">
      <w:pPr>
        <w:pStyle w:val="Ttulo3"/>
      </w:pPr>
      <w:r w:rsidRPr="00CD020C">
        <w:t>Onboarding</w:t>
      </w:r>
    </w:p>
    <w:p w14:paraId="5B6D8CF2" w14:textId="343150F8" w:rsidR="00CD020C" w:rsidRPr="00510FF8" w:rsidRDefault="00CD020C" w:rsidP="00CD020C">
      <w:pPr>
        <w:rPr>
          <w:lang w:val="en-US"/>
        </w:rPr>
      </w:pPr>
      <w:r w:rsidRPr="00510FF8">
        <w:rPr>
          <w:lang w:val="en-US"/>
        </w:rPr>
        <w:t>{%</w:t>
      </w:r>
      <w:r w:rsidR="0096771D">
        <w:rPr>
          <w:lang w:val="en-US"/>
        </w:rPr>
        <w:t>p</w:t>
      </w:r>
      <w:r w:rsidRPr="00510FF8">
        <w:rPr>
          <w:lang w:val="en-US"/>
        </w:rPr>
        <w:t xml:space="preserve"> for </w:t>
      </w:r>
      <w:r w:rsidR="00844CA3" w:rsidRPr="00510FF8">
        <w:rPr>
          <w:sz w:val="24"/>
          <w:szCs w:val="24"/>
          <w:lang w:val="en-US"/>
        </w:rPr>
        <w:t xml:space="preserve">onboarding </w:t>
      </w:r>
      <w:r w:rsidRPr="00510FF8">
        <w:rPr>
          <w:lang w:val="en-US"/>
        </w:rPr>
        <w:t xml:space="preserve">in </w:t>
      </w:r>
      <w:r w:rsidRPr="00510FF8">
        <w:rPr>
          <w:sz w:val="24"/>
          <w:szCs w:val="24"/>
          <w:lang w:val="en-US"/>
        </w:rPr>
        <w:t xml:space="preserve">risk_impact.onboarding </w:t>
      </w:r>
      <w:r w:rsidRPr="00510FF8">
        <w:rPr>
          <w:lang w:val="en-US"/>
        </w:rPr>
        <w:t>%}</w:t>
      </w:r>
    </w:p>
    <w:p w14:paraId="74887C02" w14:textId="5FDF3509" w:rsidR="00CD020C" w:rsidRDefault="00CD020C" w:rsidP="00CD020C">
      <w:pPr>
        <w:pStyle w:val="Prrafodelista"/>
        <w:numPr>
          <w:ilvl w:val="0"/>
          <w:numId w:val="11"/>
        </w:numPr>
      </w:pPr>
      <w:r>
        <w:t xml:space="preserve">{{ </w:t>
      </w:r>
      <w:r w:rsidR="00844CA3" w:rsidRPr="00CD020C">
        <w:rPr>
          <w:sz w:val="24"/>
          <w:szCs w:val="24"/>
        </w:rPr>
        <w:t>onboarding</w:t>
      </w:r>
      <w:r>
        <w:t xml:space="preserve"> }}</w:t>
      </w:r>
    </w:p>
    <w:p w14:paraId="757264AB" w14:textId="62FC149B" w:rsidR="00CD020C" w:rsidRPr="00CD020C" w:rsidRDefault="00CD020C" w:rsidP="00CD020C">
      <w:r>
        <w:t>{%</w:t>
      </w:r>
      <w:r w:rsidR="0096771D">
        <w:t>p</w:t>
      </w:r>
      <w:r>
        <w:t xml:space="preserve"> endfor %}</w:t>
      </w:r>
    </w:p>
    <w:p w14:paraId="0CBAFF2F" w14:textId="77777777" w:rsidR="00CD020C" w:rsidRDefault="00172017" w:rsidP="00CD020C">
      <w:pPr>
        <w:pStyle w:val="Ttulo3"/>
      </w:pPr>
      <w:r w:rsidRPr="00CD020C">
        <w:t>Future evolution</w:t>
      </w:r>
    </w:p>
    <w:p w14:paraId="1082A9EA" w14:textId="7BAF6854" w:rsidR="00CD020C" w:rsidRPr="00510FF8" w:rsidRDefault="00CD020C" w:rsidP="00CD020C">
      <w:pPr>
        <w:rPr>
          <w:lang w:val="en-US"/>
        </w:rPr>
      </w:pPr>
      <w:r w:rsidRPr="00510FF8">
        <w:rPr>
          <w:lang w:val="en-US"/>
        </w:rPr>
        <w:t>{%</w:t>
      </w:r>
      <w:r w:rsidR="0096771D">
        <w:rPr>
          <w:lang w:val="en-US"/>
        </w:rPr>
        <w:t>p</w:t>
      </w:r>
      <w:r w:rsidRPr="00510FF8">
        <w:rPr>
          <w:lang w:val="en-US"/>
        </w:rPr>
        <w:t xml:space="preserve"> for </w:t>
      </w:r>
      <w:r w:rsidR="00844CA3" w:rsidRPr="00510FF8">
        <w:rPr>
          <w:sz w:val="24"/>
          <w:szCs w:val="24"/>
          <w:lang w:val="en-US"/>
        </w:rPr>
        <w:t>evolution</w:t>
      </w:r>
      <w:r w:rsidRPr="00510FF8">
        <w:rPr>
          <w:lang w:val="en-US"/>
        </w:rPr>
        <w:t xml:space="preserve"> in </w:t>
      </w:r>
      <w:r w:rsidRPr="00510FF8">
        <w:rPr>
          <w:sz w:val="24"/>
          <w:szCs w:val="24"/>
          <w:lang w:val="en-US"/>
        </w:rPr>
        <w:t xml:space="preserve">risk_impact.evolution </w:t>
      </w:r>
      <w:r w:rsidRPr="00510FF8">
        <w:rPr>
          <w:lang w:val="en-US"/>
        </w:rPr>
        <w:t>%}</w:t>
      </w:r>
    </w:p>
    <w:p w14:paraId="4C0E2DA2" w14:textId="23EDDFE0" w:rsidR="00CD020C" w:rsidRDefault="00CD020C" w:rsidP="00CD020C">
      <w:pPr>
        <w:pStyle w:val="Prrafodelista"/>
        <w:numPr>
          <w:ilvl w:val="0"/>
          <w:numId w:val="11"/>
        </w:numPr>
      </w:pPr>
      <w:r>
        <w:t xml:space="preserve">{{ </w:t>
      </w:r>
      <w:r w:rsidR="00844CA3" w:rsidRPr="00CD020C">
        <w:rPr>
          <w:sz w:val="24"/>
          <w:szCs w:val="24"/>
        </w:rPr>
        <w:t>evolution</w:t>
      </w:r>
      <w:r>
        <w:t xml:space="preserve"> }}</w:t>
      </w:r>
    </w:p>
    <w:p w14:paraId="6488A8F4" w14:textId="13425F8C" w:rsidR="00CD020C" w:rsidRPr="00CD020C" w:rsidRDefault="00CD020C" w:rsidP="00CD020C">
      <w:r>
        <w:t>{%</w:t>
      </w:r>
      <w:r w:rsidR="0096771D">
        <w:t>p</w:t>
      </w:r>
      <w:r>
        <w:t xml:space="preserve"> endfor %}</w:t>
      </w:r>
    </w:p>
    <w:p w14:paraId="596AD72B" w14:textId="77777777" w:rsidR="008C0D69" w:rsidRDefault="008C0D6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75210E1" w14:textId="3D113D56" w:rsidR="00172017" w:rsidRPr="00172017" w:rsidRDefault="00172017" w:rsidP="00683FF1">
      <w:pPr>
        <w:pStyle w:val="Ttulo1"/>
      </w:pPr>
      <w:r w:rsidRPr="00172017">
        <w:lastRenderedPageBreak/>
        <w:t>Recommendations</w:t>
      </w:r>
    </w:p>
    <w:p w14:paraId="025E6ADF" w14:textId="4578CA21" w:rsidR="00172017" w:rsidRPr="00172017" w:rsidRDefault="00172017" w:rsidP="00683FF1">
      <w:pPr>
        <w:pStyle w:val="Ttulo2"/>
      </w:pPr>
      <w:r w:rsidRPr="00172017">
        <w:t>Refactoring and structure</w:t>
      </w:r>
    </w:p>
    <w:p w14:paraId="389B76C1" w14:textId="63573F5A" w:rsidR="00B26BEC" w:rsidRDefault="00172017" w:rsidP="00A7078C">
      <w:p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sz w:val="24"/>
          <w:szCs w:val="24"/>
          <w:lang w:val="en-US"/>
        </w:rPr>
        <w:t>{%</w:t>
      </w:r>
      <w:r w:rsidR="00B04A98">
        <w:rPr>
          <w:sz w:val="24"/>
          <w:szCs w:val="24"/>
          <w:lang w:val="en-US"/>
        </w:rPr>
        <w:t>p</w:t>
      </w:r>
      <w:r w:rsidRPr="00510FF8">
        <w:rPr>
          <w:sz w:val="24"/>
          <w:szCs w:val="24"/>
          <w:lang w:val="en-US"/>
        </w:rPr>
        <w:t xml:space="preserve"> for rec</w:t>
      </w:r>
      <w:r w:rsidR="001C7747" w:rsidRPr="00510FF8">
        <w:rPr>
          <w:sz w:val="24"/>
          <w:szCs w:val="24"/>
          <w:lang w:val="en-US"/>
        </w:rPr>
        <w:t>ommendation</w:t>
      </w:r>
      <w:r w:rsidRPr="00510FF8">
        <w:rPr>
          <w:sz w:val="24"/>
          <w:szCs w:val="24"/>
          <w:lang w:val="en-US"/>
        </w:rPr>
        <w:t xml:space="preserve"> in recommendations.refactor %}</w:t>
      </w:r>
    </w:p>
    <w:p w14:paraId="6E4B1F00" w14:textId="77777777" w:rsidR="00B26BEC" w:rsidRPr="006114EE" w:rsidRDefault="00172017" w:rsidP="006114EE">
      <w:pPr>
        <w:pStyle w:val="Prrafodelista"/>
        <w:numPr>
          <w:ilvl w:val="0"/>
          <w:numId w:val="11"/>
        </w:numPr>
        <w:spacing w:line="276" w:lineRule="auto"/>
        <w:jc w:val="both"/>
        <w:rPr>
          <w:sz w:val="24"/>
          <w:szCs w:val="24"/>
          <w:lang w:val="en-US"/>
        </w:rPr>
      </w:pPr>
      <w:r w:rsidRPr="006114EE">
        <w:rPr>
          <w:sz w:val="24"/>
          <w:szCs w:val="24"/>
          <w:lang w:val="en-US"/>
        </w:rPr>
        <w:t>{{ rec</w:t>
      </w:r>
      <w:r w:rsidR="001C7747" w:rsidRPr="006114EE">
        <w:rPr>
          <w:sz w:val="24"/>
          <w:szCs w:val="24"/>
          <w:lang w:val="en-US"/>
        </w:rPr>
        <w:t>ommendation</w:t>
      </w:r>
      <w:r w:rsidRPr="006114EE">
        <w:rPr>
          <w:sz w:val="24"/>
          <w:szCs w:val="24"/>
          <w:lang w:val="en-US"/>
        </w:rPr>
        <w:t xml:space="preserve"> }}</w:t>
      </w:r>
    </w:p>
    <w:p w14:paraId="7B36AC66" w14:textId="25265E7A" w:rsidR="00172017" w:rsidRPr="00D81302" w:rsidRDefault="00172017" w:rsidP="00A7078C">
      <w:pPr>
        <w:spacing w:line="276" w:lineRule="auto"/>
        <w:jc w:val="both"/>
        <w:rPr>
          <w:sz w:val="24"/>
          <w:szCs w:val="24"/>
          <w:lang w:val="en-US"/>
        </w:rPr>
      </w:pPr>
      <w:r w:rsidRPr="00D81302">
        <w:rPr>
          <w:sz w:val="24"/>
          <w:szCs w:val="24"/>
          <w:lang w:val="en-US"/>
        </w:rPr>
        <w:t>{%</w:t>
      </w:r>
      <w:r w:rsidR="00B04A98">
        <w:rPr>
          <w:sz w:val="24"/>
          <w:szCs w:val="24"/>
          <w:lang w:val="en-US"/>
        </w:rPr>
        <w:t>p</w:t>
      </w:r>
      <w:r w:rsidRPr="00D81302">
        <w:rPr>
          <w:sz w:val="24"/>
          <w:szCs w:val="24"/>
          <w:lang w:val="en-US"/>
        </w:rPr>
        <w:t xml:space="preserve"> endfor %}</w:t>
      </w:r>
    </w:p>
    <w:p w14:paraId="7B80B885" w14:textId="3D5E77DB" w:rsidR="00172017" w:rsidRPr="00D81302" w:rsidRDefault="00172017" w:rsidP="00683FF1">
      <w:pPr>
        <w:pStyle w:val="Ttulo2"/>
        <w:rPr>
          <w:lang w:val="en-US"/>
        </w:rPr>
      </w:pPr>
      <w:r w:rsidRPr="00D81302">
        <w:rPr>
          <w:lang w:val="en-US"/>
        </w:rPr>
        <w:t>Documentation</w:t>
      </w:r>
    </w:p>
    <w:p w14:paraId="09EA72AA" w14:textId="7458293D" w:rsidR="00F951DC" w:rsidRPr="00510FF8" w:rsidRDefault="00172017" w:rsidP="00965448">
      <w:p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sz w:val="24"/>
          <w:szCs w:val="24"/>
          <w:lang w:val="en-US"/>
        </w:rPr>
        <w:t>{%</w:t>
      </w:r>
      <w:r w:rsidR="0096771D">
        <w:rPr>
          <w:sz w:val="24"/>
          <w:szCs w:val="24"/>
          <w:lang w:val="en-US"/>
        </w:rPr>
        <w:t>p</w:t>
      </w:r>
      <w:r w:rsidRPr="00510FF8">
        <w:rPr>
          <w:sz w:val="24"/>
          <w:szCs w:val="24"/>
          <w:lang w:val="en-US"/>
        </w:rPr>
        <w:t xml:space="preserve"> for rec</w:t>
      </w:r>
      <w:r w:rsidR="001C7747" w:rsidRPr="00510FF8">
        <w:rPr>
          <w:sz w:val="24"/>
          <w:szCs w:val="24"/>
          <w:lang w:val="en-US"/>
        </w:rPr>
        <w:t>ommendation</w:t>
      </w:r>
      <w:r w:rsidRPr="00510FF8">
        <w:rPr>
          <w:sz w:val="24"/>
          <w:szCs w:val="24"/>
          <w:lang w:val="en-US"/>
        </w:rPr>
        <w:t xml:space="preserve"> in recommendations.docs %}</w:t>
      </w:r>
    </w:p>
    <w:p w14:paraId="0FEB29F4" w14:textId="77777777" w:rsidR="00F951DC" w:rsidRPr="00F951DC" w:rsidRDefault="00172017" w:rsidP="00F951DC">
      <w:pPr>
        <w:pStyle w:val="Prrafodelista"/>
        <w:numPr>
          <w:ilvl w:val="0"/>
          <w:numId w:val="12"/>
        </w:numPr>
        <w:spacing w:line="276" w:lineRule="auto"/>
        <w:jc w:val="both"/>
        <w:rPr>
          <w:sz w:val="24"/>
          <w:szCs w:val="24"/>
        </w:rPr>
      </w:pPr>
      <w:r w:rsidRPr="00F951DC">
        <w:rPr>
          <w:sz w:val="24"/>
          <w:szCs w:val="24"/>
        </w:rPr>
        <w:t>{{ rec</w:t>
      </w:r>
      <w:r w:rsidR="001C7747" w:rsidRPr="00F951DC">
        <w:rPr>
          <w:sz w:val="24"/>
          <w:szCs w:val="24"/>
        </w:rPr>
        <w:t>ommendation</w:t>
      </w:r>
      <w:r w:rsidRPr="00F951DC">
        <w:rPr>
          <w:sz w:val="24"/>
          <w:szCs w:val="24"/>
        </w:rPr>
        <w:t xml:space="preserve"> }}</w:t>
      </w:r>
    </w:p>
    <w:p w14:paraId="1433B3A4" w14:textId="75330FE1" w:rsidR="00172017" w:rsidRPr="0017201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>{%</w:t>
      </w:r>
      <w:r w:rsidR="0096771D">
        <w:rPr>
          <w:sz w:val="24"/>
          <w:szCs w:val="24"/>
        </w:rPr>
        <w:t>p</w:t>
      </w:r>
      <w:r w:rsidRPr="00172017">
        <w:rPr>
          <w:sz w:val="24"/>
          <w:szCs w:val="24"/>
        </w:rPr>
        <w:t xml:space="preserve"> endfor %}</w:t>
      </w:r>
    </w:p>
    <w:p w14:paraId="1E7F4EA8" w14:textId="3DCF092D" w:rsidR="00172017" w:rsidRPr="00172017" w:rsidRDefault="00172017" w:rsidP="00683FF1">
      <w:pPr>
        <w:pStyle w:val="Ttulo2"/>
      </w:pPr>
      <w:r w:rsidRPr="00172017">
        <w:t>Architecture</w:t>
      </w:r>
    </w:p>
    <w:p w14:paraId="27943436" w14:textId="42F51B5B" w:rsidR="00F951DC" w:rsidRPr="00510FF8" w:rsidRDefault="00172017" w:rsidP="00965448">
      <w:p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sz w:val="24"/>
          <w:szCs w:val="24"/>
          <w:lang w:val="en-US"/>
        </w:rPr>
        <w:t>{%</w:t>
      </w:r>
      <w:r w:rsidR="0096771D">
        <w:rPr>
          <w:sz w:val="24"/>
          <w:szCs w:val="24"/>
          <w:lang w:val="en-US"/>
        </w:rPr>
        <w:t>p</w:t>
      </w:r>
      <w:r w:rsidRPr="00510FF8">
        <w:rPr>
          <w:sz w:val="24"/>
          <w:szCs w:val="24"/>
          <w:lang w:val="en-US"/>
        </w:rPr>
        <w:t xml:space="preserve"> for rec</w:t>
      </w:r>
      <w:r w:rsidR="001C7747" w:rsidRPr="00510FF8">
        <w:rPr>
          <w:sz w:val="24"/>
          <w:szCs w:val="24"/>
          <w:lang w:val="en-US"/>
        </w:rPr>
        <w:t>ommendation</w:t>
      </w:r>
      <w:r w:rsidRPr="00510FF8">
        <w:rPr>
          <w:sz w:val="24"/>
          <w:szCs w:val="24"/>
          <w:lang w:val="en-US"/>
        </w:rPr>
        <w:t xml:space="preserve"> in recommendations.architecture %}</w:t>
      </w:r>
    </w:p>
    <w:p w14:paraId="54CE175E" w14:textId="77777777" w:rsidR="00F951DC" w:rsidRPr="00F951DC" w:rsidRDefault="00172017" w:rsidP="00F951DC">
      <w:pPr>
        <w:pStyle w:val="Prrafodelista"/>
        <w:numPr>
          <w:ilvl w:val="0"/>
          <w:numId w:val="12"/>
        </w:numPr>
        <w:spacing w:line="276" w:lineRule="auto"/>
        <w:jc w:val="both"/>
        <w:rPr>
          <w:sz w:val="24"/>
          <w:szCs w:val="24"/>
        </w:rPr>
      </w:pPr>
      <w:r w:rsidRPr="00F951DC">
        <w:rPr>
          <w:sz w:val="24"/>
          <w:szCs w:val="24"/>
        </w:rPr>
        <w:t>{{ rec</w:t>
      </w:r>
      <w:r w:rsidR="001C7747" w:rsidRPr="00F951DC">
        <w:rPr>
          <w:sz w:val="24"/>
          <w:szCs w:val="24"/>
        </w:rPr>
        <w:t>ommendation</w:t>
      </w:r>
      <w:r w:rsidRPr="00F951DC">
        <w:rPr>
          <w:sz w:val="24"/>
          <w:szCs w:val="24"/>
        </w:rPr>
        <w:t xml:space="preserve"> }}</w:t>
      </w:r>
    </w:p>
    <w:p w14:paraId="5D35FF3B" w14:textId="50274C32" w:rsidR="00AC05FE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>{%</w:t>
      </w:r>
      <w:r w:rsidR="0096771D">
        <w:rPr>
          <w:sz w:val="24"/>
          <w:szCs w:val="24"/>
        </w:rPr>
        <w:t>p</w:t>
      </w:r>
      <w:r w:rsidRPr="00172017">
        <w:rPr>
          <w:sz w:val="24"/>
          <w:szCs w:val="24"/>
        </w:rPr>
        <w:t xml:space="preserve"> endfor %}</w:t>
      </w:r>
    </w:p>
    <w:p w14:paraId="558055E5" w14:textId="77777777" w:rsidR="00B43CAD" w:rsidRPr="009F1B45" w:rsidRDefault="00B43CAD" w:rsidP="00965448">
      <w:pPr>
        <w:spacing w:line="276" w:lineRule="auto"/>
        <w:jc w:val="both"/>
        <w:rPr>
          <w:sz w:val="24"/>
          <w:szCs w:val="24"/>
        </w:rPr>
      </w:pPr>
    </w:p>
    <w:sectPr w:rsidR="00B43CAD" w:rsidRPr="009F1B45" w:rsidSect="00C93C94"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823E7B" w14:textId="77777777" w:rsidR="00245DF9" w:rsidRDefault="00245DF9" w:rsidP="005A6D1B">
      <w:pPr>
        <w:spacing w:after="0" w:line="240" w:lineRule="auto"/>
      </w:pPr>
      <w:r>
        <w:separator/>
      </w:r>
    </w:p>
  </w:endnote>
  <w:endnote w:type="continuationSeparator" w:id="0">
    <w:p w14:paraId="5AFCE7FE" w14:textId="77777777" w:rsidR="00245DF9" w:rsidRDefault="00245DF9" w:rsidP="005A6D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11F41" w14:textId="67BB633C" w:rsidR="00121210" w:rsidRPr="00510FF8" w:rsidRDefault="00121210" w:rsidP="00121210">
    <w:pPr>
      <w:pStyle w:val="Piedepgina"/>
      <w:jc w:val="right"/>
      <w:rPr>
        <w:lang w:val="en-US"/>
      </w:rPr>
    </w:pPr>
    <w:r w:rsidRPr="00510FF8">
      <w:rPr>
        <w:lang w:val="en-US"/>
      </w:rPr>
      <w:t>Report generated by AutoDocMind – v.{{ version 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A167C6" w14:textId="77777777" w:rsidR="00245DF9" w:rsidRDefault="00245DF9" w:rsidP="005A6D1B">
      <w:pPr>
        <w:spacing w:after="0" w:line="240" w:lineRule="auto"/>
      </w:pPr>
      <w:r>
        <w:separator/>
      </w:r>
    </w:p>
  </w:footnote>
  <w:footnote w:type="continuationSeparator" w:id="0">
    <w:p w14:paraId="6349CBD2" w14:textId="77777777" w:rsidR="00245DF9" w:rsidRDefault="00245DF9" w:rsidP="005A6D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E1BBA"/>
    <w:multiLevelType w:val="hybridMultilevel"/>
    <w:tmpl w:val="EE446C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2548B6"/>
    <w:multiLevelType w:val="hybridMultilevel"/>
    <w:tmpl w:val="FEDE51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02162C"/>
    <w:multiLevelType w:val="hybridMultilevel"/>
    <w:tmpl w:val="A6A233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DB1F06"/>
    <w:multiLevelType w:val="hybridMultilevel"/>
    <w:tmpl w:val="D7DA6A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B85874"/>
    <w:multiLevelType w:val="hybridMultilevel"/>
    <w:tmpl w:val="970C35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857747"/>
    <w:multiLevelType w:val="hybridMultilevel"/>
    <w:tmpl w:val="556810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0E3385"/>
    <w:multiLevelType w:val="hybridMultilevel"/>
    <w:tmpl w:val="7BE435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87546B"/>
    <w:multiLevelType w:val="hybridMultilevel"/>
    <w:tmpl w:val="AD16D4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3505B9"/>
    <w:multiLevelType w:val="hybridMultilevel"/>
    <w:tmpl w:val="5C5A3B8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A2124F"/>
    <w:multiLevelType w:val="hybridMultilevel"/>
    <w:tmpl w:val="3A0EA5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A14B35"/>
    <w:multiLevelType w:val="hybridMultilevel"/>
    <w:tmpl w:val="E3BC53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682421"/>
    <w:multiLevelType w:val="hybridMultilevel"/>
    <w:tmpl w:val="7FECF2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2077972">
    <w:abstractNumId w:val="9"/>
  </w:num>
  <w:num w:numId="2" w16cid:durableId="534076221">
    <w:abstractNumId w:val="11"/>
  </w:num>
  <w:num w:numId="3" w16cid:durableId="1184631723">
    <w:abstractNumId w:val="8"/>
  </w:num>
  <w:num w:numId="4" w16cid:durableId="2017267964">
    <w:abstractNumId w:val="5"/>
  </w:num>
  <w:num w:numId="5" w16cid:durableId="1195922093">
    <w:abstractNumId w:val="0"/>
  </w:num>
  <w:num w:numId="6" w16cid:durableId="150339722">
    <w:abstractNumId w:val="4"/>
  </w:num>
  <w:num w:numId="7" w16cid:durableId="1578519085">
    <w:abstractNumId w:val="6"/>
  </w:num>
  <w:num w:numId="8" w16cid:durableId="668480765">
    <w:abstractNumId w:val="2"/>
  </w:num>
  <w:num w:numId="9" w16cid:durableId="1910767710">
    <w:abstractNumId w:val="3"/>
  </w:num>
  <w:num w:numId="10" w16cid:durableId="1344474975">
    <w:abstractNumId w:val="7"/>
  </w:num>
  <w:num w:numId="11" w16cid:durableId="21908661">
    <w:abstractNumId w:val="1"/>
  </w:num>
  <w:num w:numId="12" w16cid:durableId="90560716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B65"/>
    <w:rsid w:val="000601EF"/>
    <w:rsid w:val="00077708"/>
    <w:rsid w:val="000F595D"/>
    <w:rsid w:val="00103598"/>
    <w:rsid w:val="0010543A"/>
    <w:rsid w:val="00112F68"/>
    <w:rsid w:val="00121210"/>
    <w:rsid w:val="00132C70"/>
    <w:rsid w:val="00165FB5"/>
    <w:rsid w:val="00172017"/>
    <w:rsid w:val="00174491"/>
    <w:rsid w:val="001830E4"/>
    <w:rsid w:val="00193CA3"/>
    <w:rsid w:val="001C372D"/>
    <w:rsid w:val="001C7747"/>
    <w:rsid w:val="002104F2"/>
    <w:rsid w:val="00245DF9"/>
    <w:rsid w:val="00306323"/>
    <w:rsid w:val="00311BB2"/>
    <w:rsid w:val="00325561"/>
    <w:rsid w:val="00347972"/>
    <w:rsid w:val="003A0F80"/>
    <w:rsid w:val="003B563A"/>
    <w:rsid w:val="00404025"/>
    <w:rsid w:val="0044540B"/>
    <w:rsid w:val="00453C33"/>
    <w:rsid w:val="004C66A6"/>
    <w:rsid w:val="00510FF8"/>
    <w:rsid w:val="00521028"/>
    <w:rsid w:val="005863BF"/>
    <w:rsid w:val="005A6D1B"/>
    <w:rsid w:val="005E2E5F"/>
    <w:rsid w:val="006114EE"/>
    <w:rsid w:val="00635AAD"/>
    <w:rsid w:val="00635DB9"/>
    <w:rsid w:val="006429C2"/>
    <w:rsid w:val="00683FF1"/>
    <w:rsid w:val="00693376"/>
    <w:rsid w:val="006D69CD"/>
    <w:rsid w:val="006E1283"/>
    <w:rsid w:val="006E7304"/>
    <w:rsid w:val="007859EA"/>
    <w:rsid w:val="007D51BA"/>
    <w:rsid w:val="007F2E96"/>
    <w:rsid w:val="00802B65"/>
    <w:rsid w:val="00844CA3"/>
    <w:rsid w:val="00850966"/>
    <w:rsid w:val="008603E7"/>
    <w:rsid w:val="008665E2"/>
    <w:rsid w:val="00871B5C"/>
    <w:rsid w:val="008A02FA"/>
    <w:rsid w:val="008C0D69"/>
    <w:rsid w:val="008E173A"/>
    <w:rsid w:val="00912E7B"/>
    <w:rsid w:val="0092465F"/>
    <w:rsid w:val="00944077"/>
    <w:rsid w:val="00965448"/>
    <w:rsid w:val="0096771D"/>
    <w:rsid w:val="0099122D"/>
    <w:rsid w:val="009C1EA2"/>
    <w:rsid w:val="009F1B45"/>
    <w:rsid w:val="00A25BDA"/>
    <w:rsid w:val="00A474EF"/>
    <w:rsid w:val="00A7078C"/>
    <w:rsid w:val="00A87F3C"/>
    <w:rsid w:val="00AA285A"/>
    <w:rsid w:val="00AB6195"/>
    <w:rsid w:val="00AC05FE"/>
    <w:rsid w:val="00AC09C0"/>
    <w:rsid w:val="00B04A98"/>
    <w:rsid w:val="00B26BEC"/>
    <w:rsid w:val="00B32B16"/>
    <w:rsid w:val="00B43CAD"/>
    <w:rsid w:val="00B60BC5"/>
    <w:rsid w:val="00BA5327"/>
    <w:rsid w:val="00BC52AD"/>
    <w:rsid w:val="00BD17CA"/>
    <w:rsid w:val="00C3138F"/>
    <w:rsid w:val="00C345B4"/>
    <w:rsid w:val="00C370E2"/>
    <w:rsid w:val="00C72F28"/>
    <w:rsid w:val="00C93C94"/>
    <w:rsid w:val="00CB2478"/>
    <w:rsid w:val="00CC5EC8"/>
    <w:rsid w:val="00CD020C"/>
    <w:rsid w:val="00D2345E"/>
    <w:rsid w:val="00D37D49"/>
    <w:rsid w:val="00D81302"/>
    <w:rsid w:val="00D85F4A"/>
    <w:rsid w:val="00E2470F"/>
    <w:rsid w:val="00E40738"/>
    <w:rsid w:val="00E44353"/>
    <w:rsid w:val="00EC5A4B"/>
    <w:rsid w:val="00F30AA0"/>
    <w:rsid w:val="00F74711"/>
    <w:rsid w:val="00F951DC"/>
    <w:rsid w:val="00F95B31"/>
    <w:rsid w:val="00FA57D8"/>
    <w:rsid w:val="00FB6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D1954"/>
  <w15:chartTrackingRefBased/>
  <w15:docId w15:val="{9826BC3E-4EA6-4187-A858-8F77369B0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02B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02B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02B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02B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02B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02B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02B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02B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02B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02B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02B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02B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02B6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02B6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02B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02B6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02B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02B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02B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02B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02B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02B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02B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02B6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02B6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02B6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02B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02B6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02B6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A6D1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A6D1B"/>
  </w:style>
  <w:style w:type="paragraph" w:styleId="Piedepgina">
    <w:name w:val="footer"/>
    <w:basedOn w:val="Normal"/>
    <w:link w:val="PiedepginaCar"/>
    <w:uiPriority w:val="99"/>
    <w:unhideWhenUsed/>
    <w:rsid w:val="005A6D1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D1B"/>
  </w:style>
  <w:style w:type="paragraph" w:styleId="Sinespaciado">
    <w:name w:val="No Spacing"/>
    <w:link w:val="SinespaciadoCar"/>
    <w:uiPriority w:val="1"/>
    <w:qFormat/>
    <w:rsid w:val="005A6D1B"/>
    <w:pPr>
      <w:spacing w:after="0" w:line="240" w:lineRule="auto"/>
    </w:pPr>
    <w:rPr>
      <w:rFonts w:eastAsiaTheme="minorEastAsia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A6D1B"/>
    <w:rPr>
      <w:rFonts w:eastAsiaTheme="minorEastAsia"/>
      <w:lang w:eastAsia="es-ES"/>
      <w14:ligatures w14:val="none"/>
    </w:rPr>
  </w:style>
  <w:style w:type="table" w:styleId="Tablanormal5">
    <w:name w:val="Plain Table 5"/>
    <w:basedOn w:val="Tablanormal"/>
    <w:uiPriority w:val="45"/>
    <w:rsid w:val="009F1B4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613</TotalTime>
  <Pages>8</Pages>
  <Words>433</Words>
  <Characters>2385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Technical report analyzing the repository</vt:lpstr>
    </vt:vector>
  </TitlesOfParts>
  <Company/>
  <LinksUpToDate>false</LinksUpToDate>
  <CharactersWithSpaces>2813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report analyzing the repository</dc:title>
  <dc:subject/>
  <dc:creator>AutoDocMind</dc:creator>
  <cp:keywords/>
  <dc:description/>
  <cp:lastModifiedBy>Pedro Rizquez</cp:lastModifiedBy>
  <cp:revision>105</cp:revision>
  <dcterms:created xsi:type="dcterms:W3CDTF">2025-12-10T19:38:00Z</dcterms:created>
  <dcterms:modified xsi:type="dcterms:W3CDTF">2026-01-22T14:50:00Z</dcterms:modified>
</cp:coreProperties>
</file>