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15" w:rsidRPr="00BE4B15" w:rsidRDefault="00BE4B15" w:rsidP="00B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B15" w:rsidRPr="00BE4B15" w:rsidRDefault="00BE4B15" w:rsidP="00BE4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E4B15" w:rsidRDefault="00BE4B15" w:rsidP="00B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4B15">
        <w:rPr>
          <w:rFonts w:ascii="Times New Roman" w:hAnsi="Times New Roman" w:cs="Times New Roman"/>
          <w:b/>
          <w:bCs/>
          <w:color w:val="000000"/>
          <w:sz w:val="48"/>
          <w:szCs w:val="48"/>
        </w:rPr>
        <w:t>Click on Ad!</w:t>
      </w:r>
    </w:p>
    <w:p w:rsidR="00BE4B15" w:rsidRPr="00BE4B15" w:rsidRDefault="00BE4B15" w:rsidP="00B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 I am</w:t>
      </w:r>
      <w:r w:rsidRPr="00BE4B15">
        <w:rPr>
          <w:rFonts w:ascii="Times New Roman" w:eastAsia="Times New Roman" w:hAnsi="Times New Roman" w:cs="Times New Roman"/>
          <w:sz w:val="24"/>
          <w:szCs w:val="24"/>
        </w:rPr>
        <w:t xml:space="preserve"> working with a fake advertising data set, indicating whether or not a particular internet user clicked on an Advertisemen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on a company website. I </w:t>
      </w:r>
      <w:bookmarkStart w:id="0" w:name="_GoBack"/>
      <w:bookmarkEnd w:id="0"/>
      <w:r w:rsidRPr="00BE4B15">
        <w:rPr>
          <w:rFonts w:ascii="Times New Roman" w:eastAsia="Times New Roman" w:hAnsi="Times New Roman" w:cs="Times New Roman"/>
          <w:sz w:val="24"/>
          <w:szCs w:val="24"/>
        </w:rPr>
        <w:t>try to create a model that will predict whether or not they will click on an ad based off the features of that user.</w:t>
      </w:r>
    </w:p>
    <w:p w:rsidR="00BE4B15" w:rsidRPr="00BE4B15" w:rsidRDefault="00BE4B15" w:rsidP="00B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This data set contains the following features: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'Daily Time Spent on Site': consumer time on site in minutes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'Age': custome</w:t>
      </w:r>
      <w:r w:rsidRPr="00BE4B15">
        <w:rPr>
          <w:rFonts w:ascii="Times New Roman" w:eastAsia="Times New Roman" w:hAnsi="Times New Roman" w:cs="Times New Roman"/>
          <w:sz w:val="24"/>
          <w:szCs w:val="24"/>
        </w:rPr>
        <w:t>r age in years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'Area Income': Avg. Income of geographical area of consumer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'Daily Internet Usage': Avg. minutes a day consumer is on the internet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'Ad Topic Line': Headline of the advertisement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'City': City of consumer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'Male': Whether or not consumer was male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'Country': Country of consumer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'Timestamp': Time at which consumer clicked on Ad or closed window</w:t>
      </w:r>
    </w:p>
    <w:p w:rsidR="00BE4B15" w:rsidRPr="00BE4B15" w:rsidRDefault="00BE4B15" w:rsidP="00BE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15">
        <w:rPr>
          <w:rFonts w:ascii="Times New Roman" w:eastAsia="Times New Roman" w:hAnsi="Times New Roman" w:cs="Times New Roman"/>
          <w:sz w:val="24"/>
          <w:szCs w:val="24"/>
        </w:rPr>
        <w:t>'Clicked on Ad': 0 or 1 indicated clicking on Ad</w:t>
      </w:r>
    </w:p>
    <w:p w:rsidR="00BE4B15" w:rsidRPr="00BE4B15" w:rsidRDefault="00BE4B15" w:rsidP="00BE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5CA" w:rsidRDefault="00BE4B15" w:rsidP="00BE4B15"/>
    <w:sectPr w:rsidR="003D65CA" w:rsidSect="00194C16">
      <w:pgSz w:w="12240" w:h="16340"/>
      <w:pgMar w:top="1780" w:right="943" w:bottom="1440" w:left="9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39A6"/>
    <w:multiLevelType w:val="multilevel"/>
    <w:tmpl w:val="A85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15"/>
    <w:rsid w:val="0039192F"/>
    <w:rsid w:val="007F5326"/>
    <w:rsid w:val="00B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7FC7B-897C-4A1F-A813-929B7E2A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B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4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2019-06-28T20:48:00Z</dcterms:created>
  <dcterms:modified xsi:type="dcterms:W3CDTF">2019-06-28T20:52:00Z</dcterms:modified>
</cp:coreProperties>
</file>