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DD275" w14:textId="259A0238" w:rsidR="00122144" w:rsidRDefault="00122144">
      <w:pPr>
        <w:rPr>
          <w:noProof/>
        </w:rPr>
      </w:pPr>
      <w:r>
        <w:rPr>
          <w:noProof/>
        </w:rPr>
        <w:t xml:space="preserve">1 </w:t>
      </w:r>
      <w:r w:rsidRPr="00FC706B">
        <w:rPr>
          <w:b/>
          <w:bCs/>
          <w:noProof/>
        </w:rPr>
        <w:t>Example</w:t>
      </w:r>
      <w:r w:rsidR="00936A0E">
        <w:rPr>
          <w:noProof/>
        </w:rPr>
        <w:t xml:space="preserve">: </w:t>
      </w:r>
      <w:r w:rsidR="00FE6A06">
        <w:rPr>
          <w:noProof/>
        </w:rPr>
        <w:t>this code will animate the class called animate that given to the last child via html and on hover the last child will continue to rotate and translate to left to right</w:t>
      </w:r>
    </w:p>
    <w:p w14:paraId="7ED2395E" w14:textId="2C7097F5" w:rsidR="00122144" w:rsidRDefault="00122144">
      <w:r>
        <w:rPr>
          <w:noProof/>
        </w:rPr>
        <w:drawing>
          <wp:inline distT="0" distB="0" distL="0" distR="0" wp14:anchorId="768262B3" wp14:editId="03115EEC">
            <wp:extent cx="542925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29250" cy="2543175"/>
                    </a:xfrm>
                    <a:prstGeom prst="rect">
                      <a:avLst/>
                    </a:prstGeom>
                  </pic:spPr>
                </pic:pic>
              </a:graphicData>
            </a:graphic>
          </wp:inline>
        </w:drawing>
      </w:r>
    </w:p>
    <w:p w14:paraId="1D08FC69" w14:textId="77777777" w:rsidR="00936A0E" w:rsidRDefault="00957717" w:rsidP="00936A0E">
      <w:pPr>
        <w:jc w:val="center"/>
      </w:pPr>
      <w:r>
        <w:rPr>
          <w:noProof/>
        </w:rPr>
        <w:drawing>
          <wp:inline distT="0" distB="0" distL="0" distR="0" wp14:anchorId="1A5A13FA" wp14:editId="0CBD218F">
            <wp:extent cx="52959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5900" cy="2505075"/>
                    </a:xfrm>
                    <a:prstGeom prst="rect">
                      <a:avLst/>
                    </a:prstGeom>
                  </pic:spPr>
                </pic:pic>
              </a:graphicData>
            </a:graphic>
          </wp:inline>
        </w:drawing>
      </w:r>
    </w:p>
    <w:p w14:paraId="79D12CBF" w14:textId="051F4E3C" w:rsidR="00957717" w:rsidRDefault="00957717" w:rsidP="00936A0E">
      <w:pPr>
        <w:jc w:val="center"/>
      </w:pPr>
      <w:r>
        <w:rPr>
          <w:noProof/>
        </w:rPr>
        <w:drawing>
          <wp:inline distT="0" distB="0" distL="0" distR="0" wp14:anchorId="5E7C51BA" wp14:editId="625823C9">
            <wp:extent cx="516255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550" cy="2543175"/>
                    </a:xfrm>
                    <a:prstGeom prst="rect">
                      <a:avLst/>
                    </a:prstGeom>
                  </pic:spPr>
                </pic:pic>
              </a:graphicData>
            </a:graphic>
          </wp:inline>
        </w:drawing>
      </w:r>
    </w:p>
    <w:p w14:paraId="02C8EB47" w14:textId="381C44E8" w:rsidR="00035361" w:rsidRDefault="00035361" w:rsidP="00805145">
      <w:pPr>
        <w:jc w:val="center"/>
        <w:rPr>
          <w:noProof/>
        </w:rPr>
      </w:pPr>
      <w:r>
        <w:rPr>
          <w:noProof/>
        </w:rPr>
        <w:lastRenderedPageBreak/>
        <w:drawing>
          <wp:inline distT="0" distB="0" distL="0" distR="0" wp14:anchorId="223081A6" wp14:editId="39EA8E3A">
            <wp:extent cx="27432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524000"/>
                    </a:xfrm>
                    <a:prstGeom prst="rect">
                      <a:avLst/>
                    </a:prstGeom>
                  </pic:spPr>
                </pic:pic>
              </a:graphicData>
            </a:graphic>
          </wp:inline>
        </w:drawing>
      </w:r>
    </w:p>
    <w:p w14:paraId="2F8C47DB" w14:textId="33AD72A7" w:rsidR="00240915" w:rsidRPr="00240915" w:rsidRDefault="00240915" w:rsidP="00240915"/>
    <w:p w14:paraId="20143F32" w14:textId="43C9226D" w:rsidR="00240915" w:rsidRPr="00240915" w:rsidRDefault="00240915" w:rsidP="00240915"/>
    <w:p w14:paraId="7EA4979D" w14:textId="489FA750" w:rsidR="00240915" w:rsidRDefault="00240915" w:rsidP="00240915">
      <w:pPr>
        <w:tabs>
          <w:tab w:val="left" w:pos="3645"/>
        </w:tabs>
      </w:pPr>
      <w:r>
        <w:t>2 example:</w:t>
      </w:r>
    </w:p>
    <w:p w14:paraId="2FE28D97" w14:textId="4C1D2E66" w:rsidR="00240915" w:rsidRDefault="00240915" w:rsidP="00240915">
      <w:pPr>
        <w:tabs>
          <w:tab w:val="left" w:pos="3645"/>
        </w:tabs>
      </w:pPr>
      <w:r>
        <w:t xml:space="preserve">First this code will create the hamburger menu </w:t>
      </w:r>
    </w:p>
    <w:p w14:paraId="386B6392" w14:textId="5641685F" w:rsidR="00240915" w:rsidRDefault="00240915" w:rsidP="00240915">
      <w:pPr>
        <w:tabs>
          <w:tab w:val="left" w:pos="3645"/>
        </w:tabs>
      </w:pPr>
      <w:r>
        <w:rPr>
          <w:noProof/>
        </w:rPr>
        <w:drawing>
          <wp:inline distT="0" distB="0" distL="0" distR="0" wp14:anchorId="7EEBE9E8" wp14:editId="11A3812F">
            <wp:extent cx="5731510" cy="3237865"/>
            <wp:effectExtent l="0" t="0" r="2540" b="635"/>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731510" cy="3237865"/>
                    </a:xfrm>
                    <a:prstGeom prst="rect">
                      <a:avLst/>
                    </a:prstGeom>
                  </pic:spPr>
                </pic:pic>
              </a:graphicData>
            </a:graphic>
          </wp:inline>
        </w:drawing>
      </w:r>
    </w:p>
    <w:p w14:paraId="264DF0A3" w14:textId="19BBF822" w:rsidR="00763CB9" w:rsidRDefault="00763CB9" w:rsidP="00240915">
      <w:pPr>
        <w:tabs>
          <w:tab w:val="left" w:pos="3645"/>
        </w:tabs>
      </w:pPr>
      <w:r>
        <w:rPr>
          <w:noProof/>
        </w:rPr>
        <w:drawing>
          <wp:inline distT="0" distB="0" distL="0" distR="0" wp14:anchorId="1BE544EC" wp14:editId="69DB3638">
            <wp:extent cx="5731510" cy="2065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65655"/>
                    </a:xfrm>
                    <a:prstGeom prst="rect">
                      <a:avLst/>
                    </a:prstGeom>
                  </pic:spPr>
                </pic:pic>
              </a:graphicData>
            </a:graphic>
          </wp:inline>
        </w:drawing>
      </w:r>
    </w:p>
    <w:p w14:paraId="5B2AF882" w14:textId="5E0DD867" w:rsidR="00763CB9" w:rsidRDefault="00763CB9" w:rsidP="00240915">
      <w:pPr>
        <w:tabs>
          <w:tab w:val="left" w:pos="3645"/>
        </w:tabs>
      </w:pPr>
      <w:r>
        <w:rPr>
          <w:noProof/>
        </w:rPr>
        <w:lastRenderedPageBreak/>
        <w:drawing>
          <wp:inline distT="0" distB="0" distL="0" distR="0" wp14:anchorId="3884D6DB" wp14:editId="2A556656">
            <wp:extent cx="5731510" cy="30391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39110"/>
                    </a:xfrm>
                    <a:prstGeom prst="rect">
                      <a:avLst/>
                    </a:prstGeom>
                  </pic:spPr>
                </pic:pic>
              </a:graphicData>
            </a:graphic>
          </wp:inline>
        </w:drawing>
      </w:r>
    </w:p>
    <w:p w14:paraId="5433CAB2" w14:textId="49D6656B" w:rsidR="00763CB9" w:rsidRDefault="00FE5B58" w:rsidP="00240915">
      <w:pPr>
        <w:tabs>
          <w:tab w:val="left" w:pos="3645"/>
        </w:tabs>
      </w:pPr>
      <w:r>
        <w:rPr>
          <w:noProof/>
        </w:rPr>
        <w:drawing>
          <wp:inline distT="0" distB="0" distL="0" distR="0" wp14:anchorId="07C4ECE8" wp14:editId="1FEF73A0">
            <wp:extent cx="5731510" cy="22174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17420"/>
                    </a:xfrm>
                    <a:prstGeom prst="rect">
                      <a:avLst/>
                    </a:prstGeom>
                  </pic:spPr>
                </pic:pic>
              </a:graphicData>
            </a:graphic>
          </wp:inline>
        </w:drawing>
      </w:r>
    </w:p>
    <w:p w14:paraId="40FD8759" w14:textId="3D8369BE" w:rsidR="00B80DAD" w:rsidRDefault="00B80DAD" w:rsidP="00240915">
      <w:pPr>
        <w:tabs>
          <w:tab w:val="left" w:pos="3645"/>
        </w:tabs>
      </w:pPr>
      <w:r>
        <w:rPr>
          <w:noProof/>
        </w:rPr>
        <w:lastRenderedPageBreak/>
        <w:drawing>
          <wp:inline distT="0" distB="0" distL="0" distR="0" wp14:anchorId="1695340A" wp14:editId="3A0233F1">
            <wp:extent cx="5731510" cy="3302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02000"/>
                    </a:xfrm>
                    <a:prstGeom prst="rect">
                      <a:avLst/>
                    </a:prstGeom>
                  </pic:spPr>
                </pic:pic>
              </a:graphicData>
            </a:graphic>
          </wp:inline>
        </w:drawing>
      </w:r>
    </w:p>
    <w:p w14:paraId="757C69B3" w14:textId="1ACE9BA3" w:rsidR="00A70109" w:rsidRDefault="00A70109" w:rsidP="00240915">
      <w:pPr>
        <w:tabs>
          <w:tab w:val="left" w:pos="3645"/>
        </w:tabs>
      </w:pPr>
      <w:r>
        <w:t>Spin animation:</w:t>
      </w:r>
    </w:p>
    <w:p w14:paraId="03356AE6" w14:textId="2FE4C37F" w:rsidR="00A70109" w:rsidRDefault="00A70109" w:rsidP="00240915">
      <w:pPr>
        <w:tabs>
          <w:tab w:val="left" w:pos="3645"/>
        </w:tabs>
      </w:pPr>
      <w:r>
        <w:rPr>
          <w:noProof/>
        </w:rPr>
        <w:drawing>
          <wp:inline distT="0" distB="0" distL="0" distR="0" wp14:anchorId="762CA2A5" wp14:editId="6E4934D6">
            <wp:extent cx="5731510" cy="2495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95550"/>
                    </a:xfrm>
                    <a:prstGeom prst="rect">
                      <a:avLst/>
                    </a:prstGeom>
                  </pic:spPr>
                </pic:pic>
              </a:graphicData>
            </a:graphic>
          </wp:inline>
        </w:drawing>
      </w:r>
    </w:p>
    <w:p w14:paraId="007BF854" w14:textId="38C32F67" w:rsidR="00A628E2" w:rsidRDefault="00A628E2" w:rsidP="00A628E2">
      <w:pPr>
        <w:tabs>
          <w:tab w:val="left" w:pos="3645"/>
        </w:tabs>
        <w:jc w:val="center"/>
      </w:pPr>
      <w:r w:rsidRPr="006C5101">
        <w:rPr>
          <w:highlight w:val="yellow"/>
        </w:rPr>
        <w:t xml:space="preserve">Source code </w:t>
      </w:r>
      <w:hyperlink r:id="rId14" w:history="1">
        <w:r w:rsidR="006C5101" w:rsidRPr="00DB54EC">
          <w:rPr>
            <w:rStyle w:val="Hyperlink"/>
            <w:highlight w:val="yellow"/>
          </w:rPr>
          <w:t>https://github.com/gitdagray/css_course/tree/main/22_lesson</w:t>
        </w:r>
      </w:hyperlink>
    </w:p>
    <w:p w14:paraId="67ABE0CB" w14:textId="59A9B110" w:rsidR="006C5101" w:rsidRDefault="00A70109" w:rsidP="00A628E2">
      <w:pPr>
        <w:tabs>
          <w:tab w:val="left" w:pos="3645"/>
        </w:tabs>
        <w:jc w:val="center"/>
      </w:pPr>
      <w:hyperlink r:id="rId15" w:history="1">
        <w:r w:rsidR="006C5101" w:rsidRPr="00DB54EC">
          <w:rPr>
            <w:rStyle w:val="Hyperlink"/>
            <w:highlight w:val="yellow"/>
          </w:rPr>
          <w:t>https://github.com/gitdagray/css_course/tree/main/22_lesson_starter</w:t>
        </w:r>
      </w:hyperlink>
    </w:p>
    <w:p w14:paraId="034AC7BE" w14:textId="77777777" w:rsidR="006C5101" w:rsidRDefault="006C5101" w:rsidP="00A628E2">
      <w:pPr>
        <w:tabs>
          <w:tab w:val="left" w:pos="3645"/>
        </w:tabs>
        <w:jc w:val="center"/>
      </w:pPr>
    </w:p>
    <w:p w14:paraId="264ED346" w14:textId="77777777" w:rsidR="00763CB9" w:rsidRPr="00240915" w:rsidRDefault="00763CB9" w:rsidP="00240915">
      <w:pPr>
        <w:tabs>
          <w:tab w:val="left" w:pos="3645"/>
        </w:tabs>
      </w:pPr>
    </w:p>
    <w:sectPr w:rsidR="00763CB9" w:rsidRPr="00240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31AA"/>
    <w:rsid w:val="000031AA"/>
    <w:rsid w:val="00035361"/>
    <w:rsid w:val="00122144"/>
    <w:rsid w:val="00240915"/>
    <w:rsid w:val="00572E1E"/>
    <w:rsid w:val="006C5101"/>
    <w:rsid w:val="006D7DF2"/>
    <w:rsid w:val="00747B50"/>
    <w:rsid w:val="00763CB9"/>
    <w:rsid w:val="00805145"/>
    <w:rsid w:val="00936A0E"/>
    <w:rsid w:val="00957717"/>
    <w:rsid w:val="00A628E2"/>
    <w:rsid w:val="00A70109"/>
    <w:rsid w:val="00B80DAD"/>
    <w:rsid w:val="00E87FDA"/>
    <w:rsid w:val="00FC706B"/>
    <w:rsid w:val="00FE5B58"/>
    <w:rsid w:val="00FE6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DBED"/>
  <w15:chartTrackingRefBased/>
  <w15:docId w15:val="{0672BC39-AA85-4A6A-8E44-C480A9D2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101"/>
    <w:rPr>
      <w:color w:val="0000FF" w:themeColor="hyperlink"/>
      <w:u w:val="single"/>
    </w:rPr>
  </w:style>
  <w:style w:type="character" w:styleId="UnresolvedMention">
    <w:name w:val="Unresolved Mention"/>
    <w:basedOn w:val="DefaultParagraphFont"/>
    <w:uiPriority w:val="99"/>
    <w:semiHidden/>
    <w:unhideWhenUsed/>
    <w:rsid w:val="006C5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gitdagray/css_course/tree/main/22_lesson_starter"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gitdagray/css_course/tree/main/22_les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Rizvi Ahmed Abbas Nasir Hussain</cp:lastModifiedBy>
  <cp:revision>16</cp:revision>
  <dcterms:created xsi:type="dcterms:W3CDTF">2023-06-28T10:35:00Z</dcterms:created>
  <dcterms:modified xsi:type="dcterms:W3CDTF">2023-06-28T19:32:00Z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41ba5e751f7cb7bca594be1d4113a73914911f0c1796b31b6c7e29a17d0cc23b</vt:lpwstr>
  </property>
</Properties>
</file>