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437F5" w14:textId="4264E120" w:rsidR="00A074F0" w:rsidRPr="00A074F0" w:rsidRDefault="00A074F0" w:rsidP="00A074F0">
      <w:pPr>
        <w:shd w:val="clear" w:color="auto" w:fill="000000" w:themeFill="text1"/>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T</w:t>
      </w:r>
      <w:r w:rsidRPr="00A074F0">
        <w:rPr>
          <w:rFonts w:ascii="Times New Roman" w:eastAsia="Times New Roman" w:hAnsi="Times New Roman" w:cs="Times New Roman"/>
          <w:b/>
          <w:bCs/>
          <w:kern w:val="36"/>
          <w:sz w:val="48"/>
          <w:szCs w:val="48"/>
          <w:lang w:eastAsia="en-IN"/>
        </w:rPr>
        <w:t>ransition-property</w:t>
      </w:r>
    </w:p>
    <w:p w14:paraId="0B9AA612" w14:textId="298A9A17" w:rsidR="00A5474B" w:rsidRDefault="00401623"/>
    <w:p w14:paraId="45462FCF" w14:textId="4999ECC8" w:rsidR="00A074F0" w:rsidRDefault="00A074F0">
      <w:r w:rsidRPr="00A074F0">
        <w:t>The transition-property CSS property sets the CSS properties to which a transition effect should be applied.</w:t>
      </w:r>
    </w:p>
    <w:p w14:paraId="311D8967" w14:textId="552CF89A" w:rsidR="00522D05" w:rsidRDefault="00522D05" w:rsidP="00522D05"/>
    <w:p w14:paraId="1FAAEC52" w14:textId="122F0667" w:rsidR="00522D05" w:rsidRDefault="00522D05" w:rsidP="00522D05">
      <w:pPr>
        <w:tabs>
          <w:tab w:val="left" w:pos="1005"/>
        </w:tabs>
      </w:pPr>
      <w:r>
        <w:t>If you specify a shorthand property (e.g., background), all of its longhand sub-properties that can be animated will be.</w:t>
      </w:r>
    </w:p>
    <w:p w14:paraId="7B38CEC4" w14:textId="77777777" w:rsidR="00522D05" w:rsidRDefault="00522D05" w:rsidP="00522D05">
      <w:pPr>
        <w:tabs>
          <w:tab w:val="left" w:pos="1005"/>
        </w:tabs>
      </w:pPr>
      <w:r>
        <w:t>Syntax</w:t>
      </w:r>
    </w:p>
    <w:p w14:paraId="4D613242" w14:textId="77777777" w:rsidR="00522D05" w:rsidRDefault="00522D05" w:rsidP="00522D05">
      <w:pPr>
        <w:pStyle w:val="NoSpacing"/>
        <w:pBdr>
          <w:top w:val="single" w:sz="4" w:space="1" w:color="auto"/>
          <w:left w:val="single" w:sz="4" w:space="4" w:color="auto"/>
          <w:bottom w:val="single" w:sz="4" w:space="1" w:color="auto"/>
          <w:right w:val="single" w:sz="4" w:space="4" w:color="auto"/>
        </w:pBdr>
      </w:pPr>
      <w:r>
        <w:t>CSS</w:t>
      </w:r>
    </w:p>
    <w:p w14:paraId="24A2C3FF" w14:textId="77777777" w:rsidR="00522D05" w:rsidRDefault="00522D05" w:rsidP="00522D05">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1345C802" w14:textId="77777777" w:rsidR="00522D05" w:rsidRDefault="00522D05" w:rsidP="00522D05">
      <w:pPr>
        <w:pStyle w:val="NoSpacing"/>
        <w:pBdr>
          <w:top w:val="single" w:sz="4" w:space="1" w:color="auto"/>
          <w:left w:val="single" w:sz="4" w:space="4" w:color="auto"/>
          <w:bottom w:val="single" w:sz="4" w:space="1" w:color="auto"/>
          <w:right w:val="single" w:sz="4" w:space="4" w:color="auto"/>
        </w:pBdr>
        <w:shd w:val="clear" w:color="auto" w:fill="000000" w:themeFill="text1"/>
      </w:pPr>
      <w:r>
        <w:t>/* Keyword values */</w:t>
      </w:r>
    </w:p>
    <w:p w14:paraId="7716BB4E" w14:textId="77777777" w:rsidR="00522D05" w:rsidRDefault="00522D05" w:rsidP="00522D05">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transition-property: none;</w:t>
      </w:r>
    </w:p>
    <w:p w14:paraId="3E1CA396" w14:textId="77777777" w:rsidR="00522D05" w:rsidRDefault="00522D05" w:rsidP="00522D05">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transition-property: all;</w:t>
      </w:r>
    </w:p>
    <w:p w14:paraId="6BBC7BE5" w14:textId="77777777" w:rsidR="00522D05" w:rsidRDefault="00522D05" w:rsidP="00522D05">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38E9E831" w14:textId="77777777" w:rsidR="00522D05" w:rsidRDefault="00522D05" w:rsidP="00522D05">
      <w:pPr>
        <w:pStyle w:val="NoSpacing"/>
        <w:pBdr>
          <w:top w:val="single" w:sz="4" w:space="1" w:color="auto"/>
          <w:left w:val="single" w:sz="4" w:space="4" w:color="auto"/>
          <w:bottom w:val="single" w:sz="4" w:space="1" w:color="auto"/>
          <w:right w:val="single" w:sz="4" w:space="4" w:color="auto"/>
        </w:pBdr>
        <w:shd w:val="clear" w:color="auto" w:fill="000000" w:themeFill="text1"/>
      </w:pPr>
      <w:r>
        <w:t>/* &lt;custom-ident&gt; values */</w:t>
      </w:r>
    </w:p>
    <w:p w14:paraId="007D7E24" w14:textId="77777777" w:rsidR="00522D05" w:rsidRDefault="00522D05" w:rsidP="00522D05">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transition-property: test_05;</w:t>
      </w:r>
    </w:p>
    <w:p w14:paraId="695CD27D" w14:textId="77777777" w:rsidR="00522D05" w:rsidRDefault="00522D05" w:rsidP="00522D05">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transition-property: -specific;</w:t>
      </w:r>
    </w:p>
    <w:p w14:paraId="2903F415" w14:textId="77777777" w:rsidR="00522D05" w:rsidRDefault="00522D05" w:rsidP="00522D05">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transition-property: sliding-vertically;</w:t>
      </w:r>
    </w:p>
    <w:p w14:paraId="17B79370" w14:textId="77777777" w:rsidR="00522D05" w:rsidRDefault="00522D05" w:rsidP="00522D05">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789FDFF0" w14:textId="77777777" w:rsidR="00522D05" w:rsidRDefault="00522D05" w:rsidP="00522D05">
      <w:pPr>
        <w:pStyle w:val="NoSpacing"/>
        <w:pBdr>
          <w:top w:val="single" w:sz="4" w:space="1" w:color="auto"/>
          <w:left w:val="single" w:sz="4" w:space="4" w:color="auto"/>
          <w:bottom w:val="single" w:sz="4" w:space="1" w:color="auto"/>
          <w:right w:val="single" w:sz="4" w:space="4" w:color="auto"/>
        </w:pBdr>
        <w:shd w:val="clear" w:color="auto" w:fill="000000" w:themeFill="text1"/>
      </w:pPr>
      <w:r>
        <w:t>/* Multiple values */</w:t>
      </w:r>
    </w:p>
    <w:p w14:paraId="285EF97E" w14:textId="77777777" w:rsidR="00522D05" w:rsidRDefault="00522D05" w:rsidP="00522D05">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transition-property: test1, animation4;</w:t>
      </w:r>
    </w:p>
    <w:p w14:paraId="5E9621A0" w14:textId="77777777" w:rsidR="00522D05" w:rsidRDefault="00522D05" w:rsidP="00522D05">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transition-property: all, height, color;</w:t>
      </w:r>
    </w:p>
    <w:p w14:paraId="394A1106" w14:textId="0E7CD229" w:rsidR="00522D05" w:rsidRDefault="00522D05" w:rsidP="00522D05">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transition-property: all, -moz-specific, sliding;</w:t>
      </w:r>
    </w:p>
    <w:p w14:paraId="65971F85" w14:textId="71A12D18" w:rsidR="00522D05" w:rsidRDefault="00522D05" w:rsidP="00522D05"/>
    <w:p w14:paraId="764C9898" w14:textId="77777777" w:rsidR="00522D05" w:rsidRPr="00522D05" w:rsidRDefault="00522D05" w:rsidP="00522D05">
      <w:pPr>
        <w:tabs>
          <w:tab w:val="left" w:pos="1560"/>
        </w:tabs>
        <w:rPr>
          <w:b/>
          <w:bCs/>
          <w:sz w:val="32"/>
          <w:szCs w:val="32"/>
        </w:rPr>
      </w:pPr>
      <w:r w:rsidRPr="00522D05">
        <w:rPr>
          <w:b/>
          <w:bCs/>
          <w:sz w:val="32"/>
          <w:szCs w:val="32"/>
        </w:rPr>
        <w:t>Values</w:t>
      </w:r>
    </w:p>
    <w:p w14:paraId="7386E32C" w14:textId="77777777" w:rsidR="00522D05" w:rsidRDefault="00522D05" w:rsidP="00522D05">
      <w:pPr>
        <w:tabs>
          <w:tab w:val="left" w:pos="1560"/>
        </w:tabs>
      </w:pPr>
      <w:r w:rsidRPr="00522D05">
        <w:rPr>
          <w:highlight w:val="yellow"/>
        </w:rPr>
        <w:t>none</w:t>
      </w:r>
    </w:p>
    <w:p w14:paraId="7D4DA3B4" w14:textId="7A3E7095" w:rsidR="00522D05" w:rsidRDefault="00522D05" w:rsidP="00522D05">
      <w:pPr>
        <w:tabs>
          <w:tab w:val="left" w:pos="1560"/>
        </w:tabs>
      </w:pPr>
      <w:r>
        <w:t>No properties will transition.</w:t>
      </w:r>
    </w:p>
    <w:p w14:paraId="268E2FEC" w14:textId="77777777" w:rsidR="00522D05" w:rsidRDefault="00522D05" w:rsidP="00522D05">
      <w:pPr>
        <w:tabs>
          <w:tab w:val="left" w:pos="1560"/>
        </w:tabs>
      </w:pPr>
      <w:r w:rsidRPr="00522D05">
        <w:rPr>
          <w:highlight w:val="yellow"/>
        </w:rPr>
        <w:t>all</w:t>
      </w:r>
    </w:p>
    <w:p w14:paraId="6E4CF2F1" w14:textId="4871F93E" w:rsidR="00522D05" w:rsidRDefault="00522D05" w:rsidP="00522D05">
      <w:pPr>
        <w:tabs>
          <w:tab w:val="left" w:pos="1560"/>
        </w:tabs>
      </w:pPr>
      <w:r>
        <w:t>All properties that can transition will.</w:t>
      </w:r>
    </w:p>
    <w:p w14:paraId="1910F087" w14:textId="77777777" w:rsidR="00522D05" w:rsidRDefault="00522D05" w:rsidP="00522D05">
      <w:pPr>
        <w:tabs>
          <w:tab w:val="left" w:pos="1560"/>
        </w:tabs>
      </w:pPr>
      <w:r w:rsidRPr="00522D05">
        <w:rPr>
          <w:highlight w:val="yellow"/>
        </w:rPr>
        <w:t>&lt;custom-ident&gt;</w:t>
      </w:r>
    </w:p>
    <w:p w14:paraId="4F4BF49E" w14:textId="2729BC5A" w:rsidR="00522D05" w:rsidRDefault="00522D05" w:rsidP="00522D05">
      <w:pPr>
        <w:tabs>
          <w:tab w:val="left" w:pos="1560"/>
        </w:tabs>
      </w:pPr>
      <w:r>
        <w:t>A string identifying the property to which a transition effect should be applied when its value changes.</w:t>
      </w:r>
    </w:p>
    <w:p w14:paraId="5F8DC00A" w14:textId="77777777" w:rsidR="00B262CA" w:rsidRDefault="00B262CA" w:rsidP="00B262CA">
      <w:pPr>
        <w:pStyle w:val="Heading4"/>
        <w:shd w:val="clear" w:color="auto" w:fill="1B1B1B"/>
        <w:rPr>
          <w:rFonts w:ascii="Segoe UI" w:hAnsi="Segoe UI" w:cs="Segoe UI"/>
          <w:color w:val="FFFFFF"/>
          <w:spacing w:val="8"/>
        </w:rPr>
      </w:pPr>
      <w:r>
        <w:rPr>
          <w:rFonts w:ascii="Segoe UI" w:hAnsi="Segoe UI" w:cs="Segoe UI"/>
          <w:color w:val="FFFFFF"/>
          <w:spacing w:val="8"/>
        </w:rPr>
        <w:t>HTML</w:t>
      </w:r>
    </w:p>
    <w:p w14:paraId="5C0D22C3" w14:textId="77777777" w:rsidR="00B262CA" w:rsidRDefault="00B262CA" w:rsidP="00B262CA">
      <w:pPr>
        <w:pStyle w:val="example-header"/>
        <w:shd w:val="clear" w:color="auto" w:fill="1B1B1B"/>
        <w:spacing w:before="0" w:beforeAutospacing="0" w:after="0" w:afterAutospacing="0"/>
        <w:rPr>
          <w:rFonts w:ascii="var(--font-code)" w:hAnsi="var(--font-code)"/>
          <w:color w:val="FFFFFF"/>
        </w:rPr>
      </w:pPr>
      <w:r>
        <w:rPr>
          <w:rStyle w:val="language-name"/>
          <w:rFonts w:ascii="var(--font-code)" w:eastAsiaTheme="majorEastAsia" w:hAnsi="var(--font-code)"/>
          <w:caps/>
          <w:color w:val="FFFFFF"/>
        </w:rPr>
        <w:t>HTML</w:t>
      </w:r>
      <w:r>
        <w:rPr>
          <w:rFonts w:ascii="var(--font-code)" w:hAnsi="var(--font-code)"/>
          <w:color w:val="FFFFFF"/>
        </w:rPr>
        <w:t>Play</w:t>
      </w:r>
      <w:r>
        <w:rPr>
          <w:rStyle w:val="visually-hidden"/>
          <w:rFonts w:ascii="var(--font-code)" w:eastAsiaTheme="majorEastAsia" w:hAnsi="var(--font-code)"/>
          <w:color w:val="FFFFFF"/>
        </w:rPr>
        <w:t>Copy to Clipboard</w:t>
      </w:r>
    </w:p>
    <w:p w14:paraId="7EFB7897" w14:textId="77777777" w:rsidR="00B262CA" w:rsidRDefault="00B262CA" w:rsidP="00B262CA">
      <w:pPr>
        <w:pStyle w:val="HTMLPreformatted"/>
        <w:shd w:val="clear" w:color="auto" w:fill="1B1B1B"/>
        <w:rPr>
          <w:rStyle w:val="HTMLCode"/>
          <w:rFonts w:ascii="var(--font-code)" w:hAnsi="var(--font-code)"/>
          <w:color w:val="FFFFFF"/>
        </w:rPr>
      </w:pPr>
      <w:r>
        <w:rPr>
          <w:rStyle w:val="token"/>
          <w:rFonts w:ascii="var(--font-code)" w:hAnsi="var(--font-code)"/>
          <w:color w:val="FFFFFF"/>
        </w:rPr>
        <w:t>&lt;a class="target"&gt;</w:t>
      </w:r>
      <w:r>
        <w:rPr>
          <w:rStyle w:val="HTMLCode"/>
          <w:rFonts w:ascii="var(--font-code)" w:hAnsi="var(--font-code)"/>
          <w:color w:val="FFFFFF"/>
        </w:rPr>
        <w:t>Hover over me</w:t>
      </w:r>
      <w:r>
        <w:rPr>
          <w:rStyle w:val="token"/>
          <w:rFonts w:ascii="var(--font-code)" w:hAnsi="var(--font-code)"/>
          <w:color w:val="FFFFFF"/>
        </w:rPr>
        <w:t>&lt;/a&gt;</w:t>
      </w:r>
    </w:p>
    <w:p w14:paraId="104E2C53" w14:textId="77777777" w:rsidR="00B262CA" w:rsidRDefault="00B262CA" w:rsidP="00B262CA">
      <w:pPr>
        <w:pStyle w:val="Heading4"/>
        <w:shd w:val="clear" w:color="auto" w:fill="1B1B1B"/>
        <w:rPr>
          <w:rFonts w:ascii="Segoe UI" w:hAnsi="Segoe UI" w:cs="Segoe UI"/>
          <w:color w:val="FFFFFF"/>
          <w:spacing w:val="8"/>
        </w:rPr>
      </w:pPr>
      <w:r>
        <w:rPr>
          <w:rFonts w:ascii="Segoe UI" w:hAnsi="Segoe UI" w:cs="Segoe UI"/>
          <w:color w:val="FFFFFF"/>
          <w:spacing w:val="8"/>
        </w:rPr>
        <w:lastRenderedPageBreak/>
        <w:t>CSS</w:t>
      </w:r>
    </w:p>
    <w:p w14:paraId="22071C2F" w14:textId="77777777" w:rsidR="00B262CA" w:rsidRDefault="00B262CA" w:rsidP="00B262CA">
      <w:pPr>
        <w:pStyle w:val="example-header"/>
        <w:shd w:val="clear" w:color="auto" w:fill="1B1B1B"/>
        <w:spacing w:before="0" w:beforeAutospacing="0" w:after="0" w:afterAutospacing="0"/>
        <w:rPr>
          <w:rFonts w:ascii="var(--font-code)" w:hAnsi="var(--font-code)"/>
          <w:color w:val="FFFFFF"/>
        </w:rPr>
      </w:pPr>
      <w:r>
        <w:rPr>
          <w:rStyle w:val="language-name"/>
          <w:rFonts w:ascii="var(--font-code)" w:eastAsiaTheme="majorEastAsia" w:hAnsi="var(--font-code)"/>
          <w:caps/>
          <w:color w:val="FFFFFF"/>
        </w:rPr>
        <w:t>CSS</w:t>
      </w:r>
      <w:r>
        <w:rPr>
          <w:rFonts w:ascii="var(--font-code)" w:hAnsi="var(--font-code)"/>
          <w:color w:val="FFFFFF"/>
        </w:rPr>
        <w:t>Play</w:t>
      </w:r>
      <w:r>
        <w:rPr>
          <w:rStyle w:val="visually-hidden"/>
          <w:rFonts w:ascii="var(--font-code)" w:eastAsiaTheme="majorEastAsia" w:hAnsi="var(--font-code)"/>
          <w:color w:val="FFFFFF"/>
        </w:rPr>
        <w:t>Copy to Clipboard</w:t>
      </w:r>
    </w:p>
    <w:p w14:paraId="05D0FB1D" w14:textId="77777777" w:rsidR="00B262CA" w:rsidRDefault="00B262CA" w:rsidP="00B262CA">
      <w:pPr>
        <w:pStyle w:val="HTMLPreformatted"/>
        <w:shd w:val="clear" w:color="auto" w:fill="1B1B1B"/>
        <w:rPr>
          <w:rStyle w:val="HTMLCode"/>
          <w:rFonts w:ascii="var(--font-code)" w:hAnsi="var(--font-code)"/>
          <w:color w:val="FFFFFF"/>
        </w:rPr>
      </w:pPr>
      <w:r>
        <w:rPr>
          <w:rStyle w:val="token"/>
          <w:rFonts w:ascii="var(--font-code)" w:hAnsi="var(--font-code)"/>
          <w:color w:val="FFFFFF"/>
        </w:rPr>
        <w:t>.target</w:t>
      </w:r>
      <w:r>
        <w:rPr>
          <w:rStyle w:val="HTMLCode"/>
          <w:rFonts w:ascii="var(--font-code)" w:hAnsi="var(--font-code)"/>
          <w:color w:val="FFFFFF"/>
        </w:rPr>
        <w:t xml:space="preserve"> </w:t>
      </w:r>
      <w:r>
        <w:rPr>
          <w:rStyle w:val="token"/>
          <w:rFonts w:ascii="var(--font-code)" w:hAnsi="var(--font-code)"/>
          <w:color w:val="FFFFFF"/>
        </w:rPr>
        <w:t>{</w:t>
      </w:r>
    </w:p>
    <w:p w14:paraId="3D3E3850" w14:textId="77777777" w:rsidR="00B262CA" w:rsidRDefault="00B262CA" w:rsidP="00B262CA">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font-size:</w:t>
      </w:r>
      <w:r>
        <w:rPr>
          <w:rStyle w:val="HTMLCode"/>
          <w:rFonts w:ascii="var(--font-code)" w:hAnsi="var(--font-code)"/>
          <w:color w:val="FFFFFF"/>
        </w:rPr>
        <w:t xml:space="preserve"> 14px</w:t>
      </w:r>
      <w:r>
        <w:rPr>
          <w:rStyle w:val="token"/>
          <w:rFonts w:ascii="var(--font-code)" w:hAnsi="var(--font-code)"/>
          <w:color w:val="FFFFFF"/>
        </w:rPr>
        <w:t>;</w:t>
      </w:r>
    </w:p>
    <w:p w14:paraId="1703386C" w14:textId="77777777" w:rsidR="00B262CA" w:rsidRDefault="00B262CA" w:rsidP="00B262CA">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transition-property:</w:t>
      </w:r>
      <w:r>
        <w:rPr>
          <w:rStyle w:val="HTMLCode"/>
          <w:rFonts w:ascii="var(--font-code)" w:hAnsi="var(--font-code)"/>
          <w:color w:val="FFFFFF"/>
        </w:rPr>
        <w:t xml:space="preserve"> font-size</w:t>
      </w:r>
      <w:r>
        <w:rPr>
          <w:rStyle w:val="token"/>
          <w:rFonts w:ascii="var(--font-code)" w:hAnsi="var(--font-code)"/>
          <w:color w:val="FFFFFF"/>
        </w:rPr>
        <w:t>;</w:t>
      </w:r>
    </w:p>
    <w:p w14:paraId="7198352A" w14:textId="77777777" w:rsidR="00B262CA" w:rsidRDefault="00B262CA" w:rsidP="00B262CA">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transition-duration:</w:t>
      </w:r>
      <w:r>
        <w:rPr>
          <w:rStyle w:val="HTMLCode"/>
          <w:rFonts w:ascii="var(--font-code)" w:hAnsi="var(--font-code)"/>
          <w:color w:val="FFFFFF"/>
        </w:rPr>
        <w:t xml:space="preserve"> 4s</w:t>
      </w:r>
      <w:r>
        <w:rPr>
          <w:rStyle w:val="token"/>
          <w:rFonts w:ascii="var(--font-code)" w:hAnsi="var(--font-code)"/>
          <w:color w:val="FFFFFF"/>
        </w:rPr>
        <w:t>;</w:t>
      </w:r>
    </w:p>
    <w:p w14:paraId="773C735B" w14:textId="77777777" w:rsidR="00B262CA" w:rsidRDefault="00B262CA" w:rsidP="00B262CA">
      <w:pPr>
        <w:pStyle w:val="HTMLPreformatted"/>
        <w:shd w:val="clear" w:color="auto" w:fill="1B1B1B"/>
        <w:rPr>
          <w:rStyle w:val="HTMLCode"/>
          <w:rFonts w:ascii="var(--font-code)" w:hAnsi="var(--font-code)"/>
          <w:color w:val="FFFFFF"/>
        </w:rPr>
      </w:pPr>
      <w:r>
        <w:rPr>
          <w:rStyle w:val="token"/>
          <w:rFonts w:ascii="var(--font-code)" w:hAnsi="var(--font-code)"/>
          <w:color w:val="FFFFFF"/>
        </w:rPr>
        <w:t>}</w:t>
      </w:r>
    </w:p>
    <w:p w14:paraId="652267DC" w14:textId="77777777" w:rsidR="00B262CA" w:rsidRDefault="00B262CA" w:rsidP="00B262CA">
      <w:pPr>
        <w:pStyle w:val="HTMLPreformatted"/>
        <w:shd w:val="clear" w:color="auto" w:fill="1B1B1B"/>
        <w:rPr>
          <w:rStyle w:val="HTMLCode"/>
          <w:rFonts w:ascii="var(--font-code)" w:hAnsi="var(--font-code)"/>
          <w:color w:val="FFFFFF"/>
        </w:rPr>
      </w:pPr>
    </w:p>
    <w:p w14:paraId="73F76239" w14:textId="77777777" w:rsidR="00B262CA" w:rsidRDefault="00B262CA" w:rsidP="00B262CA">
      <w:pPr>
        <w:pStyle w:val="HTMLPreformatted"/>
        <w:shd w:val="clear" w:color="auto" w:fill="1B1B1B"/>
        <w:rPr>
          <w:rStyle w:val="HTMLCode"/>
          <w:rFonts w:ascii="var(--font-code)" w:hAnsi="var(--font-code)"/>
          <w:color w:val="FFFFFF"/>
        </w:rPr>
      </w:pPr>
      <w:r>
        <w:rPr>
          <w:rStyle w:val="token"/>
          <w:rFonts w:ascii="var(--font-code)" w:hAnsi="var(--font-code)"/>
          <w:color w:val="FFFFFF"/>
        </w:rPr>
        <w:t>.target:hover</w:t>
      </w:r>
      <w:r>
        <w:rPr>
          <w:rStyle w:val="HTMLCode"/>
          <w:rFonts w:ascii="var(--font-code)" w:hAnsi="var(--font-code)"/>
          <w:color w:val="FFFFFF"/>
        </w:rPr>
        <w:t xml:space="preserve"> </w:t>
      </w:r>
      <w:r>
        <w:rPr>
          <w:rStyle w:val="token"/>
          <w:rFonts w:ascii="var(--font-code)" w:hAnsi="var(--font-code)"/>
          <w:color w:val="FFFFFF"/>
        </w:rPr>
        <w:t>{</w:t>
      </w:r>
    </w:p>
    <w:p w14:paraId="748015D9" w14:textId="77777777" w:rsidR="00B262CA" w:rsidRDefault="00B262CA" w:rsidP="00B262CA">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font-size:</w:t>
      </w:r>
      <w:r>
        <w:rPr>
          <w:rStyle w:val="HTMLCode"/>
          <w:rFonts w:ascii="var(--font-code)" w:hAnsi="var(--font-code)"/>
          <w:color w:val="FFFFFF"/>
        </w:rPr>
        <w:t xml:space="preserve"> 36px</w:t>
      </w:r>
      <w:r>
        <w:rPr>
          <w:rStyle w:val="token"/>
          <w:rFonts w:ascii="var(--font-code)" w:hAnsi="var(--font-code)"/>
          <w:color w:val="FFFFFF"/>
        </w:rPr>
        <w:t>;</w:t>
      </w:r>
    </w:p>
    <w:p w14:paraId="70D30A75" w14:textId="77777777" w:rsidR="00B262CA" w:rsidRDefault="00B262CA" w:rsidP="00B262CA">
      <w:pPr>
        <w:pStyle w:val="HTMLPreformatted"/>
        <w:shd w:val="clear" w:color="auto" w:fill="1B1B1B"/>
        <w:rPr>
          <w:rFonts w:ascii="var(--font-code)" w:hAnsi="var(--font-code)"/>
          <w:color w:val="FFFFFF"/>
        </w:rPr>
      </w:pPr>
      <w:r>
        <w:rPr>
          <w:rStyle w:val="token"/>
          <w:rFonts w:ascii="var(--font-code)" w:hAnsi="var(--font-code)"/>
          <w:color w:val="FFFFFF"/>
        </w:rPr>
        <w:t>}</w:t>
      </w:r>
    </w:p>
    <w:p w14:paraId="072B925B" w14:textId="52F56247" w:rsidR="00B262CA" w:rsidRDefault="00B262CA" w:rsidP="00B262CA">
      <w:pPr>
        <w:tabs>
          <w:tab w:val="left" w:pos="916"/>
        </w:tabs>
      </w:pPr>
      <w:r>
        <w:tab/>
      </w:r>
    </w:p>
    <w:p w14:paraId="2AC8147D" w14:textId="78A59F87" w:rsidR="00B262CA" w:rsidRDefault="00B262CA" w:rsidP="00B262CA">
      <w:pPr>
        <w:tabs>
          <w:tab w:val="left" w:pos="916"/>
        </w:tabs>
      </w:pPr>
      <w:r>
        <w:rPr>
          <w:noProof/>
        </w:rPr>
        <w:drawing>
          <wp:inline distT="0" distB="0" distL="0" distR="0" wp14:anchorId="4D4082CF" wp14:editId="4B1D3159">
            <wp:extent cx="5731510" cy="1348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48105"/>
                    </a:xfrm>
                    <a:prstGeom prst="rect">
                      <a:avLst/>
                    </a:prstGeom>
                  </pic:spPr>
                </pic:pic>
              </a:graphicData>
            </a:graphic>
          </wp:inline>
        </w:drawing>
      </w:r>
    </w:p>
    <w:p w14:paraId="6E61C08C" w14:textId="4333B2E8" w:rsidR="00B262CA" w:rsidRDefault="00B262CA" w:rsidP="00B262CA">
      <w:pPr>
        <w:tabs>
          <w:tab w:val="left" w:pos="916"/>
        </w:tabs>
      </w:pPr>
      <w:r>
        <w:t>On hover the text-size will increase upto the given size</w:t>
      </w:r>
    </w:p>
    <w:p w14:paraId="3163504A" w14:textId="60BF1A5C" w:rsidR="00B262CA" w:rsidRDefault="00B262CA" w:rsidP="00B262CA">
      <w:pPr>
        <w:tabs>
          <w:tab w:val="left" w:pos="916"/>
        </w:tabs>
      </w:pPr>
      <w:r>
        <w:rPr>
          <w:noProof/>
        </w:rPr>
        <w:drawing>
          <wp:inline distT="0" distB="0" distL="0" distR="0" wp14:anchorId="0816324D" wp14:editId="34436AA3">
            <wp:extent cx="5731510" cy="2898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98140"/>
                    </a:xfrm>
                    <a:prstGeom prst="rect">
                      <a:avLst/>
                    </a:prstGeom>
                  </pic:spPr>
                </pic:pic>
              </a:graphicData>
            </a:graphic>
          </wp:inline>
        </w:drawing>
      </w:r>
    </w:p>
    <w:p w14:paraId="605D3D68" w14:textId="27C7B2E9" w:rsidR="00B262CA" w:rsidRDefault="00B262CA" w:rsidP="00B262CA">
      <w:pPr>
        <w:tabs>
          <w:tab w:val="left" w:pos="916"/>
        </w:tabs>
        <w:jc w:val="center"/>
      </w:pPr>
      <w:r>
        <w:t>transition-property: margin-right;</w:t>
      </w:r>
    </w:p>
    <w:p w14:paraId="332757B5" w14:textId="4DE269B9" w:rsidR="00B262CA" w:rsidRDefault="00B262CA" w:rsidP="00B262CA">
      <w:pPr>
        <w:tabs>
          <w:tab w:val="left" w:pos="916"/>
        </w:tabs>
      </w:pPr>
      <w:r>
        <w:rPr>
          <w:noProof/>
        </w:rPr>
        <w:lastRenderedPageBreak/>
        <w:drawing>
          <wp:inline distT="0" distB="0" distL="0" distR="0" wp14:anchorId="48FD99D9" wp14:editId="5ED4797F">
            <wp:extent cx="5731510" cy="28619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61945"/>
                    </a:xfrm>
                    <a:prstGeom prst="rect">
                      <a:avLst/>
                    </a:prstGeom>
                  </pic:spPr>
                </pic:pic>
              </a:graphicData>
            </a:graphic>
          </wp:inline>
        </w:drawing>
      </w:r>
    </w:p>
    <w:p w14:paraId="4E151B4C" w14:textId="0ECCE739" w:rsidR="00B262CA" w:rsidRDefault="00B262CA" w:rsidP="00B262CA">
      <w:pPr>
        <w:tabs>
          <w:tab w:val="left" w:pos="916"/>
        </w:tabs>
        <w:jc w:val="center"/>
      </w:pPr>
      <w:r>
        <w:t>transition-property: margin-right, color;</w:t>
      </w:r>
    </w:p>
    <w:p w14:paraId="65CF2CA1" w14:textId="57EFFBCC" w:rsidR="00B262CA" w:rsidRPr="00B262CA" w:rsidRDefault="00B262CA" w:rsidP="00B262CA"/>
    <w:p w14:paraId="2C9B9CC0" w14:textId="68D92AD8" w:rsidR="00B262CA" w:rsidRDefault="00B262CA" w:rsidP="00B262CA"/>
    <w:p w14:paraId="126C79C4" w14:textId="0EF6E938" w:rsidR="00B262CA" w:rsidRPr="00B262CA" w:rsidRDefault="00B262CA" w:rsidP="00B262CA">
      <w:pPr>
        <w:pStyle w:val="Heading1"/>
        <w:shd w:val="clear" w:color="auto" w:fill="000000" w:themeFill="text1"/>
        <w:jc w:val="center"/>
        <w:rPr>
          <w:sz w:val="56"/>
          <w:szCs w:val="56"/>
        </w:rPr>
      </w:pPr>
      <w:r w:rsidRPr="00B262CA">
        <w:rPr>
          <w:sz w:val="56"/>
          <w:szCs w:val="56"/>
        </w:rPr>
        <w:t>T</w:t>
      </w:r>
      <w:r w:rsidRPr="00B262CA">
        <w:rPr>
          <w:sz w:val="56"/>
          <w:szCs w:val="56"/>
        </w:rPr>
        <w:t>ransition-duration</w:t>
      </w:r>
    </w:p>
    <w:p w14:paraId="07AEBF13" w14:textId="77777777" w:rsidR="00B262CA" w:rsidRDefault="00B262CA" w:rsidP="00B262CA"/>
    <w:p w14:paraId="0F08EEDA" w14:textId="55E4EC28" w:rsidR="00B262CA" w:rsidRDefault="00B262CA" w:rsidP="00B262CA">
      <w:r w:rsidRPr="00B262CA">
        <w:t>The transition-duration CSS property sets the length of time a transition animation should take to complete. By default, the value is 0s, meaning that no animation will occur.</w:t>
      </w:r>
    </w:p>
    <w:p w14:paraId="4A449379" w14:textId="1A3C6391" w:rsidR="00B262CA" w:rsidRDefault="00B262CA" w:rsidP="00B262CA">
      <w:r w:rsidRPr="00B262CA">
        <w:t>You may specify multiple durations; each duration will be applied to the corresponding property as specified by the transition-property property, which acts as a master list. If the number of specified durations is less than in the master list, the user agent repeats the list of durations. If the number of specified durations is more than in the master list, the list is truncated to the right size. In both the cases, the CSS declaration stays valid.</w:t>
      </w:r>
    </w:p>
    <w:p w14:paraId="7E954A39" w14:textId="77777777" w:rsidR="00B262CA" w:rsidRPr="00B262CA" w:rsidRDefault="00B262CA" w:rsidP="00B262CA">
      <w:pPr>
        <w:rPr>
          <w:b/>
          <w:bCs/>
          <w:sz w:val="28"/>
          <w:szCs w:val="28"/>
        </w:rPr>
      </w:pPr>
      <w:r w:rsidRPr="00B262CA">
        <w:rPr>
          <w:b/>
          <w:bCs/>
          <w:sz w:val="28"/>
          <w:szCs w:val="28"/>
        </w:rPr>
        <w:t>Syntax</w:t>
      </w:r>
    </w:p>
    <w:p w14:paraId="404D61D2" w14:textId="77777777" w:rsidR="00B262CA" w:rsidRDefault="00B262CA" w:rsidP="00B262CA">
      <w:pPr>
        <w:pStyle w:val="NoSpacing"/>
        <w:pBdr>
          <w:top w:val="single" w:sz="4" w:space="1" w:color="auto"/>
          <w:left w:val="single" w:sz="4" w:space="4" w:color="auto"/>
          <w:bottom w:val="single" w:sz="4" w:space="1" w:color="auto"/>
          <w:right w:val="single" w:sz="4" w:space="4" w:color="auto"/>
        </w:pBdr>
      </w:pPr>
      <w:r>
        <w:t>CSS</w:t>
      </w:r>
    </w:p>
    <w:p w14:paraId="0A2BBCDF" w14:textId="77777777" w:rsidR="00B262CA" w:rsidRDefault="00B262CA" w:rsidP="00B262CA">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4AF9702F" w14:textId="77777777" w:rsidR="00B262CA" w:rsidRDefault="00B262CA" w:rsidP="00B262CA">
      <w:pPr>
        <w:pStyle w:val="NoSpacing"/>
        <w:pBdr>
          <w:top w:val="single" w:sz="4" w:space="1" w:color="auto"/>
          <w:left w:val="single" w:sz="4" w:space="4" w:color="auto"/>
          <w:bottom w:val="single" w:sz="4" w:space="1" w:color="auto"/>
          <w:right w:val="single" w:sz="4" w:space="4" w:color="auto"/>
        </w:pBdr>
        <w:shd w:val="clear" w:color="auto" w:fill="000000" w:themeFill="text1"/>
      </w:pPr>
      <w:r>
        <w:t>/* &lt;time&gt; values */</w:t>
      </w:r>
    </w:p>
    <w:p w14:paraId="5E518540" w14:textId="77777777" w:rsidR="00B262CA" w:rsidRDefault="00B262CA" w:rsidP="00B262CA">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transition-duration: 6s;</w:t>
      </w:r>
    </w:p>
    <w:p w14:paraId="7871E1B5" w14:textId="77777777" w:rsidR="00B262CA" w:rsidRDefault="00B262CA" w:rsidP="00B262CA">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transition-duration: 120ms;</w:t>
      </w:r>
    </w:p>
    <w:p w14:paraId="43ECC774" w14:textId="77777777" w:rsidR="00B262CA" w:rsidRDefault="00B262CA" w:rsidP="00B262CA">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transition-duration: 1s, 15s;</w:t>
      </w:r>
    </w:p>
    <w:p w14:paraId="19C476B0" w14:textId="6DAC79CA" w:rsidR="00B262CA" w:rsidRPr="00B262CA" w:rsidRDefault="00B262CA" w:rsidP="00B262CA">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transition-duration: 10s, 30s, 230ms;</w:t>
      </w:r>
    </w:p>
    <w:p w14:paraId="6E4D8A0A" w14:textId="068D0B6A" w:rsidR="00B262CA" w:rsidRDefault="00B262CA" w:rsidP="00B262CA">
      <w:pPr>
        <w:tabs>
          <w:tab w:val="left" w:pos="2430"/>
        </w:tabs>
      </w:pPr>
    </w:p>
    <w:p w14:paraId="6BFB834D" w14:textId="2AE90EBC" w:rsidR="00B262CA" w:rsidRDefault="00B262CA" w:rsidP="00B262CA">
      <w:pPr>
        <w:tabs>
          <w:tab w:val="left" w:pos="2430"/>
        </w:tabs>
      </w:pPr>
    </w:p>
    <w:p w14:paraId="2BEE3FF3" w14:textId="41CC479D" w:rsidR="00B262CA" w:rsidRPr="00B262CA" w:rsidRDefault="00B262CA" w:rsidP="00B262CA">
      <w:pPr>
        <w:tabs>
          <w:tab w:val="left" w:pos="2430"/>
        </w:tabs>
        <w:rPr>
          <w:b/>
          <w:bCs/>
          <w:sz w:val="24"/>
          <w:szCs w:val="24"/>
        </w:rPr>
      </w:pPr>
      <w:r w:rsidRPr="00B262CA">
        <w:rPr>
          <w:b/>
          <w:bCs/>
          <w:sz w:val="24"/>
          <w:szCs w:val="24"/>
        </w:rPr>
        <w:lastRenderedPageBreak/>
        <w:t>Values</w:t>
      </w:r>
    </w:p>
    <w:p w14:paraId="6E18138F" w14:textId="77777777" w:rsidR="00B262CA" w:rsidRDefault="00B262CA" w:rsidP="00B262CA">
      <w:pPr>
        <w:tabs>
          <w:tab w:val="left" w:pos="2430"/>
        </w:tabs>
      </w:pPr>
      <w:r w:rsidRPr="00B262CA">
        <w:rPr>
          <w:highlight w:val="yellow"/>
        </w:rPr>
        <w:t>&lt;time&gt;</w:t>
      </w:r>
    </w:p>
    <w:p w14:paraId="49E710E5" w14:textId="798D6AA8" w:rsidR="00B262CA" w:rsidRDefault="00B262CA" w:rsidP="00B262CA">
      <w:pPr>
        <w:tabs>
          <w:tab w:val="left" w:pos="2430"/>
        </w:tabs>
      </w:pPr>
      <w:r>
        <w:t>Is a &lt;time&gt; denoting the amount of time the transition from the old value of a property to the new value should take. A time of 0s indicates that no transition will happen, that is the switch between the two states will be instantaneous. A negative value for the time renders the declaration invalid.</w:t>
      </w:r>
    </w:p>
    <w:p w14:paraId="41419A67" w14:textId="4730F438" w:rsidR="001E4A30" w:rsidRDefault="001E4A30" w:rsidP="00B262CA">
      <w:pPr>
        <w:tabs>
          <w:tab w:val="left" w:pos="2430"/>
        </w:tabs>
      </w:pPr>
      <w:r>
        <w:rPr>
          <w:noProof/>
        </w:rPr>
        <w:drawing>
          <wp:inline distT="0" distB="0" distL="0" distR="0" wp14:anchorId="7BA34336" wp14:editId="35084743">
            <wp:extent cx="5731510" cy="2971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1800"/>
                    </a:xfrm>
                    <a:prstGeom prst="rect">
                      <a:avLst/>
                    </a:prstGeom>
                  </pic:spPr>
                </pic:pic>
              </a:graphicData>
            </a:graphic>
          </wp:inline>
        </w:drawing>
      </w:r>
    </w:p>
    <w:p w14:paraId="0F304005" w14:textId="72943037" w:rsidR="001E4A30" w:rsidRDefault="001E4A30" w:rsidP="001E4A30">
      <w:pPr>
        <w:pStyle w:val="ListParagraph"/>
        <w:numPr>
          <w:ilvl w:val="0"/>
          <w:numId w:val="1"/>
        </w:numPr>
        <w:tabs>
          <w:tab w:val="left" w:pos="2430"/>
        </w:tabs>
      </w:pPr>
      <w:r>
        <w:t>transition-duration: 500ms;transition-property: margin-right;</w:t>
      </w:r>
    </w:p>
    <w:p w14:paraId="3A0AB06E" w14:textId="570392D7" w:rsidR="001E4A30" w:rsidRDefault="001E4A30" w:rsidP="001E4A30">
      <w:pPr>
        <w:pStyle w:val="ListParagraph"/>
        <w:numPr>
          <w:ilvl w:val="0"/>
          <w:numId w:val="1"/>
        </w:numPr>
        <w:tabs>
          <w:tab w:val="left" w:pos="2430"/>
        </w:tabs>
      </w:pPr>
      <w:r>
        <w:t>transition-duration: 2s;transition-property: background-color;</w:t>
      </w:r>
    </w:p>
    <w:p w14:paraId="3F2525AF" w14:textId="58443956" w:rsidR="001E4A30" w:rsidRDefault="001E4A30" w:rsidP="001E4A30">
      <w:pPr>
        <w:pStyle w:val="ListParagraph"/>
        <w:numPr>
          <w:ilvl w:val="0"/>
          <w:numId w:val="1"/>
        </w:numPr>
        <w:tabs>
          <w:tab w:val="left" w:pos="2430"/>
        </w:tabs>
      </w:pPr>
      <w:r>
        <w:t>transition-duration: 2s;transition-property: margin-right, color;</w:t>
      </w:r>
    </w:p>
    <w:p w14:paraId="4C587FA5" w14:textId="6F3FD5E4" w:rsidR="001E4A30" w:rsidRDefault="001E4A30" w:rsidP="001E4A30">
      <w:pPr>
        <w:pStyle w:val="ListParagraph"/>
        <w:numPr>
          <w:ilvl w:val="0"/>
          <w:numId w:val="1"/>
        </w:numPr>
        <w:tabs>
          <w:tab w:val="left" w:pos="2430"/>
        </w:tabs>
      </w:pPr>
      <w:r>
        <w:t>transition-duration: 3s, 1s;transition-property: margin-right, color;</w:t>
      </w:r>
    </w:p>
    <w:p w14:paraId="44079ABC" w14:textId="72C7E447" w:rsidR="001E4A30" w:rsidRDefault="00B262CA" w:rsidP="00B262CA">
      <w:pPr>
        <w:tabs>
          <w:tab w:val="left" w:pos="1605"/>
        </w:tabs>
      </w:pPr>
      <w:r>
        <w:t>Example showing different durations</w:t>
      </w:r>
    </w:p>
    <w:p w14:paraId="3874077A" w14:textId="77777777" w:rsidR="00B262CA" w:rsidRDefault="00B262CA" w:rsidP="00B262CA">
      <w:pPr>
        <w:pStyle w:val="NoSpacing"/>
        <w:pBdr>
          <w:top w:val="single" w:sz="4" w:space="1" w:color="auto"/>
          <w:left w:val="single" w:sz="4" w:space="1" w:color="auto"/>
          <w:bottom w:val="single" w:sz="4" w:space="1" w:color="auto"/>
          <w:right w:val="single" w:sz="4" w:space="1" w:color="auto"/>
        </w:pBdr>
      </w:pPr>
      <w:r>
        <w:t>HTML</w:t>
      </w:r>
    </w:p>
    <w:p w14:paraId="5BFF1505" w14:textId="77777777" w:rsidR="00B262CA" w:rsidRDefault="00B262CA" w:rsidP="00B262CA">
      <w:pPr>
        <w:pStyle w:val="NoSpacing"/>
        <w:pBdr>
          <w:top w:val="single" w:sz="4" w:space="1" w:color="auto"/>
          <w:left w:val="single" w:sz="4" w:space="1" w:color="auto"/>
          <w:bottom w:val="single" w:sz="4" w:space="1" w:color="auto"/>
          <w:right w:val="single" w:sz="4" w:space="1" w:color="auto"/>
        </w:pBdr>
      </w:pPr>
    </w:p>
    <w:p w14:paraId="63D63CE7"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&lt;div class="box duration-1"&gt;0.5 seconds&lt;/div&gt;</w:t>
      </w:r>
    </w:p>
    <w:p w14:paraId="2CEB4CD3"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p>
    <w:p w14:paraId="59EF0B80"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&lt;div class="box duration-2"&gt;2 seconds&lt;/div&gt;</w:t>
      </w:r>
    </w:p>
    <w:p w14:paraId="429906F7"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p>
    <w:p w14:paraId="03AD06EE"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&lt;div class="box duration-3"&gt;4 seconds&lt;/div&gt;</w:t>
      </w:r>
    </w:p>
    <w:p w14:paraId="1FEF79BB"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p>
    <w:p w14:paraId="411DC749"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&lt;button id="change"&gt;Change&lt;/button&gt;</w:t>
      </w:r>
    </w:p>
    <w:p w14:paraId="3F86AEF8" w14:textId="583CF751" w:rsidR="00B262CA" w:rsidRDefault="00B262CA" w:rsidP="00B262CA">
      <w:pPr>
        <w:pStyle w:val="NoSpacing"/>
        <w:pBdr>
          <w:top w:val="single" w:sz="4" w:space="1" w:color="auto"/>
          <w:left w:val="single" w:sz="4" w:space="1" w:color="auto"/>
          <w:bottom w:val="single" w:sz="4" w:space="1" w:color="auto"/>
          <w:right w:val="single" w:sz="4" w:space="1" w:color="auto"/>
        </w:pBdr>
      </w:pPr>
      <w:r>
        <w:t>CSS</w:t>
      </w:r>
    </w:p>
    <w:p w14:paraId="0AE84D27" w14:textId="77777777" w:rsidR="00B262CA" w:rsidRDefault="00B262CA" w:rsidP="00B262CA">
      <w:pPr>
        <w:pStyle w:val="NoSpacing"/>
        <w:pBdr>
          <w:top w:val="single" w:sz="4" w:space="1" w:color="auto"/>
          <w:left w:val="single" w:sz="4" w:space="1" w:color="auto"/>
          <w:bottom w:val="single" w:sz="4" w:space="1" w:color="auto"/>
          <w:right w:val="single" w:sz="4" w:space="1" w:color="auto"/>
        </w:pBdr>
      </w:pPr>
    </w:p>
    <w:p w14:paraId="0CE493C8"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.box {</w:t>
      </w:r>
    </w:p>
    <w:p w14:paraId="3806257D"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margin: 20px;</w:t>
      </w:r>
    </w:p>
    <w:p w14:paraId="5ED91156"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padding: 10px;</w:t>
      </w:r>
    </w:p>
    <w:p w14:paraId="487B03C8"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display: inline-block;</w:t>
      </w:r>
    </w:p>
    <w:p w14:paraId="324CECF1"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width: 100px;</w:t>
      </w:r>
    </w:p>
    <w:p w14:paraId="4C2AB8DC"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height: 100px;</w:t>
      </w:r>
    </w:p>
    <w:p w14:paraId="1E02AB90"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background-color: red;</w:t>
      </w:r>
    </w:p>
    <w:p w14:paraId="677C6C68"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lastRenderedPageBreak/>
        <w:t xml:space="preserve">  font-size: 18px;</w:t>
      </w:r>
    </w:p>
    <w:p w14:paraId="2B57BB5B"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transition-property: background-color font-size transform color;</w:t>
      </w:r>
    </w:p>
    <w:p w14:paraId="5FBB6946"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transition-timing-function: ease-in-out;</w:t>
      </w:r>
    </w:p>
    <w:p w14:paraId="33C28CC1"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w:t>
      </w:r>
    </w:p>
    <w:p w14:paraId="499E9849"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p>
    <w:p w14:paraId="64450FFE"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.transformed-state {</w:t>
      </w:r>
    </w:p>
    <w:p w14:paraId="48837D8E"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transform: rotate(270deg);</w:t>
      </w:r>
    </w:p>
    <w:p w14:paraId="77749B35"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background-color: blue;</w:t>
      </w:r>
    </w:p>
    <w:p w14:paraId="4F732C4D"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color: yellow;</w:t>
      </w:r>
    </w:p>
    <w:p w14:paraId="10775D1E"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font-size: 12px;</w:t>
      </w:r>
    </w:p>
    <w:p w14:paraId="4E3C04E4"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transition-property: background-color font-size transform color;</w:t>
      </w:r>
    </w:p>
    <w:p w14:paraId="6F94731F"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transition-timing-function: ease-in-out;</w:t>
      </w:r>
    </w:p>
    <w:p w14:paraId="2D11535D"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w:t>
      </w:r>
    </w:p>
    <w:p w14:paraId="0CB7EE3B"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p>
    <w:p w14:paraId="073AFFF0"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.duration-1 {</w:t>
      </w:r>
    </w:p>
    <w:p w14:paraId="7D795DFF"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transition-duration: 0.5s;</w:t>
      </w:r>
    </w:p>
    <w:p w14:paraId="3417E83D"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w:t>
      </w:r>
    </w:p>
    <w:p w14:paraId="14353585"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p>
    <w:p w14:paraId="5852DC1F"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.duration-2 {</w:t>
      </w:r>
    </w:p>
    <w:p w14:paraId="7DD382ED"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transition-duration: 2s;</w:t>
      </w:r>
    </w:p>
    <w:p w14:paraId="3652ACFE"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w:t>
      </w:r>
    </w:p>
    <w:p w14:paraId="1CC35F85"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p>
    <w:p w14:paraId="0E344397"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.duration-3 {</w:t>
      </w:r>
    </w:p>
    <w:p w14:paraId="0611BC45"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transition-duration: 4s;</w:t>
      </w:r>
    </w:p>
    <w:p w14:paraId="71705052"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w:t>
      </w:r>
    </w:p>
    <w:p w14:paraId="7CC64EE6" w14:textId="77777777" w:rsidR="00B262CA" w:rsidRDefault="00B262CA" w:rsidP="00B262CA">
      <w:pPr>
        <w:pStyle w:val="NoSpacing"/>
        <w:pBdr>
          <w:top w:val="single" w:sz="4" w:space="1" w:color="auto"/>
          <w:left w:val="single" w:sz="4" w:space="1" w:color="auto"/>
          <w:bottom w:val="single" w:sz="4" w:space="1" w:color="auto"/>
          <w:right w:val="single" w:sz="4" w:space="1" w:color="auto"/>
        </w:pBdr>
      </w:pPr>
      <w:r>
        <w:t>JavaScript</w:t>
      </w:r>
    </w:p>
    <w:p w14:paraId="5ECDCA29" w14:textId="3D228CAB" w:rsidR="00B262CA" w:rsidRDefault="00B262CA" w:rsidP="00B262CA">
      <w:pPr>
        <w:pStyle w:val="NoSpacing"/>
        <w:pBdr>
          <w:top w:val="single" w:sz="4" w:space="1" w:color="auto"/>
          <w:left w:val="single" w:sz="4" w:space="1" w:color="auto"/>
          <w:bottom w:val="single" w:sz="4" w:space="1" w:color="auto"/>
          <w:right w:val="single" w:sz="4" w:space="1" w:color="auto"/>
        </w:pBdr>
      </w:pPr>
    </w:p>
    <w:p w14:paraId="77CF308B"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p>
    <w:p w14:paraId="62864692"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function change() {</w:t>
      </w:r>
    </w:p>
    <w:p w14:paraId="544E3577"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const elements = document.querySelectorAll("div.box");</w:t>
      </w:r>
    </w:p>
    <w:p w14:paraId="5765FBAF"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for (const element of elements) {</w:t>
      </w:r>
    </w:p>
    <w:p w14:paraId="7E754029"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element.classList.toggle("transformed-state");</w:t>
      </w:r>
    </w:p>
    <w:p w14:paraId="732B720E"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 xml:space="preserve">  }</w:t>
      </w:r>
    </w:p>
    <w:p w14:paraId="64C38B61"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w:t>
      </w:r>
    </w:p>
    <w:p w14:paraId="3CC6F1AA"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p>
    <w:p w14:paraId="3731D00A" w14:textId="77777777"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const changeButton = document.querySelector("#change");</w:t>
      </w:r>
    </w:p>
    <w:p w14:paraId="332D64F5" w14:textId="28536E56" w:rsidR="00B262CA" w:rsidRDefault="00B262CA" w:rsidP="00B262CA">
      <w:pPr>
        <w:pStyle w:val="NoSpacing"/>
        <w:pBdr>
          <w:top w:val="single" w:sz="4" w:space="1" w:color="auto"/>
          <w:left w:val="single" w:sz="4" w:space="1" w:color="auto"/>
          <w:bottom w:val="single" w:sz="4" w:space="1" w:color="auto"/>
          <w:right w:val="single" w:sz="4" w:space="1" w:color="auto"/>
        </w:pBdr>
        <w:shd w:val="clear" w:color="auto" w:fill="000000" w:themeFill="text1"/>
      </w:pPr>
      <w:r>
        <w:t>changeButton.addEventListener("click", change);</w:t>
      </w:r>
    </w:p>
    <w:p w14:paraId="23BCA6DF" w14:textId="175A7362" w:rsidR="008F29B5" w:rsidRDefault="008F29B5" w:rsidP="008F29B5"/>
    <w:p w14:paraId="04093D30" w14:textId="7DD769E8" w:rsidR="008F29B5" w:rsidRDefault="008F29B5" w:rsidP="008F29B5">
      <w:pPr>
        <w:tabs>
          <w:tab w:val="left" w:pos="2520"/>
        </w:tabs>
      </w:pPr>
      <w:r>
        <w:rPr>
          <w:noProof/>
        </w:rPr>
        <w:lastRenderedPageBreak/>
        <w:drawing>
          <wp:inline distT="0" distB="0" distL="0" distR="0" wp14:anchorId="61116474" wp14:editId="5284A15D">
            <wp:extent cx="5731510" cy="2503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03805"/>
                    </a:xfrm>
                    <a:prstGeom prst="rect">
                      <a:avLst/>
                    </a:prstGeom>
                  </pic:spPr>
                </pic:pic>
              </a:graphicData>
            </a:graphic>
          </wp:inline>
        </w:drawing>
      </w:r>
    </w:p>
    <w:p w14:paraId="42CEED20" w14:textId="546933B2" w:rsidR="008F29B5" w:rsidRDefault="008F29B5" w:rsidP="008F29B5">
      <w:pPr>
        <w:tabs>
          <w:tab w:val="left" w:pos="2520"/>
        </w:tabs>
      </w:pPr>
      <w:r>
        <w:rPr>
          <w:noProof/>
        </w:rPr>
        <w:drawing>
          <wp:inline distT="0" distB="0" distL="0" distR="0" wp14:anchorId="0C3275AE" wp14:editId="11293A56">
            <wp:extent cx="5731510" cy="24491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49195"/>
                    </a:xfrm>
                    <a:prstGeom prst="rect">
                      <a:avLst/>
                    </a:prstGeom>
                  </pic:spPr>
                </pic:pic>
              </a:graphicData>
            </a:graphic>
          </wp:inline>
        </w:drawing>
      </w:r>
    </w:p>
    <w:p w14:paraId="49240FCF" w14:textId="0B454B32" w:rsidR="00B21795" w:rsidRDefault="00B21795" w:rsidP="008F29B5">
      <w:pPr>
        <w:tabs>
          <w:tab w:val="left" w:pos="2520"/>
        </w:tabs>
      </w:pPr>
      <w:r>
        <w:rPr>
          <w:noProof/>
        </w:rPr>
        <w:drawing>
          <wp:inline distT="0" distB="0" distL="0" distR="0" wp14:anchorId="0FF4646A" wp14:editId="353B718B">
            <wp:extent cx="5731510" cy="2308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08860"/>
                    </a:xfrm>
                    <a:prstGeom prst="rect">
                      <a:avLst/>
                    </a:prstGeom>
                  </pic:spPr>
                </pic:pic>
              </a:graphicData>
            </a:graphic>
          </wp:inline>
        </w:drawing>
      </w:r>
    </w:p>
    <w:p w14:paraId="6F9AA47F" w14:textId="38179A2A" w:rsidR="008F29B5" w:rsidRDefault="008F29B5" w:rsidP="008F29B5">
      <w:pPr>
        <w:tabs>
          <w:tab w:val="left" w:pos="2520"/>
        </w:tabs>
      </w:pPr>
      <w:r>
        <w:t xml:space="preserve">It will translate based on the given </w:t>
      </w:r>
      <w:r w:rsidR="006669C0">
        <w:t>time</w:t>
      </w:r>
    </w:p>
    <w:p w14:paraId="7C821BD0" w14:textId="2672039C" w:rsidR="001E4A30" w:rsidRPr="001E4A30" w:rsidRDefault="001E4A30" w:rsidP="001E4A30"/>
    <w:p w14:paraId="7F0133B0" w14:textId="6C28D3BB" w:rsidR="001E4A30" w:rsidRDefault="001E4A30" w:rsidP="001E4A30"/>
    <w:p w14:paraId="223BAB20" w14:textId="0CABB9A1" w:rsidR="00066A9E" w:rsidRDefault="00066A9E" w:rsidP="00066A9E">
      <w:pPr>
        <w:pStyle w:val="Heading1"/>
        <w:shd w:val="clear" w:color="auto" w:fill="000000" w:themeFill="text1"/>
        <w:jc w:val="center"/>
      </w:pPr>
      <w:r>
        <w:lastRenderedPageBreak/>
        <w:t>T</w:t>
      </w:r>
      <w:r>
        <w:t>ransition-timing-function</w:t>
      </w:r>
    </w:p>
    <w:p w14:paraId="4B389893" w14:textId="77777777" w:rsidR="00066A9E" w:rsidRDefault="00066A9E" w:rsidP="00066A9E"/>
    <w:p w14:paraId="3BC8EAC8" w14:textId="3F26B69E" w:rsidR="00066A9E" w:rsidRPr="00066A9E" w:rsidRDefault="00066A9E" w:rsidP="00066A9E">
      <w:r w:rsidRPr="00066A9E">
        <w:t>The transition-timing-function CSS property sets how intermediate values are calculated for CSS properties being affected by a transition effect.</w:t>
      </w:r>
    </w:p>
    <w:p w14:paraId="61524E9F" w14:textId="4684AAC4" w:rsidR="00066A9E" w:rsidRDefault="00066A9E" w:rsidP="00066A9E">
      <w:r>
        <w:t>This, in essence, lets you establish an acceleration curve so that the speed of the transition can vary over its duration.</w:t>
      </w:r>
    </w:p>
    <w:p w14:paraId="47FB20E2" w14:textId="35923EEC" w:rsidR="00066A9E" w:rsidRDefault="00066A9E" w:rsidP="00066A9E">
      <w:r>
        <w:t>This acceleration curve is defined using one &lt;easing-function&gt; for each property to be transitioned.</w:t>
      </w:r>
    </w:p>
    <w:p w14:paraId="754FA33E" w14:textId="6A980288" w:rsidR="001E4A30" w:rsidRDefault="00066A9E" w:rsidP="00066A9E">
      <w:r>
        <w:t>You may specify multiple easing functions; each one will be applied to the corresponding property as specified by the transition-property property, which acts as a transition-property list. If there are fewer easing functions specified than in the transition-property list, the user agent must calculate which value is used by repeating the list of values until there is one for each transition property. If there are more easing functions, the list is truncated to the right size. In both cases, the CSS declaration stays valid.</w:t>
      </w:r>
    </w:p>
    <w:p w14:paraId="4EC990DD" w14:textId="77777777" w:rsidR="00066A9E" w:rsidRDefault="00066A9E" w:rsidP="00066A9E">
      <w:r>
        <w:t>Syntax</w:t>
      </w:r>
    </w:p>
    <w:p w14:paraId="25C7590F" w14:textId="77777777" w:rsidR="00066A9E" w:rsidRDefault="00066A9E" w:rsidP="00066A9E">
      <w:pPr>
        <w:pStyle w:val="NoSpacing"/>
        <w:pBdr>
          <w:top w:val="single" w:sz="4" w:space="1" w:color="auto"/>
          <w:left w:val="single" w:sz="4" w:space="4" w:color="auto"/>
          <w:bottom w:val="single" w:sz="4" w:space="1" w:color="auto"/>
          <w:right w:val="single" w:sz="4" w:space="4" w:color="auto"/>
        </w:pBdr>
      </w:pPr>
      <w:r>
        <w:t>CSS</w:t>
      </w:r>
    </w:p>
    <w:p w14:paraId="69954949" w14:textId="77777777" w:rsidR="00066A9E" w:rsidRDefault="00066A9E" w:rsidP="00066A9E">
      <w:pPr>
        <w:pStyle w:val="NoSpacing"/>
        <w:pBdr>
          <w:top w:val="single" w:sz="4" w:space="1" w:color="auto"/>
          <w:left w:val="single" w:sz="4" w:space="4" w:color="auto"/>
          <w:bottom w:val="single" w:sz="4" w:space="1" w:color="auto"/>
          <w:right w:val="single" w:sz="4" w:space="4" w:color="auto"/>
        </w:pBdr>
      </w:pPr>
    </w:p>
    <w:p w14:paraId="1F297221"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 Keyword values */</w:t>
      </w:r>
    </w:p>
    <w:p w14:paraId="140C1217"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ease;</w:t>
      </w:r>
    </w:p>
    <w:p w14:paraId="2E1EB561"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ease-in;</w:t>
      </w:r>
    </w:p>
    <w:p w14:paraId="6B21067A"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ease-out;</w:t>
      </w:r>
    </w:p>
    <w:p w14:paraId="6D027805"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ease-in-out;</w:t>
      </w:r>
    </w:p>
    <w:p w14:paraId="12C341D8"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linear;</w:t>
      </w:r>
    </w:p>
    <w:p w14:paraId="67C1AFD7"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step-start;</w:t>
      </w:r>
    </w:p>
    <w:p w14:paraId="0C83CA0A"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step-end;</w:t>
      </w:r>
    </w:p>
    <w:p w14:paraId="36EA8992"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5EAC78C2"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 Function values */</w:t>
      </w:r>
    </w:p>
    <w:p w14:paraId="19A198B3"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steps(4, jump-end);</w:t>
      </w:r>
    </w:p>
    <w:p w14:paraId="676BC5EB"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cubic-bezier(0.1, 0.7, 1, 0.1);</w:t>
      </w:r>
    </w:p>
    <w:p w14:paraId="2C94BFBC"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618C5055"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 Steps Function keywords */</w:t>
      </w:r>
    </w:p>
    <w:p w14:paraId="5EF2C031"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steps(4, jump-start);</w:t>
      </w:r>
    </w:p>
    <w:p w14:paraId="21C4068C"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steps(10, jump-end);</w:t>
      </w:r>
    </w:p>
    <w:p w14:paraId="783BEE2A"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steps(20, jump-none);</w:t>
      </w:r>
    </w:p>
    <w:p w14:paraId="2E2CC223"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steps(5, jump-both);</w:t>
      </w:r>
    </w:p>
    <w:p w14:paraId="06207C61"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steps(6, start);</w:t>
      </w:r>
    </w:p>
    <w:p w14:paraId="2750498A"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steps(8, end);</w:t>
      </w:r>
    </w:p>
    <w:p w14:paraId="4E2204BB"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0A1C4C5C" w14:textId="77777777"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 Multiple timing functions */</w:t>
      </w:r>
    </w:p>
    <w:p w14:paraId="64A619BC" w14:textId="5CE264BA" w:rsidR="00066A9E" w:rsidRDefault="00066A9E" w:rsidP="00066A9E">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transition-timing-function: ease, step-start, cubic-bezier(0.1, 0.7, 1, 0.1);</w:t>
      </w:r>
    </w:p>
    <w:p w14:paraId="5F433B53" w14:textId="3147CE80" w:rsidR="00B80AEF" w:rsidRDefault="00B80AEF" w:rsidP="00B80AEF"/>
    <w:p w14:paraId="2AC9C04B" w14:textId="18E2D524" w:rsidR="00B80AEF" w:rsidRDefault="00B80AEF" w:rsidP="00B80AEF"/>
    <w:p w14:paraId="7544D611" w14:textId="77777777" w:rsidR="00B80AEF" w:rsidRPr="00B80AEF" w:rsidRDefault="00B80AEF" w:rsidP="00B80AEF">
      <w:pPr>
        <w:rPr>
          <w:b/>
          <w:bCs/>
          <w:sz w:val="28"/>
          <w:szCs w:val="28"/>
        </w:rPr>
      </w:pPr>
      <w:r w:rsidRPr="00B80AEF">
        <w:rPr>
          <w:b/>
          <w:bCs/>
          <w:sz w:val="28"/>
          <w:szCs w:val="28"/>
        </w:rPr>
        <w:lastRenderedPageBreak/>
        <w:t>Values</w:t>
      </w:r>
    </w:p>
    <w:p w14:paraId="6CD546A1" w14:textId="77777777" w:rsidR="00B80AEF" w:rsidRDefault="00B80AEF" w:rsidP="00B80AEF">
      <w:r w:rsidRPr="00B80AEF">
        <w:rPr>
          <w:highlight w:val="yellow"/>
        </w:rPr>
        <w:t>&lt;easing-function&gt;</w:t>
      </w:r>
    </w:p>
    <w:p w14:paraId="1AD6C173" w14:textId="5AB79FF5" w:rsidR="00B80AEF" w:rsidRDefault="00B80AEF" w:rsidP="00B80AEF">
      <w:r>
        <w:t>Each &lt;easing-function&gt; represents the easing function to link to the corresponding property to transition, as defined in transition-property.</w:t>
      </w:r>
    </w:p>
    <w:p w14:paraId="062BB889" w14:textId="51805843" w:rsidR="00B80AEF" w:rsidRDefault="00B80AEF" w:rsidP="00B80AEF">
      <w:r>
        <w:t>The non-step keyword values (ease, linear, ease-in-out, etc.) each represent cubic Bézier curve with fixed four point values, with the cubic-bezier() function value allowing for a non-predefined value. The step timing functions divides the input time into a specified number of intervals that are equal in length. It is defined by a number of steps and a step position.</w:t>
      </w:r>
    </w:p>
    <w:p w14:paraId="5653230E" w14:textId="77777777" w:rsidR="00B80AEF" w:rsidRDefault="00B80AEF" w:rsidP="00B80AEF">
      <w:r w:rsidRPr="00B80AEF">
        <w:rPr>
          <w:highlight w:val="yellow"/>
        </w:rPr>
        <w:t>ease</w:t>
      </w:r>
    </w:p>
    <w:p w14:paraId="6D4E7344" w14:textId="43C6EF83" w:rsidR="00B80AEF" w:rsidRDefault="00B80AEF" w:rsidP="00B80AEF">
      <w:r>
        <w:t>Equal to cubic-bezier(0.25, 0.1, 0.25, 1.0), the default value, increases in velocity towards the middle of the transition, slowing back down at the end.</w:t>
      </w:r>
    </w:p>
    <w:p w14:paraId="75A8EE9D" w14:textId="77777777" w:rsidR="00B80AEF" w:rsidRDefault="00B80AEF" w:rsidP="00B80AEF">
      <w:r w:rsidRPr="00B80AEF">
        <w:rPr>
          <w:highlight w:val="yellow"/>
        </w:rPr>
        <w:t>linear</w:t>
      </w:r>
    </w:p>
    <w:p w14:paraId="0A850F89" w14:textId="41DF4104" w:rsidR="00B80AEF" w:rsidRDefault="00B80AEF" w:rsidP="00B80AEF">
      <w:r>
        <w:t>Equal to cubic-bezier(0.0, 0.0, 1.0, 1.0), transitions at an even speed.</w:t>
      </w:r>
    </w:p>
    <w:p w14:paraId="2DB1C3D3" w14:textId="77777777" w:rsidR="00B80AEF" w:rsidRDefault="00B80AEF" w:rsidP="00B80AEF">
      <w:r w:rsidRPr="00B80AEF">
        <w:rPr>
          <w:highlight w:val="yellow"/>
        </w:rPr>
        <w:t>ease-in</w:t>
      </w:r>
    </w:p>
    <w:p w14:paraId="17B25351" w14:textId="77777777" w:rsidR="00B80AEF" w:rsidRDefault="00B80AEF" w:rsidP="00B80AEF">
      <w:r>
        <w:t>Equal to cubic-bezier(0.42, 0, 1.0, 1.0), starts off slowly, with the transition speed increasing until complete.</w:t>
      </w:r>
    </w:p>
    <w:p w14:paraId="2F32FFDA" w14:textId="77777777" w:rsidR="00B80AEF" w:rsidRDefault="00B80AEF" w:rsidP="00B80AEF"/>
    <w:p w14:paraId="528E153A" w14:textId="77777777" w:rsidR="00B80AEF" w:rsidRDefault="00B80AEF" w:rsidP="00B80AEF">
      <w:r w:rsidRPr="00B80AEF">
        <w:rPr>
          <w:highlight w:val="yellow"/>
        </w:rPr>
        <w:t>ease-out</w:t>
      </w:r>
    </w:p>
    <w:p w14:paraId="2FD13367" w14:textId="77777777" w:rsidR="00B80AEF" w:rsidRDefault="00B80AEF" w:rsidP="00B80AEF">
      <w:r>
        <w:t>Equal to cubic-bezier(0, 0, 0.58, 1.0), starts transitioning quickly, slowing down as the transition continues.</w:t>
      </w:r>
    </w:p>
    <w:p w14:paraId="07ADCE63" w14:textId="77777777" w:rsidR="00B80AEF" w:rsidRDefault="00B80AEF" w:rsidP="00B80AEF"/>
    <w:p w14:paraId="31D368E2" w14:textId="77777777" w:rsidR="00B80AEF" w:rsidRDefault="00B80AEF" w:rsidP="00B80AEF">
      <w:r w:rsidRPr="00B80AEF">
        <w:rPr>
          <w:highlight w:val="yellow"/>
        </w:rPr>
        <w:t>ease-in-out</w:t>
      </w:r>
    </w:p>
    <w:p w14:paraId="333807D2" w14:textId="2CCE1AC9" w:rsidR="00B80AEF" w:rsidRDefault="00B80AEF" w:rsidP="00B80AEF">
      <w:r>
        <w:t>Equal to cubic-bezier(0.42, 0, 0.58, 1.0), starts transitioning slowly, speeds up, and then slows down again.</w:t>
      </w:r>
    </w:p>
    <w:p w14:paraId="0790DA5C" w14:textId="77777777" w:rsidR="00B80AEF" w:rsidRDefault="00B80AEF" w:rsidP="00B80AEF">
      <w:r w:rsidRPr="00B80AEF">
        <w:rPr>
          <w:highlight w:val="yellow"/>
        </w:rPr>
        <w:t>cubic-bezier(p1, p2, p3, p4)</w:t>
      </w:r>
    </w:p>
    <w:p w14:paraId="5B15B172" w14:textId="77777777" w:rsidR="00B80AEF" w:rsidRDefault="00B80AEF" w:rsidP="00B80AEF">
      <w:r>
        <w:t>An author-defined cubic-Bezier curve, where the p1 and p3 values must be in the range of 0 to 1.</w:t>
      </w:r>
    </w:p>
    <w:p w14:paraId="6A453AD4" w14:textId="77777777" w:rsidR="00B80AEF" w:rsidRDefault="00B80AEF" w:rsidP="00B80AEF"/>
    <w:p w14:paraId="7CEEBDBD" w14:textId="77777777" w:rsidR="00B80AEF" w:rsidRDefault="00B80AEF" w:rsidP="00B80AEF">
      <w:r w:rsidRPr="00B80AEF">
        <w:rPr>
          <w:highlight w:val="yellow"/>
        </w:rPr>
        <w:t>steps( n, &lt;jumpterm&gt;)</w:t>
      </w:r>
    </w:p>
    <w:p w14:paraId="77833D2A" w14:textId="79E64CCF" w:rsidR="00B80AEF" w:rsidRDefault="00B80AEF" w:rsidP="00B80AEF">
      <w:r>
        <w:t xml:space="preserve">Displays the transition along n stops along the transition, displaying each stop for equal lengths of time. For example, if n is 5, there are 5 steps. Whether the transition holds temporarily at 0%, 20%, 40%, 60% and 80%, on the 20%, 40%, 60%, 80% and 100%, or makes 5 stops between the 0% and </w:t>
      </w:r>
      <w:r>
        <w:lastRenderedPageBreak/>
        <w:t>100% along the transition, or makes 5 stops including the 0% and 100% marks (on the 0%, 25%, 50%, 75%, and 100%) depends on which of the following jump terms is used:</w:t>
      </w:r>
    </w:p>
    <w:p w14:paraId="00CE6A93" w14:textId="77777777" w:rsidR="00B80AEF" w:rsidRDefault="00B80AEF" w:rsidP="00B80AEF">
      <w:r w:rsidRPr="00B80AEF">
        <w:rPr>
          <w:highlight w:val="yellow"/>
        </w:rPr>
        <w:t>jump-start</w:t>
      </w:r>
    </w:p>
    <w:p w14:paraId="39A761D4" w14:textId="131D9F75" w:rsidR="00B80AEF" w:rsidRDefault="00B80AEF" w:rsidP="00B80AEF">
      <w:r>
        <w:t>Denotes a left-continuous function, so that the first jump happens when the transition begins;</w:t>
      </w:r>
    </w:p>
    <w:p w14:paraId="6560CC88" w14:textId="77777777" w:rsidR="00B80AEF" w:rsidRDefault="00B80AEF" w:rsidP="00B80AEF">
      <w:r w:rsidRPr="00B80AEF">
        <w:rPr>
          <w:highlight w:val="yellow"/>
        </w:rPr>
        <w:t>jump-end</w:t>
      </w:r>
    </w:p>
    <w:p w14:paraId="2958B41F" w14:textId="727B0186" w:rsidR="00B80AEF" w:rsidRDefault="00B80AEF" w:rsidP="00B80AEF">
      <w:r>
        <w:t>Denotes a right-continuous function, so that the last jump happens when the animation ends;</w:t>
      </w:r>
    </w:p>
    <w:p w14:paraId="4B02C25B" w14:textId="77777777" w:rsidR="00B80AEF" w:rsidRDefault="00B80AEF" w:rsidP="00B80AEF">
      <w:r w:rsidRPr="00B80AEF">
        <w:rPr>
          <w:highlight w:val="yellow"/>
        </w:rPr>
        <w:t>jump-none</w:t>
      </w:r>
    </w:p>
    <w:p w14:paraId="10F64C12" w14:textId="73F67075" w:rsidR="00B80AEF" w:rsidRDefault="00B80AEF" w:rsidP="00B80AEF">
      <w:r>
        <w:t>There is no jump on either end. Instead, holding at both the 0% mark and the 100% mark, each for 1/n of the duration</w:t>
      </w:r>
    </w:p>
    <w:p w14:paraId="53D11280" w14:textId="77777777" w:rsidR="00B80AEF" w:rsidRDefault="00B80AEF" w:rsidP="00B80AEF">
      <w:r w:rsidRPr="00B80AEF">
        <w:rPr>
          <w:highlight w:val="yellow"/>
        </w:rPr>
        <w:t>jump-both</w:t>
      </w:r>
    </w:p>
    <w:p w14:paraId="4CEB15F6" w14:textId="50451F3B" w:rsidR="00B80AEF" w:rsidRDefault="00B80AEF" w:rsidP="00B80AEF">
      <w:r>
        <w:t>Includes pauses at both the 0% and 100% marks, effectively adding a step during the transition time.</w:t>
      </w:r>
    </w:p>
    <w:p w14:paraId="71B65249" w14:textId="77777777" w:rsidR="00B80AEF" w:rsidRDefault="00B80AEF" w:rsidP="00B80AEF">
      <w:r w:rsidRPr="00B80AEF">
        <w:rPr>
          <w:highlight w:val="yellow"/>
        </w:rPr>
        <w:t>start</w:t>
      </w:r>
    </w:p>
    <w:p w14:paraId="0DEF4234" w14:textId="61EC5BC0" w:rsidR="00B80AEF" w:rsidRDefault="00B80AEF" w:rsidP="00B80AEF">
      <w:r>
        <w:t>Same as jump-start.</w:t>
      </w:r>
    </w:p>
    <w:p w14:paraId="2ECB7C90" w14:textId="77777777" w:rsidR="00B80AEF" w:rsidRDefault="00B80AEF" w:rsidP="00B80AEF">
      <w:r w:rsidRPr="00B80AEF">
        <w:rPr>
          <w:highlight w:val="yellow"/>
        </w:rPr>
        <w:t>end</w:t>
      </w:r>
    </w:p>
    <w:p w14:paraId="0EFC9E8F" w14:textId="5256101A" w:rsidR="00B80AEF" w:rsidRDefault="00B80AEF" w:rsidP="00B80AEF">
      <w:r>
        <w:t>Same as jump-end.</w:t>
      </w:r>
    </w:p>
    <w:p w14:paraId="0C5B90CB" w14:textId="77777777" w:rsidR="00B80AEF" w:rsidRDefault="00B80AEF" w:rsidP="00B80AEF">
      <w:r w:rsidRPr="00B80AEF">
        <w:rPr>
          <w:highlight w:val="yellow"/>
        </w:rPr>
        <w:t>step-start</w:t>
      </w:r>
    </w:p>
    <w:p w14:paraId="20620ECA" w14:textId="4AB48E9C" w:rsidR="00B80AEF" w:rsidRDefault="00B80AEF" w:rsidP="00B80AEF">
      <w:r>
        <w:t>Equal to steps(1, jump-start)</w:t>
      </w:r>
    </w:p>
    <w:p w14:paraId="6CDE3213" w14:textId="77777777" w:rsidR="00B80AEF" w:rsidRDefault="00B80AEF" w:rsidP="00B80AEF">
      <w:r w:rsidRPr="00B80AEF">
        <w:rPr>
          <w:highlight w:val="yellow"/>
        </w:rPr>
        <w:t>step-end</w:t>
      </w:r>
    </w:p>
    <w:p w14:paraId="51177C07" w14:textId="0BCFD65C" w:rsidR="00B80AEF" w:rsidRDefault="00B80AEF" w:rsidP="00B80AEF">
      <w:r>
        <w:t>Equal to steps(1, jump-end)</w:t>
      </w:r>
    </w:p>
    <w:p w14:paraId="3F5F392D" w14:textId="43213E33" w:rsidR="0006368E" w:rsidRDefault="0006368E" w:rsidP="0006368E"/>
    <w:p w14:paraId="6D5C15F9" w14:textId="4B73D73F" w:rsidR="0006368E" w:rsidRDefault="008A233A" w:rsidP="0006368E">
      <w:pPr>
        <w:tabs>
          <w:tab w:val="left" w:pos="2160"/>
        </w:tabs>
      </w:pPr>
      <w:r>
        <w:rPr>
          <w:noProof/>
        </w:rPr>
        <w:lastRenderedPageBreak/>
        <w:drawing>
          <wp:inline distT="0" distB="0" distL="0" distR="0" wp14:anchorId="55F185A0" wp14:editId="0D03C73B">
            <wp:extent cx="5731510" cy="29629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62910"/>
                    </a:xfrm>
                    <a:prstGeom prst="rect">
                      <a:avLst/>
                    </a:prstGeom>
                  </pic:spPr>
                </pic:pic>
              </a:graphicData>
            </a:graphic>
          </wp:inline>
        </w:drawing>
      </w:r>
    </w:p>
    <w:p w14:paraId="20893000" w14:textId="1B5F1F0F" w:rsidR="008A233A" w:rsidRDefault="008A233A" w:rsidP="008A233A">
      <w:pPr>
        <w:pStyle w:val="ListParagraph"/>
        <w:numPr>
          <w:ilvl w:val="0"/>
          <w:numId w:val="2"/>
        </w:numPr>
        <w:tabs>
          <w:tab w:val="left" w:pos="2160"/>
        </w:tabs>
      </w:pPr>
      <w:r>
        <w:t>transition-timing-function: linear;</w:t>
      </w:r>
    </w:p>
    <w:p w14:paraId="2B3731A8" w14:textId="36F97C00" w:rsidR="008A233A" w:rsidRDefault="008A233A" w:rsidP="008A233A">
      <w:pPr>
        <w:pStyle w:val="ListParagraph"/>
        <w:numPr>
          <w:ilvl w:val="0"/>
          <w:numId w:val="2"/>
        </w:numPr>
        <w:tabs>
          <w:tab w:val="left" w:pos="2160"/>
        </w:tabs>
      </w:pPr>
      <w:r>
        <w:t>transition-timing-function: ease-in;</w:t>
      </w:r>
    </w:p>
    <w:p w14:paraId="1C16DA4D" w14:textId="4973513F" w:rsidR="008A233A" w:rsidRDefault="008A233A" w:rsidP="008A233A">
      <w:pPr>
        <w:pStyle w:val="ListParagraph"/>
        <w:numPr>
          <w:ilvl w:val="0"/>
          <w:numId w:val="2"/>
        </w:numPr>
        <w:tabs>
          <w:tab w:val="left" w:pos="2160"/>
        </w:tabs>
      </w:pPr>
      <w:r>
        <w:t>transition-timing-function: steps(6, end);</w:t>
      </w:r>
    </w:p>
    <w:p w14:paraId="6800C9DB" w14:textId="33F6CB09" w:rsidR="008A233A" w:rsidRDefault="008A233A" w:rsidP="008A233A">
      <w:pPr>
        <w:pStyle w:val="ListParagraph"/>
        <w:numPr>
          <w:ilvl w:val="0"/>
          <w:numId w:val="2"/>
        </w:numPr>
        <w:tabs>
          <w:tab w:val="left" w:pos="2160"/>
        </w:tabs>
      </w:pPr>
      <w:r>
        <w:t>transition-timing-function: cubic-bezier(.29, 1.01, 1, -0.68);</w:t>
      </w:r>
    </w:p>
    <w:p w14:paraId="27B0804B" w14:textId="77777777" w:rsidR="00C955F1" w:rsidRDefault="00C955F1" w:rsidP="00C955F1">
      <w:pPr>
        <w:tabs>
          <w:tab w:val="left" w:pos="2160"/>
        </w:tabs>
      </w:pPr>
      <w:r>
        <w:t>Examples</w:t>
      </w:r>
    </w:p>
    <w:p w14:paraId="39367884" w14:textId="77777777" w:rsidR="00C955F1" w:rsidRDefault="00C955F1" w:rsidP="00C955F1">
      <w:pPr>
        <w:tabs>
          <w:tab w:val="left" w:pos="2160"/>
        </w:tabs>
      </w:pPr>
      <w:r>
        <w:t>Cubic-Bezier examples</w:t>
      </w:r>
    </w:p>
    <w:p w14:paraId="79BA2D6D" w14:textId="77777777" w:rsidR="00C955F1" w:rsidRDefault="00C955F1" w:rsidP="00C955F1">
      <w:pPr>
        <w:pStyle w:val="NoSpacing"/>
        <w:pBdr>
          <w:top w:val="single" w:sz="4" w:space="1" w:color="auto"/>
          <w:left w:val="single" w:sz="4" w:space="4" w:color="auto"/>
          <w:bottom w:val="single" w:sz="4" w:space="1" w:color="auto"/>
          <w:right w:val="single" w:sz="4" w:space="4" w:color="auto"/>
        </w:pBdr>
      </w:pPr>
      <w:r>
        <w:t>CSS</w:t>
      </w:r>
    </w:p>
    <w:p w14:paraId="3A1B230E" w14:textId="48E813C4"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3E1CA44E"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.ease {</w:t>
      </w:r>
    </w:p>
    <w:p w14:paraId="6BD82477"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transition-timing-function: ease;</w:t>
      </w:r>
    </w:p>
    <w:p w14:paraId="5DFBEB28"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w:t>
      </w:r>
    </w:p>
    <w:p w14:paraId="2479362C"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.easein {</w:t>
      </w:r>
    </w:p>
    <w:p w14:paraId="59200B40"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transition-timing-function: ease-in;</w:t>
      </w:r>
    </w:p>
    <w:p w14:paraId="3D5C8B37"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w:t>
      </w:r>
    </w:p>
    <w:p w14:paraId="22558537"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.easeout {</w:t>
      </w:r>
    </w:p>
    <w:p w14:paraId="45E4465A"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transition-timing-function: ease-out;</w:t>
      </w:r>
    </w:p>
    <w:p w14:paraId="616BCD73"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w:t>
      </w:r>
    </w:p>
    <w:p w14:paraId="7FB59E0C"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.easeinout {</w:t>
      </w:r>
    </w:p>
    <w:p w14:paraId="757D3A6D"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transition-timing-function: ease-in-out;</w:t>
      </w:r>
    </w:p>
    <w:p w14:paraId="60376267"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w:t>
      </w:r>
    </w:p>
    <w:p w14:paraId="47C6FE88"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.linear {</w:t>
      </w:r>
    </w:p>
    <w:p w14:paraId="381F7D93"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transition-timing-function: linear;</w:t>
      </w:r>
    </w:p>
    <w:p w14:paraId="2B2145E6"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w:t>
      </w:r>
    </w:p>
    <w:p w14:paraId="368345B2"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.cb {</w:t>
      </w:r>
    </w:p>
    <w:p w14:paraId="65159FE5" w14:textId="77777777"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transition-timing-function: cubic-bezier(0.2, -2, 0.8, 2);</w:t>
      </w:r>
    </w:p>
    <w:p w14:paraId="1DD7DEA1" w14:textId="0A4B2631" w:rsidR="00C955F1" w:rsidRDefault="00C955F1" w:rsidP="00C955F1">
      <w:pPr>
        <w:pStyle w:val="NoSpacing"/>
        <w:pBdr>
          <w:top w:val="single" w:sz="4" w:space="1" w:color="auto"/>
          <w:left w:val="single" w:sz="4" w:space="4" w:color="auto"/>
          <w:bottom w:val="single" w:sz="4" w:space="1" w:color="auto"/>
          <w:right w:val="single" w:sz="4" w:space="4" w:color="auto"/>
        </w:pBdr>
        <w:shd w:val="clear" w:color="auto" w:fill="000000" w:themeFill="text1"/>
      </w:pPr>
      <w:r>
        <w:t>}</w:t>
      </w:r>
    </w:p>
    <w:p w14:paraId="0004CD11" w14:textId="533BBF8B" w:rsidR="00C955F1" w:rsidRPr="00C955F1" w:rsidRDefault="00C955F1" w:rsidP="00C955F1"/>
    <w:p w14:paraId="36302472" w14:textId="6FF2EECC" w:rsidR="00C955F1" w:rsidRDefault="00C955F1" w:rsidP="00C955F1"/>
    <w:p w14:paraId="55BFE997" w14:textId="1B41BF64" w:rsidR="00C955F1" w:rsidRDefault="00C955F1" w:rsidP="00C955F1">
      <w:r>
        <w:rPr>
          <w:noProof/>
        </w:rPr>
        <w:lastRenderedPageBreak/>
        <w:drawing>
          <wp:inline distT="0" distB="0" distL="0" distR="0" wp14:anchorId="26E59ED3" wp14:editId="1CC383F4">
            <wp:extent cx="5731510" cy="16770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77035"/>
                    </a:xfrm>
                    <a:prstGeom prst="rect">
                      <a:avLst/>
                    </a:prstGeom>
                  </pic:spPr>
                </pic:pic>
              </a:graphicData>
            </a:graphic>
          </wp:inline>
        </w:drawing>
      </w:r>
    </w:p>
    <w:p w14:paraId="78D5D225" w14:textId="2B050A6B" w:rsidR="00C955F1" w:rsidRDefault="00C955F1" w:rsidP="00C955F1">
      <w:r>
        <w:rPr>
          <w:noProof/>
        </w:rPr>
        <w:drawing>
          <wp:inline distT="0" distB="0" distL="0" distR="0" wp14:anchorId="2477904F" wp14:editId="2124C144">
            <wp:extent cx="5731510" cy="17284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8470"/>
                    </a:xfrm>
                    <a:prstGeom prst="rect">
                      <a:avLst/>
                    </a:prstGeom>
                  </pic:spPr>
                </pic:pic>
              </a:graphicData>
            </a:graphic>
          </wp:inline>
        </w:drawing>
      </w:r>
    </w:p>
    <w:p w14:paraId="011921EE" w14:textId="146EE92D" w:rsidR="00C955F1" w:rsidRDefault="00C955F1" w:rsidP="00C955F1"/>
    <w:p w14:paraId="7DF423DC" w14:textId="1A1097D3" w:rsidR="00C955F1" w:rsidRDefault="00C955F1" w:rsidP="00C955F1"/>
    <w:p w14:paraId="1DB66E69" w14:textId="45FD2D0D" w:rsidR="00C955F1" w:rsidRDefault="00C955F1" w:rsidP="00C955F1">
      <w:pPr>
        <w:pStyle w:val="Heading1"/>
        <w:shd w:val="clear" w:color="auto" w:fill="000000" w:themeFill="text1"/>
        <w:jc w:val="center"/>
      </w:pPr>
      <w:r>
        <w:t>T</w:t>
      </w:r>
      <w:r>
        <w:t>ransition-delay</w:t>
      </w:r>
    </w:p>
    <w:p w14:paraId="099D3885" w14:textId="13D92F50" w:rsidR="00C955F1" w:rsidRDefault="00196256" w:rsidP="00C955F1">
      <w:r w:rsidRPr="00196256">
        <w:t>The transition-delay CSS property specifies the duration to wait before starting a property's transition effect when its value changes.</w:t>
      </w:r>
    </w:p>
    <w:p w14:paraId="65581074" w14:textId="0A9A96A0" w:rsidR="00196256" w:rsidRDefault="00196256" w:rsidP="00196256">
      <w:r>
        <w:t xml:space="preserve"> </w:t>
      </w:r>
      <w:r w:rsidRPr="00196256">
        <w:rPr>
          <w:highlight w:val="yellow"/>
        </w:rPr>
        <w:t>The delay may be zero, positive, or negative:</w:t>
      </w:r>
    </w:p>
    <w:p w14:paraId="7E7C0E00" w14:textId="77777777" w:rsidR="00196256" w:rsidRDefault="00196256" w:rsidP="00196256">
      <w:r>
        <w:t>A value of 0s (or 0ms) will begin the transition effect immediately.</w:t>
      </w:r>
    </w:p>
    <w:p w14:paraId="78320A5C" w14:textId="77777777" w:rsidR="00196256" w:rsidRDefault="00196256" w:rsidP="00196256">
      <w:r>
        <w:t>A positive value will delay the start of the transition effect for the given length of time.</w:t>
      </w:r>
    </w:p>
    <w:p w14:paraId="32C46F12" w14:textId="77777777" w:rsidR="00196256" w:rsidRDefault="00196256" w:rsidP="00196256">
      <w:r>
        <w:t>A negative value will begin the transition effect immediately, and partway through the effect. In other words, the effect will be animated as if it had already been running for the given length of time.</w:t>
      </w:r>
    </w:p>
    <w:p w14:paraId="0DF8BB60" w14:textId="67913185" w:rsidR="00196256" w:rsidRDefault="00196256" w:rsidP="00196256">
      <w:r>
        <w:t>You may specify multiple delays, which is useful when transitioning multiple properties. Each delay will be applied to the corresponding property as specified by the transition-property property, which acts as a master list. If there are fewer delays specified than in the master list, the list of delay values will be repeated until there are enough. If there are more delays, the list of delay values will be truncated to match the number of properties. In both cases, the CSS declaration remains valid.</w:t>
      </w:r>
    </w:p>
    <w:p w14:paraId="579582B3" w14:textId="77777777" w:rsidR="00196256" w:rsidRDefault="00196256" w:rsidP="00196256"/>
    <w:p w14:paraId="7F5A25DE" w14:textId="77777777" w:rsidR="00196256" w:rsidRDefault="00196256" w:rsidP="00196256"/>
    <w:p w14:paraId="59DF39A2" w14:textId="1DC3E5F8" w:rsidR="00196256" w:rsidRDefault="00196256" w:rsidP="00196256">
      <w:r>
        <w:lastRenderedPageBreak/>
        <w:t>Syntax</w:t>
      </w:r>
    </w:p>
    <w:p w14:paraId="63B2E294" w14:textId="77777777" w:rsidR="00196256" w:rsidRDefault="00196256" w:rsidP="00196256">
      <w:pPr>
        <w:pStyle w:val="NoSpacing"/>
        <w:pBdr>
          <w:top w:val="single" w:sz="4" w:space="1" w:color="auto"/>
          <w:left w:val="single" w:sz="4" w:space="4" w:color="auto"/>
          <w:bottom w:val="single" w:sz="4" w:space="1" w:color="auto"/>
          <w:right w:val="single" w:sz="4" w:space="4" w:color="auto"/>
        </w:pBdr>
      </w:pPr>
      <w:r>
        <w:t>CSS</w:t>
      </w:r>
    </w:p>
    <w:p w14:paraId="2060270B" w14:textId="77777777" w:rsidR="00196256" w:rsidRDefault="00196256" w:rsidP="00196256">
      <w:pPr>
        <w:pStyle w:val="NoSpacing"/>
        <w:pBdr>
          <w:top w:val="single" w:sz="4" w:space="1" w:color="auto"/>
          <w:left w:val="single" w:sz="4" w:space="4" w:color="auto"/>
          <w:bottom w:val="single" w:sz="4" w:space="1" w:color="auto"/>
          <w:right w:val="single" w:sz="4" w:space="4" w:color="auto"/>
        </w:pBdr>
      </w:pPr>
    </w:p>
    <w:p w14:paraId="23C692EF" w14:textId="77777777" w:rsidR="00196256" w:rsidRDefault="00196256" w:rsidP="00401623">
      <w:pPr>
        <w:pStyle w:val="NoSpacing"/>
        <w:pBdr>
          <w:top w:val="single" w:sz="4" w:space="1" w:color="auto"/>
          <w:left w:val="single" w:sz="4" w:space="4" w:color="auto"/>
          <w:bottom w:val="single" w:sz="4" w:space="1" w:color="auto"/>
          <w:right w:val="single" w:sz="4" w:space="4" w:color="auto"/>
        </w:pBdr>
        <w:shd w:val="clear" w:color="auto" w:fill="000000" w:themeFill="text1"/>
      </w:pPr>
      <w:r>
        <w:t>/* &lt;time&gt; values */</w:t>
      </w:r>
    </w:p>
    <w:p w14:paraId="13FFAEAC" w14:textId="77777777" w:rsidR="00196256" w:rsidRDefault="00196256" w:rsidP="00401623">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transition-delay: 3s;</w:t>
      </w:r>
    </w:p>
    <w:p w14:paraId="48259A66" w14:textId="005C3293" w:rsidR="00196256" w:rsidRDefault="00196256" w:rsidP="00401623">
      <w:pPr>
        <w:pStyle w:val="NoSpacing"/>
        <w:pBdr>
          <w:top w:val="single" w:sz="4" w:space="1" w:color="auto"/>
          <w:left w:val="single" w:sz="4" w:space="4" w:color="auto"/>
          <w:bottom w:val="single" w:sz="4" w:space="1" w:color="auto"/>
          <w:right w:val="single" w:sz="4" w:space="4" w:color="auto"/>
        </w:pBdr>
        <w:shd w:val="clear" w:color="auto" w:fill="000000" w:themeFill="text1"/>
      </w:pPr>
      <w:r>
        <w:t>transition-delay: 2s, 4ms;</w:t>
      </w:r>
    </w:p>
    <w:p w14:paraId="5CB1DFD2" w14:textId="2EE45355" w:rsidR="00401623" w:rsidRDefault="00401623" w:rsidP="00401623"/>
    <w:p w14:paraId="16CB55BB" w14:textId="77777777" w:rsidR="00401623" w:rsidRDefault="00401623" w:rsidP="00401623">
      <w:r>
        <w:t>Values</w:t>
      </w:r>
    </w:p>
    <w:p w14:paraId="11A4A607" w14:textId="77777777" w:rsidR="00401623" w:rsidRDefault="00401623" w:rsidP="00401623">
      <w:r w:rsidRPr="00401623">
        <w:rPr>
          <w:highlight w:val="yellow"/>
        </w:rPr>
        <w:t>&lt;time&gt;</w:t>
      </w:r>
    </w:p>
    <w:p w14:paraId="085DA7C5" w14:textId="00E20170" w:rsidR="00401623" w:rsidRDefault="00401623" w:rsidP="00401623">
      <w:r>
        <w:t>Denotes the amount of time to wait between a property's value changing and the start of the transition effect.</w:t>
      </w:r>
    </w:p>
    <w:p w14:paraId="795DE3A6" w14:textId="2496D2A6" w:rsidR="00401623" w:rsidRDefault="00401623" w:rsidP="00401623">
      <w:pPr>
        <w:jc w:val="center"/>
      </w:pPr>
      <w:r>
        <w:rPr>
          <w:noProof/>
        </w:rPr>
        <w:drawing>
          <wp:inline distT="0" distB="0" distL="0" distR="0" wp14:anchorId="6A1890CA" wp14:editId="74560F53">
            <wp:extent cx="5731510" cy="2857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57500"/>
                    </a:xfrm>
                    <a:prstGeom prst="rect">
                      <a:avLst/>
                    </a:prstGeom>
                  </pic:spPr>
                </pic:pic>
              </a:graphicData>
            </a:graphic>
          </wp:inline>
        </w:drawing>
      </w:r>
    </w:p>
    <w:p w14:paraId="491BE892" w14:textId="039A6AC6" w:rsidR="00401623" w:rsidRDefault="00401623" w:rsidP="00401623">
      <w:pPr>
        <w:jc w:val="center"/>
      </w:pPr>
      <w:r>
        <w:rPr>
          <w:noProof/>
        </w:rPr>
        <w:drawing>
          <wp:inline distT="0" distB="0" distL="0" distR="0" wp14:anchorId="222A22F1" wp14:editId="13B58792">
            <wp:extent cx="5731510" cy="29464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46400"/>
                    </a:xfrm>
                    <a:prstGeom prst="rect">
                      <a:avLst/>
                    </a:prstGeom>
                  </pic:spPr>
                </pic:pic>
              </a:graphicData>
            </a:graphic>
          </wp:inline>
        </w:drawing>
      </w:r>
    </w:p>
    <w:p w14:paraId="55FEE17B" w14:textId="02DF210A" w:rsidR="00401623" w:rsidRDefault="00401623" w:rsidP="00401623">
      <w:pPr>
        <w:jc w:val="center"/>
      </w:pPr>
      <w:r>
        <w:rPr>
          <w:noProof/>
        </w:rPr>
        <w:lastRenderedPageBreak/>
        <w:drawing>
          <wp:inline distT="0" distB="0" distL="0" distR="0" wp14:anchorId="7B27A2B4" wp14:editId="2CBDA7E7">
            <wp:extent cx="5731510" cy="29368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36875"/>
                    </a:xfrm>
                    <a:prstGeom prst="rect">
                      <a:avLst/>
                    </a:prstGeom>
                  </pic:spPr>
                </pic:pic>
              </a:graphicData>
            </a:graphic>
          </wp:inline>
        </w:drawing>
      </w:r>
    </w:p>
    <w:p w14:paraId="4503211F" w14:textId="41716FD4" w:rsidR="00401623" w:rsidRPr="00401623" w:rsidRDefault="00401623" w:rsidP="00401623">
      <w:pPr>
        <w:jc w:val="center"/>
      </w:pPr>
      <w:r>
        <w:rPr>
          <w:noProof/>
        </w:rPr>
        <w:drawing>
          <wp:inline distT="0" distB="0" distL="0" distR="0" wp14:anchorId="37DBFDEB" wp14:editId="153B51E7">
            <wp:extent cx="5731510" cy="28860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86075"/>
                    </a:xfrm>
                    <a:prstGeom prst="rect">
                      <a:avLst/>
                    </a:prstGeom>
                  </pic:spPr>
                </pic:pic>
              </a:graphicData>
            </a:graphic>
          </wp:inline>
        </w:drawing>
      </w:r>
    </w:p>
    <w:sectPr w:rsidR="00401623" w:rsidRPr="00401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21602"/>
    <w:multiLevelType w:val="hybridMultilevel"/>
    <w:tmpl w:val="F4422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71228A"/>
    <w:multiLevelType w:val="hybridMultilevel"/>
    <w:tmpl w:val="72F20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5BA0"/>
    <w:rsid w:val="0006368E"/>
    <w:rsid w:val="00066A9E"/>
    <w:rsid w:val="00196256"/>
    <w:rsid w:val="001E4A30"/>
    <w:rsid w:val="00401623"/>
    <w:rsid w:val="00522D05"/>
    <w:rsid w:val="005F1BA2"/>
    <w:rsid w:val="006669C0"/>
    <w:rsid w:val="006D7DF2"/>
    <w:rsid w:val="008A233A"/>
    <w:rsid w:val="008F29B5"/>
    <w:rsid w:val="00A074F0"/>
    <w:rsid w:val="00B21795"/>
    <w:rsid w:val="00B262CA"/>
    <w:rsid w:val="00B80AEF"/>
    <w:rsid w:val="00C955F1"/>
    <w:rsid w:val="00E15BA0"/>
    <w:rsid w:val="00E87FDA"/>
    <w:rsid w:val="00FF0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3DE6"/>
  <w15:chartTrackingRefBased/>
  <w15:docId w15:val="{D707761E-61AC-4F0A-AA3B-EA6A1F88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74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22D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22D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262C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4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22D05"/>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22D05"/>
    <w:pPr>
      <w:spacing w:after="0" w:line="240" w:lineRule="auto"/>
    </w:pPr>
  </w:style>
  <w:style w:type="character" w:customStyle="1" w:styleId="Heading3Char">
    <w:name w:val="Heading 3 Char"/>
    <w:basedOn w:val="DefaultParagraphFont"/>
    <w:link w:val="Heading3"/>
    <w:uiPriority w:val="9"/>
    <w:semiHidden/>
    <w:rsid w:val="00522D0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262CA"/>
    <w:rPr>
      <w:rFonts w:asciiTheme="majorHAnsi" w:eastAsiaTheme="majorEastAsia" w:hAnsiTheme="majorHAnsi" w:cstheme="majorBidi"/>
      <w:i/>
      <w:iCs/>
      <w:color w:val="365F91" w:themeColor="accent1" w:themeShade="BF"/>
    </w:rPr>
  </w:style>
  <w:style w:type="paragraph" w:customStyle="1" w:styleId="example-header">
    <w:name w:val="example-header"/>
    <w:basedOn w:val="Normal"/>
    <w:rsid w:val="00B262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name">
    <w:name w:val="language-name"/>
    <w:basedOn w:val="DefaultParagraphFont"/>
    <w:rsid w:val="00B262CA"/>
  </w:style>
  <w:style w:type="character" w:customStyle="1" w:styleId="visually-hidden">
    <w:name w:val="visually-hidden"/>
    <w:basedOn w:val="DefaultParagraphFont"/>
    <w:rsid w:val="00B262CA"/>
  </w:style>
  <w:style w:type="paragraph" w:styleId="HTMLPreformatted">
    <w:name w:val="HTML Preformatted"/>
    <w:basedOn w:val="Normal"/>
    <w:link w:val="HTMLPreformattedChar"/>
    <w:uiPriority w:val="99"/>
    <w:semiHidden/>
    <w:unhideWhenUsed/>
    <w:rsid w:val="00B2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62C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262CA"/>
    <w:rPr>
      <w:rFonts w:ascii="Courier New" w:eastAsia="Times New Roman" w:hAnsi="Courier New" w:cs="Courier New"/>
      <w:sz w:val="20"/>
      <w:szCs w:val="20"/>
    </w:rPr>
  </w:style>
  <w:style w:type="character" w:customStyle="1" w:styleId="token">
    <w:name w:val="token"/>
    <w:basedOn w:val="DefaultParagraphFont"/>
    <w:rsid w:val="00B262CA"/>
  </w:style>
  <w:style w:type="paragraph" w:styleId="ListParagraph">
    <w:name w:val="List Paragraph"/>
    <w:basedOn w:val="Normal"/>
    <w:uiPriority w:val="34"/>
    <w:qFormat/>
    <w:rsid w:val="001E4A30"/>
    <w:pPr>
      <w:ind w:left="720"/>
      <w:contextualSpacing/>
    </w:pPr>
  </w:style>
  <w:style w:type="character" w:styleId="Hyperlink">
    <w:name w:val="Hyperlink"/>
    <w:basedOn w:val="DefaultParagraphFont"/>
    <w:uiPriority w:val="99"/>
    <w:unhideWhenUsed/>
    <w:rsid w:val="00196256"/>
    <w:rPr>
      <w:color w:val="0000FF" w:themeColor="hyperlink"/>
      <w:u w:val="single"/>
    </w:rPr>
  </w:style>
  <w:style w:type="character" w:styleId="UnresolvedMention">
    <w:name w:val="Unresolved Mention"/>
    <w:basedOn w:val="DefaultParagraphFont"/>
    <w:uiPriority w:val="99"/>
    <w:semiHidden/>
    <w:unhideWhenUsed/>
    <w:rsid w:val="00196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1957">
      <w:bodyDiv w:val="1"/>
      <w:marLeft w:val="0"/>
      <w:marRight w:val="0"/>
      <w:marTop w:val="0"/>
      <w:marBottom w:val="0"/>
      <w:divBdr>
        <w:top w:val="none" w:sz="0" w:space="0" w:color="auto"/>
        <w:left w:val="none" w:sz="0" w:space="0" w:color="auto"/>
        <w:bottom w:val="none" w:sz="0" w:space="0" w:color="auto"/>
        <w:right w:val="none" w:sz="0" w:space="0" w:color="auto"/>
      </w:divBdr>
      <w:divsChild>
        <w:div w:id="1844778970">
          <w:marLeft w:val="0"/>
          <w:marRight w:val="0"/>
          <w:marTop w:val="0"/>
          <w:marBottom w:val="0"/>
          <w:divBdr>
            <w:top w:val="none" w:sz="0" w:space="0" w:color="auto"/>
            <w:left w:val="none" w:sz="0" w:space="0" w:color="auto"/>
            <w:bottom w:val="none" w:sz="0" w:space="0" w:color="auto"/>
            <w:right w:val="none" w:sz="0" w:space="0" w:color="auto"/>
          </w:divBdr>
        </w:div>
      </w:divsChild>
    </w:div>
    <w:div w:id="383525553">
      <w:bodyDiv w:val="1"/>
      <w:marLeft w:val="0"/>
      <w:marRight w:val="0"/>
      <w:marTop w:val="0"/>
      <w:marBottom w:val="0"/>
      <w:divBdr>
        <w:top w:val="none" w:sz="0" w:space="0" w:color="auto"/>
        <w:left w:val="none" w:sz="0" w:space="0" w:color="auto"/>
        <w:bottom w:val="none" w:sz="0" w:space="0" w:color="auto"/>
        <w:right w:val="none" w:sz="0" w:space="0" w:color="auto"/>
      </w:divBdr>
      <w:divsChild>
        <w:div w:id="1380282113">
          <w:marLeft w:val="0"/>
          <w:marRight w:val="0"/>
          <w:marTop w:val="0"/>
          <w:marBottom w:val="0"/>
          <w:divBdr>
            <w:top w:val="none" w:sz="0" w:space="0" w:color="auto"/>
            <w:left w:val="none" w:sz="0" w:space="0" w:color="auto"/>
            <w:bottom w:val="none" w:sz="0" w:space="0" w:color="auto"/>
            <w:right w:val="none" w:sz="0" w:space="0" w:color="auto"/>
          </w:divBdr>
        </w:div>
      </w:divsChild>
    </w:div>
    <w:div w:id="421145512">
      <w:bodyDiv w:val="1"/>
      <w:marLeft w:val="0"/>
      <w:marRight w:val="0"/>
      <w:marTop w:val="0"/>
      <w:marBottom w:val="0"/>
      <w:divBdr>
        <w:top w:val="none" w:sz="0" w:space="0" w:color="auto"/>
        <w:left w:val="none" w:sz="0" w:space="0" w:color="auto"/>
        <w:bottom w:val="none" w:sz="0" w:space="0" w:color="auto"/>
        <w:right w:val="none" w:sz="0" w:space="0" w:color="auto"/>
      </w:divBdr>
      <w:divsChild>
        <w:div w:id="1970932426">
          <w:marLeft w:val="0"/>
          <w:marRight w:val="0"/>
          <w:marTop w:val="0"/>
          <w:marBottom w:val="0"/>
          <w:divBdr>
            <w:top w:val="none" w:sz="0" w:space="0" w:color="auto"/>
            <w:left w:val="none" w:sz="0" w:space="0" w:color="auto"/>
            <w:bottom w:val="none" w:sz="0" w:space="0" w:color="auto"/>
            <w:right w:val="none" w:sz="0" w:space="0" w:color="auto"/>
          </w:divBdr>
        </w:div>
        <w:div w:id="1960719855">
          <w:marLeft w:val="0"/>
          <w:marRight w:val="0"/>
          <w:marTop w:val="0"/>
          <w:marBottom w:val="0"/>
          <w:divBdr>
            <w:top w:val="none" w:sz="0" w:space="0" w:color="auto"/>
            <w:left w:val="none" w:sz="0" w:space="0" w:color="auto"/>
            <w:bottom w:val="none" w:sz="0" w:space="0" w:color="auto"/>
            <w:right w:val="none" w:sz="0" w:space="0" w:color="auto"/>
          </w:divBdr>
        </w:div>
      </w:divsChild>
    </w:div>
    <w:div w:id="593439510">
      <w:bodyDiv w:val="1"/>
      <w:marLeft w:val="0"/>
      <w:marRight w:val="0"/>
      <w:marTop w:val="0"/>
      <w:marBottom w:val="0"/>
      <w:divBdr>
        <w:top w:val="none" w:sz="0" w:space="0" w:color="auto"/>
        <w:left w:val="none" w:sz="0" w:space="0" w:color="auto"/>
        <w:bottom w:val="none" w:sz="0" w:space="0" w:color="auto"/>
        <w:right w:val="none" w:sz="0" w:space="0" w:color="auto"/>
      </w:divBdr>
    </w:div>
    <w:div w:id="695084699">
      <w:bodyDiv w:val="1"/>
      <w:marLeft w:val="0"/>
      <w:marRight w:val="0"/>
      <w:marTop w:val="0"/>
      <w:marBottom w:val="0"/>
      <w:divBdr>
        <w:top w:val="none" w:sz="0" w:space="0" w:color="auto"/>
        <w:left w:val="none" w:sz="0" w:space="0" w:color="auto"/>
        <w:bottom w:val="none" w:sz="0" w:space="0" w:color="auto"/>
        <w:right w:val="none" w:sz="0" w:space="0" w:color="auto"/>
      </w:divBdr>
    </w:div>
    <w:div w:id="717554574">
      <w:bodyDiv w:val="1"/>
      <w:marLeft w:val="0"/>
      <w:marRight w:val="0"/>
      <w:marTop w:val="0"/>
      <w:marBottom w:val="0"/>
      <w:divBdr>
        <w:top w:val="none" w:sz="0" w:space="0" w:color="auto"/>
        <w:left w:val="none" w:sz="0" w:space="0" w:color="auto"/>
        <w:bottom w:val="none" w:sz="0" w:space="0" w:color="auto"/>
        <w:right w:val="none" w:sz="0" w:space="0" w:color="auto"/>
      </w:divBdr>
      <w:divsChild>
        <w:div w:id="1418600021">
          <w:marLeft w:val="0"/>
          <w:marRight w:val="0"/>
          <w:marTop w:val="0"/>
          <w:marBottom w:val="0"/>
          <w:divBdr>
            <w:top w:val="none" w:sz="0" w:space="0" w:color="auto"/>
            <w:left w:val="none" w:sz="0" w:space="0" w:color="auto"/>
            <w:bottom w:val="none" w:sz="0" w:space="0" w:color="auto"/>
            <w:right w:val="none" w:sz="0" w:space="0" w:color="auto"/>
          </w:divBdr>
        </w:div>
      </w:divsChild>
    </w:div>
    <w:div w:id="730423107">
      <w:bodyDiv w:val="1"/>
      <w:marLeft w:val="0"/>
      <w:marRight w:val="0"/>
      <w:marTop w:val="0"/>
      <w:marBottom w:val="0"/>
      <w:divBdr>
        <w:top w:val="none" w:sz="0" w:space="0" w:color="auto"/>
        <w:left w:val="none" w:sz="0" w:space="0" w:color="auto"/>
        <w:bottom w:val="none" w:sz="0" w:space="0" w:color="auto"/>
        <w:right w:val="none" w:sz="0" w:space="0" w:color="auto"/>
      </w:divBdr>
    </w:div>
    <w:div w:id="789468756">
      <w:bodyDiv w:val="1"/>
      <w:marLeft w:val="0"/>
      <w:marRight w:val="0"/>
      <w:marTop w:val="0"/>
      <w:marBottom w:val="0"/>
      <w:divBdr>
        <w:top w:val="none" w:sz="0" w:space="0" w:color="auto"/>
        <w:left w:val="none" w:sz="0" w:space="0" w:color="auto"/>
        <w:bottom w:val="none" w:sz="0" w:space="0" w:color="auto"/>
        <w:right w:val="none" w:sz="0" w:space="0" w:color="auto"/>
      </w:divBdr>
      <w:divsChild>
        <w:div w:id="125397474">
          <w:marLeft w:val="0"/>
          <w:marRight w:val="0"/>
          <w:marTop w:val="0"/>
          <w:marBottom w:val="0"/>
          <w:divBdr>
            <w:top w:val="none" w:sz="0" w:space="0" w:color="auto"/>
            <w:left w:val="none" w:sz="0" w:space="0" w:color="auto"/>
            <w:bottom w:val="none" w:sz="0" w:space="0" w:color="auto"/>
            <w:right w:val="none" w:sz="0" w:space="0" w:color="auto"/>
          </w:divBdr>
        </w:div>
      </w:divsChild>
    </w:div>
    <w:div w:id="811941542">
      <w:bodyDiv w:val="1"/>
      <w:marLeft w:val="0"/>
      <w:marRight w:val="0"/>
      <w:marTop w:val="0"/>
      <w:marBottom w:val="0"/>
      <w:divBdr>
        <w:top w:val="none" w:sz="0" w:space="0" w:color="auto"/>
        <w:left w:val="none" w:sz="0" w:space="0" w:color="auto"/>
        <w:bottom w:val="none" w:sz="0" w:space="0" w:color="auto"/>
        <w:right w:val="none" w:sz="0" w:space="0" w:color="auto"/>
      </w:divBdr>
    </w:div>
    <w:div w:id="1048606204">
      <w:bodyDiv w:val="1"/>
      <w:marLeft w:val="0"/>
      <w:marRight w:val="0"/>
      <w:marTop w:val="0"/>
      <w:marBottom w:val="0"/>
      <w:divBdr>
        <w:top w:val="none" w:sz="0" w:space="0" w:color="auto"/>
        <w:left w:val="none" w:sz="0" w:space="0" w:color="auto"/>
        <w:bottom w:val="none" w:sz="0" w:space="0" w:color="auto"/>
        <w:right w:val="none" w:sz="0" w:space="0" w:color="auto"/>
      </w:divBdr>
    </w:div>
    <w:div w:id="1098676477">
      <w:bodyDiv w:val="1"/>
      <w:marLeft w:val="0"/>
      <w:marRight w:val="0"/>
      <w:marTop w:val="0"/>
      <w:marBottom w:val="0"/>
      <w:divBdr>
        <w:top w:val="none" w:sz="0" w:space="0" w:color="auto"/>
        <w:left w:val="none" w:sz="0" w:space="0" w:color="auto"/>
        <w:bottom w:val="none" w:sz="0" w:space="0" w:color="auto"/>
        <w:right w:val="none" w:sz="0" w:space="0" w:color="auto"/>
      </w:divBdr>
      <w:divsChild>
        <w:div w:id="1955096858">
          <w:marLeft w:val="0"/>
          <w:marRight w:val="0"/>
          <w:marTop w:val="0"/>
          <w:marBottom w:val="0"/>
          <w:divBdr>
            <w:top w:val="none" w:sz="0" w:space="0" w:color="auto"/>
            <w:left w:val="none" w:sz="0" w:space="0" w:color="auto"/>
            <w:bottom w:val="none" w:sz="0" w:space="0" w:color="auto"/>
            <w:right w:val="none" w:sz="0" w:space="0" w:color="auto"/>
          </w:divBdr>
        </w:div>
      </w:divsChild>
    </w:div>
    <w:div w:id="1198548078">
      <w:bodyDiv w:val="1"/>
      <w:marLeft w:val="0"/>
      <w:marRight w:val="0"/>
      <w:marTop w:val="0"/>
      <w:marBottom w:val="0"/>
      <w:divBdr>
        <w:top w:val="none" w:sz="0" w:space="0" w:color="auto"/>
        <w:left w:val="none" w:sz="0" w:space="0" w:color="auto"/>
        <w:bottom w:val="none" w:sz="0" w:space="0" w:color="auto"/>
        <w:right w:val="none" w:sz="0" w:space="0" w:color="auto"/>
      </w:divBdr>
      <w:divsChild>
        <w:div w:id="2096045507">
          <w:marLeft w:val="0"/>
          <w:marRight w:val="0"/>
          <w:marTop w:val="0"/>
          <w:marBottom w:val="0"/>
          <w:divBdr>
            <w:top w:val="none" w:sz="0" w:space="0" w:color="auto"/>
            <w:left w:val="none" w:sz="0" w:space="0" w:color="auto"/>
            <w:bottom w:val="none" w:sz="0" w:space="0" w:color="auto"/>
            <w:right w:val="none" w:sz="0" w:space="0" w:color="auto"/>
          </w:divBdr>
        </w:div>
      </w:divsChild>
    </w:div>
    <w:div w:id="1209533253">
      <w:bodyDiv w:val="1"/>
      <w:marLeft w:val="0"/>
      <w:marRight w:val="0"/>
      <w:marTop w:val="0"/>
      <w:marBottom w:val="0"/>
      <w:divBdr>
        <w:top w:val="none" w:sz="0" w:space="0" w:color="auto"/>
        <w:left w:val="none" w:sz="0" w:space="0" w:color="auto"/>
        <w:bottom w:val="none" w:sz="0" w:space="0" w:color="auto"/>
        <w:right w:val="none" w:sz="0" w:space="0" w:color="auto"/>
      </w:divBdr>
      <w:divsChild>
        <w:div w:id="1975064092">
          <w:marLeft w:val="0"/>
          <w:marRight w:val="0"/>
          <w:marTop w:val="0"/>
          <w:marBottom w:val="0"/>
          <w:divBdr>
            <w:top w:val="none" w:sz="0" w:space="0" w:color="auto"/>
            <w:left w:val="none" w:sz="0" w:space="0" w:color="auto"/>
            <w:bottom w:val="none" w:sz="0" w:space="0" w:color="auto"/>
            <w:right w:val="none" w:sz="0" w:space="0" w:color="auto"/>
          </w:divBdr>
        </w:div>
      </w:divsChild>
    </w:div>
    <w:div w:id="1433672064">
      <w:bodyDiv w:val="1"/>
      <w:marLeft w:val="0"/>
      <w:marRight w:val="0"/>
      <w:marTop w:val="0"/>
      <w:marBottom w:val="0"/>
      <w:divBdr>
        <w:top w:val="none" w:sz="0" w:space="0" w:color="auto"/>
        <w:left w:val="none" w:sz="0" w:space="0" w:color="auto"/>
        <w:bottom w:val="none" w:sz="0" w:space="0" w:color="auto"/>
        <w:right w:val="none" w:sz="0" w:space="0" w:color="auto"/>
      </w:divBdr>
      <w:divsChild>
        <w:div w:id="1377656023">
          <w:marLeft w:val="0"/>
          <w:marRight w:val="0"/>
          <w:marTop w:val="0"/>
          <w:marBottom w:val="0"/>
          <w:divBdr>
            <w:top w:val="none" w:sz="0" w:space="0" w:color="auto"/>
            <w:left w:val="none" w:sz="0" w:space="0" w:color="auto"/>
            <w:bottom w:val="none" w:sz="0" w:space="0" w:color="auto"/>
            <w:right w:val="none" w:sz="0" w:space="0" w:color="auto"/>
          </w:divBdr>
        </w:div>
      </w:divsChild>
    </w:div>
    <w:div w:id="1448698587">
      <w:bodyDiv w:val="1"/>
      <w:marLeft w:val="0"/>
      <w:marRight w:val="0"/>
      <w:marTop w:val="0"/>
      <w:marBottom w:val="0"/>
      <w:divBdr>
        <w:top w:val="none" w:sz="0" w:space="0" w:color="auto"/>
        <w:left w:val="none" w:sz="0" w:space="0" w:color="auto"/>
        <w:bottom w:val="none" w:sz="0" w:space="0" w:color="auto"/>
        <w:right w:val="none" w:sz="0" w:space="0" w:color="auto"/>
      </w:divBdr>
      <w:divsChild>
        <w:div w:id="398017927">
          <w:marLeft w:val="0"/>
          <w:marRight w:val="0"/>
          <w:marTop w:val="0"/>
          <w:marBottom w:val="0"/>
          <w:divBdr>
            <w:top w:val="none" w:sz="0" w:space="0" w:color="auto"/>
            <w:left w:val="none" w:sz="0" w:space="0" w:color="auto"/>
            <w:bottom w:val="none" w:sz="0" w:space="0" w:color="auto"/>
            <w:right w:val="none" w:sz="0" w:space="0" w:color="auto"/>
          </w:divBdr>
        </w:div>
      </w:divsChild>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sChild>
        <w:div w:id="1458522713">
          <w:marLeft w:val="0"/>
          <w:marRight w:val="0"/>
          <w:marTop w:val="0"/>
          <w:marBottom w:val="0"/>
          <w:divBdr>
            <w:top w:val="none" w:sz="0" w:space="0" w:color="auto"/>
            <w:left w:val="none" w:sz="0" w:space="0" w:color="auto"/>
            <w:bottom w:val="none" w:sz="0" w:space="0" w:color="auto"/>
            <w:right w:val="none" w:sz="0" w:space="0" w:color="auto"/>
          </w:divBdr>
        </w:div>
      </w:divsChild>
    </w:div>
    <w:div w:id="1546402772">
      <w:bodyDiv w:val="1"/>
      <w:marLeft w:val="0"/>
      <w:marRight w:val="0"/>
      <w:marTop w:val="0"/>
      <w:marBottom w:val="0"/>
      <w:divBdr>
        <w:top w:val="none" w:sz="0" w:space="0" w:color="auto"/>
        <w:left w:val="none" w:sz="0" w:space="0" w:color="auto"/>
        <w:bottom w:val="none" w:sz="0" w:space="0" w:color="auto"/>
        <w:right w:val="none" w:sz="0" w:space="0" w:color="auto"/>
      </w:divBdr>
    </w:div>
    <w:div w:id="1639414460">
      <w:bodyDiv w:val="1"/>
      <w:marLeft w:val="0"/>
      <w:marRight w:val="0"/>
      <w:marTop w:val="0"/>
      <w:marBottom w:val="0"/>
      <w:divBdr>
        <w:top w:val="none" w:sz="0" w:space="0" w:color="auto"/>
        <w:left w:val="none" w:sz="0" w:space="0" w:color="auto"/>
        <w:bottom w:val="none" w:sz="0" w:space="0" w:color="auto"/>
        <w:right w:val="none" w:sz="0" w:space="0" w:color="auto"/>
      </w:divBdr>
    </w:div>
    <w:div w:id="1866822144">
      <w:bodyDiv w:val="1"/>
      <w:marLeft w:val="0"/>
      <w:marRight w:val="0"/>
      <w:marTop w:val="0"/>
      <w:marBottom w:val="0"/>
      <w:divBdr>
        <w:top w:val="none" w:sz="0" w:space="0" w:color="auto"/>
        <w:left w:val="none" w:sz="0" w:space="0" w:color="auto"/>
        <w:bottom w:val="none" w:sz="0" w:space="0" w:color="auto"/>
        <w:right w:val="none" w:sz="0" w:space="0" w:color="auto"/>
      </w:divBdr>
    </w:div>
    <w:div w:id="2083024142">
      <w:bodyDiv w:val="1"/>
      <w:marLeft w:val="0"/>
      <w:marRight w:val="0"/>
      <w:marTop w:val="0"/>
      <w:marBottom w:val="0"/>
      <w:divBdr>
        <w:top w:val="none" w:sz="0" w:space="0" w:color="auto"/>
        <w:left w:val="none" w:sz="0" w:space="0" w:color="auto"/>
        <w:bottom w:val="none" w:sz="0" w:space="0" w:color="auto"/>
        <w:right w:val="none" w:sz="0" w:space="0" w:color="auto"/>
      </w:divBdr>
      <w:divsChild>
        <w:div w:id="331878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1449</Words>
  <Characters>8261</Characters>
  <Application>Microsoft Office Word</Application>
  <DocSecurity>0</DocSecurity>
  <Lines>68</Lines>
  <Paragraphs>19</Paragraphs>
  <ScaleCrop>false</ScaleCrop>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17</cp:revision>
  <dcterms:created xsi:type="dcterms:W3CDTF">2023-06-27T18:36:00Z</dcterms:created>
  <dcterms:modified xsi:type="dcterms:W3CDTF">2023-06-27T19:03:00Z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a2d8c89e1a1e38a94d2e88b10ce52f92416df78e8adbf2759101a1df610e2443</vt:lpwstr>
  </property>
</Properties>
</file>