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DA61" w14:textId="31407641" w:rsidR="00A5474B" w:rsidRDefault="005771BD" w:rsidP="00577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  <w:lang w:val="en-US"/>
        </w:rPr>
      </w:pPr>
      <w:r w:rsidRPr="005771BD">
        <w:rPr>
          <w:sz w:val="36"/>
          <w:szCs w:val="36"/>
          <w:lang w:val="en-US"/>
        </w:rPr>
        <w:t>CSS Fonts and Font Family</w:t>
      </w:r>
    </w:p>
    <w:p w14:paraId="11056DD0" w14:textId="18528202" w:rsidR="005771BD" w:rsidRDefault="005771BD" w:rsidP="005771BD">
      <w:pPr>
        <w:rPr>
          <w:sz w:val="36"/>
          <w:szCs w:val="36"/>
          <w:lang w:val="en-US"/>
        </w:rPr>
      </w:pPr>
    </w:p>
    <w:p w14:paraId="3052381B" w14:textId="5D3F322F" w:rsidR="005771BD" w:rsidRDefault="005771BD" w:rsidP="005771BD">
      <w:pPr>
        <w:rPr>
          <w:sz w:val="36"/>
          <w:szCs w:val="36"/>
          <w:lang w:val="en-US"/>
        </w:rPr>
      </w:pPr>
    </w:p>
    <w:p w14:paraId="5C750EC3" w14:textId="6DBDB776" w:rsidR="005771BD" w:rsidRDefault="005771BD" w:rsidP="005771B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First go to google fonts</w:t>
      </w:r>
    </w:p>
    <w:p w14:paraId="22341910" w14:textId="553AD513" w:rsidR="005771BD" w:rsidRDefault="005771BD" w:rsidP="005771BD">
      <w:pPr>
        <w:rPr>
          <w:sz w:val="36"/>
          <w:szCs w:val="36"/>
          <w:lang w:val="en-US"/>
        </w:rPr>
      </w:pPr>
      <w:hyperlink r:id="rId4" w:history="1">
        <w:r w:rsidRPr="007F4CB7">
          <w:rPr>
            <w:rStyle w:val="Hyperlink"/>
            <w:sz w:val="36"/>
            <w:szCs w:val="36"/>
            <w:lang w:val="en-US"/>
          </w:rPr>
          <w:t>https://fonts.google.com</w:t>
        </w:r>
      </w:hyperlink>
    </w:p>
    <w:p w14:paraId="30ACF83E" w14:textId="76BC2582" w:rsidR="005771BD" w:rsidRDefault="005771BD" w:rsidP="005771BD">
      <w:pPr>
        <w:rPr>
          <w:sz w:val="36"/>
          <w:szCs w:val="36"/>
          <w:lang w:val="en-US"/>
        </w:rPr>
      </w:pPr>
    </w:p>
    <w:p w14:paraId="2AF7D4E7" w14:textId="4A533B58" w:rsidR="005771BD" w:rsidRDefault="005771BD" w:rsidP="005771B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then select your fonts and copy import </w:t>
      </w:r>
    </w:p>
    <w:p w14:paraId="5EB1C787" w14:textId="54F6D641" w:rsidR="005771BD" w:rsidRDefault="005771BD" w:rsidP="005771BD">
      <w:pPr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008B7324" wp14:editId="00CCD166">
            <wp:extent cx="3181350" cy="602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6F15" w14:textId="19C45679" w:rsidR="005771BD" w:rsidRDefault="005771BD" w:rsidP="005771BD">
      <w:pPr>
        <w:rPr>
          <w:sz w:val="36"/>
          <w:szCs w:val="36"/>
          <w:lang w:val="en-US"/>
        </w:rPr>
      </w:pPr>
    </w:p>
    <w:p w14:paraId="1C360D4B" w14:textId="5E03F4DD" w:rsidR="005771BD" w:rsidRPr="005771BD" w:rsidRDefault="005771BD" w:rsidP="005771B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Copy the imported style then past in the css file where you wanted to use the fonts</w:t>
      </w:r>
    </w:p>
    <w:sectPr w:rsidR="005771BD" w:rsidRPr="00577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63C8"/>
    <w:rsid w:val="005771BD"/>
    <w:rsid w:val="006D7DF2"/>
    <w:rsid w:val="009D63C8"/>
    <w:rsid w:val="00E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C470"/>
  <w15:chartTrackingRefBased/>
  <w15:docId w15:val="{D86A80CF-B0FE-4BF1-AB91-F9F7CC11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1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fonts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2</cp:revision>
  <dcterms:created xsi:type="dcterms:W3CDTF">2023-07-25T10:34:00Z</dcterms:created>
  <dcterms:modified xsi:type="dcterms:W3CDTF">2023-07-25T10:38:00Z</dcterms:modified>
</cp:coreProperties>
</file>