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C020" w14:textId="6ECC552E" w:rsidR="00A5474B" w:rsidRDefault="00752468" w:rsidP="00752468">
      <w:pPr>
        <w:pBdr>
          <w:bottom w:val="single" w:sz="4" w:space="1" w:color="auto"/>
        </w:pBdr>
        <w:rPr>
          <w:b/>
          <w:bCs/>
          <w:sz w:val="36"/>
          <w:szCs w:val="36"/>
          <w:lang w:val="en-US"/>
        </w:rPr>
      </w:pPr>
      <w:r w:rsidRPr="00752468">
        <w:rPr>
          <w:b/>
          <w:bCs/>
          <w:sz w:val="36"/>
          <w:szCs w:val="36"/>
          <w:lang w:val="en-US"/>
        </w:rPr>
        <w:t>Images In CSS</w:t>
      </w:r>
    </w:p>
    <w:p w14:paraId="2FECACAA" w14:textId="25A8BF6A" w:rsidR="00752468" w:rsidRPr="00752468" w:rsidRDefault="00752468" w:rsidP="00752468">
      <w:pPr>
        <w:rPr>
          <w:sz w:val="36"/>
          <w:szCs w:val="36"/>
          <w:lang w:val="en-US"/>
        </w:rPr>
      </w:pPr>
    </w:p>
    <w:p w14:paraId="736025CA" w14:textId="2A05D1C0" w:rsidR="00752468" w:rsidRDefault="00752468" w:rsidP="00752468">
      <w:pPr>
        <w:rPr>
          <w:lang w:val="en-US"/>
        </w:rPr>
      </w:pPr>
      <w:r w:rsidRPr="00752468">
        <w:rPr>
          <w:lang w:val="en-US"/>
        </w:rPr>
        <w:t>By default, the images are the inline that means the element are set in a</w:t>
      </w:r>
      <w:r>
        <w:rPr>
          <w:lang w:val="en-US"/>
        </w:rPr>
        <w:t xml:space="preserve"> single</w:t>
      </w:r>
      <w:r w:rsidRPr="00752468">
        <w:rPr>
          <w:lang w:val="en-US"/>
        </w:rPr>
        <w:t xml:space="preserve"> line one by one because of inline the image have small space</w:t>
      </w:r>
      <w:r>
        <w:rPr>
          <w:lang w:val="en-US"/>
        </w:rPr>
        <w:t>s</w:t>
      </w:r>
      <w:r w:rsidRPr="00752468">
        <w:rPr>
          <w:lang w:val="en-US"/>
        </w:rPr>
        <w:t xml:space="preserve"> around the border to remove that we have to use the display elements to block</w:t>
      </w:r>
    </w:p>
    <w:p w14:paraId="3C4C87F2" w14:textId="7305F189" w:rsidR="00752468" w:rsidRDefault="00752468" w:rsidP="007524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1AFE4B" wp14:editId="049A78AA">
            <wp:extent cx="34004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0FA7" w14:textId="176C8496" w:rsidR="00752468" w:rsidRDefault="006E2696" w:rsidP="00752468">
      <w:pPr>
        <w:jc w:val="center"/>
        <w:rPr>
          <w:lang w:val="en-US"/>
        </w:rPr>
      </w:pPr>
      <w:r>
        <w:rPr>
          <w:lang w:val="en-US"/>
        </w:rPr>
        <w:t xml:space="preserve">Display </w:t>
      </w:r>
      <w:r w:rsidR="00752468">
        <w:rPr>
          <w:lang w:val="en-US"/>
        </w:rPr>
        <w:t xml:space="preserve">Inline </w:t>
      </w:r>
    </w:p>
    <w:p w14:paraId="39273EF7" w14:textId="32101826" w:rsidR="006E2696" w:rsidRDefault="006E2696" w:rsidP="007524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B989A8" wp14:editId="23E2EF17">
            <wp:extent cx="34385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3063" w14:textId="787EB642" w:rsidR="006E2696" w:rsidRDefault="006E2696" w:rsidP="00752468">
      <w:pPr>
        <w:jc w:val="center"/>
        <w:rPr>
          <w:lang w:val="en-US"/>
        </w:rPr>
      </w:pPr>
      <w:r>
        <w:rPr>
          <w:lang w:val="en-US"/>
        </w:rPr>
        <w:t>Display block</w:t>
      </w:r>
    </w:p>
    <w:p w14:paraId="3022EBED" w14:textId="46C1B6F1" w:rsidR="0008472C" w:rsidRPr="0008472C" w:rsidRDefault="0008472C" w:rsidP="0008472C">
      <w:pPr>
        <w:rPr>
          <w:lang w:val="en-US"/>
        </w:rPr>
      </w:pPr>
    </w:p>
    <w:p w14:paraId="10941F35" w14:textId="1D7DFE10" w:rsidR="0008472C" w:rsidRPr="0008472C" w:rsidRDefault="0008472C" w:rsidP="0008472C">
      <w:pPr>
        <w:rPr>
          <w:lang w:val="en-US"/>
        </w:rPr>
      </w:pPr>
    </w:p>
    <w:p w14:paraId="60A336AD" w14:textId="13516C5C" w:rsidR="0008472C" w:rsidRDefault="0008472C" w:rsidP="0008472C">
      <w:pPr>
        <w:tabs>
          <w:tab w:val="left" w:pos="112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14B6FE" wp14:editId="4657AA38">
            <wp:extent cx="5731510" cy="2597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2AD" w14:textId="727B5D00" w:rsidR="00951757" w:rsidRDefault="00951757" w:rsidP="0008472C">
      <w:pPr>
        <w:tabs>
          <w:tab w:val="left" w:pos="1125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A70D49" wp14:editId="74656FB5">
            <wp:extent cx="5731510" cy="3039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D792" w14:textId="26D4A38E" w:rsidR="0008472C" w:rsidRDefault="00A752EB" w:rsidP="0008472C">
      <w:pPr>
        <w:tabs>
          <w:tab w:val="left" w:pos="1125"/>
        </w:tabs>
        <w:rPr>
          <w:lang w:val="en-US"/>
        </w:rPr>
      </w:pPr>
      <w:r>
        <w:rPr>
          <w:lang w:val="en-US"/>
        </w:rPr>
        <w:t>Background elements:</w:t>
      </w:r>
    </w:p>
    <w:p w14:paraId="46933A4E" w14:textId="51A54452" w:rsidR="00A752EB" w:rsidRDefault="00A752EB" w:rsidP="0008472C">
      <w:pPr>
        <w:tabs>
          <w:tab w:val="left" w:pos="1125"/>
        </w:tabs>
        <w:rPr>
          <w:lang w:val="en-US"/>
        </w:rPr>
      </w:pPr>
      <w:r>
        <w:rPr>
          <w:noProof/>
        </w:rPr>
        <w:drawing>
          <wp:inline distT="0" distB="0" distL="0" distR="0" wp14:anchorId="1F6BE1C8" wp14:editId="1F0D05D3">
            <wp:extent cx="5731510" cy="147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E15E" w14:textId="2AA0FAF8" w:rsidR="00A752EB" w:rsidRDefault="00A752EB" w:rsidP="0008472C">
      <w:pPr>
        <w:tabs>
          <w:tab w:val="left" w:pos="1125"/>
        </w:tabs>
        <w:rPr>
          <w:lang w:val="en-US"/>
        </w:rPr>
      </w:pPr>
      <w:r>
        <w:rPr>
          <w:lang w:val="en-US"/>
        </w:rPr>
        <w:t>Background shorthand:</w:t>
      </w:r>
    </w:p>
    <w:p w14:paraId="03018EA5" w14:textId="22CAAC29" w:rsidR="00A752EB" w:rsidRPr="0008472C" w:rsidRDefault="00A752EB" w:rsidP="0008472C">
      <w:pPr>
        <w:tabs>
          <w:tab w:val="left" w:pos="1125"/>
        </w:tabs>
        <w:rPr>
          <w:lang w:val="en-US"/>
        </w:rPr>
      </w:pPr>
      <w:r>
        <w:rPr>
          <w:noProof/>
        </w:rPr>
        <w:drawing>
          <wp:inline distT="0" distB="0" distL="0" distR="0" wp14:anchorId="543B62D5" wp14:editId="6E2B5355">
            <wp:extent cx="5731510" cy="2888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2EB" w:rsidRPr="0008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9AB9" w14:textId="77777777" w:rsidR="00E33605" w:rsidRDefault="00E33605" w:rsidP="00752468">
      <w:pPr>
        <w:spacing w:after="0" w:line="240" w:lineRule="auto"/>
      </w:pPr>
      <w:r>
        <w:separator/>
      </w:r>
    </w:p>
  </w:endnote>
  <w:endnote w:type="continuationSeparator" w:id="0">
    <w:p w14:paraId="4E8B59C4" w14:textId="77777777" w:rsidR="00E33605" w:rsidRDefault="00E33605" w:rsidP="0075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1C53" w14:textId="77777777" w:rsidR="00E33605" w:rsidRDefault="00E33605" w:rsidP="00752468">
      <w:pPr>
        <w:spacing w:after="0" w:line="240" w:lineRule="auto"/>
      </w:pPr>
      <w:r>
        <w:separator/>
      </w:r>
    </w:p>
  </w:footnote>
  <w:footnote w:type="continuationSeparator" w:id="0">
    <w:p w14:paraId="198160D2" w14:textId="77777777" w:rsidR="00E33605" w:rsidRDefault="00E33605" w:rsidP="00752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1160"/>
    <w:rsid w:val="0008472C"/>
    <w:rsid w:val="00273D0F"/>
    <w:rsid w:val="006D7DF2"/>
    <w:rsid w:val="006E2696"/>
    <w:rsid w:val="006F1160"/>
    <w:rsid w:val="00752468"/>
    <w:rsid w:val="00951757"/>
    <w:rsid w:val="009C2BF9"/>
    <w:rsid w:val="00A752EB"/>
    <w:rsid w:val="00C61C9C"/>
    <w:rsid w:val="00E33605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599"/>
  <w15:chartTrackingRefBased/>
  <w15:docId w15:val="{6E384C38-1FD0-4B5D-A95C-F5A81FC3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68"/>
  </w:style>
  <w:style w:type="paragraph" w:styleId="Footer">
    <w:name w:val="footer"/>
    <w:basedOn w:val="Normal"/>
    <w:link w:val="FooterChar"/>
    <w:uiPriority w:val="99"/>
    <w:unhideWhenUsed/>
    <w:rsid w:val="00752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</Words>
  <Characters>262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SAJJAD ALI RIZVI</cp:lastModifiedBy>
  <cp:revision>6</cp:revision>
  <dcterms:created xsi:type="dcterms:W3CDTF">2023-06-20T07:51:00Z</dcterms:created>
  <dcterms:modified xsi:type="dcterms:W3CDTF">2023-06-21T10:01:00Z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7bf76e49f5a5082f6e7a1769a1d1bd81d7922a3ad18b548dc4696cd68167a108</vt:lpwstr>
  </property>
</Properties>
</file>