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78D1" w14:textId="77777777" w:rsidR="00233598" w:rsidRPr="00233598" w:rsidRDefault="00233598" w:rsidP="00DF1EC6">
      <w:pPr>
        <w:pBdr>
          <w:top w:val="single" w:sz="4" w:space="1" w:color="auto"/>
          <w:left w:val="single" w:sz="4" w:space="4" w:color="auto"/>
          <w:bottom w:val="single" w:sz="4" w:space="1" w:color="auto"/>
          <w:right w:val="single" w:sz="4" w:space="4" w:color="auto"/>
        </w:pBdr>
        <w:jc w:val="center"/>
        <w:rPr>
          <w:sz w:val="44"/>
          <w:szCs w:val="44"/>
        </w:rPr>
      </w:pPr>
      <w:r w:rsidRPr="00233598">
        <w:rPr>
          <w:sz w:val="44"/>
          <w:szCs w:val="44"/>
        </w:rPr>
        <w:t>Classes</w:t>
      </w:r>
    </w:p>
    <w:p w14:paraId="1502270D" w14:textId="77777777" w:rsidR="00233598" w:rsidRDefault="00233598" w:rsidP="00DF1EC6"/>
    <w:p w14:paraId="39F2438D" w14:textId="77777777" w:rsidR="00233598" w:rsidRDefault="00233598" w:rsidP="00DF1EC6"/>
    <w:p w14:paraId="11B69AE2" w14:textId="215FFA00" w:rsidR="00A5474B" w:rsidRDefault="00233598" w:rsidP="00DF1EC6">
      <w:r>
        <w:t>Classes are a template for creating objects. They encapsulate data with code to work on that data. Classes in JS are built on prototypes but also have some syntax and semantics that are unique to classes.</w:t>
      </w:r>
    </w:p>
    <w:p w14:paraId="6980188B" w14:textId="77777777" w:rsidR="00233598" w:rsidRDefault="00233598" w:rsidP="00DF1EC6">
      <w:pPr>
        <w:tabs>
          <w:tab w:val="left" w:pos="1050"/>
        </w:tabs>
      </w:pPr>
    </w:p>
    <w:p w14:paraId="297087DB" w14:textId="68FDBE72" w:rsidR="00233598" w:rsidRPr="00233598" w:rsidRDefault="00233598" w:rsidP="00DF1EC6">
      <w:pPr>
        <w:tabs>
          <w:tab w:val="left" w:pos="1050"/>
        </w:tabs>
        <w:rPr>
          <w:b/>
          <w:bCs/>
          <w:sz w:val="28"/>
          <w:szCs w:val="28"/>
        </w:rPr>
      </w:pPr>
      <w:r w:rsidRPr="00233598">
        <w:rPr>
          <w:b/>
          <w:bCs/>
          <w:sz w:val="28"/>
          <w:szCs w:val="28"/>
        </w:rPr>
        <w:t>Defining classes</w:t>
      </w:r>
    </w:p>
    <w:p w14:paraId="5D18A636" w14:textId="77777777" w:rsidR="00233598" w:rsidRDefault="00233598" w:rsidP="00DF1EC6">
      <w:pPr>
        <w:tabs>
          <w:tab w:val="left" w:pos="1050"/>
        </w:tabs>
      </w:pPr>
      <w:r>
        <w:t>Classes are in fact "special functions", and just as you can define function expressions and function declarations, a class can be defined in two ways: a class expression or a class declaration.</w:t>
      </w:r>
    </w:p>
    <w:p w14:paraId="15AD54AA" w14:textId="77777777" w:rsidR="00233598" w:rsidRDefault="00233598" w:rsidP="00DF1EC6">
      <w:pPr>
        <w:tabs>
          <w:tab w:val="left" w:pos="1050"/>
        </w:tabs>
      </w:pPr>
    </w:p>
    <w:p w14:paraId="0AEE8A46" w14:textId="723A735F" w:rsidR="00233598" w:rsidRDefault="00233598" w:rsidP="00DF1EC6">
      <w:pPr>
        <w:pStyle w:val="NoSpacing"/>
        <w:pBdr>
          <w:top w:val="single" w:sz="4" w:space="1" w:color="auto"/>
          <w:left w:val="single" w:sz="4" w:space="4" w:color="auto"/>
          <w:bottom w:val="single" w:sz="4" w:space="1" w:color="auto"/>
          <w:right w:val="single" w:sz="4" w:space="4" w:color="auto"/>
        </w:pBdr>
      </w:pPr>
      <w:r>
        <w:t>JS</w:t>
      </w:r>
    </w:p>
    <w:p w14:paraId="7C3B45A4"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Declaration</w:t>
      </w:r>
    </w:p>
    <w:p w14:paraId="08EB96D9"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class Rectangle {</w:t>
      </w:r>
    </w:p>
    <w:p w14:paraId="5106B675"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constructor(height, width) {</w:t>
      </w:r>
    </w:p>
    <w:p w14:paraId="0992861E"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this.height = height;</w:t>
      </w:r>
    </w:p>
    <w:p w14:paraId="552FD7AE"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this.width = width;</w:t>
      </w:r>
    </w:p>
    <w:p w14:paraId="2772238D"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w:t>
      </w:r>
    </w:p>
    <w:p w14:paraId="60CA9CEE"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w:t>
      </w:r>
    </w:p>
    <w:p w14:paraId="57F345F4"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p>
    <w:p w14:paraId="2ACF8645"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Expression; the class is anonymous but assigned to a variable</w:t>
      </w:r>
    </w:p>
    <w:p w14:paraId="765EDCBB"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const Rectangle = class {</w:t>
      </w:r>
    </w:p>
    <w:p w14:paraId="3046DFB4"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constructor(height, width) {</w:t>
      </w:r>
    </w:p>
    <w:p w14:paraId="2A00DA47"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this.height = height;</w:t>
      </w:r>
    </w:p>
    <w:p w14:paraId="7DC2A01E"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this.width = width;</w:t>
      </w:r>
    </w:p>
    <w:p w14:paraId="2E85A64C"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w:t>
      </w:r>
    </w:p>
    <w:p w14:paraId="58496DC7"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w:t>
      </w:r>
    </w:p>
    <w:p w14:paraId="14053FAA"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p>
    <w:p w14:paraId="28682477"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Expression; the class has its own name</w:t>
      </w:r>
    </w:p>
    <w:p w14:paraId="3E4BBC8D"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const Rectangle = class Rectangle2 {</w:t>
      </w:r>
    </w:p>
    <w:p w14:paraId="7A8D4676"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constructor(height, width) {</w:t>
      </w:r>
    </w:p>
    <w:p w14:paraId="18D50386"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this.height = height;</w:t>
      </w:r>
    </w:p>
    <w:p w14:paraId="3EF4D976"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this.width = width;</w:t>
      </w:r>
    </w:p>
    <w:p w14:paraId="52475D08"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 xml:space="preserve">  }</w:t>
      </w:r>
    </w:p>
    <w:p w14:paraId="16C8DB98" w14:textId="77777777" w:rsidR="00233598" w:rsidRDefault="00233598" w:rsidP="00DF1EC6">
      <w:pPr>
        <w:pStyle w:val="NoSpacing"/>
        <w:pBdr>
          <w:top w:val="single" w:sz="4" w:space="1" w:color="auto"/>
          <w:left w:val="single" w:sz="4" w:space="4" w:color="auto"/>
          <w:bottom w:val="single" w:sz="4" w:space="1" w:color="auto"/>
          <w:right w:val="single" w:sz="4" w:space="4" w:color="auto"/>
        </w:pBdr>
      </w:pPr>
      <w:r>
        <w:t>};</w:t>
      </w:r>
    </w:p>
    <w:p w14:paraId="23E9BFF6" w14:textId="77777777" w:rsidR="00AB31F2" w:rsidRDefault="00AB31F2" w:rsidP="00DF1EC6">
      <w:pPr>
        <w:tabs>
          <w:tab w:val="left" w:pos="1050"/>
        </w:tabs>
      </w:pPr>
    </w:p>
    <w:p w14:paraId="7B31FF81" w14:textId="507A873B" w:rsidR="00233598" w:rsidRDefault="00233598" w:rsidP="00DF1EC6">
      <w:pPr>
        <w:tabs>
          <w:tab w:val="left" w:pos="1050"/>
        </w:tabs>
      </w:pPr>
      <w:r>
        <w:t>Like function expressions, class expressions may be anonymous, or have a name that's different from the variable that it's assigned to. However, unlike function declarations, class declarations have the same temporal dead zone restrictions as let or const and behave as if they are not hoisted.</w:t>
      </w:r>
    </w:p>
    <w:p w14:paraId="07A2C26C" w14:textId="0A095080" w:rsidR="009B3526" w:rsidRDefault="009B3526" w:rsidP="00DF1EC6">
      <w:pPr>
        <w:tabs>
          <w:tab w:val="left" w:pos="1050"/>
        </w:tabs>
      </w:pPr>
    </w:p>
    <w:p w14:paraId="638BF612" w14:textId="6860229F" w:rsidR="009B3526" w:rsidRDefault="009B3526" w:rsidP="00DF1EC6">
      <w:pPr>
        <w:tabs>
          <w:tab w:val="left" w:pos="1050"/>
        </w:tabs>
      </w:pPr>
      <w:r w:rsidRPr="009B3526">
        <w:lastRenderedPageBreak/>
        <w:t>JavaScript is a prototype-based language — an object's behaviors are specified by its own properties and its prototype's properties. However, with the addition of classes, the creation of hierarchies of objects and the inheritance of properties and their values are much more in line with other object-oriented languages such as Java. In this section, we will demonstrate how objects can be created from classes.</w:t>
      </w:r>
    </w:p>
    <w:p w14:paraId="3BD49F92" w14:textId="66FA775B" w:rsidR="00BE0F5E" w:rsidRDefault="00BE0F5E" w:rsidP="00DF1EC6">
      <w:pPr>
        <w:tabs>
          <w:tab w:val="left" w:pos="1050"/>
        </w:tabs>
      </w:pPr>
    </w:p>
    <w:p w14:paraId="444B2A7D" w14:textId="77777777" w:rsidR="00BE0F5E" w:rsidRPr="00BE0F5E" w:rsidRDefault="00BE0F5E" w:rsidP="00DF1EC6">
      <w:pPr>
        <w:tabs>
          <w:tab w:val="left" w:pos="1050"/>
        </w:tabs>
        <w:rPr>
          <w:b/>
          <w:bCs/>
          <w:sz w:val="28"/>
          <w:szCs w:val="28"/>
        </w:rPr>
      </w:pPr>
      <w:r w:rsidRPr="00BE0F5E">
        <w:rPr>
          <w:b/>
          <w:bCs/>
          <w:sz w:val="28"/>
          <w:szCs w:val="28"/>
        </w:rPr>
        <w:t>Class body</w:t>
      </w:r>
    </w:p>
    <w:p w14:paraId="16DC1922" w14:textId="50CF9F98" w:rsidR="00BE0F5E" w:rsidRDefault="00BE0F5E" w:rsidP="00DF1EC6">
      <w:pPr>
        <w:tabs>
          <w:tab w:val="left" w:pos="1050"/>
        </w:tabs>
      </w:pPr>
      <w:r>
        <w:t>The body of a class is the part that is in curly brackets {}. This is where you define class members, such as methods or constructor.</w:t>
      </w:r>
    </w:p>
    <w:p w14:paraId="30850E99" w14:textId="482A5C1D" w:rsidR="00BE0F5E" w:rsidRDefault="00BE0F5E" w:rsidP="00DF1EC6">
      <w:pPr>
        <w:tabs>
          <w:tab w:val="left" w:pos="1050"/>
        </w:tabs>
      </w:pPr>
      <w:r>
        <w:t>The body of a class is executed in strict mode even without the "use strict" directive.</w:t>
      </w:r>
    </w:p>
    <w:p w14:paraId="1405573E" w14:textId="77777777" w:rsidR="00BE0F5E" w:rsidRDefault="00BE0F5E" w:rsidP="00DF1EC6">
      <w:pPr>
        <w:tabs>
          <w:tab w:val="left" w:pos="1050"/>
        </w:tabs>
      </w:pPr>
    </w:p>
    <w:p w14:paraId="0AA85E9A" w14:textId="2BF0B267" w:rsidR="00BE0F5E" w:rsidRDefault="00BE0F5E" w:rsidP="00DF1EC6">
      <w:pPr>
        <w:tabs>
          <w:tab w:val="left" w:pos="1050"/>
        </w:tabs>
      </w:pPr>
      <w:bookmarkStart w:id="0" w:name="_Hlk139730377"/>
      <w:r>
        <w:t>A class element can be characterized by three aspects:</w:t>
      </w:r>
    </w:p>
    <w:p w14:paraId="7841F450" w14:textId="77777777" w:rsidR="00BE0F5E" w:rsidRDefault="00BE0F5E" w:rsidP="00DF1EC6">
      <w:pPr>
        <w:pStyle w:val="ListParagraph"/>
        <w:numPr>
          <w:ilvl w:val="0"/>
          <w:numId w:val="1"/>
        </w:numPr>
        <w:tabs>
          <w:tab w:val="left" w:pos="1050"/>
        </w:tabs>
      </w:pPr>
      <w:r>
        <w:t>Kind: Getter, setter, method, or field</w:t>
      </w:r>
    </w:p>
    <w:p w14:paraId="15468E03" w14:textId="77777777" w:rsidR="00BE0F5E" w:rsidRDefault="00BE0F5E" w:rsidP="00DF1EC6">
      <w:pPr>
        <w:pStyle w:val="ListParagraph"/>
        <w:numPr>
          <w:ilvl w:val="0"/>
          <w:numId w:val="1"/>
        </w:numPr>
        <w:tabs>
          <w:tab w:val="left" w:pos="1050"/>
        </w:tabs>
      </w:pPr>
      <w:r>
        <w:t>Location: Static or instance</w:t>
      </w:r>
    </w:p>
    <w:p w14:paraId="4EC2C0C3" w14:textId="77777777" w:rsidR="00BE0F5E" w:rsidRDefault="00BE0F5E" w:rsidP="00DF1EC6">
      <w:pPr>
        <w:pStyle w:val="ListParagraph"/>
        <w:numPr>
          <w:ilvl w:val="0"/>
          <w:numId w:val="1"/>
        </w:numPr>
        <w:tabs>
          <w:tab w:val="left" w:pos="1050"/>
        </w:tabs>
      </w:pPr>
      <w:r>
        <w:t>Visibility: Public or private</w:t>
      </w:r>
    </w:p>
    <w:p w14:paraId="2069D11C" w14:textId="77777777" w:rsidR="00BE0F5E" w:rsidRDefault="00BE0F5E" w:rsidP="00DF1EC6">
      <w:pPr>
        <w:tabs>
          <w:tab w:val="left" w:pos="1050"/>
        </w:tabs>
      </w:pPr>
      <w:r>
        <w:t>Together, they add up to 16 possible combinations. To divide the reference more logically and avoid overlapping content, the different elements are introduced in detail in different pages:</w:t>
      </w:r>
    </w:p>
    <w:p w14:paraId="1687D19A" w14:textId="77777777" w:rsidR="00BE0F5E" w:rsidRDefault="00BE0F5E" w:rsidP="00DF1EC6">
      <w:pPr>
        <w:tabs>
          <w:tab w:val="left" w:pos="1050"/>
        </w:tabs>
      </w:pPr>
    </w:p>
    <w:p w14:paraId="7380BDC9" w14:textId="77777777" w:rsidR="00BE0F5E" w:rsidRDefault="00BE0F5E" w:rsidP="00DF1EC6">
      <w:pPr>
        <w:pStyle w:val="ListParagraph"/>
        <w:numPr>
          <w:ilvl w:val="0"/>
          <w:numId w:val="2"/>
        </w:numPr>
        <w:tabs>
          <w:tab w:val="left" w:pos="1050"/>
        </w:tabs>
      </w:pPr>
      <w:r>
        <w:t>Method definitions</w:t>
      </w:r>
    </w:p>
    <w:p w14:paraId="1C0BA615" w14:textId="6B7ED7A6" w:rsidR="00BE0F5E" w:rsidRDefault="00BE0F5E" w:rsidP="00DF1EC6">
      <w:pPr>
        <w:pStyle w:val="ListParagraph"/>
        <w:tabs>
          <w:tab w:val="left" w:pos="1050"/>
        </w:tabs>
      </w:pPr>
      <w:r>
        <w:t>Public instance method</w:t>
      </w:r>
    </w:p>
    <w:p w14:paraId="05EF2AEE" w14:textId="77777777" w:rsidR="00BE0F5E" w:rsidRDefault="00BE0F5E" w:rsidP="00DF1EC6">
      <w:pPr>
        <w:pStyle w:val="ListParagraph"/>
        <w:numPr>
          <w:ilvl w:val="0"/>
          <w:numId w:val="2"/>
        </w:numPr>
        <w:tabs>
          <w:tab w:val="left" w:pos="1050"/>
        </w:tabs>
      </w:pPr>
      <w:r>
        <w:t>getter</w:t>
      </w:r>
    </w:p>
    <w:p w14:paraId="3AA5487F" w14:textId="7C23E972" w:rsidR="00BE0F5E" w:rsidRDefault="00BE0F5E" w:rsidP="00DF1EC6">
      <w:pPr>
        <w:pStyle w:val="ListParagraph"/>
        <w:tabs>
          <w:tab w:val="left" w:pos="1050"/>
        </w:tabs>
      </w:pPr>
      <w:r>
        <w:t>Public instance getter</w:t>
      </w:r>
    </w:p>
    <w:p w14:paraId="71DB1177" w14:textId="77777777" w:rsidR="00BE0F5E" w:rsidRDefault="00BE0F5E" w:rsidP="00DF1EC6">
      <w:pPr>
        <w:pStyle w:val="ListParagraph"/>
        <w:numPr>
          <w:ilvl w:val="0"/>
          <w:numId w:val="2"/>
        </w:numPr>
        <w:tabs>
          <w:tab w:val="left" w:pos="1050"/>
        </w:tabs>
      </w:pPr>
      <w:r>
        <w:t>setter</w:t>
      </w:r>
    </w:p>
    <w:p w14:paraId="58345161" w14:textId="08BFBB38" w:rsidR="00BE0F5E" w:rsidRDefault="00BE0F5E" w:rsidP="00DF1EC6">
      <w:pPr>
        <w:pStyle w:val="ListParagraph"/>
        <w:tabs>
          <w:tab w:val="left" w:pos="1050"/>
        </w:tabs>
      </w:pPr>
      <w:r>
        <w:t>Public instance setter</w:t>
      </w:r>
    </w:p>
    <w:p w14:paraId="6A22D193" w14:textId="77777777" w:rsidR="00BE0F5E" w:rsidRDefault="00BE0F5E" w:rsidP="00DF1EC6">
      <w:pPr>
        <w:pStyle w:val="ListParagraph"/>
        <w:numPr>
          <w:ilvl w:val="0"/>
          <w:numId w:val="2"/>
        </w:numPr>
        <w:tabs>
          <w:tab w:val="left" w:pos="1050"/>
        </w:tabs>
      </w:pPr>
      <w:r>
        <w:t>Public class fields</w:t>
      </w:r>
    </w:p>
    <w:p w14:paraId="1F34F664" w14:textId="4B4EE5D1" w:rsidR="00BE0F5E" w:rsidRDefault="00BE0F5E" w:rsidP="00DF1EC6">
      <w:pPr>
        <w:pStyle w:val="ListParagraph"/>
        <w:tabs>
          <w:tab w:val="left" w:pos="1050"/>
        </w:tabs>
      </w:pPr>
      <w:r>
        <w:t>Public instance field</w:t>
      </w:r>
    </w:p>
    <w:p w14:paraId="4DDD300C" w14:textId="77777777" w:rsidR="00BE0F5E" w:rsidRDefault="00BE0F5E" w:rsidP="00DF1EC6">
      <w:pPr>
        <w:pStyle w:val="ListParagraph"/>
        <w:numPr>
          <w:ilvl w:val="0"/>
          <w:numId w:val="2"/>
        </w:numPr>
        <w:tabs>
          <w:tab w:val="left" w:pos="1050"/>
        </w:tabs>
      </w:pPr>
      <w:r>
        <w:t>static</w:t>
      </w:r>
    </w:p>
    <w:p w14:paraId="59FA81A6" w14:textId="031EAFE7" w:rsidR="00BE0F5E" w:rsidRDefault="00BE0F5E" w:rsidP="00DF1EC6">
      <w:pPr>
        <w:pStyle w:val="ListParagraph"/>
        <w:tabs>
          <w:tab w:val="left" w:pos="1050"/>
        </w:tabs>
      </w:pPr>
      <w:r>
        <w:t>Public static method, getter, setter, and field</w:t>
      </w:r>
    </w:p>
    <w:p w14:paraId="7A4C9D49" w14:textId="77777777" w:rsidR="00BE0F5E" w:rsidRDefault="00BE0F5E" w:rsidP="00DF1EC6">
      <w:pPr>
        <w:pStyle w:val="ListParagraph"/>
        <w:numPr>
          <w:ilvl w:val="0"/>
          <w:numId w:val="2"/>
        </w:numPr>
        <w:tabs>
          <w:tab w:val="left" w:pos="1050"/>
        </w:tabs>
      </w:pPr>
      <w:r>
        <w:t>Private class features</w:t>
      </w:r>
    </w:p>
    <w:p w14:paraId="31C1DDAA" w14:textId="422A6C29" w:rsidR="00BE0F5E" w:rsidRDefault="00BE0F5E" w:rsidP="00DF1EC6">
      <w:pPr>
        <w:pStyle w:val="ListParagraph"/>
        <w:tabs>
          <w:tab w:val="left" w:pos="1050"/>
        </w:tabs>
      </w:pPr>
      <w:r>
        <w:t xml:space="preserve">Everything that's private </w:t>
      </w:r>
    </w:p>
    <w:p w14:paraId="432F71F3" w14:textId="7A349531" w:rsidR="00FA7455" w:rsidRDefault="00FA7455" w:rsidP="00DF1EC6">
      <w:pPr>
        <w:tabs>
          <w:tab w:val="left" w:pos="3990"/>
        </w:tabs>
      </w:pPr>
    </w:p>
    <w:p w14:paraId="3C0C0EB5" w14:textId="3A0AFB84" w:rsidR="00CF59FA" w:rsidRDefault="00CF59FA" w:rsidP="00DF1EC6">
      <w:pPr>
        <w:rPr>
          <w:b/>
          <w:bCs/>
          <w:sz w:val="28"/>
          <w:szCs w:val="28"/>
        </w:rPr>
      </w:pPr>
    </w:p>
    <w:p w14:paraId="525FBBD0" w14:textId="4D042ECA" w:rsidR="00525957" w:rsidRDefault="00525957" w:rsidP="00DF1EC6">
      <w:pPr>
        <w:rPr>
          <w:b/>
          <w:bCs/>
          <w:sz w:val="28"/>
          <w:szCs w:val="28"/>
        </w:rPr>
      </w:pPr>
    </w:p>
    <w:p w14:paraId="3483E21C" w14:textId="77777777" w:rsidR="00525957" w:rsidRDefault="00525957" w:rsidP="00DF1EC6">
      <w:pPr>
        <w:rPr>
          <w:b/>
          <w:bCs/>
          <w:sz w:val="32"/>
          <w:szCs w:val="32"/>
        </w:rPr>
      </w:pPr>
    </w:p>
    <w:bookmarkEnd w:id="0"/>
    <w:p w14:paraId="7A4E1C77" w14:textId="43BCC631" w:rsidR="005E13DD" w:rsidRPr="00825337" w:rsidRDefault="005E13DD" w:rsidP="00DF1EC6">
      <w:pPr>
        <w:rPr>
          <w:b/>
          <w:bCs/>
          <w:sz w:val="32"/>
          <w:szCs w:val="32"/>
        </w:rPr>
      </w:pPr>
      <w:r w:rsidRPr="00825337">
        <w:rPr>
          <w:b/>
          <w:bCs/>
          <w:sz w:val="32"/>
          <w:szCs w:val="32"/>
        </w:rPr>
        <w:lastRenderedPageBreak/>
        <w:t>Constructor</w:t>
      </w:r>
    </w:p>
    <w:p w14:paraId="21A70482" w14:textId="77777777" w:rsidR="005E13DD" w:rsidRDefault="005E13DD" w:rsidP="00DF1EC6">
      <w:r>
        <w:t>The constructor method is a special method for creating and initializing an object created with a class. There can only be one special method with the name "constructor" in a class — a SyntaxError is thrown if the class contains more than one occurrence of a constructor method.</w:t>
      </w:r>
    </w:p>
    <w:p w14:paraId="1F64ABB2" w14:textId="77777777" w:rsidR="005E13DD" w:rsidRDefault="005E13DD" w:rsidP="00DF1EC6"/>
    <w:p w14:paraId="6144D314" w14:textId="7F274BAD" w:rsidR="005E13DD" w:rsidRDefault="005E13DD" w:rsidP="00DF1EC6">
      <w:r>
        <w:t>A constructor can use the super keyword to call the constructor of the super class.</w:t>
      </w:r>
    </w:p>
    <w:p w14:paraId="2862A186" w14:textId="77777777" w:rsidR="005E13DD" w:rsidRDefault="005E13DD" w:rsidP="00DF1EC6">
      <w:r>
        <w:t>You can create instance properties inside the constructor:</w:t>
      </w:r>
    </w:p>
    <w:p w14:paraId="6ADB63CC" w14:textId="77777777" w:rsidR="005E13DD" w:rsidRDefault="005E13DD" w:rsidP="00DF1EC6"/>
    <w:p w14:paraId="7D908C4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JS</w:t>
      </w:r>
    </w:p>
    <w:p w14:paraId="5F63D84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146C3C0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Rectangle {</w:t>
      </w:r>
    </w:p>
    <w:p w14:paraId="1747F9D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constructor(height, width) {</w:t>
      </w:r>
    </w:p>
    <w:p w14:paraId="3F496FE6"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this.height = height;</w:t>
      </w:r>
    </w:p>
    <w:p w14:paraId="7F56918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this.width = width;</w:t>
      </w:r>
    </w:p>
    <w:p w14:paraId="371928F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5B44F4E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4FE74631" w14:textId="77777777" w:rsidR="005E13DD" w:rsidRDefault="005E13DD" w:rsidP="00DF1EC6"/>
    <w:p w14:paraId="7F8DFAF2" w14:textId="767CA1F6" w:rsidR="005E13DD" w:rsidRDefault="005E13DD" w:rsidP="00DF1EC6">
      <w:r>
        <w:t>Alternatively, if your instance properties' values do not depend on the constructor's arguments, you can define them as class fields.</w:t>
      </w:r>
    </w:p>
    <w:p w14:paraId="04E11692" w14:textId="77777777" w:rsidR="005E13DD" w:rsidRPr="005E13DD" w:rsidRDefault="005E13DD" w:rsidP="00DF1EC6">
      <w:pPr>
        <w:rPr>
          <w:b/>
          <w:bCs/>
        </w:rPr>
      </w:pPr>
      <w:r w:rsidRPr="005E13DD">
        <w:rPr>
          <w:b/>
          <w:bCs/>
        </w:rPr>
        <w:t>Static initialization blocks</w:t>
      </w:r>
    </w:p>
    <w:p w14:paraId="03EE6BA6" w14:textId="265E443E" w:rsidR="005E13DD" w:rsidRDefault="005E13DD" w:rsidP="00DF1EC6">
      <w:r>
        <w:t>Static initialization blocks allow flexible initialization of static properties, including the evaluation of statements during initialization, while granting access to the private scope.</w:t>
      </w:r>
    </w:p>
    <w:p w14:paraId="6CA4654A" w14:textId="77777777" w:rsidR="005E13DD" w:rsidRDefault="005E13DD" w:rsidP="00DF1EC6">
      <w:r>
        <w:t>Multiple static blocks can be declared, and these can be interleaved with the declaration of static fields and methods (all static items are evaluated in declaration order).</w:t>
      </w:r>
    </w:p>
    <w:p w14:paraId="79CECB9B" w14:textId="77777777" w:rsidR="005E13DD" w:rsidRDefault="005E13DD" w:rsidP="00DF1EC6"/>
    <w:p w14:paraId="0D65DFBD" w14:textId="77777777" w:rsidR="005E13DD" w:rsidRPr="005E13DD" w:rsidRDefault="005E13DD" w:rsidP="00DF1EC6">
      <w:pPr>
        <w:rPr>
          <w:b/>
          <w:bCs/>
          <w:sz w:val="28"/>
          <w:szCs w:val="28"/>
        </w:rPr>
      </w:pPr>
      <w:r w:rsidRPr="005E13DD">
        <w:rPr>
          <w:b/>
          <w:bCs/>
          <w:sz w:val="28"/>
          <w:szCs w:val="28"/>
        </w:rPr>
        <w:t>Methods</w:t>
      </w:r>
    </w:p>
    <w:p w14:paraId="184514D4" w14:textId="77777777" w:rsidR="005E13DD" w:rsidRDefault="005E13DD" w:rsidP="00DF1EC6">
      <w:r>
        <w:t>Methods are defined on the prototype of each class instance and are shared by all instances. Methods can be plain functions, async functions, generator functions, or async generator functions. For more information, see method definitions.</w:t>
      </w:r>
    </w:p>
    <w:p w14:paraId="2D3CC137" w14:textId="77777777" w:rsidR="005E13DD" w:rsidRDefault="005E13DD" w:rsidP="00DF1EC6"/>
    <w:p w14:paraId="0ECD174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JS</w:t>
      </w:r>
    </w:p>
    <w:p w14:paraId="3F4116D6"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3F15E3E3"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Rectangle {</w:t>
      </w:r>
    </w:p>
    <w:p w14:paraId="45D454A1"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constructor(height, width) {</w:t>
      </w:r>
    </w:p>
    <w:p w14:paraId="7DBF842B"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this.height = height;</w:t>
      </w:r>
    </w:p>
    <w:p w14:paraId="373E641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this.width = width;</w:t>
      </w:r>
    </w:p>
    <w:p w14:paraId="6F93044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lastRenderedPageBreak/>
        <w:t xml:space="preserve">  }</w:t>
      </w:r>
    </w:p>
    <w:p w14:paraId="7618C30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 Getter</w:t>
      </w:r>
    </w:p>
    <w:p w14:paraId="2EFFDC35"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get area() {</w:t>
      </w:r>
    </w:p>
    <w:p w14:paraId="28AFBB4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return this.calcArea();</w:t>
      </w:r>
    </w:p>
    <w:p w14:paraId="78B0DE25"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3447309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 Method</w:t>
      </w:r>
    </w:p>
    <w:p w14:paraId="2A201A8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calcArea() {</w:t>
      </w:r>
    </w:p>
    <w:p w14:paraId="2CA56DD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return this.height * this.width;</w:t>
      </w:r>
    </w:p>
    <w:p w14:paraId="617322D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190DC27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*getSides() {</w:t>
      </w:r>
    </w:p>
    <w:p w14:paraId="3FE9457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yield this.height;</w:t>
      </w:r>
    </w:p>
    <w:p w14:paraId="7319B21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yield this.width;</w:t>
      </w:r>
    </w:p>
    <w:p w14:paraId="3BD2762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yield this.height;</w:t>
      </w:r>
    </w:p>
    <w:p w14:paraId="140C5106"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yield this.width;</w:t>
      </w:r>
    </w:p>
    <w:p w14:paraId="378D2141"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3C419ECB"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3C75A5F7"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086CD4D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square = new Rectangle(10, 10);</w:t>
      </w:r>
    </w:p>
    <w:p w14:paraId="522EFDD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6FCD465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console.log(square.area); // 100</w:t>
      </w:r>
    </w:p>
    <w:p w14:paraId="310FA57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console.log([...square.getSides()]); // [10, 10, 10, 10]</w:t>
      </w:r>
    </w:p>
    <w:p w14:paraId="2DC10FF6" w14:textId="77777777" w:rsidR="005E13DD" w:rsidRDefault="005E13DD" w:rsidP="00DF1EC6"/>
    <w:p w14:paraId="404C5CE4" w14:textId="096CCB54" w:rsidR="005E13DD" w:rsidRPr="00825337" w:rsidRDefault="005E13DD" w:rsidP="00DF1EC6">
      <w:pPr>
        <w:rPr>
          <w:b/>
          <w:bCs/>
          <w:sz w:val="28"/>
          <w:szCs w:val="28"/>
        </w:rPr>
      </w:pPr>
      <w:r w:rsidRPr="00825337">
        <w:rPr>
          <w:b/>
          <w:bCs/>
          <w:sz w:val="28"/>
          <w:szCs w:val="28"/>
        </w:rPr>
        <w:t>Static methods and fields</w:t>
      </w:r>
    </w:p>
    <w:p w14:paraId="4C945E4F" w14:textId="77777777" w:rsidR="005E13DD" w:rsidRDefault="005E13DD" w:rsidP="00DF1EC6">
      <w:r>
        <w:t>The static keyword defines a static method or field for a class. Static properties (fields and methods) are defined on the class itself instead of each instance. Static methods are often used to create utility functions for an application, whereas static fields are useful for caches, fixed-configuration, or any other data that don't need to be replicated across instances.</w:t>
      </w:r>
    </w:p>
    <w:p w14:paraId="72F2E17A" w14:textId="77777777" w:rsidR="005E13DD" w:rsidRDefault="005E13DD" w:rsidP="00DF1EC6"/>
    <w:p w14:paraId="79CAF9E5" w14:textId="628E1DEB" w:rsidR="005E13DD" w:rsidRDefault="005E13DD" w:rsidP="00DF1EC6">
      <w:pPr>
        <w:pStyle w:val="NoSpacing"/>
        <w:pBdr>
          <w:top w:val="single" w:sz="4" w:space="1" w:color="auto"/>
          <w:left w:val="single" w:sz="4" w:space="4" w:color="auto"/>
          <w:bottom w:val="single" w:sz="4" w:space="1" w:color="auto"/>
          <w:right w:val="single" w:sz="4" w:space="4" w:color="auto"/>
        </w:pBdr>
      </w:pPr>
      <w:r>
        <w:t>JS</w:t>
      </w:r>
    </w:p>
    <w:p w14:paraId="7AE1CF3B"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Point {</w:t>
      </w:r>
    </w:p>
    <w:p w14:paraId="43D8132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constructor(x, y) {</w:t>
      </w:r>
    </w:p>
    <w:p w14:paraId="53649238"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this.x = x;</w:t>
      </w:r>
    </w:p>
    <w:p w14:paraId="544A454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this.y = y;</w:t>
      </w:r>
    </w:p>
    <w:p w14:paraId="404FE9C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54C8CB0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3622249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static displayName = "Point";</w:t>
      </w:r>
    </w:p>
    <w:p w14:paraId="56E356A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static distance(a, b) {</w:t>
      </w:r>
    </w:p>
    <w:p w14:paraId="6A811B2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 dx = a.x - b.x;</w:t>
      </w:r>
    </w:p>
    <w:p w14:paraId="75FBFEC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 dy = a.y - b.y;</w:t>
      </w:r>
    </w:p>
    <w:p w14:paraId="5F6B424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30D9CFF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return Math.hypot(dx, dy);</w:t>
      </w:r>
    </w:p>
    <w:p w14:paraId="2F0B34F5"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5BFB5DC3"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5548FBF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6BF75C2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p1 = new Point(5, 5);</w:t>
      </w:r>
    </w:p>
    <w:p w14:paraId="0B96C55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p2 = new Point(10, 10);</w:t>
      </w:r>
    </w:p>
    <w:p w14:paraId="321E7D6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p1.displayName; // undefined</w:t>
      </w:r>
    </w:p>
    <w:p w14:paraId="56BD41C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lastRenderedPageBreak/>
        <w:t>p1.distance; // undefined</w:t>
      </w:r>
    </w:p>
    <w:p w14:paraId="3591C1C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p2.displayName; // undefined</w:t>
      </w:r>
    </w:p>
    <w:p w14:paraId="33C35EC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p2.distance; // undefined</w:t>
      </w:r>
    </w:p>
    <w:p w14:paraId="6919068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001C9FB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console.log(Point.displayName); // "Point"</w:t>
      </w:r>
    </w:p>
    <w:p w14:paraId="6528298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console.log(Point.distance(p1, p2)); // 7.0710678118654755</w:t>
      </w:r>
    </w:p>
    <w:p w14:paraId="0E0BFB6C" w14:textId="77777777" w:rsidR="005E13DD" w:rsidRDefault="005E13DD" w:rsidP="00DF1EC6"/>
    <w:p w14:paraId="50CE68DA" w14:textId="011E9A24" w:rsidR="005E13DD" w:rsidRPr="00825337" w:rsidRDefault="005E13DD" w:rsidP="00DF1EC6">
      <w:pPr>
        <w:rPr>
          <w:b/>
          <w:bCs/>
          <w:sz w:val="28"/>
          <w:szCs w:val="28"/>
        </w:rPr>
      </w:pPr>
      <w:r w:rsidRPr="00825337">
        <w:rPr>
          <w:b/>
          <w:bCs/>
          <w:sz w:val="28"/>
          <w:szCs w:val="28"/>
        </w:rPr>
        <w:t>Field declarations</w:t>
      </w:r>
    </w:p>
    <w:p w14:paraId="2A2A1890" w14:textId="637629F4" w:rsidR="005E13DD" w:rsidRDefault="005E13DD" w:rsidP="00DF1EC6">
      <w:r>
        <w:t>With the class field declaration syntax, the constructor example can be written as:</w:t>
      </w:r>
    </w:p>
    <w:p w14:paraId="7964DA84" w14:textId="7CB91561" w:rsidR="005E13DD" w:rsidRDefault="005E13DD" w:rsidP="00DF1EC6">
      <w:pPr>
        <w:pStyle w:val="NoSpacing"/>
        <w:pBdr>
          <w:top w:val="single" w:sz="4" w:space="1" w:color="auto"/>
          <w:left w:val="single" w:sz="4" w:space="4" w:color="auto"/>
          <w:bottom w:val="single" w:sz="4" w:space="1" w:color="auto"/>
          <w:right w:val="single" w:sz="4" w:space="4" w:color="auto"/>
        </w:pBdr>
      </w:pPr>
      <w:r>
        <w:t>JS</w:t>
      </w:r>
    </w:p>
    <w:p w14:paraId="2D1FE21B"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Rectangle {</w:t>
      </w:r>
    </w:p>
    <w:p w14:paraId="3B31EBD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height = 0;</w:t>
      </w:r>
    </w:p>
    <w:p w14:paraId="0532771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width;</w:t>
      </w:r>
    </w:p>
    <w:p w14:paraId="7C10A11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constructor(height, width) {</w:t>
      </w:r>
    </w:p>
    <w:p w14:paraId="2500345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this.height = height;</w:t>
      </w:r>
    </w:p>
    <w:p w14:paraId="13E3B5C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this.width = width;</w:t>
      </w:r>
    </w:p>
    <w:p w14:paraId="21C28A63"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3F43B6AE" w14:textId="77777777" w:rsidR="005E13DD" w:rsidRDefault="005E13DD" w:rsidP="00DF1EC6">
      <w:pPr>
        <w:pBdr>
          <w:top w:val="single" w:sz="4" w:space="1" w:color="auto"/>
          <w:left w:val="single" w:sz="4" w:space="4" w:color="auto"/>
          <w:bottom w:val="single" w:sz="4" w:space="1" w:color="auto"/>
          <w:right w:val="single" w:sz="4" w:space="4" w:color="auto"/>
        </w:pBdr>
      </w:pPr>
      <w:r>
        <w:t>}</w:t>
      </w:r>
    </w:p>
    <w:p w14:paraId="3319A132" w14:textId="473453AD" w:rsidR="005E13DD" w:rsidRDefault="005E13DD" w:rsidP="00DF1EC6">
      <w:r>
        <w:t>Class fields are similar to object properties, not variables, so we don't use keywords such as const to declare them. In JavaScript, private features use a special identifier syntax, so modifier keywords like public and private should not be used either.</w:t>
      </w:r>
    </w:p>
    <w:p w14:paraId="7949DB38" w14:textId="77777777" w:rsidR="005E13DD" w:rsidRDefault="005E13DD" w:rsidP="00DF1EC6">
      <w:r>
        <w:t>As seen above, the fields can be declared with or without a default value. Fields without default values default to undefined. By declaring fields up-front, class definitions become more self-documenting, and the fields are always present, which help with optimizations.</w:t>
      </w:r>
    </w:p>
    <w:p w14:paraId="109B0D53" w14:textId="77777777" w:rsidR="005E13DD" w:rsidRDefault="005E13DD" w:rsidP="00DF1EC6"/>
    <w:p w14:paraId="275AD909" w14:textId="77777777" w:rsidR="005E13DD" w:rsidRPr="00825337" w:rsidRDefault="005E13DD" w:rsidP="00DF1EC6">
      <w:pPr>
        <w:rPr>
          <w:b/>
          <w:bCs/>
          <w:sz w:val="28"/>
          <w:szCs w:val="28"/>
        </w:rPr>
      </w:pPr>
      <w:r w:rsidRPr="00825337">
        <w:rPr>
          <w:b/>
          <w:bCs/>
          <w:sz w:val="28"/>
          <w:szCs w:val="28"/>
        </w:rPr>
        <w:t>Private class features</w:t>
      </w:r>
    </w:p>
    <w:p w14:paraId="6344E45E" w14:textId="77777777" w:rsidR="005E13DD" w:rsidRDefault="005E13DD" w:rsidP="00DF1EC6">
      <w:r>
        <w:t>Using private fields, the definition can be refined as below.</w:t>
      </w:r>
    </w:p>
    <w:p w14:paraId="64F9C988" w14:textId="77777777" w:rsidR="005E13DD" w:rsidRDefault="005E13DD" w:rsidP="00DF1EC6"/>
    <w:p w14:paraId="49C1E68C" w14:textId="3D7AEC1D" w:rsidR="005E13DD" w:rsidRDefault="005E13DD" w:rsidP="00DF1EC6">
      <w:pPr>
        <w:pStyle w:val="NoSpacing"/>
        <w:pBdr>
          <w:top w:val="single" w:sz="4" w:space="1" w:color="auto"/>
          <w:left w:val="single" w:sz="4" w:space="4" w:color="auto"/>
          <w:bottom w:val="single" w:sz="4" w:space="1" w:color="auto"/>
          <w:right w:val="single" w:sz="4" w:space="4" w:color="auto"/>
        </w:pBdr>
      </w:pPr>
      <w:r>
        <w:t>JS</w:t>
      </w:r>
    </w:p>
    <w:p w14:paraId="2EB65C8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Rectangle {</w:t>
      </w:r>
    </w:p>
    <w:p w14:paraId="2509894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#height = 0;</w:t>
      </w:r>
    </w:p>
    <w:p w14:paraId="79E54761"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#width;</w:t>
      </w:r>
    </w:p>
    <w:p w14:paraId="6BF05078"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constructor(height, width) {</w:t>
      </w:r>
    </w:p>
    <w:p w14:paraId="7D4BEBB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this.#height = height;</w:t>
      </w:r>
    </w:p>
    <w:p w14:paraId="649F1A35"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this.#width = width;</w:t>
      </w:r>
    </w:p>
    <w:p w14:paraId="46BD42C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65B8098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5BF3C40E" w14:textId="77777777" w:rsidR="005E13DD" w:rsidRDefault="005E13DD" w:rsidP="00DF1EC6"/>
    <w:p w14:paraId="0509FC7C" w14:textId="31B53AEF" w:rsidR="005E13DD" w:rsidRDefault="005E13DD" w:rsidP="00DF1EC6">
      <w:r>
        <w:lastRenderedPageBreak/>
        <w:t>It's an error to reference private fields from outside of the class; they can only be read or written within the class body. By defining things that are not visible outside of the class, you ensure that your classes' users can't depend on internals, which may change from version to version.</w:t>
      </w:r>
    </w:p>
    <w:p w14:paraId="6B27C755" w14:textId="77777777" w:rsidR="005E13DD" w:rsidRDefault="005E13DD" w:rsidP="00DF1EC6">
      <w:r>
        <w:t>Private fields can only be declared up-front in a field declaration. They cannot be created later through assigning to them, the way that normal properties can.</w:t>
      </w:r>
    </w:p>
    <w:p w14:paraId="39FDAE59" w14:textId="77777777" w:rsidR="005E13DD" w:rsidRDefault="005E13DD" w:rsidP="00DF1EC6"/>
    <w:p w14:paraId="54165CCE" w14:textId="77777777" w:rsidR="005E13DD" w:rsidRPr="005E13DD" w:rsidRDefault="005E13DD" w:rsidP="00DF1EC6">
      <w:pPr>
        <w:rPr>
          <w:b/>
          <w:bCs/>
          <w:sz w:val="24"/>
          <w:szCs w:val="24"/>
        </w:rPr>
      </w:pPr>
      <w:r w:rsidRPr="005E13DD">
        <w:rPr>
          <w:b/>
          <w:bCs/>
          <w:sz w:val="24"/>
          <w:szCs w:val="24"/>
        </w:rPr>
        <w:t>Inheritance</w:t>
      </w:r>
    </w:p>
    <w:p w14:paraId="78F327D2" w14:textId="77777777" w:rsidR="005E13DD" w:rsidRDefault="005E13DD" w:rsidP="00DF1EC6">
      <w:r>
        <w:t>The extends keyword is used in class declarations or class expressions to create a class as a child of another constructor (either a class or a function).</w:t>
      </w:r>
    </w:p>
    <w:p w14:paraId="234B8D17" w14:textId="77777777" w:rsidR="005E13DD" w:rsidRDefault="005E13DD" w:rsidP="00DF1EC6"/>
    <w:p w14:paraId="6D1A306E" w14:textId="10A2A13E" w:rsidR="005E13DD" w:rsidRDefault="005E13DD" w:rsidP="00DF1EC6">
      <w:pPr>
        <w:pStyle w:val="NoSpacing"/>
        <w:pBdr>
          <w:top w:val="single" w:sz="4" w:space="1" w:color="auto"/>
          <w:left w:val="single" w:sz="4" w:space="4" w:color="auto"/>
          <w:bottom w:val="single" w:sz="4" w:space="1" w:color="auto"/>
          <w:right w:val="single" w:sz="4" w:space="4" w:color="auto"/>
        </w:pBdr>
      </w:pPr>
      <w:r>
        <w:t>JS</w:t>
      </w:r>
    </w:p>
    <w:p w14:paraId="20C0EF3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Animal {</w:t>
      </w:r>
    </w:p>
    <w:p w14:paraId="24A6B3A1"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constructor(name) {</w:t>
      </w:r>
    </w:p>
    <w:p w14:paraId="2A45F15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this.name = name;</w:t>
      </w:r>
    </w:p>
    <w:p w14:paraId="584980B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16DC811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2452270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speak() {</w:t>
      </w:r>
    </w:p>
    <w:p w14:paraId="7EB0FEA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console.log(`${this.name} makes a noise.`);</w:t>
      </w:r>
    </w:p>
    <w:p w14:paraId="672734B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661D889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160F348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605FB13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Dog extends Animal {</w:t>
      </w:r>
    </w:p>
    <w:p w14:paraId="521E09A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constructor(name) {</w:t>
      </w:r>
    </w:p>
    <w:p w14:paraId="65645B5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super(name); // call the super class constructor and pass in the name parameter</w:t>
      </w:r>
    </w:p>
    <w:p w14:paraId="56115AD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72D5FCE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1655441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speak() {</w:t>
      </w:r>
    </w:p>
    <w:p w14:paraId="6021726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console.log(`${this.name} barks.`);</w:t>
      </w:r>
    </w:p>
    <w:p w14:paraId="7E2FC48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0993050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68338D0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1CB5BF4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d = new Dog("Mitzie");</w:t>
      </w:r>
    </w:p>
    <w:p w14:paraId="0376CA3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d.speak(); // Mitzie barks.</w:t>
      </w:r>
    </w:p>
    <w:p w14:paraId="770ECC5D" w14:textId="77777777" w:rsidR="005E13DD" w:rsidRDefault="005E13DD" w:rsidP="00DF1EC6"/>
    <w:p w14:paraId="7F37D918" w14:textId="4A1086C3" w:rsidR="005E13DD" w:rsidRDefault="005E13DD" w:rsidP="00DF1EC6">
      <w:r>
        <w:t>If there is a constructor present in the subclass, it needs to first call super() before using this. The super keyword can also be used to call corresponding methods of super class.</w:t>
      </w:r>
    </w:p>
    <w:p w14:paraId="1C90745E" w14:textId="77777777" w:rsidR="005E13DD" w:rsidRDefault="005E13DD" w:rsidP="00DF1EC6"/>
    <w:p w14:paraId="6CCCFD5B"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JS</w:t>
      </w:r>
    </w:p>
    <w:p w14:paraId="6E4D1C8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1F4CAA4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Cat {</w:t>
      </w:r>
    </w:p>
    <w:p w14:paraId="5B2E59F6"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constructor(name) {</w:t>
      </w:r>
    </w:p>
    <w:p w14:paraId="1C3E143A"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this.name = name;</w:t>
      </w:r>
    </w:p>
    <w:p w14:paraId="149AB117"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lastRenderedPageBreak/>
        <w:t xml:space="preserve">  }</w:t>
      </w:r>
    </w:p>
    <w:p w14:paraId="0D8885CB"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49816655"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speak() {</w:t>
      </w:r>
    </w:p>
    <w:p w14:paraId="043F9D7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console.log(`${this.name} makes a noise.`);</w:t>
      </w:r>
    </w:p>
    <w:p w14:paraId="1788251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5D0299F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47D8CF87"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639E361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Lion extends Cat {</w:t>
      </w:r>
    </w:p>
    <w:p w14:paraId="478F396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speak() {</w:t>
      </w:r>
    </w:p>
    <w:p w14:paraId="5C9ACF3B"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super.speak();</w:t>
      </w:r>
    </w:p>
    <w:p w14:paraId="3A0CF2F6"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console.log(`${this.name} roars.`);</w:t>
      </w:r>
    </w:p>
    <w:p w14:paraId="1DD189C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0A9E886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7EE3C8B5"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0397BA2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l = new Lion("Fuzzy");</w:t>
      </w:r>
    </w:p>
    <w:p w14:paraId="6ECDEB8B"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l.speak();</w:t>
      </w:r>
    </w:p>
    <w:p w14:paraId="6CD2313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Fuzzy makes a noise.</w:t>
      </w:r>
    </w:p>
    <w:p w14:paraId="56B7501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Fuzzy roars.</w:t>
      </w:r>
    </w:p>
    <w:p w14:paraId="0F64D296" w14:textId="77777777" w:rsidR="005E13DD" w:rsidRDefault="005E13DD" w:rsidP="00DF1EC6"/>
    <w:p w14:paraId="518964D7" w14:textId="0DC310B6" w:rsidR="005E13DD" w:rsidRPr="005E13DD" w:rsidRDefault="005E13DD" w:rsidP="00DF1EC6">
      <w:pPr>
        <w:rPr>
          <w:b/>
          <w:bCs/>
          <w:sz w:val="24"/>
          <w:szCs w:val="24"/>
        </w:rPr>
      </w:pPr>
      <w:r w:rsidRPr="005E13DD">
        <w:rPr>
          <w:b/>
          <w:bCs/>
          <w:sz w:val="24"/>
          <w:szCs w:val="24"/>
        </w:rPr>
        <w:t>Evaluation order</w:t>
      </w:r>
    </w:p>
    <w:p w14:paraId="1EEE730F" w14:textId="77777777" w:rsidR="005E13DD" w:rsidRDefault="005E13DD" w:rsidP="00DF1EC6">
      <w:r>
        <w:t>When a class declaration or class expression is evaluated, its various components are evaluated in the following order:</w:t>
      </w:r>
    </w:p>
    <w:p w14:paraId="3CC0CFF4" w14:textId="77777777" w:rsidR="005E13DD" w:rsidRDefault="005E13DD" w:rsidP="00DF1EC6"/>
    <w:p w14:paraId="4BF6A4BF" w14:textId="77777777" w:rsidR="005E13DD" w:rsidRDefault="005E13DD" w:rsidP="00DF1EC6">
      <w:r>
        <w:t>The extends clause, if present, is first evaluated. It must evaluate to a valid constructor function or null, or a TypeError is thrown.</w:t>
      </w:r>
    </w:p>
    <w:p w14:paraId="501B1CCF" w14:textId="77777777" w:rsidR="005E13DD" w:rsidRDefault="005E13DD" w:rsidP="00DF1EC6">
      <w:r>
        <w:t>The constructor method is extracted, substituted with a default implementation if constructor is not present. However, because the constructor definition is only a method definition, this step is not observable.</w:t>
      </w:r>
    </w:p>
    <w:p w14:paraId="3B2D20D8" w14:textId="77777777" w:rsidR="005E13DD" w:rsidRDefault="005E13DD" w:rsidP="00DF1EC6">
      <w:r>
        <w:t>The class elements' property keys are evaluated in the order of declaration. If the property key is computed, the computed expression is evaluated, with the this value set to the this value surrounding the class (not the class itself). None of the property values are evaluated yet.</w:t>
      </w:r>
    </w:p>
    <w:p w14:paraId="4D51CAAC" w14:textId="77777777" w:rsidR="005E13DD" w:rsidRDefault="005E13DD" w:rsidP="00DF1EC6">
      <w:r>
        <w:t>Methods and accessors are installed in the order of declaration. Instance methods and accessors are installed on the prototype property of the current class, and static methods and accessors are installed on the class itself. Private instance methods and accessors are saved to be installed on the instance directly later. This step is not observable.</w:t>
      </w:r>
    </w:p>
    <w:p w14:paraId="55D8F7E8" w14:textId="77777777" w:rsidR="005E13DD" w:rsidRDefault="005E13DD" w:rsidP="00DF1EC6">
      <w:r>
        <w:t>The class is now initialized with the prototype specified by extends and implementation specified by constructor. For all steps above, if an evaluated expression tries to access the name of the class, a ReferenceError is thrown because the class is not initialized yet.</w:t>
      </w:r>
    </w:p>
    <w:p w14:paraId="7FAB6DCC" w14:textId="77777777" w:rsidR="005E13DD" w:rsidRDefault="005E13DD" w:rsidP="00DF1EC6">
      <w:r>
        <w:t>The class elements' values are evaluated in the order of declaration:</w:t>
      </w:r>
    </w:p>
    <w:p w14:paraId="6EA0283D" w14:textId="77777777" w:rsidR="005E13DD" w:rsidRDefault="005E13DD" w:rsidP="00DF1EC6">
      <w:r>
        <w:lastRenderedPageBreak/>
        <w:t>For each instance field (public or private), its initializer expression is saved. The initializer is evaluated during instance creation, at the start of the constructor (for base classes) or immediately before the super() call returns (for derived classes).</w:t>
      </w:r>
    </w:p>
    <w:p w14:paraId="11349331" w14:textId="77777777" w:rsidR="005E13DD" w:rsidRDefault="005E13DD" w:rsidP="00DF1EC6">
      <w:r>
        <w:t>For each static field (public or private), its initializer is evaluated with this set to the class itself, and the property is created on the class.</w:t>
      </w:r>
    </w:p>
    <w:p w14:paraId="28FF68FD" w14:textId="77777777" w:rsidR="005E13DD" w:rsidRDefault="005E13DD" w:rsidP="00DF1EC6">
      <w:r>
        <w:t>Static initialization blocks are evaluated with this set to the class itself.</w:t>
      </w:r>
    </w:p>
    <w:p w14:paraId="696B6F80" w14:textId="77777777" w:rsidR="005E13DD" w:rsidRDefault="005E13DD" w:rsidP="00DF1EC6">
      <w:r>
        <w:t>The class is now fully initialized and can be used as a constructor function.</w:t>
      </w:r>
    </w:p>
    <w:p w14:paraId="59A1672D" w14:textId="77777777" w:rsidR="005E13DD" w:rsidRDefault="005E13DD" w:rsidP="00DF1EC6">
      <w:r>
        <w:t>For how instances are created, see the constructor reference.</w:t>
      </w:r>
    </w:p>
    <w:p w14:paraId="200015D9" w14:textId="77777777" w:rsidR="005E13DD" w:rsidRDefault="005E13DD" w:rsidP="00DF1EC6"/>
    <w:p w14:paraId="3E52D9E8" w14:textId="77777777" w:rsidR="005E13DD" w:rsidRPr="005E13DD" w:rsidRDefault="005E13DD" w:rsidP="00DF1EC6">
      <w:pPr>
        <w:rPr>
          <w:b/>
          <w:bCs/>
          <w:sz w:val="28"/>
          <w:szCs w:val="28"/>
        </w:rPr>
      </w:pPr>
      <w:r w:rsidRPr="005E13DD">
        <w:rPr>
          <w:b/>
          <w:bCs/>
          <w:sz w:val="28"/>
          <w:szCs w:val="28"/>
        </w:rPr>
        <w:t>Examples</w:t>
      </w:r>
    </w:p>
    <w:p w14:paraId="0B7E7C57" w14:textId="77777777" w:rsidR="005E13DD" w:rsidRDefault="005E13DD" w:rsidP="00DF1EC6">
      <w:r>
        <w:t>Binding this with instance and static methods</w:t>
      </w:r>
    </w:p>
    <w:p w14:paraId="0E74CE08" w14:textId="77777777" w:rsidR="005E13DD" w:rsidRDefault="005E13DD" w:rsidP="00DF1EC6">
      <w:r>
        <w:t>When a static or instance method is called without a value for this, such as by assigning the method to a variable and then calling it, the this value will be undefined inside the method. This behavior is the same even if the "use strict" directive isn't present, because code within the class body is always executed in strict mode.</w:t>
      </w:r>
    </w:p>
    <w:p w14:paraId="3210B3C4" w14:textId="77777777" w:rsidR="005E13DD" w:rsidRDefault="005E13DD" w:rsidP="00DF1EC6"/>
    <w:p w14:paraId="452B7232" w14:textId="0AC3ADA7" w:rsidR="005E13DD" w:rsidRDefault="005E13DD" w:rsidP="00DF1EC6">
      <w:pPr>
        <w:pStyle w:val="NoSpacing"/>
        <w:pBdr>
          <w:top w:val="single" w:sz="4" w:space="1" w:color="auto"/>
          <w:left w:val="single" w:sz="4" w:space="4" w:color="auto"/>
          <w:bottom w:val="single" w:sz="4" w:space="1" w:color="auto"/>
          <w:right w:val="single" w:sz="4" w:space="4" w:color="auto"/>
        </w:pBdr>
      </w:pPr>
      <w:r>
        <w:t>JS</w:t>
      </w:r>
    </w:p>
    <w:p w14:paraId="2EC8C95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class Animal {</w:t>
      </w:r>
    </w:p>
    <w:p w14:paraId="67E1255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speak() {</w:t>
      </w:r>
    </w:p>
    <w:p w14:paraId="436325F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return this;</w:t>
      </w:r>
    </w:p>
    <w:p w14:paraId="4DB3817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7A7B8AA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static eat() {</w:t>
      </w:r>
    </w:p>
    <w:p w14:paraId="7083E8C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return this;</w:t>
      </w:r>
    </w:p>
    <w:p w14:paraId="0F85597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w:t>
      </w:r>
    </w:p>
    <w:p w14:paraId="09C69908"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22E9771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718B57A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obj = new Animal();</w:t>
      </w:r>
    </w:p>
    <w:p w14:paraId="09AE330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obj.speak(); // the Animal object</w:t>
      </w:r>
    </w:p>
    <w:p w14:paraId="7AE958F4"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speak = obj.speak;</w:t>
      </w:r>
    </w:p>
    <w:p w14:paraId="650683A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speak(); // undefined</w:t>
      </w:r>
    </w:p>
    <w:p w14:paraId="45F64137"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1330ABC2"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Animal.eat(); // class Animal</w:t>
      </w:r>
    </w:p>
    <w:p w14:paraId="4D39DD9C"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eat = Animal.eat;</w:t>
      </w:r>
    </w:p>
    <w:p w14:paraId="3FF782F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eat(); // undefined</w:t>
      </w:r>
    </w:p>
    <w:p w14:paraId="0C96DCF3" w14:textId="77777777" w:rsidR="005E13DD" w:rsidRDefault="005E13DD" w:rsidP="00DF1EC6"/>
    <w:p w14:paraId="1568EB2B" w14:textId="0FE984C3" w:rsidR="005E13DD" w:rsidRDefault="005E13DD" w:rsidP="00DF1EC6">
      <w:r>
        <w:t>If we rewrite the above using traditional function-based syntax in non–strict mode, then this method calls are automatically bound to globalThis. In strict mode, the value of this remains as undefined.</w:t>
      </w:r>
    </w:p>
    <w:p w14:paraId="7512A07E" w14:textId="77777777" w:rsidR="005E13DD" w:rsidRDefault="005E13DD" w:rsidP="00DF1EC6"/>
    <w:p w14:paraId="66A3F3B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lastRenderedPageBreak/>
        <w:t>JS</w:t>
      </w:r>
    </w:p>
    <w:p w14:paraId="0555F4D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4D9D78D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function Animal() {}</w:t>
      </w:r>
    </w:p>
    <w:p w14:paraId="2D31F9E5"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714C9098"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Animal.prototype.speak = function () {</w:t>
      </w:r>
    </w:p>
    <w:p w14:paraId="2153FF39"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return this;</w:t>
      </w:r>
    </w:p>
    <w:p w14:paraId="2E72E5AE"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08E211FD"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63D8DF37"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Animal.eat = function () {</w:t>
      </w:r>
    </w:p>
    <w:p w14:paraId="11F825B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 xml:space="preserve">  return this;</w:t>
      </w:r>
    </w:p>
    <w:p w14:paraId="77CA8935"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w:t>
      </w:r>
    </w:p>
    <w:p w14:paraId="2FFE9FE7"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56493F40"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obj = new Animal();</w:t>
      </w:r>
    </w:p>
    <w:p w14:paraId="530C6E63"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speak = obj.speak;</w:t>
      </w:r>
    </w:p>
    <w:p w14:paraId="1EF3BAA3"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speak(); // global object (in non–strict mode)</w:t>
      </w:r>
    </w:p>
    <w:p w14:paraId="074BBD8F"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p>
    <w:p w14:paraId="7FB3CF38" w14:textId="77777777" w:rsidR="005E13DD" w:rsidRDefault="005E13DD" w:rsidP="00DF1EC6">
      <w:pPr>
        <w:pStyle w:val="NoSpacing"/>
        <w:pBdr>
          <w:top w:val="single" w:sz="4" w:space="1" w:color="auto"/>
          <w:left w:val="single" w:sz="4" w:space="4" w:color="auto"/>
          <w:bottom w:val="single" w:sz="4" w:space="1" w:color="auto"/>
          <w:right w:val="single" w:sz="4" w:space="4" w:color="auto"/>
        </w:pBdr>
      </w:pPr>
      <w:r>
        <w:t>const eat = Animal.eat;</w:t>
      </w:r>
    </w:p>
    <w:p w14:paraId="27C63FFD" w14:textId="6E9B4997" w:rsidR="005E13DD" w:rsidRDefault="005E13DD" w:rsidP="00DF1EC6">
      <w:pPr>
        <w:pStyle w:val="NoSpacing"/>
        <w:pBdr>
          <w:top w:val="single" w:sz="4" w:space="1" w:color="auto"/>
          <w:left w:val="single" w:sz="4" w:space="4" w:color="auto"/>
          <w:bottom w:val="single" w:sz="4" w:space="1" w:color="auto"/>
          <w:right w:val="single" w:sz="4" w:space="4" w:color="auto"/>
        </w:pBdr>
      </w:pPr>
      <w:r>
        <w:t>eat(); // global object (in non-strict mode)</w:t>
      </w:r>
    </w:p>
    <w:p w14:paraId="56631127" w14:textId="3195E334" w:rsidR="000E2870" w:rsidRPr="000E2870" w:rsidRDefault="000E2870" w:rsidP="00DF1EC6"/>
    <w:p w14:paraId="5E3A1A28" w14:textId="760A4951" w:rsidR="000E2870" w:rsidRDefault="000E2870" w:rsidP="00DF1EC6"/>
    <w:p w14:paraId="03ABB200" w14:textId="173F3E4F" w:rsidR="000E2870" w:rsidRDefault="000E2870" w:rsidP="00DF1EC6">
      <w:pPr>
        <w:tabs>
          <w:tab w:val="left" w:pos="3660"/>
        </w:tabs>
        <w:rPr>
          <w:b/>
          <w:bCs/>
          <w:sz w:val="28"/>
          <w:szCs w:val="28"/>
        </w:rPr>
      </w:pPr>
      <w:r w:rsidRPr="000E2870">
        <w:rPr>
          <w:b/>
          <w:bCs/>
          <w:sz w:val="28"/>
          <w:szCs w:val="28"/>
        </w:rPr>
        <w:t>private fields in classes</w:t>
      </w:r>
    </w:p>
    <w:p w14:paraId="70461AAA" w14:textId="4C79CDEA" w:rsidR="000E2870" w:rsidRDefault="000E2870" w:rsidP="00DF1EC6">
      <w:pPr>
        <w:rPr>
          <w:b/>
          <w:bCs/>
          <w:sz w:val="28"/>
          <w:szCs w:val="28"/>
        </w:rPr>
      </w:pPr>
    </w:p>
    <w:p w14:paraId="77DD620C" w14:textId="008417C3" w:rsidR="000E2870" w:rsidRPr="000E2870" w:rsidRDefault="008C69C3" w:rsidP="00DF1EC6">
      <w:pPr>
        <w:tabs>
          <w:tab w:val="left" w:pos="1260"/>
        </w:tabs>
        <w:rPr>
          <w:sz w:val="28"/>
          <w:szCs w:val="28"/>
        </w:rPr>
      </w:pPr>
      <w:r>
        <w:rPr>
          <w:noProof/>
        </w:rPr>
        <w:drawing>
          <wp:inline distT="0" distB="0" distL="0" distR="0" wp14:anchorId="66904404" wp14:editId="51807FD1">
            <wp:extent cx="5731510" cy="3237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7865"/>
                    </a:xfrm>
                    <a:prstGeom prst="rect">
                      <a:avLst/>
                    </a:prstGeom>
                  </pic:spPr>
                </pic:pic>
              </a:graphicData>
            </a:graphic>
          </wp:inline>
        </w:drawing>
      </w:r>
    </w:p>
    <w:sectPr w:rsidR="000E2870" w:rsidRPr="000E28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AF7E" w14:textId="77777777" w:rsidR="003656E0" w:rsidRDefault="003656E0" w:rsidP="00BE0F5E">
      <w:pPr>
        <w:spacing w:after="0" w:line="240" w:lineRule="auto"/>
      </w:pPr>
      <w:r>
        <w:separator/>
      </w:r>
    </w:p>
  </w:endnote>
  <w:endnote w:type="continuationSeparator" w:id="0">
    <w:p w14:paraId="4B123466" w14:textId="77777777" w:rsidR="003656E0" w:rsidRDefault="003656E0" w:rsidP="00BE0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892C" w14:textId="77777777" w:rsidR="003656E0" w:rsidRDefault="003656E0" w:rsidP="00BE0F5E">
      <w:pPr>
        <w:spacing w:after="0" w:line="240" w:lineRule="auto"/>
      </w:pPr>
      <w:r>
        <w:separator/>
      </w:r>
    </w:p>
  </w:footnote>
  <w:footnote w:type="continuationSeparator" w:id="0">
    <w:p w14:paraId="7425DC8C" w14:textId="77777777" w:rsidR="003656E0" w:rsidRDefault="003656E0" w:rsidP="00BE0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24EF"/>
    <w:multiLevelType w:val="hybridMultilevel"/>
    <w:tmpl w:val="44EC6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CE46AB"/>
    <w:multiLevelType w:val="hybridMultilevel"/>
    <w:tmpl w:val="C0B8C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0670"/>
    <w:rsid w:val="00025A99"/>
    <w:rsid w:val="000E2870"/>
    <w:rsid w:val="00233598"/>
    <w:rsid w:val="00304763"/>
    <w:rsid w:val="003656E0"/>
    <w:rsid w:val="00525957"/>
    <w:rsid w:val="00593E40"/>
    <w:rsid w:val="005E13DD"/>
    <w:rsid w:val="00600670"/>
    <w:rsid w:val="006D6525"/>
    <w:rsid w:val="006D7DF2"/>
    <w:rsid w:val="00825337"/>
    <w:rsid w:val="008973F7"/>
    <w:rsid w:val="008977DD"/>
    <w:rsid w:val="008C69C3"/>
    <w:rsid w:val="009B3526"/>
    <w:rsid w:val="00AB31F2"/>
    <w:rsid w:val="00BE0F5E"/>
    <w:rsid w:val="00C44794"/>
    <w:rsid w:val="00CF59FA"/>
    <w:rsid w:val="00DA1A63"/>
    <w:rsid w:val="00DF1EC6"/>
    <w:rsid w:val="00E87FDA"/>
    <w:rsid w:val="00FA7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D081"/>
  <w15:chartTrackingRefBased/>
  <w15:docId w15:val="{7743A073-9688-40C1-8FFB-1842DA57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598"/>
    <w:pPr>
      <w:spacing w:after="0" w:line="240" w:lineRule="auto"/>
    </w:pPr>
  </w:style>
  <w:style w:type="paragraph" w:styleId="Header">
    <w:name w:val="header"/>
    <w:basedOn w:val="Normal"/>
    <w:link w:val="HeaderChar"/>
    <w:uiPriority w:val="99"/>
    <w:unhideWhenUsed/>
    <w:rsid w:val="00BE0F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5E"/>
  </w:style>
  <w:style w:type="paragraph" w:styleId="Footer">
    <w:name w:val="footer"/>
    <w:basedOn w:val="Normal"/>
    <w:link w:val="FooterChar"/>
    <w:uiPriority w:val="99"/>
    <w:unhideWhenUsed/>
    <w:rsid w:val="00BE0F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5E"/>
  </w:style>
  <w:style w:type="paragraph" w:styleId="ListParagraph">
    <w:name w:val="List Paragraph"/>
    <w:basedOn w:val="Normal"/>
    <w:uiPriority w:val="34"/>
    <w:qFormat/>
    <w:rsid w:val="00BE0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632">
      <w:bodyDiv w:val="1"/>
      <w:marLeft w:val="0"/>
      <w:marRight w:val="0"/>
      <w:marTop w:val="0"/>
      <w:marBottom w:val="0"/>
      <w:divBdr>
        <w:top w:val="none" w:sz="0" w:space="0" w:color="auto"/>
        <w:left w:val="none" w:sz="0" w:space="0" w:color="auto"/>
        <w:bottom w:val="none" w:sz="0" w:space="0" w:color="auto"/>
        <w:right w:val="none" w:sz="0" w:space="0" w:color="auto"/>
      </w:divBdr>
      <w:divsChild>
        <w:div w:id="818308523">
          <w:marLeft w:val="0"/>
          <w:marRight w:val="0"/>
          <w:marTop w:val="0"/>
          <w:marBottom w:val="0"/>
          <w:divBdr>
            <w:top w:val="none" w:sz="0" w:space="0" w:color="auto"/>
            <w:left w:val="none" w:sz="0" w:space="0" w:color="auto"/>
            <w:bottom w:val="none" w:sz="0" w:space="0" w:color="auto"/>
            <w:right w:val="none" w:sz="0" w:space="0" w:color="auto"/>
          </w:divBdr>
        </w:div>
      </w:divsChild>
    </w:div>
    <w:div w:id="64882973">
      <w:bodyDiv w:val="1"/>
      <w:marLeft w:val="0"/>
      <w:marRight w:val="0"/>
      <w:marTop w:val="0"/>
      <w:marBottom w:val="0"/>
      <w:divBdr>
        <w:top w:val="none" w:sz="0" w:space="0" w:color="auto"/>
        <w:left w:val="none" w:sz="0" w:space="0" w:color="auto"/>
        <w:bottom w:val="none" w:sz="0" w:space="0" w:color="auto"/>
        <w:right w:val="none" w:sz="0" w:space="0" w:color="auto"/>
      </w:divBdr>
      <w:divsChild>
        <w:div w:id="1365406111">
          <w:marLeft w:val="0"/>
          <w:marRight w:val="0"/>
          <w:marTop w:val="0"/>
          <w:marBottom w:val="0"/>
          <w:divBdr>
            <w:top w:val="none" w:sz="0" w:space="0" w:color="auto"/>
            <w:left w:val="none" w:sz="0" w:space="0" w:color="auto"/>
            <w:bottom w:val="none" w:sz="0" w:space="0" w:color="auto"/>
            <w:right w:val="none" w:sz="0" w:space="0" w:color="auto"/>
          </w:divBdr>
        </w:div>
      </w:divsChild>
    </w:div>
    <w:div w:id="327051865">
      <w:bodyDiv w:val="1"/>
      <w:marLeft w:val="0"/>
      <w:marRight w:val="0"/>
      <w:marTop w:val="0"/>
      <w:marBottom w:val="0"/>
      <w:divBdr>
        <w:top w:val="none" w:sz="0" w:space="0" w:color="auto"/>
        <w:left w:val="none" w:sz="0" w:space="0" w:color="auto"/>
        <w:bottom w:val="none" w:sz="0" w:space="0" w:color="auto"/>
        <w:right w:val="none" w:sz="0" w:space="0" w:color="auto"/>
      </w:divBdr>
      <w:divsChild>
        <w:div w:id="831144268">
          <w:marLeft w:val="0"/>
          <w:marRight w:val="0"/>
          <w:marTop w:val="0"/>
          <w:marBottom w:val="0"/>
          <w:divBdr>
            <w:top w:val="none" w:sz="0" w:space="0" w:color="auto"/>
            <w:left w:val="none" w:sz="0" w:space="0" w:color="auto"/>
            <w:bottom w:val="none" w:sz="0" w:space="0" w:color="auto"/>
            <w:right w:val="none" w:sz="0" w:space="0" w:color="auto"/>
          </w:divBdr>
        </w:div>
      </w:divsChild>
    </w:div>
    <w:div w:id="371659563">
      <w:bodyDiv w:val="1"/>
      <w:marLeft w:val="0"/>
      <w:marRight w:val="0"/>
      <w:marTop w:val="0"/>
      <w:marBottom w:val="0"/>
      <w:divBdr>
        <w:top w:val="none" w:sz="0" w:space="0" w:color="auto"/>
        <w:left w:val="none" w:sz="0" w:space="0" w:color="auto"/>
        <w:bottom w:val="none" w:sz="0" w:space="0" w:color="auto"/>
        <w:right w:val="none" w:sz="0" w:space="0" w:color="auto"/>
      </w:divBdr>
      <w:divsChild>
        <w:div w:id="1803230814">
          <w:marLeft w:val="0"/>
          <w:marRight w:val="0"/>
          <w:marTop w:val="0"/>
          <w:marBottom w:val="0"/>
          <w:divBdr>
            <w:top w:val="none" w:sz="0" w:space="0" w:color="auto"/>
            <w:left w:val="none" w:sz="0" w:space="0" w:color="auto"/>
            <w:bottom w:val="none" w:sz="0" w:space="0" w:color="auto"/>
            <w:right w:val="none" w:sz="0" w:space="0" w:color="auto"/>
          </w:divBdr>
        </w:div>
        <w:div w:id="349767553">
          <w:marLeft w:val="0"/>
          <w:marRight w:val="0"/>
          <w:marTop w:val="0"/>
          <w:marBottom w:val="0"/>
          <w:divBdr>
            <w:top w:val="none" w:sz="0" w:space="0" w:color="auto"/>
            <w:left w:val="none" w:sz="0" w:space="0" w:color="auto"/>
            <w:bottom w:val="none" w:sz="0" w:space="0" w:color="auto"/>
            <w:right w:val="none" w:sz="0" w:space="0" w:color="auto"/>
          </w:divBdr>
        </w:div>
        <w:div w:id="105807421">
          <w:marLeft w:val="0"/>
          <w:marRight w:val="0"/>
          <w:marTop w:val="0"/>
          <w:marBottom w:val="0"/>
          <w:divBdr>
            <w:top w:val="none" w:sz="0" w:space="0" w:color="auto"/>
            <w:left w:val="none" w:sz="0" w:space="0" w:color="auto"/>
            <w:bottom w:val="none" w:sz="0" w:space="0" w:color="auto"/>
            <w:right w:val="none" w:sz="0" w:space="0" w:color="auto"/>
          </w:divBdr>
        </w:div>
        <w:div w:id="682127358">
          <w:marLeft w:val="0"/>
          <w:marRight w:val="0"/>
          <w:marTop w:val="0"/>
          <w:marBottom w:val="0"/>
          <w:divBdr>
            <w:top w:val="none" w:sz="0" w:space="0" w:color="auto"/>
            <w:left w:val="none" w:sz="0" w:space="0" w:color="auto"/>
            <w:bottom w:val="none" w:sz="0" w:space="0" w:color="auto"/>
            <w:right w:val="none" w:sz="0" w:space="0" w:color="auto"/>
          </w:divBdr>
        </w:div>
      </w:divsChild>
    </w:div>
    <w:div w:id="392122729">
      <w:bodyDiv w:val="1"/>
      <w:marLeft w:val="0"/>
      <w:marRight w:val="0"/>
      <w:marTop w:val="0"/>
      <w:marBottom w:val="0"/>
      <w:divBdr>
        <w:top w:val="none" w:sz="0" w:space="0" w:color="auto"/>
        <w:left w:val="none" w:sz="0" w:space="0" w:color="auto"/>
        <w:bottom w:val="none" w:sz="0" w:space="0" w:color="auto"/>
        <w:right w:val="none" w:sz="0" w:space="0" w:color="auto"/>
      </w:divBdr>
      <w:divsChild>
        <w:div w:id="1689406163">
          <w:marLeft w:val="0"/>
          <w:marRight w:val="0"/>
          <w:marTop w:val="0"/>
          <w:marBottom w:val="0"/>
          <w:divBdr>
            <w:top w:val="none" w:sz="0" w:space="0" w:color="auto"/>
            <w:left w:val="none" w:sz="0" w:space="0" w:color="auto"/>
            <w:bottom w:val="none" w:sz="0" w:space="0" w:color="auto"/>
            <w:right w:val="none" w:sz="0" w:space="0" w:color="auto"/>
          </w:divBdr>
        </w:div>
      </w:divsChild>
    </w:div>
    <w:div w:id="471218526">
      <w:bodyDiv w:val="1"/>
      <w:marLeft w:val="0"/>
      <w:marRight w:val="0"/>
      <w:marTop w:val="0"/>
      <w:marBottom w:val="0"/>
      <w:divBdr>
        <w:top w:val="none" w:sz="0" w:space="0" w:color="auto"/>
        <w:left w:val="none" w:sz="0" w:space="0" w:color="auto"/>
        <w:bottom w:val="none" w:sz="0" w:space="0" w:color="auto"/>
        <w:right w:val="none" w:sz="0" w:space="0" w:color="auto"/>
      </w:divBdr>
      <w:divsChild>
        <w:div w:id="1292907594">
          <w:marLeft w:val="0"/>
          <w:marRight w:val="0"/>
          <w:marTop w:val="0"/>
          <w:marBottom w:val="0"/>
          <w:divBdr>
            <w:top w:val="none" w:sz="0" w:space="0" w:color="auto"/>
            <w:left w:val="none" w:sz="0" w:space="0" w:color="auto"/>
            <w:bottom w:val="none" w:sz="0" w:space="0" w:color="auto"/>
            <w:right w:val="none" w:sz="0" w:space="0" w:color="auto"/>
          </w:divBdr>
        </w:div>
      </w:divsChild>
    </w:div>
    <w:div w:id="477385054">
      <w:bodyDiv w:val="1"/>
      <w:marLeft w:val="0"/>
      <w:marRight w:val="0"/>
      <w:marTop w:val="0"/>
      <w:marBottom w:val="0"/>
      <w:divBdr>
        <w:top w:val="none" w:sz="0" w:space="0" w:color="auto"/>
        <w:left w:val="none" w:sz="0" w:space="0" w:color="auto"/>
        <w:bottom w:val="none" w:sz="0" w:space="0" w:color="auto"/>
        <w:right w:val="none" w:sz="0" w:space="0" w:color="auto"/>
      </w:divBdr>
      <w:divsChild>
        <w:div w:id="1599678704">
          <w:marLeft w:val="0"/>
          <w:marRight w:val="0"/>
          <w:marTop w:val="0"/>
          <w:marBottom w:val="0"/>
          <w:divBdr>
            <w:top w:val="none" w:sz="0" w:space="0" w:color="auto"/>
            <w:left w:val="none" w:sz="0" w:space="0" w:color="auto"/>
            <w:bottom w:val="none" w:sz="0" w:space="0" w:color="auto"/>
            <w:right w:val="none" w:sz="0" w:space="0" w:color="auto"/>
          </w:divBdr>
        </w:div>
        <w:div w:id="120615304">
          <w:marLeft w:val="0"/>
          <w:marRight w:val="0"/>
          <w:marTop w:val="0"/>
          <w:marBottom w:val="0"/>
          <w:divBdr>
            <w:top w:val="none" w:sz="0" w:space="0" w:color="auto"/>
            <w:left w:val="none" w:sz="0" w:space="0" w:color="auto"/>
            <w:bottom w:val="none" w:sz="0" w:space="0" w:color="auto"/>
            <w:right w:val="none" w:sz="0" w:space="0" w:color="auto"/>
          </w:divBdr>
        </w:div>
      </w:divsChild>
    </w:div>
    <w:div w:id="665743778">
      <w:bodyDiv w:val="1"/>
      <w:marLeft w:val="0"/>
      <w:marRight w:val="0"/>
      <w:marTop w:val="0"/>
      <w:marBottom w:val="0"/>
      <w:divBdr>
        <w:top w:val="none" w:sz="0" w:space="0" w:color="auto"/>
        <w:left w:val="none" w:sz="0" w:space="0" w:color="auto"/>
        <w:bottom w:val="none" w:sz="0" w:space="0" w:color="auto"/>
        <w:right w:val="none" w:sz="0" w:space="0" w:color="auto"/>
      </w:divBdr>
      <w:divsChild>
        <w:div w:id="297343943">
          <w:marLeft w:val="0"/>
          <w:marRight w:val="0"/>
          <w:marTop w:val="0"/>
          <w:marBottom w:val="0"/>
          <w:divBdr>
            <w:top w:val="none" w:sz="0" w:space="0" w:color="auto"/>
            <w:left w:val="none" w:sz="0" w:space="0" w:color="auto"/>
            <w:bottom w:val="none" w:sz="0" w:space="0" w:color="auto"/>
            <w:right w:val="none" w:sz="0" w:space="0" w:color="auto"/>
          </w:divBdr>
        </w:div>
      </w:divsChild>
    </w:div>
    <w:div w:id="1205174047">
      <w:bodyDiv w:val="1"/>
      <w:marLeft w:val="0"/>
      <w:marRight w:val="0"/>
      <w:marTop w:val="0"/>
      <w:marBottom w:val="0"/>
      <w:divBdr>
        <w:top w:val="none" w:sz="0" w:space="0" w:color="auto"/>
        <w:left w:val="none" w:sz="0" w:space="0" w:color="auto"/>
        <w:bottom w:val="none" w:sz="0" w:space="0" w:color="auto"/>
        <w:right w:val="none" w:sz="0" w:space="0" w:color="auto"/>
      </w:divBdr>
      <w:divsChild>
        <w:div w:id="1595476114">
          <w:marLeft w:val="0"/>
          <w:marRight w:val="0"/>
          <w:marTop w:val="0"/>
          <w:marBottom w:val="0"/>
          <w:divBdr>
            <w:top w:val="none" w:sz="0" w:space="0" w:color="auto"/>
            <w:left w:val="none" w:sz="0" w:space="0" w:color="auto"/>
            <w:bottom w:val="none" w:sz="0" w:space="0" w:color="auto"/>
            <w:right w:val="none" w:sz="0" w:space="0" w:color="auto"/>
          </w:divBdr>
        </w:div>
      </w:divsChild>
    </w:div>
    <w:div w:id="1519003442">
      <w:bodyDiv w:val="1"/>
      <w:marLeft w:val="0"/>
      <w:marRight w:val="0"/>
      <w:marTop w:val="0"/>
      <w:marBottom w:val="0"/>
      <w:divBdr>
        <w:top w:val="none" w:sz="0" w:space="0" w:color="auto"/>
        <w:left w:val="none" w:sz="0" w:space="0" w:color="auto"/>
        <w:bottom w:val="none" w:sz="0" w:space="0" w:color="auto"/>
        <w:right w:val="none" w:sz="0" w:space="0" w:color="auto"/>
      </w:divBdr>
      <w:divsChild>
        <w:div w:id="673536336">
          <w:marLeft w:val="0"/>
          <w:marRight w:val="0"/>
          <w:marTop w:val="0"/>
          <w:marBottom w:val="0"/>
          <w:divBdr>
            <w:top w:val="none" w:sz="0" w:space="0" w:color="auto"/>
            <w:left w:val="none" w:sz="0" w:space="0" w:color="auto"/>
            <w:bottom w:val="none" w:sz="0" w:space="0" w:color="auto"/>
            <w:right w:val="none" w:sz="0" w:space="0" w:color="auto"/>
          </w:divBdr>
        </w:div>
        <w:div w:id="2087801354">
          <w:marLeft w:val="0"/>
          <w:marRight w:val="0"/>
          <w:marTop w:val="0"/>
          <w:marBottom w:val="0"/>
          <w:divBdr>
            <w:top w:val="none" w:sz="0" w:space="0" w:color="auto"/>
            <w:left w:val="none" w:sz="0" w:space="0" w:color="auto"/>
            <w:bottom w:val="none" w:sz="0" w:space="0" w:color="auto"/>
            <w:right w:val="none" w:sz="0" w:space="0" w:color="auto"/>
          </w:divBdr>
        </w:div>
      </w:divsChild>
    </w:div>
    <w:div w:id="1784569012">
      <w:bodyDiv w:val="1"/>
      <w:marLeft w:val="0"/>
      <w:marRight w:val="0"/>
      <w:marTop w:val="0"/>
      <w:marBottom w:val="0"/>
      <w:divBdr>
        <w:top w:val="none" w:sz="0" w:space="0" w:color="auto"/>
        <w:left w:val="none" w:sz="0" w:space="0" w:color="auto"/>
        <w:bottom w:val="none" w:sz="0" w:space="0" w:color="auto"/>
        <w:right w:val="none" w:sz="0" w:space="0" w:color="auto"/>
      </w:divBdr>
      <w:divsChild>
        <w:div w:id="740642614">
          <w:marLeft w:val="0"/>
          <w:marRight w:val="0"/>
          <w:marTop w:val="0"/>
          <w:marBottom w:val="0"/>
          <w:divBdr>
            <w:top w:val="none" w:sz="0" w:space="0" w:color="auto"/>
            <w:left w:val="none" w:sz="0" w:space="0" w:color="auto"/>
            <w:bottom w:val="none" w:sz="0" w:space="0" w:color="auto"/>
            <w:right w:val="none" w:sz="0" w:space="0" w:color="auto"/>
          </w:divBdr>
        </w:div>
      </w:divsChild>
    </w:div>
    <w:div w:id="1793942165">
      <w:bodyDiv w:val="1"/>
      <w:marLeft w:val="0"/>
      <w:marRight w:val="0"/>
      <w:marTop w:val="0"/>
      <w:marBottom w:val="0"/>
      <w:divBdr>
        <w:top w:val="none" w:sz="0" w:space="0" w:color="auto"/>
        <w:left w:val="none" w:sz="0" w:space="0" w:color="auto"/>
        <w:bottom w:val="none" w:sz="0" w:space="0" w:color="auto"/>
        <w:right w:val="none" w:sz="0" w:space="0" w:color="auto"/>
      </w:divBdr>
      <w:divsChild>
        <w:div w:id="551310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17</cp:revision>
  <dcterms:created xsi:type="dcterms:W3CDTF">2023-07-08T07:11:00Z</dcterms:created>
  <dcterms:modified xsi:type="dcterms:W3CDTF">2023-07-13T09:05:00Z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d8303129346e654a54285463b43353934070076839145b0c16c448c409fcb32b</vt:lpwstr>
  </property>
</Properties>
</file>