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1FBAE" w14:textId="778F2F9A" w:rsidR="00A5474B" w:rsidRDefault="00B209FF" w:rsidP="00B209FF">
      <w:pPr>
        <w:pBdr>
          <w:top w:val="single" w:sz="4" w:space="1" w:color="auto"/>
          <w:left w:val="single" w:sz="4" w:space="4" w:color="auto"/>
          <w:bottom w:val="single" w:sz="4" w:space="1" w:color="auto"/>
          <w:right w:val="single" w:sz="4" w:space="4" w:color="auto"/>
        </w:pBdr>
        <w:jc w:val="center"/>
        <w:rPr>
          <w:sz w:val="32"/>
          <w:szCs w:val="32"/>
          <w:lang w:val="en-US"/>
        </w:rPr>
      </w:pPr>
      <w:r w:rsidRPr="00B209FF">
        <w:rPr>
          <w:sz w:val="32"/>
          <w:szCs w:val="32"/>
          <w:lang w:val="en-US"/>
        </w:rPr>
        <w:t>Custom Exception Handling</w:t>
      </w:r>
    </w:p>
    <w:p w14:paraId="4B221564" w14:textId="759B6D46" w:rsidR="00B209FF" w:rsidRDefault="00B209FF" w:rsidP="00B209FF">
      <w:pPr>
        <w:rPr>
          <w:sz w:val="32"/>
          <w:szCs w:val="32"/>
          <w:lang w:val="en-US"/>
        </w:rPr>
      </w:pPr>
    </w:p>
    <w:p w14:paraId="66BC0F5D" w14:textId="5522B0DE" w:rsidR="00B209FF" w:rsidRPr="00B209FF" w:rsidRDefault="002C4E91" w:rsidP="00E259CA">
      <w:pPr>
        <w:pBdr>
          <w:bottom w:val="single" w:sz="4" w:space="1" w:color="auto"/>
        </w:pBdr>
        <w:tabs>
          <w:tab w:val="left" w:pos="3210"/>
        </w:tabs>
        <w:rPr>
          <w:b/>
          <w:bCs/>
          <w:sz w:val="28"/>
          <w:szCs w:val="28"/>
          <w:lang w:val="en-US"/>
        </w:rPr>
      </w:pPr>
      <w:r>
        <w:rPr>
          <w:b/>
          <w:bCs/>
          <w:sz w:val="28"/>
          <w:szCs w:val="28"/>
          <w:lang w:val="en-US"/>
        </w:rPr>
        <w:t>C</w:t>
      </w:r>
      <w:r w:rsidR="00B209FF" w:rsidRPr="00B209FF">
        <w:rPr>
          <w:b/>
          <w:bCs/>
          <w:sz w:val="28"/>
          <w:szCs w:val="28"/>
          <w:lang w:val="en-US"/>
        </w:rPr>
        <w:t>ustom exception handling using class</w:t>
      </w:r>
    </w:p>
    <w:p w14:paraId="3766C2F3" w14:textId="0FC15DDF" w:rsidR="00B209FF" w:rsidRDefault="00B209FF" w:rsidP="00B209FF">
      <w:pPr>
        <w:tabs>
          <w:tab w:val="left" w:pos="3210"/>
        </w:tabs>
        <w:rPr>
          <w:sz w:val="24"/>
          <w:szCs w:val="24"/>
          <w:lang w:val="en-US"/>
        </w:rPr>
      </w:pPr>
      <w:r w:rsidRPr="00B209FF">
        <w:rPr>
          <w:sz w:val="24"/>
          <w:szCs w:val="24"/>
          <w:lang w:val="en-US"/>
        </w:rPr>
        <w:t>Custom errors, extending Error</w:t>
      </w:r>
    </w:p>
    <w:p w14:paraId="59FE282B" w14:textId="675EA1A2" w:rsidR="00B209FF" w:rsidRPr="00B209FF" w:rsidRDefault="00B209FF" w:rsidP="00B209FF">
      <w:pPr>
        <w:rPr>
          <w:sz w:val="24"/>
          <w:szCs w:val="24"/>
          <w:lang w:val="en-US"/>
        </w:rPr>
      </w:pPr>
      <w:r w:rsidRPr="00B209FF">
        <w:rPr>
          <w:sz w:val="24"/>
          <w:szCs w:val="24"/>
          <w:lang w:val="en-US"/>
        </w:rPr>
        <w:t xml:space="preserve">When we develop something, we often need our own error classes to reflect specific things that may go wrong in our tasks. For errors in network operations we may need </w:t>
      </w:r>
      <w:r w:rsidRPr="00B209FF">
        <w:rPr>
          <w:sz w:val="24"/>
          <w:szCs w:val="24"/>
          <w:highlight w:val="green"/>
          <w:u w:val="single"/>
          <w:lang w:val="en-US"/>
        </w:rPr>
        <w:t>HttpError</w:t>
      </w:r>
      <w:r w:rsidRPr="00B209FF">
        <w:rPr>
          <w:sz w:val="24"/>
          <w:szCs w:val="24"/>
          <w:lang w:val="en-US"/>
        </w:rPr>
        <w:t xml:space="preserve">, for database operations </w:t>
      </w:r>
      <w:r w:rsidRPr="00B209FF">
        <w:rPr>
          <w:sz w:val="24"/>
          <w:szCs w:val="24"/>
          <w:highlight w:val="green"/>
          <w:u w:val="single"/>
          <w:lang w:val="en-US"/>
        </w:rPr>
        <w:t>DbError</w:t>
      </w:r>
      <w:r w:rsidRPr="00B209FF">
        <w:rPr>
          <w:sz w:val="24"/>
          <w:szCs w:val="24"/>
          <w:lang w:val="en-US"/>
        </w:rPr>
        <w:t xml:space="preserve">, for searching operations </w:t>
      </w:r>
      <w:r w:rsidRPr="00B209FF">
        <w:rPr>
          <w:sz w:val="24"/>
          <w:szCs w:val="24"/>
          <w:highlight w:val="green"/>
          <w:u w:val="single"/>
          <w:lang w:val="en-US"/>
        </w:rPr>
        <w:t>NotFoundError</w:t>
      </w:r>
      <w:r w:rsidRPr="00B209FF">
        <w:rPr>
          <w:sz w:val="24"/>
          <w:szCs w:val="24"/>
          <w:lang w:val="en-US"/>
        </w:rPr>
        <w:t xml:space="preserve"> and so on.</w:t>
      </w:r>
    </w:p>
    <w:p w14:paraId="76B6553A" w14:textId="3C5A182F" w:rsidR="00B209FF" w:rsidRPr="00B209FF" w:rsidRDefault="00B209FF" w:rsidP="00B209FF">
      <w:pPr>
        <w:rPr>
          <w:sz w:val="24"/>
          <w:szCs w:val="24"/>
          <w:lang w:val="en-US"/>
        </w:rPr>
      </w:pPr>
      <w:r w:rsidRPr="00B209FF">
        <w:rPr>
          <w:sz w:val="24"/>
          <w:szCs w:val="24"/>
          <w:lang w:val="en-US"/>
        </w:rPr>
        <w:t xml:space="preserve">Our errors should support basic error properties like message, name and, preferably, stack. But they also may have other properties of their own, e.g. </w:t>
      </w:r>
      <w:r w:rsidRPr="00B209FF">
        <w:rPr>
          <w:sz w:val="24"/>
          <w:szCs w:val="24"/>
          <w:highlight w:val="green"/>
          <w:lang w:val="en-US"/>
        </w:rPr>
        <w:t>HttpError</w:t>
      </w:r>
      <w:r w:rsidRPr="00B209FF">
        <w:rPr>
          <w:sz w:val="24"/>
          <w:szCs w:val="24"/>
          <w:lang w:val="en-US"/>
        </w:rPr>
        <w:t xml:space="preserve"> objects may have a </w:t>
      </w:r>
      <w:r w:rsidRPr="00B209FF">
        <w:rPr>
          <w:sz w:val="24"/>
          <w:szCs w:val="24"/>
          <w:highlight w:val="green"/>
          <w:lang w:val="en-US"/>
        </w:rPr>
        <w:t>statusCode</w:t>
      </w:r>
      <w:r w:rsidRPr="00B209FF">
        <w:rPr>
          <w:sz w:val="24"/>
          <w:szCs w:val="24"/>
          <w:lang w:val="en-US"/>
        </w:rPr>
        <w:t xml:space="preserve"> property with a value like 404 or 403 or 500.</w:t>
      </w:r>
    </w:p>
    <w:p w14:paraId="68506BEE" w14:textId="014482C9" w:rsidR="00B209FF" w:rsidRPr="00B209FF" w:rsidRDefault="00B209FF" w:rsidP="00B209FF">
      <w:pPr>
        <w:rPr>
          <w:sz w:val="24"/>
          <w:szCs w:val="24"/>
          <w:lang w:val="en-US"/>
        </w:rPr>
      </w:pPr>
      <w:r w:rsidRPr="00B209FF">
        <w:rPr>
          <w:sz w:val="24"/>
          <w:szCs w:val="24"/>
          <w:lang w:val="en-US"/>
        </w:rPr>
        <w:t>JavaScript allows to use throw with any argument, so technically our custom error classes don’t need to inherit from Error. But if we inherit, then it becomes possible to use obj instanceof Error to identify error objects. So it’s better to inherit from it.</w:t>
      </w:r>
    </w:p>
    <w:p w14:paraId="083ADC1A" w14:textId="5BAB3C8A" w:rsidR="00B209FF" w:rsidRDefault="00B209FF" w:rsidP="00B209FF">
      <w:pPr>
        <w:rPr>
          <w:sz w:val="24"/>
          <w:szCs w:val="24"/>
          <w:lang w:val="en-US"/>
        </w:rPr>
      </w:pPr>
      <w:r w:rsidRPr="00B209FF">
        <w:rPr>
          <w:sz w:val="24"/>
          <w:szCs w:val="24"/>
          <w:lang w:val="en-US"/>
        </w:rPr>
        <w:t xml:space="preserve">As the application grows, our own errors naturally form a hierarchy. For instance, </w:t>
      </w:r>
      <w:r w:rsidRPr="00B209FF">
        <w:rPr>
          <w:sz w:val="24"/>
          <w:szCs w:val="24"/>
          <w:highlight w:val="green"/>
          <w:lang w:val="en-US"/>
        </w:rPr>
        <w:t>HttpTimeoutError</w:t>
      </w:r>
      <w:r w:rsidRPr="00B209FF">
        <w:rPr>
          <w:sz w:val="24"/>
          <w:szCs w:val="24"/>
          <w:lang w:val="en-US"/>
        </w:rPr>
        <w:t xml:space="preserve"> may inherit from </w:t>
      </w:r>
      <w:r w:rsidRPr="00B209FF">
        <w:rPr>
          <w:sz w:val="24"/>
          <w:szCs w:val="24"/>
          <w:highlight w:val="green"/>
          <w:lang w:val="en-US"/>
        </w:rPr>
        <w:t>HttpError</w:t>
      </w:r>
      <w:r w:rsidRPr="00B209FF">
        <w:rPr>
          <w:sz w:val="24"/>
          <w:szCs w:val="24"/>
          <w:lang w:val="en-US"/>
        </w:rPr>
        <w:t>, and so on.</w:t>
      </w:r>
    </w:p>
    <w:p w14:paraId="533E5A1D" w14:textId="1A13FE87" w:rsidR="00B209FF" w:rsidRDefault="00B209FF" w:rsidP="00B209FF">
      <w:pPr>
        <w:rPr>
          <w:sz w:val="24"/>
          <w:szCs w:val="24"/>
          <w:lang w:val="en-US"/>
        </w:rPr>
      </w:pPr>
    </w:p>
    <w:p w14:paraId="509EB265" w14:textId="77777777" w:rsidR="00B209FF" w:rsidRPr="00B209FF" w:rsidRDefault="00B209FF" w:rsidP="00B209FF">
      <w:pPr>
        <w:tabs>
          <w:tab w:val="left" w:pos="2010"/>
        </w:tabs>
        <w:rPr>
          <w:sz w:val="24"/>
          <w:szCs w:val="24"/>
          <w:lang w:val="en-US"/>
        </w:rPr>
      </w:pPr>
      <w:r w:rsidRPr="00B209FF">
        <w:rPr>
          <w:b/>
          <w:bCs/>
          <w:sz w:val="24"/>
          <w:szCs w:val="24"/>
          <w:lang w:val="en-US"/>
        </w:rPr>
        <w:t>Extending</w:t>
      </w:r>
      <w:r w:rsidRPr="00B209FF">
        <w:rPr>
          <w:sz w:val="24"/>
          <w:szCs w:val="24"/>
          <w:lang w:val="en-US"/>
        </w:rPr>
        <w:t xml:space="preserve"> </w:t>
      </w:r>
      <w:r w:rsidRPr="00B209FF">
        <w:rPr>
          <w:b/>
          <w:bCs/>
          <w:sz w:val="24"/>
          <w:szCs w:val="24"/>
          <w:lang w:val="en-US"/>
        </w:rPr>
        <w:t>Error</w:t>
      </w:r>
    </w:p>
    <w:p w14:paraId="60279C08" w14:textId="4268538E" w:rsidR="00B209FF" w:rsidRPr="00B209FF" w:rsidRDefault="00B209FF" w:rsidP="00B209FF">
      <w:pPr>
        <w:tabs>
          <w:tab w:val="left" w:pos="2010"/>
        </w:tabs>
        <w:rPr>
          <w:sz w:val="24"/>
          <w:szCs w:val="24"/>
          <w:lang w:val="en-US"/>
        </w:rPr>
      </w:pPr>
      <w:r w:rsidRPr="00B209FF">
        <w:rPr>
          <w:sz w:val="24"/>
          <w:szCs w:val="24"/>
          <w:lang w:val="en-US"/>
        </w:rPr>
        <w:t>As an example, let’s consider a function readUser(json) that should read JSON with user data.</w:t>
      </w:r>
    </w:p>
    <w:p w14:paraId="2AEBD409" w14:textId="3BF1B2E2" w:rsidR="00B209FF" w:rsidRPr="00B209FF" w:rsidRDefault="00B209FF" w:rsidP="00B209FF">
      <w:pPr>
        <w:tabs>
          <w:tab w:val="left" w:pos="2010"/>
        </w:tabs>
        <w:rPr>
          <w:b/>
          <w:bCs/>
          <w:sz w:val="24"/>
          <w:szCs w:val="24"/>
          <w:lang w:val="en-US"/>
        </w:rPr>
      </w:pPr>
      <w:r w:rsidRPr="00B209FF">
        <w:rPr>
          <w:sz w:val="24"/>
          <w:szCs w:val="24"/>
          <w:highlight w:val="cyan"/>
          <w:lang w:val="en-US"/>
        </w:rPr>
        <w:t>Here’s an example of how a valid json may look:</w:t>
      </w:r>
    </w:p>
    <w:p w14:paraId="34323503"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let json = `{ "name": "John", "age": 30 }`;</w:t>
      </w:r>
    </w:p>
    <w:p w14:paraId="7774190B" w14:textId="77777777" w:rsidR="00B209FF" w:rsidRDefault="00B209FF" w:rsidP="00B209FF">
      <w:pPr>
        <w:tabs>
          <w:tab w:val="left" w:pos="2010"/>
        </w:tabs>
        <w:rPr>
          <w:sz w:val="24"/>
          <w:szCs w:val="24"/>
          <w:lang w:val="en-US"/>
        </w:rPr>
      </w:pPr>
    </w:p>
    <w:p w14:paraId="05288278" w14:textId="06A15CDC" w:rsidR="00B209FF" w:rsidRPr="00B209FF" w:rsidRDefault="00B209FF" w:rsidP="00B209FF">
      <w:pPr>
        <w:tabs>
          <w:tab w:val="left" w:pos="2010"/>
        </w:tabs>
        <w:rPr>
          <w:sz w:val="24"/>
          <w:szCs w:val="24"/>
          <w:lang w:val="en-US"/>
        </w:rPr>
      </w:pPr>
      <w:r w:rsidRPr="00B209FF">
        <w:rPr>
          <w:sz w:val="24"/>
          <w:szCs w:val="24"/>
          <w:lang w:val="en-US"/>
        </w:rPr>
        <w:t>Internally, we’ll use JSON.parse. If it receives malformed json, then it throws SyntaxError. But even if json is syntactically correct, that doesn’t mean that it’s a valid user, right? It may miss the necessary data. For instance, it may not have name and age properties that are essential for our users.</w:t>
      </w:r>
    </w:p>
    <w:p w14:paraId="7E21E8EB" w14:textId="77777777" w:rsidR="00B209FF" w:rsidRPr="00B209FF" w:rsidRDefault="00B209FF" w:rsidP="00B209FF">
      <w:pPr>
        <w:tabs>
          <w:tab w:val="left" w:pos="2010"/>
        </w:tabs>
        <w:rPr>
          <w:sz w:val="24"/>
          <w:szCs w:val="24"/>
          <w:lang w:val="en-US"/>
        </w:rPr>
      </w:pPr>
    </w:p>
    <w:p w14:paraId="0C183B6A" w14:textId="375A450E" w:rsidR="00B209FF" w:rsidRDefault="00B209FF" w:rsidP="00B209FF">
      <w:pPr>
        <w:tabs>
          <w:tab w:val="left" w:pos="2010"/>
        </w:tabs>
        <w:rPr>
          <w:sz w:val="24"/>
          <w:szCs w:val="24"/>
          <w:lang w:val="en-US"/>
        </w:rPr>
      </w:pPr>
      <w:r w:rsidRPr="00B209FF">
        <w:rPr>
          <w:sz w:val="24"/>
          <w:szCs w:val="24"/>
          <w:lang w:val="en-US"/>
        </w:rPr>
        <w:t xml:space="preserve">Our function readUser(json) will not only read JSON, but check (“validate”) the data. If there are no required fields, or the format is wrong, then that’s an error. And that’s not a SyntaxError, because the data is syntactically correct, but another kind of error. We’ll call it </w:t>
      </w:r>
      <w:r w:rsidRPr="00B209FF">
        <w:rPr>
          <w:sz w:val="24"/>
          <w:szCs w:val="24"/>
          <w:lang w:val="en-US"/>
        </w:rPr>
        <w:lastRenderedPageBreak/>
        <w:t>ValidationError and create a class for it. An error of that kind should also carry the information about the offending field.</w:t>
      </w:r>
    </w:p>
    <w:p w14:paraId="743FB6B9" w14:textId="3FAECB92" w:rsidR="00B209FF" w:rsidRDefault="00B209FF" w:rsidP="00B209FF">
      <w:pPr>
        <w:tabs>
          <w:tab w:val="left" w:pos="960"/>
        </w:tabs>
        <w:rPr>
          <w:sz w:val="24"/>
          <w:szCs w:val="24"/>
          <w:lang w:val="en-US"/>
        </w:rPr>
      </w:pPr>
      <w:r>
        <w:rPr>
          <w:sz w:val="24"/>
          <w:szCs w:val="24"/>
          <w:lang w:val="en-US"/>
        </w:rPr>
        <w:t>Example code</w:t>
      </w:r>
    </w:p>
    <w:p w14:paraId="448779B1"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The "pseudocode" for the built-in Error class defined by JavaScript itself</w:t>
      </w:r>
    </w:p>
    <w:p w14:paraId="1C5466AD"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class Error {</w:t>
      </w:r>
    </w:p>
    <w:p w14:paraId="6CF3B97C"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constructor(message) {</w:t>
      </w:r>
    </w:p>
    <w:p w14:paraId="5D1FC48E"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this.message = message;</w:t>
      </w:r>
    </w:p>
    <w:p w14:paraId="26C454D4"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this.name = "Error"; // (different names for different built-in error classes)</w:t>
      </w:r>
    </w:p>
    <w:p w14:paraId="54F7094E"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this.stack = &lt;call stack&gt;; // non-standard, but most environments support it</w:t>
      </w:r>
    </w:p>
    <w:p w14:paraId="242CC955"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w:t>
      </w:r>
    </w:p>
    <w:p w14:paraId="3BF99373" w14:textId="4B51C5CD" w:rsid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w:t>
      </w:r>
    </w:p>
    <w:p w14:paraId="1516B2A2"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this.message = message;</w:t>
      </w:r>
    </w:p>
    <w:p w14:paraId="22CF9DA9"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this.name = "Error"; // (different names for different built-in error classes)</w:t>
      </w:r>
    </w:p>
    <w:p w14:paraId="11E027B3"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this.stack = &lt;call stack&gt;; // non-standard, but most environments support it</w:t>
      </w:r>
    </w:p>
    <w:p w14:paraId="5F5FC68E"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w:t>
      </w:r>
    </w:p>
    <w:p w14:paraId="78512F31" w14:textId="62CFFCFF" w:rsid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w:t>
      </w:r>
    </w:p>
    <w:p w14:paraId="6029B414" w14:textId="77777777" w:rsidR="00C6477A" w:rsidRPr="00B209FF" w:rsidRDefault="00C6477A" w:rsidP="00B209FF">
      <w:pPr>
        <w:pStyle w:val="NoSpacing"/>
        <w:pBdr>
          <w:top w:val="single" w:sz="4" w:space="1" w:color="auto"/>
          <w:left w:val="single" w:sz="4" w:space="4" w:color="auto"/>
          <w:bottom w:val="single" w:sz="4" w:space="1" w:color="auto"/>
          <w:right w:val="single" w:sz="4" w:space="4" w:color="auto"/>
        </w:pBdr>
        <w:rPr>
          <w:lang w:val="en-US"/>
        </w:rPr>
      </w:pPr>
    </w:p>
    <w:p w14:paraId="5D8C636F" w14:textId="60B0C638" w:rsidR="00B209FF" w:rsidRPr="00B209FF" w:rsidRDefault="00C6477A" w:rsidP="00B209FF">
      <w:pPr>
        <w:pStyle w:val="NoSpacing"/>
        <w:pBdr>
          <w:top w:val="single" w:sz="4" w:space="1" w:color="auto"/>
          <w:left w:val="single" w:sz="4" w:space="4" w:color="auto"/>
          <w:bottom w:val="single" w:sz="4" w:space="1" w:color="auto"/>
          <w:right w:val="single" w:sz="4" w:space="4" w:color="auto"/>
        </w:pBdr>
        <w:rPr>
          <w:lang w:val="en-US"/>
        </w:rPr>
      </w:pPr>
      <w:r>
        <w:rPr>
          <w:lang w:val="en-US"/>
        </w:rPr>
        <w:t>//</w:t>
      </w:r>
      <w:r w:rsidR="00B209FF" w:rsidRPr="00B209FF">
        <w:rPr>
          <w:lang w:val="en-US"/>
        </w:rPr>
        <w:t>Now let’s inherit ValidationError from it and try it in action:</w:t>
      </w:r>
    </w:p>
    <w:p w14:paraId="6DCF843F"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p>
    <w:p w14:paraId="4D114671"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class ValidationError extends Error {</w:t>
      </w:r>
    </w:p>
    <w:p w14:paraId="2AC84A13"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constructor(message) {</w:t>
      </w:r>
    </w:p>
    <w:p w14:paraId="60CE7964"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super(message); // (1)</w:t>
      </w:r>
    </w:p>
    <w:p w14:paraId="6C13DDE6"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this.name = "ValidationError"; // (2)</w:t>
      </w:r>
    </w:p>
    <w:p w14:paraId="5134A1F6"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w:t>
      </w:r>
    </w:p>
    <w:p w14:paraId="6B36394D"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w:t>
      </w:r>
    </w:p>
    <w:p w14:paraId="1A411E22"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p>
    <w:p w14:paraId="4F2DCC34"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function test() {</w:t>
      </w:r>
    </w:p>
    <w:p w14:paraId="2AFFB62B"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throw new ValidationError("Whoops!");</w:t>
      </w:r>
    </w:p>
    <w:p w14:paraId="2EFC49D7"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w:t>
      </w:r>
    </w:p>
    <w:p w14:paraId="1FA99C1E"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p>
    <w:p w14:paraId="48D6EAAA"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try {</w:t>
      </w:r>
    </w:p>
    <w:p w14:paraId="77F54556"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test();</w:t>
      </w:r>
    </w:p>
    <w:p w14:paraId="1771DC52"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catch(err) {</w:t>
      </w:r>
    </w:p>
    <w:p w14:paraId="061DF4CF"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alert(err.message); // Whoops!</w:t>
      </w:r>
    </w:p>
    <w:p w14:paraId="46455375"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alert(err.name); // ValidationError</w:t>
      </w:r>
    </w:p>
    <w:p w14:paraId="6C9F9A6D" w14:textId="77777777" w:rsidR="00B209FF" w:rsidRP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alert(err.stack); // a list of nested calls with line numbers for each</w:t>
      </w:r>
    </w:p>
    <w:p w14:paraId="1B1E2736" w14:textId="263479D3" w:rsidR="00B209FF" w:rsidRDefault="00B209FF" w:rsidP="00B209FF">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w:t>
      </w:r>
    </w:p>
    <w:p w14:paraId="46326540" w14:textId="7F21D34E" w:rsidR="00AD5113" w:rsidRDefault="00AD5113" w:rsidP="00AD5113">
      <w:pPr>
        <w:rPr>
          <w:lang w:val="en-US"/>
        </w:rPr>
      </w:pPr>
    </w:p>
    <w:p w14:paraId="4FB44C60" w14:textId="52E2CE39" w:rsidR="00C6477A" w:rsidRDefault="00C6477A" w:rsidP="00AD5113">
      <w:pPr>
        <w:rPr>
          <w:lang w:val="en-US"/>
        </w:rPr>
      </w:pPr>
    </w:p>
    <w:p w14:paraId="620E4842" w14:textId="58F6E6DD" w:rsidR="00C6477A" w:rsidRDefault="00C6477A" w:rsidP="00AD5113">
      <w:pPr>
        <w:rPr>
          <w:lang w:val="en-US"/>
        </w:rPr>
      </w:pPr>
    </w:p>
    <w:p w14:paraId="130392CA" w14:textId="0B231572" w:rsidR="00C6477A" w:rsidRDefault="00C6477A" w:rsidP="00AD5113">
      <w:pPr>
        <w:rPr>
          <w:lang w:val="en-US"/>
        </w:rPr>
      </w:pPr>
    </w:p>
    <w:p w14:paraId="5BFA6385" w14:textId="2FC8CC7E" w:rsidR="00C6477A" w:rsidRDefault="00C6477A" w:rsidP="00AD5113">
      <w:pPr>
        <w:rPr>
          <w:lang w:val="en-US"/>
        </w:rPr>
      </w:pPr>
    </w:p>
    <w:p w14:paraId="4559DC2F" w14:textId="2360CBD2" w:rsidR="00C6477A" w:rsidRDefault="00C6477A" w:rsidP="00AD5113">
      <w:pPr>
        <w:rPr>
          <w:lang w:val="en-US"/>
        </w:rPr>
      </w:pPr>
    </w:p>
    <w:p w14:paraId="5377FB79" w14:textId="4BB02128" w:rsidR="00C6477A" w:rsidRDefault="00C6477A" w:rsidP="00AD5113">
      <w:pPr>
        <w:rPr>
          <w:lang w:val="en-US"/>
        </w:rPr>
      </w:pPr>
      <w:r>
        <w:rPr>
          <w:lang w:val="en-US"/>
        </w:rPr>
        <w:t>More….</w:t>
      </w:r>
    </w:p>
    <w:p w14:paraId="77D46FE5" w14:textId="77777777" w:rsidR="00AD5113" w:rsidRPr="00225153" w:rsidRDefault="00AD5113" w:rsidP="00AD5113">
      <w:pPr>
        <w:rPr>
          <w:b/>
          <w:bCs/>
          <w:sz w:val="28"/>
          <w:szCs w:val="28"/>
          <w:lang w:val="en-US"/>
        </w:rPr>
      </w:pPr>
      <w:r w:rsidRPr="00225153">
        <w:rPr>
          <w:b/>
          <w:bCs/>
          <w:sz w:val="28"/>
          <w:szCs w:val="28"/>
          <w:lang w:val="en-US"/>
        </w:rPr>
        <w:lastRenderedPageBreak/>
        <w:t xml:space="preserve">Real life example </w:t>
      </w:r>
    </w:p>
    <w:p w14:paraId="73030AD4" w14:textId="6ACC67DB" w:rsidR="00AD5113" w:rsidRDefault="00AD5113" w:rsidP="00AD5113">
      <w:pPr>
        <w:rPr>
          <w:lang w:val="en-US"/>
        </w:rPr>
      </w:pPr>
      <w:r w:rsidRPr="00225153">
        <w:rPr>
          <w:highlight w:val="yellow"/>
          <w:lang w:val="en-US"/>
        </w:rPr>
        <w:t>Let’s try to use it in readUser(json):</w:t>
      </w:r>
    </w:p>
    <w:p w14:paraId="2E492710" w14:textId="77777777" w:rsidR="00C6477A" w:rsidRPr="00B209FF"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class Error {</w:t>
      </w:r>
    </w:p>
    <w:p w14:paraId="476C69C1" w14:textId="77777777" w:rsidR="00C6477A" w:rsidRPr="00B209FF"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constructor(message) {</w:t>
      </w:r>
    </w:p>
    <w:p w14:paraId="2521DBE5" w14:textId="77777777" w:rsidR="00C6477A" w:rsidRPr="00B209FF"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this.message = message;</w:t>
      </w:r>
    </w:p>
    <w:p w14:paraId="1EFD9E4F" w14:textId="77777777" w:rsidR="00C6477A" w:rsidRPr="00B209FF"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this.name = "Error"; // (different names for different built-in error classes)</w:t>
      </w:r>
    </w:p>
    <w:p w14:paraId="02AF066F" w14:textId="77777777" w:rsidR="00C6477A" w:rsidRPr="00B209FF"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this.stack = &lt;call stack&gt;; // non-standard, but most environments support it</w:t>
      </w:r>
    </w:p>
    <w:p w14:paraId="0F96799D" w14:textId="77777777" w:rsidR="00C6477A" w:rsidRPr="00B209FF"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w:t>
      </w:r>
    </w:p>
    <w:p w14:paraId="1AC432BD" w14:textId="77777777" w:rsid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w:t>
      </w:r>
    </w:p>
    <w:p w14:paraId="73DB37B3" w14:textId="77777777" w:rsidR="00C6477A" w:rsidRPr="00B209FF"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this.message = message;</w:t>
      </w:r>
    </w:p>
    <w:p w14:paraId="3BF4D353" w14:textId="77777777" w:rsidR="00C6477A" w:rsidRPr="00B209FF"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this.name = "Error"; // (different names for different built-in error classes)</w:t>
      </w:r>
    </w:p>
    <w:p w14:paraId="3A5BF663" w14:textId="77777777" w:rsidR="00C6477A" w:rsidRPr="00B209FF"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this.stack = &lt;call stack&gt;; // non-standard, but most environments support it</w:t>
      </w:r>
    </w:p>
    <w:p w14:paraId="750808A2" w14:textId="77777777" w:rsidR="00C6477A" w:rsidRPr="00B209FF"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 xml:space="preserve">  }</w:t>
      </w:r>
    </w:p>
    <w:p w14:paraId="5040126E" w14:textId="77777777" w:rsid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B209FF">
        <w:rPr>
          <w:lang w:val="en-US"/>
        </w:rPr>
        <w:t>}</w:t>
      </w:r>
    </w:p>
    <w:p w14:paraId="3EB93917" w14:textId="77777777" w:rsid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p>
    <w:p w14:paraId="567D7BE2" w14:textId="77777777" w:rsidR="00C6477A" w:rsidRP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class ValidationError extends Error {</w:t>
      </w:r>
    </w:p>
    <w:p w14:paraId="27065F99" w14:textId="77777777" w:rsidR="00C6477A" w:rsidRP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 xml:space="preserve">  constructor(message) {</w:t>
      </w:r>
    </w:p>
    <w:p w14:paraId="3A8E49E6" w14:textId="77777777" w:rsidR="00C6477A" w:rsidRP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 xml:space="preserve">    super(message);</w:t>
      </w:r>
    </w:p>
    <w:p w14:paraId="7FB5C3CF" w14:textId="77777777" w:rsidR="00C6477A" w:rsidRP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 xml:space="preserve">    this.name = "ValidationError";</w:t>
      </w:r>
    </w:p>
    <w:p w14:paraId="7B25D26F" w14:textId="77777777" w:rsidR="00C6477A" w:rsidRP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 xml:space="preserve">  }</w:t>
      </w:r>
    </w:p>
    <w:p w14:paraId="7506DE70" w14:textId="77777777" w:rsidR="00C6477A" w:rsidRP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w:t>
      </w:r>
    </w:p>
    <w:p w14:paraId="2390611B" w14:textId="77777777" w:rsidR="00C6477A" w:rsidRP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p>
    <w:p w14:paraId="74EA0A5E" w14:textId="77777777" w:rsidR="00C6477A" w:rsidRP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 Usage</w:t>
      </w:r>
    </w:p>
    <w:p w14:paraId="519CB5E1" w14:textId="77777777" w:rsidR="00C6477A" w:rsidRP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function readUser(json) {</w:t>
      </w:r>
    </w:p>
    <w:p w14:paraId="03FA4ACA" w14:textId="77777777" w:rsidR="00C6477A" w:rsidRP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 xml:space="preserve">  let user = JSON.parse(json);</w:t>
      </w:r>
    </w:p>
    <w:p w14:paraId="3413D6E3" w14:textId="77777777" w:rsidR="00C6477A" w:rsidRP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p>
    <w:p w14:paraId="7827A272" w14:textId="77777777" w:rsidR="00C6477A" w:rsidRP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 xml:space="preserve">  if (!user.age) {</w:t>
      </w:r>
    </w:p>
    <w:p w14:paraId="238FE368" w14:textId="77777777" w:rsidR="00C6477A" w:rsidRP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 xml:space="preserve">    throw new ValidationError("No field: age");</w:t>
      </w:r>
    </w:p>
    <w:p w14:paraId="6213C726" w14:textId="77777777" w:rsidR="00C6477A" w:rsidRP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 xml:space="preserve">  }</w:t>
      </w:r>
    </w:p>
    <w:p w14:paraId="2BCBE9C1" w14:textId="77777777" w:rsidR="00C6477A" w:rsidRP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 xml:space="preserve">  if (!user.name) {</w:t>
      </w:r>
    </w:p>
    <w:p w14:paraId="48D348A3" w14:textId="77777777" w:rsidR="00C6477A" w:rsidRP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 xml:space="preserve">    throw new ValidationError("No field: name");</w:t>
      </w:r>
    </w:p>
    <w:p w14:paraId="6C965F8B" w14:textId="77777777" w:rsidR="00C6477A" w:rsidRP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 xml:space="preserve">  }</w:t>
      </w:r>
    </w:p>
    <w:p w14:paraId="5FDC3887" w14:textId="77777777" w:rsidR="00C6477A" w:rsidRP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p>
    <w:p w14:paraId="1E717593" w14:textId="77777777" w:rsidR="00C6477A" w:rsidRP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 xml:space="preserve">  return user;</w:t>
      </w:r>
    </w:p>
    <w:p w14:paraId="01B85CC7" w14:textId="77777777" w:rsidR="00C6477A" w:rsidRP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w:t>
      </w:r>
    </w:p>
    <w:p w14:paraId="18CBDFA4" w14:textId="77777777" w:rsidR="00C6477A" w:rsidRP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p>
    <w:p w14:paraId="604F4389" w14:textId="7A35D5A1" w:rsidR="00C6477A" w:rsidRDefault="00C6477A" w:rsidP="00C6477A">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 Working example with try..catch</w:t>
      </w:r>
    </w:p>
    <w:p w14:paraId="7E5173D3" w14:textId="77777777" w:rsidR="00225153" w:rsidRPr="00C6477A" w:rsidRDefault="00225153" w:rsidP="00C6477A">
      <w:pPr>
        <w:pStyle w:val="NoSpacing"/>
        <w:pBdr>
          <w:top w:val="single" w:sz="4" w:space="1" w:color="auto"/>
          <w:left w:val="single" w:sz="4" w:space="4" w:color="auto"/>
          <w:bottom w:val="single" w:sz="4" w:space="1" w:color="auto"/>
          <w:right w:val="single" w:sz="4" w:space="4" w:color="auto"/>
        </w:pBdr>
        <w:rPr>
          <w:lang w:val="en-US"/>
        </w:rPr>
      </w:pPr>
    </w:p>
    <w:p w14:paraId="594168A4" w14:textId="77777777" w:rsidR="00225153" w:rsidRPr="00C6477A" w:rsidRDefault="00225153" w:rsidP="00225153">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try {</w:t>
      </w:r>
    </w:p>
    <w:p w14:paraId="3D584168" w14:textId="77777777" w:rsidR="00225153" w:rsidRPr="00C6477A" w:rsidRDefault="00225153" w:rsidP="00225153">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 xml:space="preserve">  let user = readUser('{ "age": 25 }');</w:t>
      </w:r>
    </w:p>
    <w:p w14:paraId="7DD206D9" w14:textId="77777777" w:rsidR="00225153" w:rsidRPr="00C6477A" w:rsidRDefault="00225153" w:rsidP="00225153">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 catch (err) {</w:t>
      </w:r>
    </w:p>
    <w:p w14:paraId="7D5DAB63" w14:textId="77777777" w:rsidR="00225153" w:rsidRPr="00C6477A" w:rsidRDefault="00225153" w:rsidP="00225153">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 xml:space="preserve">  if (err instanceof ValidationError) {</w:t>
      </w:r>
    </w:p>
    <w:p w14:paraId="0D84FF36" w14:textId="77777777" w:rsidR="00225153" w:rsidRPr="00C6477A" w:rsidRDefault="00225153" w:rsidP="00225153">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 xml:space="preserve">    alert("Invalid data: " + err.message); // Invalid data: No field: name</w:t>
      </w:r>
    </w:p>
    <w:p w14:paraId="423F730A" w14:textId="77777777" w:rsidR="00225153" w:rsidRPr="00C6477A" w:rsidRDefault="00225153" w:rsidP="00225153">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 xml:space="preserve">  } else if (err instanceof SyntaxError) { // (*)</w:t>
      </w:r>
    </w:p>
    <w:p w14:paraId="172D17DC" w14:textId="77777777" w:rsidR="00225153" w:rsidRPr="00C6477A" w:rsidRDefault="00225153" w:rsidP="00225153">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 xml:space="preserve">    alert("JSON Syntax Error: " + err.message);</w:t>
      </w:r>
    </w:p>
    <w:p w14:paraId="37F90281" w14:textId="77777777" w:rsidR="00225153" w:rsidRPr="00C6477A" w:rsidRDefault="00225153" w:rsidP="00225153">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 xml:space="preserve">  } else {</w:t>
      </w:r>
    </w:p>
    <w:p w14:paraId="66E1CF73" w14:textId="77777777" w:rsidR="00225153" w:rsidRPr="00C6477A" w:rsidRDefault="00225153" w:rsidP="00225153">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 xml:space="preserve">    throw err; // unknown error, rethrow it (**)</w:t>
      </w:r>
    </w:p>
    <w:p w14:paraId="7FE05EA4" w14:textId="77777777" w:rsidR="00225153" w:rsidRPr="00C6477A" w:rsidRDefault="00225153" w:rsidP="00225153">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 xml:space="preserve">  }</w:t>
      </w:r>
    </w:p>
    <w:p w14:paraId="0A1C185D" w14:textId="3B49D2C9" w:rsidR="00225153" w:rsidRDefault="00225153" w:rsidP="00C6477A">
      <w:pPr>
        <w:pStyle w:val="NoSpacing"/>
        <w:pBdr>
          <w:top w:val="single" w:sz="4" w:space="1" w:color="auto"/>
          <w:left w:val="single" w:sz="4" w:space="4" w:color="auto"/>
          <w:bottom w:val="single" w:sz="4" w:space="1" w:color="auto"/>
          <w:right w:val="single" w:sz="4" w:space="4" w:color="auto"/>
        </w:pBdr>
        <w:rPr>
          <w:lang w:val="en-US"/>
        </w:rPr>
      </w:pPr>
      <w:r w:rsidRPr="00C6477A">
        <w:rPr>
          <w:lang w:val="en-US"/>
        </w:rPr>
        <w:t>}</w:t>
      </w:r>
    </w:p>
    <w:p w14:paraId="4DE2A5F9" w14:textId="3AEDED89" w:rsidR="000C5908" w:rsidRPr="000C5908" w:rsidRDefault="000C5908" w:rsidP="000C5908">
      <w:pPr>
        <w:rPr>
          <w:lang w:val="en-US"/>
        </w:rPr>
      </w:pPr>
      <w:r w:rsidRPr="000C5908">
        <w:rPr>
          <w:lang w:val="en-US"/>
        </w:rPr>
        <w:lastRenderedPageBreak/>
        <w:t>The try..catch block in the code above handles both our ValidationError and the built-in SyntaxError from JSON.parse.</w:t>
      </w:r>
    </w:p>
    <w:p w14:paraId="0499E10D" w14:textId="11600C98" w:rsidR="000C5908" w:rsidRPr="000C5908" w:rsidRDefault="000C5908" w:rsidP="000C5908">
      <w:pPr>
        <w:rPr>
          <w:lang w:val="en-US"/>
        </w:rPr>
      </w:pPr>
      <w:r w:rsidRPr="000C5908">
        <w:rPr>
          <w:lang w:val="en-US"/>
        </w:rPr>
        <w:t>Please take a look at how we use instanceof to check for the specific error type in the line (*).</w:t>
      </w:r>
    </w:p>
    <w:p w14:paraId="34B6F928" w14:textId="1F40BB59" w:rsidR="000C5908" w:rsidRPr="000C5908" w:rsidRDefault="000C5908" w:rsidP="000C5908">
      <w:pPr>
        <w:rPr>
          <w:lang w:val="en-US"/>
        </w:rPr>
      </w:pPr>
      <w:r w:rsidRPr="000C5908">
        <w:rPr>
          <w:lang w:val="en-US"/>
        </w:rPr>
        <w:t>We could also look at err.name, like this:</w:t>
      </w:r>
    </w:p>
    <w:p w14:paraId="6A8133F8" w14:textId="77777777" w:rsidR="000C5908" w:rsidRPr="000C5908" w:rsidRDefault="000C5908" w:rsidP="00FB58E9">
      <w:pPr>
        <w:pStyle w:val="NoSpacing"/>
        <w:pBdr>
          <w:top w:val="single" w:sz="4" w:space="1" w:color="auto"/>
          <w:left w:val="single" w:sz="4" w:space="4" w:color="auto"/>
          <w:bottom w:val="single" w:sz="4" w:space="1" w:color="auto"/>
          <w:right w:val="single" w:sz="4" w:space="4" w:color="auto"/>
        </w:pBdr>
        <w:rPr>
          <w:lang w:val="en-US"/>
        </w:rPr>
      </w:pPr>
      <w:r w:rsidRPr="000C5908">
        <w:rPr>
          <w:lang w:val="en-US"/>
        </w:rPr>
        <w:t>// ...</w:t>
      </w:r>
    </w:p>
    <w:p w14:paraId="79B39306" w14:textId="77777777" w:rsidR="000C5908" w:rsidRPr="000C5908" w:rsidRDefault="000C5908" w:rsidP="00FB58E9">
      <w:pPr>
        <w:pStyle w:val="NoSpacing"/>
        <w:pBdr>
          <w:top w:val="single" w:sz="4" w:space="1" w:color="auto"/>
          <w:left w:val="single" w:sz="4" w:space="4" w:color="auto"/>
          <w:bottom w:val="single" w:sz="4" w:space="1" w:color="auto"/>
          <w:right w:val="single" w:sz="4" w:space="4" w:color="auto"/>
        </w:pBdr>
        <w:rPr>
          <w:lang w:val="en-US"/>
        </w:rPr>
      </w:pPr>
      <w:r w:rsidRPr="000C5908">
        <w:rPr>
          <w:lang w:val="en-US"/>
        </w:rPr>
        <w:t>// instead of (err instanceof SyntaxError)</w:t>
      </w:r>
    </w:p>
    <w:p w14:paraId="791C3687" w14:textId="77777777" w:rsidR="000C5908" w:rsidRPr="000C5908" w:rsidRDefault="000C5908" w:rsidP="00FB58E9">
      <w:pPr>
        <w:pStyle w:val="NoSpacing"/>
        <w:pBdr>
          <w:top w:val="single" w:sz="4" w:space="1" w:color="auto"/>
          <w:left w:val="single" w:sz="4" w:space="4" w:color="auto"/>
          <w:bottom w:val="single" w:sz="4" w:space="1" w:color="auto"/>
          <w:right w:val="single" w:sz="4" w:space="4" w:color="auto"/>
        </w:pBdr>
        <w:rPr>
          <w:lang w:val="en-US"/>
        </w:rPr>
      </w:pPr>
      <w:r w:rsidRPr="000C5908">
        <w:rPr>
          <w:lang w:val="en-US"/>
        </w:rPr>
        <w:t>} else if (err.name == "SyntaxError") { // (*)</w:t>
      </w:r>
    </w:p>
    <w:p w14:paraId="4A64C1DE" w14:textId="77777777" w:rsidR="000C5908" w:rsidRPr="000C5908" w:rsidRDefault="000C5908" w:rsidP="00FB58E9">
      <w:pPr>
        <w:pStyle w:val="NoSpacing"/>
        <w:pBdr>
          <w:top w:val="single" w:sz="4" w:space="1" w:color="auto"/>
          <w:left w:val="single" w:sz="4" w:space="4" w:color="auto"/>
          <w:bottom w:val="single" w:sz="4" w:space="1" w:color="auto"/>
          <w:right w:val="single" w:sz="4" w:space="4" w:color="auto"/>
        </w:pBdr>
        <w:rPr>
          <w:lang w:val="en-US"/>
        </w:rPr>
      </w:pPr>
      <w:r w:rsidRPr="000C5908">
        <w:rPr>
          <w:lang w:val="en-US"/>
        </w:rPr>
        <w:t>// ...</w:t>
      </w:r>
    </w:p>
    <w:p w14:paraId="4BBE7A9E" w14:textId="77777777" w:rsidR="00FB58E9" w:rsidRDefault="00FB58E9" w:rsidP="000C5908">
      <w:pPr>
        <w:rPr>
          <w:lang w:val="en-US"/>
        </w:rPr>
      </w:pPr>
    </w:p>
    <w:p w14:paraId="166E3FFC" w14:textId="1E01F270" w:rsidR="000C5908" w:rsidRPr="000C5908" w:rsidRDefault="000C5908" w:rsidP="000C5908">
      <w:pPr>
        <w:rPr>
          <w:lang w:val="en-US"/>
        </w:rPr>
      </w:pPr>
      <w:r w:rsidRPr="000C5908">
        <w:rPr>
          <w:lang w:val="en-US"/>
        </w:rPr>
        <w:t>The instanceof version is much better, because in the future we are going to extend ValidationError, make subtypes of it, like PropertyRequiredError. And instanceof check will continue to work for new inheriting classes. So that’s future-proof.</w:t>
      </w:r>
    </w:p>
    <w:p w14:paraId="1E997453" w14:textId="77777777" w:rsidR="000C5908" w:rsidRPr="000C5908" w:rsidRDefault="000C5908" w:rsidP="000C5908">
      <w:pPr>
        <w:rPr>
          <w:lang w:val="en-US"/>
        </w:rPr>
      </w:pPr>
    </w:p>
    <w:p w14:paraId="00105C76" w14:textId="77777777" w:rsidR="000C5908" w:rsidRPr="000C5908" w:rsidRDefault="000C5908" w:rsidP="000C5908">
      <w:pPr>
        <w:rPr>
          <w:lang w:val="en-US"/>
        </w:rPr>
      </w:pPr>
      <w:r w:rsidRPr="000C5908">
        <w:rPr>
          <w:lang w:val="en-US"/>
        </w:rPr>
        <w:t>Also it’s important that if catch meets an unknown error, then it rethrows it in the line (**). The catch block only knows how to handle validation and syntax errors, other kinds (caused by a typo in the code or other unknown reasons) should fall through.</w:t>
      </w:r>
    </w:p>
    <w:p w14:paraId="0C82AEA5" w14:textId="0C72952F" w:rsidR="000C5908" w:rsidRDefault="000C5908" w:rsidP="00225153">
      <w:pPr>
        <w:rPr>
          <w:lang w:val="en-US"/>
        </w:rPr>
      </w:pPr>
    </w:p>
    <w:p w14:paraId="22D1EA1E" w14:textId="14062CF4" w:rsidR="000C5908" w:rsidRDefault="000C5908" w:rsidP="00225153">
      <w:pPr>
        <w:rPr>
          <w:lang w:val="en-US"/>
        </w:rPr>
      </w:pPr>
      <w:r>
        <w:rPr>
          <w:lang w:val="en-US"/>
        </w:rPr>
        <w:t xml:space="preserve">Link for more in-depth example: </w:t>
      </w:r>
      <w:hyperlink r:id="rId6" w:history="1">
        <w:r w:rsidRPr="00F9179A">
          <w:rPr>
            <w:rStyle w:val="Hyperlink"/>
            <w:lang w:val="en-US"/>
          </w:rPr>
          <w:t>https://javascript.info/custom-errors</w:t>
        </w:r>
      </w:hyperlink>
    </w:p>
    <w:p w14:paraId="023009F0" w14:textId="03859743" w:rsidR="000C5908" w:rsidRDefault="000C5908" w:rsidP="00225153">
      <w:pPr>
        <w:rPr>
          <w:lang w:val="en-US"/>
        </w:rPr>
      </w:pPr>
    </w:p>
    <w:p w14:paraId="37089E5C" w14:textId="3B3DB1C5" w:rsidR="00FB58E9" w:rsidRPr="00E259CA" w:rsidRDefault="00FB58E9" w:rsidP="00E259CA">
      <w:pPr>
        <w:pBdr>
          <w:bottom w:val="single" w:sz="4" w:space="1" w:color="auto"/>
        </w:pBdr>
        <w:rPr>
          <w:b/>
          <w:bCs/>
          <w:sz w:val="28"/>
          <w:szCs w:val="28"/>
          <w:lang w:val="en-US"/>
        </w:rPr>
      </w:pPr>
      <w:r w:rsidRPr="00E259CA">
        <w:rPr>
          <w:b/>
          <w:bCs/>
          <w:sz w:val="28"/>
          <w:szCs w:val="28"/>
          <w:lang w:val="en-US"/>
        </w:rPr>
        <w:t>Custom exception handling using functions</w:t>
      </w:r>
    </w:p>
    <w:p w14:paraId="48D99B52" w14:textId="77777777" w:rsidR="00FB58E9" w:rsidRDefault="00FB58E9" w:rsidP="00225153">
      <w:pPr>
        <w:rPr>
          <w:lang w:val="en-US"/>
        </w:rPr>
      </w:pPr>
    </w:p>
    <w:p w14:paraId="218EB155" w14:textId="340B1B99" w:rsidR="00225153" w:rsidRDefault="00C825F6" w:rsidP="00225153">
      <w:pPr>
        <w:rPr>
          <w:lang w:val="en-US"/>
        </w:rPr>
      </w:pPr>
      <w:r>
        <w:rPr>
          <w:noProof/>
        </w:rPr>
        <w:drawing>
          <wp:inline distT="0" distB="0" distL="0" distR="0" wp14:anchorId="45F98B51" wp14:editId="0D239BF3">
            <wp:extent cx="5731510" cy="28301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30195"/>
                    </a:xfrm>
                    <a:prstGeom prst="rect">
                      <a:avLst/>
                    </a:prstGeom>
                  </pic:spPr>
                </pic:pic>
              </a:graphicData>
            </a:graphic>
          </wp:inline>
        </w:drawing>
      </w:r>
    </w:p>
    <w:p w14:paraId="292E79F3" w14:textId="214FA614" w:rsidR="00FF05FB" w:rsidRDefault="00FF05FB" w:rsidP="00225153">
      <w:pPr>
        <w:rPr>
          <w:lang w:val="en-US"/>
        </w:rPr>
      </w:pPr>
      <w:r>
        <w:rPr>
          <w:noProof/>
        </w:rPr>
        <w:lastRenderedPageBreak/>
        <w:drawing>
          <wp:inline distT="0" distB="0" distL="0" distR="0" wp14:anchorId="07A322EA" wp14:editId="6304C13B">
            <wp:extent cx="5731510" cy="28930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93060"/>
                    </a:xfrm>
                    <a:prstGeom prst="rect">
                      <a:avLst/>
                    </a:prstGeom>
                  </pic:spPr>
                </pic:pic>
              </a:graphicData>
            </a:graphic>
          </wp:inline>
        </w:drawing>
      </w:r>
    </w:p>
    <w:p w14:paraId="086A9A7E" w14:textId="15F9F433" w:rsidR="00C825F6" w:rsidRDefault="00C825F6" w:rsidP="00225153">
      <w:pPr>
        <w:rPr>
          <w:lang w:val="en-US"/>
        </w:rPr>
      </w:pPr>
      <w:r>
        <w:rPr>
          <w:lang w:val="en-US"/>
        </w:rPr>
        <w:t>another</w:t>
      </w:r>
    </w:p>
    <w:p w14:paraId="311A07C5"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r>
        <w:t>&lt;html&gt;</w:t>
      </w:r>
    </w:p>
    <w:p w14:paraId="4EA8CFBB"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r>
        <w:t>&lt;body&gt;</w:t>
      </w:r>
    </w:p>
    <w:p w14:paraId="3D36177E"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p>
    <w:p w14:paraId="5F301F74"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r>
        <w:t>&lt;h2&gt;JavaScript Error Handling&lt;/h2&gt;</w:t>
      </w:r>
    </w:p>
    <w:p w14:paraId="54338772"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p>
    <w:p w14:paraId="57E0063E"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r>
        <w:t>&lt;p&gt;How to use &lt;b&gt;catch&lt;/b&gt; to display an error.&lt;/p&gt;</w:t>
      </w:r>
    </w:p>
    <w:p w14:paraId="485C4C98"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p>
    <w:p w14:paraId="17F3356B"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r>
        <w:t>&lt;p id="demo"&gt;&lt;/p&gt;</w:t>
      </w:r>
    </w:p>
    <w:p w14:paraId="6855074F"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p>
    <w:p w14:paraId="21065FCE"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r>
        <w:t>&lt;script&gt;</w:t>
      </w:r>
    </w:p>
    <w:p w14:paraId="0C963037"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r>
        <w:t>function error(message){</w:t>
      </w:r>
    </w:p>
    <w:p w14:paraId="78C4614E"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r>
        <w:tab/>
        <w:t>this.message = message;</w:t>
      </w:r>
    </w:p>
    <w:p w14:paraId="20D5D770"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r>
        <w:tab/>
        <w:t>this.name = "ReferenceError";</w:t>
      </w:r>
    </w:p>
    <w:p w14:paraId="46B69EF5"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r>
        <w:t>}</w:t>
      </w:r>
    </w:p>
    <w:p w14:paraId="66FCEA7A"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p>
    <w:p w14:paraId="0FBC437C"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r>
        <w:t>try {</w:t>
      </w:r>
    </w:p>
    <w:p w14:paraId="44759482"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r>
        <w:tab/>
        <w:t>//throw new error("Abbas"); // function call</w:t>
      </w:r>
    </w:p>
    <w:p w14:paraId="6DCF1C5C"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r>
        <w:t xml:space="preserve">  //  throw Error("error"); // call without new keyword</w:t>
      </w:r>
    </w:p>
    <w:p w14:paraId="3D7FED28"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r>
        <w:t xml:space="preserve">    throw new Error("error2") // call with new keyword the result will same</w:t>
      </w:r>
    </w:p>
    <w:p w14:paraId="6FB9FB8F"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r>
        <w:t xml:space="preserve">  altwert("Welcome guest!");</w:t>
      </w:r>
    </w:p>
    <w:p w14:paraId="4CF48998"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r>
        <w:t>}</w:t>
      </w:r>
    </w:p>
    <w:p w14:paraId="5C4F74BE"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r>
        <w:t>catch(err) {</w:t>
      </w:r>
    </w:p>
    <w:p w14:paraId="6F3E85C5"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r>
        <w:t xml:space="preserve">  alert(err.name);</w:t>
      </w:r>
    </w:p>
    <w:p w14:paraId="4C9ED439"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r>
        <w:t xml:space="preserve">  alert(err.message);</w:t>
      </w:r>
    </w:p>
    <w:p w14:paraId="044059B7"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r>
        <w:t>}</w:t>
      </w:r>
    </w:p>
    <w:p w14:paraId="33BE6E24"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r>
        <w:t>&lt;/script&gt;</w:t>
      </w:r>
    </w:p>
    <w:p w14:paraId="2B941872"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p>
    <w:p w14:paraId="6B7A9E2F"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r>
        <w:t>&lt;/body&gt;</w:t>
      </w:r>
    </w:p>
    <w:p w14:paraId="5A1369EF" w14:textId="77777777" w:rsidR="00C825F6" w:rsidRDefault="00C825F6" w:rsidP="00C825F6">
      <w:pPr>
        <w:pStyle w:val="NoSpacing"/>
        <w:pBdr>
          <w:top w:val="single" w:sz="4" w:space="1" w:color="auto"/>
          <w:left w:val="single" w:sz="4" w:space="4" w:color="auto"/>
          <w:bottom w:val="single" w:sz="4" w:space="1" w:color="auto"/>
          <w:right w:val="single" w:sz="4" w:space="4" w:color="auto"/>
        </w:pBdr>
      </w:pPr>
      <w:r>
        <w:t>&lt;/html&gt;</w:t>
      </w:r>
    </w:p>
    <w:p w14:paraId="7DB87BD5" w14:textId="2973A021" w:rsidR="00225153" w:rsidRDefault="00225153" w:rsidP="00225153">
      <w:pPr>
        <w:rPr>
          <w:lang w:val="en-US"/>
        </w:rPr>
      </w:pPr>
    </w:p>
    <w:p w14:paraId="53D2CE4E" w14:textId="77777777" w:rsidR="00225153" w:rsidRPr="00225153" w:rsidRDefault="00225153" w:rsidP="00225153">
      <w:pPr>
        <w:rPr>
          <w:lang w:val="en-US"/>
        </w:rPr>
      </w:pPr>
    </w:p>
    <w:sectPr w:rsidR="00225153" w:rsidRPr="002251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CEC53" w14:textId="77777777" w:rsidR="00D8077C" w:rsidRDefault="00D8077C" w:rsidP="00225153">
      <w:pPr>
        <w:spacing w:after="0" w:line="240" w:lineRule="auto"/>
      </w:pPr>
      <w:r>
        <w:separator/>
      </w:r>
    </w:p>
  </w:endnote>
  <w:endnote w:type="continuationSeparator" w:id="0">
    <w:p w14:paraId="47D7A679" w14:textId="77777777" w:rsidR="00D8077C" w:rsidRDefault="00D8077C" w:rsidP="00225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70404" w14:textId="77777777" w:rsidR="00D8077C" w:rsidRDefault="00D8077C" w:rsidP="00225153">
      <w:pPr>
        <w:spacing w:after="0" w:line="240" w:lineRule="auto"/>
      </w:pPr>
      <w:r>
        <w:separator/>
      </w:r>
    </w:p>
  </w:footnote>
  <w:footnote w:type="continuationSeparator" w:id="0">
    <w:p w14:paraId="2ECF5734" w14:textId="77777777" w:rsidR="00D8077C" w:rsidRDefault="00D8077C" w:rsidP="002251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06FA6"/>
    <w:rsid w:val="00041264"/>
    <w:rsid w:val="000C5908"/>
    <w:rsid w:val="00225153"/>
    <w:rsid w:val="002C4E91"/>
    <w:rsid w:val="002C6359"/>
    <w:rsid w:val="0039543D"/>
    <w:rsid w:val="00406FA6"/>
    <w:rsid w:val="006D7DF2"/>
    <w:rsid w:val="007A2896"/>
    <w:rsid w:val="00811356"/>
    <w:rsid w:val="00AC4BC5"/>
    <w:rsid w:val="00AD5113"/>
    <w:rsid w:val="00B209FF"/>
    <w:rsid w:val="00C6477A"/>
    <w:rsid w:val="00C825F6"/>
    <w:rsid w:val="00D8077C"/>
    <w:rsid w:val="00E259CA"/>
    <w:rsid w:val="00E87FDA"/>
    <w:rsid w:val="00FB58E9"/>
    <w:rsid w:val="00FF0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76AA"/>
  <w15:chartTrackingRefBased/>
  <w15:docId w15:val="{783F3E8E-182E-4444-B871-08AFFC8A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09FF"/>
    <w:pPr>
      <w:spacing w:after="0" w:line="240" w:lineRule="auto"/>
    </w:pPr>
  </w:style>
  <w:style w:type="paragraph" w:styleId="Header">
    <w:name w:val="header"/>
    <w:basedOn w:val="Normal"/>
    <w:link w:val="HeaderChar"/>
    <w:uiPriority w:val="99"/>
    <w:unhideWhenUsed/>
    <w:rsid w:val="002251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153"/>
  </w:style>
  <w:style w:type="paragraph" w:styleId="Footer">
    <w:name w:val="footer"/>
    <w:basedOn w:val="Normal"/>
    <w:link w:val="FooterChar"/>
    <w:uiPriority w:val="99"/>
    <w:unhideWhenUsed/>
    <w:rsid w:val="002251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153"/>
  </w:style>
  <w:style w:type="character" w:styleId="Hyperlink">
    <w:name w:val="Hyperlink"/>
    <w:basedOn w:val="DefaultParagraphFont"/>
    <w:uiPriority w:val="99"/>
    <w:unhideWhenUsed/>
    <w:rsid w:val="000C5908"/>
    <w:rPr>
      <w:color w:val="0000FF" w:themeColor="hyperlink"/>
      <w:u w:val="single"/>
    </w:rPr>
  </w:style>
  <w:style w:type="character" w:styleId="UnresolvedMention">
    <w:name w:val="Unresolved Mention"/>
    <w:basedOn w:val="DefaultParagraphFont"/>
    <w:uiPriority w:val="99"/>
    <w:semiHidden/>
    <w:unhideWhenUsed/>
    <w:rsid w:val="000C5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79344">
      <w:bodyDiv w:val="1"/>
      <w:marLeft w:val="0"/>
      <w:marRight w:val="0"/>
      <w:marTop w:val="0"/>
      <w:marBottom w:val="0"/>
      <w:divBdr>
        <w:top w:val="none" w:sz="0" w:space="0" w:color="auto"/>
        <w:left w:val="none" w:sz="0" w:space="0" w:color="auto"/>
        <w:bottom w:val="none" w:sz="0" w:space="0" w:color="auto"/>
        <w:right w:val="none" w:sz="0" w:space="0" w:color="auto"/>
      </w:divBdr>
    </w:div>
    <w:div w:id="396125933">
      <w:bodyDiv w:val="1"/>
      <w:marLeft w:val="0"/>
      <w:marRight w:val="0"/>
      <w:marTop w:val="0"/>
      <w:marBottom w:val="0"/>
      <w:divBdr>
        <w:top w:val="none" w:sz="0" w:space="0" w:color="auto"/>
        <w:left w:val="none" w:sz="0" w:space="0" w:color="auto"/>
        <w:bottom w:val="none" w:sz="0" w:space="0" w:color="auto"/>
        <w:right w:val="none" w:sz="0" w:space="0" w:color="auto"/>
      </w:divBdr>
    </w:div>
    <w:div w:id="900873320">
      <w:bodyDiv w:val="1"/>
      <w:marLeft w:val="0"/>
      <w:marRight w:val="0"/>
      <w:marTop w:val="0"/>
      <w:marBottom w:val="0"/>
      <w:divBdr>
        <w:top w:val="none" w:sz="0" w:space="0" w:color="auto"/>
        <w:left w:val="none" w:sz="0" w:space="0" w:color="auto"/>
        <w:bottom w:val="none" w:sz="0" w:space="0" w:color="auto"/>
        <w:right w:val="none" w:sz="0" w:space="0" w:color="auto"/>
      </w:divBdr>
    </w:div>
    <w:div w:id="920912431">
      <w:bodyDiv w:val="1"/>
      <w:marLeft w:val="0"/>
      <w:marRight w:val="0"/>
      <w:marTop w:val="0"/>
      <w:marBottom w:val="0"/>
      <w:divBdr>
        <w:top w:val="none" w:sz="0" w:space="0" w:color="auto"/>
        <w:left w:val="none" w:sz="0" w:space="0" w:color="auto"/>
        <w:bottom w:val="none" w:sz="0" w:space="0" w:color="auto"/>
        <w:right w:val="none" w:sz="0" w:space="0" w:color="auto"/>
      </w:divBdr>
    </w:div>
    <w:div w:id="1549951734">
      <w:bodyDiv w:val="1"/>
      <w:marLeft w:val="0"/>
      <w:marRight w:val="0"/>
      <w:marTop w:val="0"/>
      <w:marBottom w:val="0"/>
      <w:divBdr>
        <w:top w:val="none" w:sz="0" w:space="0" w:color="auto"/>
        <w:left w:val="none" w:sz="0" w:space="0" w:color="auto"/>
        <w:bottom w:val="none" w:sz="0" w:space="0" w:color="auto"/>
        <w:right w:val="none" w:sz="0" w:space="0" w:color="auto"/>
      </w:divBdr>
      <w:divsChild>
        <w:div w:id="1327898575">
          <w:marLeft w:val="0"/>
          <w:marRight w:val="0"/>
          <w:marTop w:val="330"/>
          <w:marBottom w:val="330"/>
          <w:divBdr>
            <w:top w:val="none" w:sz="0" w:space="0" w:color="auto"/>
            <w:left w:val="none" w:sz="0" w:space="0" w:color="auto"/>
            <w:bottom w:val="none" w:sz="0" w:space="0" w:color="auto"/>
            <w:right w:val="none" w:sz="0" w:space="0" w:color="auto"/>
          </w:divBdr>
          <w:divsChild>
            <w:div w:id="413086095">
              <w:marLeft w:val="0"/>
              <w:marRight w:val="0"/>
              <w:marTop w:val="360"/>
              <w:marBottom w:val="0"/>
              <w:divBdr>
                <w:top w:val="none" w:sz="0" w:space="0" w:color="auto"/>
                <w:left w:val="none" w:sz="0" w:space="0" w:color="auto"/>
                <w:bottom w:val="none" w:sz="0" w:space="0" w:color="auto"/>
                <w:right w:val="none" w:sz="0" w:space="0" w:color="auto"/>
              </w:divBdr>
              <w:divsChild>
                <w:div w:id="9081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37330">
      <w:bodyDiv w:val="1"/>
      <w:marLeft w:val="0"/>
      <w:marRight w:val="0"/>
      <w:marTop w:val="0"/>
      <w:marBottom w:val="0"/>
      <w:divBdr>
        <w:top w:val="none" w:sz="0" w:space="0" w:color="auto"/>
        <w:left w:val="none" w:sz="0" w:space="0" w:color="auto"/>
        <w:bottom w:val="none" w:sz="0" w:space="0" w:color="auto"/>
        <w:right w:val="none" w:sz="0" w:space="0" w:color="auto"/>
      </w:divBdr>
      <w:divsChild>
        <w:div w:id="445850839">
          <w:marLeft w:val="0"/>
          <w:marRight w:val="0"/>
          <w:marTop w:val="330"/>
          <w:marBottom w:val="330"/>
          <w:divBdr>
            <w:top w:val="none" w:sz="0" w:space="0" w:color="auto"/>
            <w:left w:val="none" w:sz="0" w:space="0" w:color="auto"/>
            <w:bottom w:val="none" w:sz="0" w:space="0" w:color="auto"/>
            <w:right w:val="none" w:sz="0" w:space="0" w:color="auto"/>
          </w:divBdr>
          <w:divsChild>
            <w:div w:id="1497502772">
              <w:marLeft w:val="0"/>
              <w:marRight w:val="0"/>
              <w:marTop w:val="360"/>
              <w:marBottom w:val="0"/>
              <w:divBdr>
                <w:top w:val="none" w:sz="0" w:space="0" w:color="auto"/>
                <w:left w:val="none" w:sz="0" w:space="0" w:color="auto"/>
                <w:bottom w:val="none" w:sz="0" w:space="0" w:color="auto"/>
                <w:right w:val="none" w:sz="0" w:space="0" w:color="auto"/>
              </w:divBdr>
              <w:divsChild>
                <w:div w:id="13837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71662">
      <w:bodyDiv w:val="1"/>
      <w:marLeft w:val="0"/>
      <w:marRight w:val="0"/>
      <w:marTop w:val="0"/>
      <w:marBottom w:val="0"/>
      <w:divBdr>
        <w:top w:val="none" w:sz="0" w:space="0" w:color="auto"/>
        <w:left w:val="none" w:sz="0" w:space="0" w:color="auto"/>
        <w:bottom w:val="none" w:sz="0" w:space="0" w:color="auto"/>
        <w:right w:val="none" w:sz="0" w:space="0" w:color="auto"/>
      </w:divBdr>
      <w:divsChild>
        <w:div w:id="505289696">
          <w:marLeft w:val="0"/>
          <w:marRight w:val="0"/>
          <w:marTop w:val="330"/>
          <w:marBottom w:val="330"/>
          <w:divBdr>
            <w:top w:val="none" w:sz="0" w:space="0" w:color="auto"/>
            <w:left w:val="none" w:sz="0" w:space="0" w:color="auto"/>
            <w:bottom w:val="none" w:sz="0" w:space="0" w:color="auto"/>
            <w:right w:val="none" w:sz="0" w:space="0" w:color="auto"/>
          </w:divBdr>
          <w:divsChild>
            <w:div w:id="228420232">
              <w:marLeft w:val="0"/>
              <w:marRight w:val="0"/>
              <w:marTop w:val="360"/>
              <w:marBottom w:val="0"/>
              <w:divBdr>
                <w:top w:val="none" w:sz="0" w:space="0" w:color="auto"/>
                <w:left w:val="none" w:sz="0" w:space="0" w:color="auto"/>
                <w:bottom w:val="none" w:sz="0" w:space="0" w:color="auto"/>
                <w:right w:val="none" w:sz="0" w:space="0" w:color="auto"/>
              </w:divBdr>
              <w:divsChild>
                <w:div w:id="18754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8552">
          <w:marLeft w:val="0"/>
          <w:marRight w:val="0"/>
          <w:marTop w:val="330"/>
          <w:marBottom w:val="330"/>
          <w:divBdr>
            <w:top w:val="none" w:sz="0" w:space="0" w:color="auto"/>
            <w:left w:val="none" w:sz="0" w:space="0" w:color="auto"/>
            <w:bottom w:val="none" w:sz="0" w:space="0" w:color="auto"/>
            <w:right w:val="none" w:sz="0" w:space="0" w:color="auto"/>
          </w:divBdr>
          <w:divsChild>
            <w:div w:id="675117157">
              <w:marLeft w:val="0"/>
              <w:marRight w:val="0"/>
              <w:marTop w:val="360"/>
              <w:marBottom w:val="0"/>
              <w:divBdr>
                <w:top w:val="none" w:sz="0" w:space="0" w:color="auto"/>
                <w:left w:val="none" w:sz="0" w:space="0" w:color="auto"/>
                <w:bottom w:val="none" w:sz="0" w:space="0" w:color="auto"/>
                <w:right w:val="none" w:sz="0" w:space="0" w:color="auto"/>
              </w:divBdr>
              <w:divsChild>
                <w:div w:id="16938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vascript.info/custom-error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16</cp:revision>
  <dcterms:created xsi:type="dcterms:W3CDTF">2023-07-13T08:09:00Z</dcterms:created>
  <dcterms:modified xsi:type="dcterms:W3CDTF">2023-07-13T09:14:00Z</dcterms:modified>
</cp:coreProperties>
</file>