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2E9E1" w14:textId="1D57EE36" w:rsidR="00A5474B" w:rsidRDefault="007B239D" w:rsidP="007B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  <w:lang w:val="en-US"/>
        </w:rPr>
      </w:pPr>
      <w:r w:rsidRPr="007B239D">
        <w:rPr>
          <w:sz w:val="32"/>
          <w:szCs w:val="32"/>
          <w:lang w:val="en-US"/>
        </w:rPr>
        <w:t>Higher Order Function</w:t>
      </w:r>
    </w:p>
    <w:p w14:paraId="0953C4B4" w14:textId="6DADEB47" w:rsidR="007B239D" w:rsidRDefault="007B239D" w:rsidP="007B239D">
      <w:pPr>
        <w:rPr>
          <w:sz w:val="32"/>
          <w:szCs w:val="32"/>
          <w:lang w:val="en-US"/>
        </w:rPr>
      </w:pPr>
    </w:p>
    <w:p w14:paraId="44280458" w14:textId="4E3B800E" w:rsidR="007B239D" w:rsidRDefault="007B239D" w:rsidP="007B239D">
      <w:pPr>
        <w:rPr>
          <w:sz w:val="32"/>
          <w:szCs w:val="32"/>
          <w:lang w:val="en-US"/>
        </w:rPr>
      </w:pPr>
    </w:p>
    <w:p w14:paraId="5BAC7BFD" w14:textId="08AA72D8" w:rsidR="007B239D" w:rsidRDefault="007B239D" w:rsidP="007B239D">
      <w:pPr>
        <w:rPr>
          <w:b/>
          <w:bCs/>
          <w:sz w:val="24"/>
          <w:szCs w:val="24"/>
          <w:lang w:val="en-US"/>
        </w:rPr>
      </w:pPr>
      <w:r w:rsidRPr="007B239D">
        <w:rPr>
          <w:b/>
          <w:bCs/>
          <w:sz w:val="24"/>
          <w:szCs w:val="24"/>
          <w:lang w:val="en-US"/>
        </w:rPr>
        <w:t>Higher Order Function</w:t>
      </w:r>
    </w:p>
    <w:p w14:paraId="62BF82B1" w14:textId="4EF37CF0" w:rsidR="007B239D" w:rsidRPr="00D05BDF" w:rsidRDefault="007B239D" w:rsidP="007B239D">
      <w:pPr>
        <w:rPr>
          <w:sz w:val="24"/>
          <w:szCs w:val="24"/>
          <w:lang w:val="en-US"/>
        </w:rPr>
      </w:pPr>
      <w:r w:rsidRPr="00D05BDF">
        <w:rPr>
          <w:sz w:val="24"/>
          <w:szCs w:val="24"/>
          <w:lang w:val="en-US"/>
        </w:rPr>
        <w:t xml:space="preserve">A higher order function is a function that does </w:t>
      </w:r>
      <w:r w:rsidR="00D05BDF" w:rsidRPr="00D05BDF">
        <w:rPr>
          <w:sz w:val="24"/>
          <w:szCs w:val="24"/>
          <w:lang w:val="en-US"/>
        </w:rPr>
        <w:t>at least</w:t>
      </w:r>
      <w:r w:rsidRPr="00D05BDF">
        <w:rPr>
          <w:sz w:val="24"/>
          <w:szCs w:val="24"/>
          <w:lang w:val="en-US"/>
        </w:rPr>
        <w:t xml:space="preserve"> one of the following </w:t>
      </w:r>
    </w:p>
    <w:p w14:paraId="1261F911" w14:textId="39598C65" w:rsidR="007B239D" w:rsidRPr="00D05BDF" w:rsidRDefault="007B239D" w:rsidP="00D05BD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05BDF">
        <w:rPr>
          <w:sz w:val="24"/>
          <w:szCs w:val="24"/>
          <w:lang w:val="en-US"/>
        </w:rPr>
        <w:t>** Takes one or more function as an argument (Parameter)</w:t>
      </w:r>
    </w:p>
    <w:p w14:paraId="3B6BC846" w14:textId="3569AEE3" w:rsidR="007B239D" w:rsidRDefault="007B239D" w:rsidP="00D05BD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05BDF">
        <w:rPr>
          <w:sz w:val="24"/>
          <w:szCs w:val="24"/>
          <w:lang w:val="en-US"/>
        </w:rPr>
        <w:t>** Return a function as the result</w:t>
      </w:r>
    </w:p>
    <w:p w14:paraId="3267114F" w14:textId="370FCB2F" w:rsidR="00156628" w:rsidRDefault="00156628" w:rsidP="00156628">
      <w:pPr>
        <w:rPr>
          <w:sz w:val="24"/>
          <w:szCs w:val="24"/>
          <w:lang w:val="en-US"/>
        </w:rPr>
      </w:pPr>
    </w:p>
    <w:p w14:paraId="73F2887D" w14:textId="5CB11AAF" w:rsidR="00156628" w:rsidRDefault="00156628" w:rsidP="00156628">
      <w:pPr>
        <w:tabs>
          <w:tab w:val="left" w:pos="3045"/>
        </w:tabs>
      </w:pPr>
      <w:r w:rsidRPr="00156628">
        <w:t>Higher order functions are functions that take one or more functions as arguments, or return a function as their result.</w:t>
      </w:r>
    </w:p>
    <w:p w14:paraId="11599946" w14:textId="50C16FF9" w:rsidR="00156628" w:rsidRDefault="00156628" w:rsidP="00156628">
      <w:pPr>
        <w:tabs>
          <w:tab w:val="left" w:pos="3045"/>
        </w:tabs>
      </w:pPr>
      <w:r>
        <w:rPr>
          <w:noProof/>
        </w:rPr>
        <w:drawing>
          <wp:inline distT="0" distB="0" distL="0" distR="0" wp14:anchorId="12EDA8A2" wp14:editId="50A3AA8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73" w14:textId="75F36331" w:rsidR="00E4364D" w:rsidRDefault="00E4364D" w:rsidP="00156628">
      <w:pPr>
        <w:tabs>
          <w:tab w:val="left" w:pos="3045"/>
        </w:tabs>
      </w:pPr>
    </w:p>
    <w:p w14:paraId="153151B4" w14:textId="20182675" w:rsidR="00E4364D" w:rsidRDefault="00E4364D" w:rsidP="00156628">
      <w:pPr>
        <w:tabs>
          <w:tab w:val="left" w:pos="3045"/>
        </w:tabs>
      </w:pPr>
    </w:p>
    <w:p w14:paraId="59881598" w14:textId="54B13FCF" w:rsidR="00E4364D" w:rsidRDefault="00E4364D" w:rsidP="00156628">
      <w:pPr>
        <w:tabs>
          <w:tab w:val="left" w:pos="3045"/>
        </w:tabs>
      </w:pPr>
    </w:p>
    <w:p w14:paraId="2EE9CF01" w14:textId="5AB714EE" w:rsidR="00E4364D" w:rsidRDefault="00E4364D" w:rsidP="00156628">
      <w:pPr>
        <w:tabs>
          <w:tab w:val="left" w:pos="3045"/>
        </w:tabs>
      </w:pPr>
    </w:p>
    <w:p w14:paraId="3CAAD7D0" w14:textId="012608E1" w:rsidR="00E4364D" w:rsidRDefault="00E4364D" w:rsidP="00156628">
      <w:pPr>
        <w:tabs>
          <w:tab w:val="left" w:pos="3045"/>
        </w:tabs>
      </w:pPr>
    </w:p>
    <w:p w14:paraId="0F218031" w14:textId="133FA2E2" w:rsidR="00E4364D" w:rsidRDefault="00E4364D" w:rsidP="00156628">
      <w:pPr>
        <w:tabs>
          <w:tab w:val="left" w:pos="3045"/>
        </w:tabs>
      </w:pPr>
    </w:p>
    <w:p w14:paraId="0B586BBB" w14:textId="3C06EE21" w:rsidR="00E4364D" w:rsidRDefault="00E4364D" w:rsidP="00156628">
      <w:pPr>
        <w:tabs>
          <w:tab w:val="left" w:pos="3045"/>
        </w:tabs>
      </w:pPr>
      <w:bookmarkStart w:id="0" w:name="_Hlk143876370"/>
      <w:proofErr w:type="gramStart"/>
      <w:r>
        <w:lastRenderedPageBreak/>
        <w:t>filter(</w:t>
      </w:r>
      <w:proofErr w:type="gramEnd"/>
      <w:r>
        <w:t xml:space="preserve">) </w:t>
      </w:r>
      <w:r w:rsidR="00A629FA">
        <w:t>function</w:t>
      </w:r>
    </w:p>
    <w:p w14:paraId="5BDA3DEE" w14:textId="5E86BE02" w:rsidR="00C55E9C" w:rsidRDefault="00156628" w:rsidP="00156628">
      <w:pPr>
        <w:tabs>
          <w:tab w:val="left" w:pos="3045"/>
        </w:tabs>
      </w:pPr>
      <w:r>
        <w:rPr>
          <w:noProof/>
        </w:rPr>
        <w:drawing>
          <wp:inline distT="0" distB="0" distL="0" distR="0" wp14:anchorId="7E6E1433" wp14:editId="7DF079E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F489" w14:textId="77777777" w:rsidR="00A629FA" w:rsidRDefault="00E4364D" w:rsidP="00156628">
      <w:pPr>
        <w:rPr>
          <w:noProof/>
        </w:rPr>
      </w:pPr>
      <w:r>
        <w:rPr>
          <w:lang w:val="en-US"/>
        </w:rPr>
        <w:t xml:space="preserve">  </w:t>
      </w:r>
    </w:p>
    <w:p w14:paraId="608DEEDD" w14:textId="723437CD" w:rsidR="00156628" w:rsidRDefault="00156628" w:rsidP="00156628">
      <w:pPr>
        <w:rPr>
          <w:noProof/>
        </w:rPr>
      </w:pPr>
      <w:r>
        <w:rPr>
          <w:noProof/>
        </w:rPr>
        <w:drawing>
          <wp:inline distT="0" distB="0" distL="0" distR="0" wp14:anchorId="622A199E" wp14:editId="034A83D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A1CA439" w14:textId="728785B2" w:rsidR="00A629FA" w:rsidRDefault="00A629FA" w:rsidP="00A629FA">
      <w:pPr>
        <w:tabs>
          <w:tab w:val="left" w:pos="3690"/>
        </w:tabs>
        <w:rPr>
          <w:noProof/>
        </w:rPr>
      </w:pPr>
    </w:p>
    <w:p w14:paraId="5420E25E" w14:textId="2CBAA686" w:rsidR="002D5741" w:rsidRDefault="002D5741" w:rsidP="00A629FA">
      <w:pPr>
        <w:tabs>
          <w:tab w:val="left" w:pos="3690"/>
        </w:tabs>
        <w:rPr>
          <w:noProof/>
        </w:rPr>
      </w:pPr>
    </w:p>
    <w:p w14:paraId="0F932286" w14:textId="1AA018DE" w:rsidR="002D5741" w:rsidRDefault="002D5741" w:rsidP="00A629FA">
      <w:pPr>
        <w:tabs>
          <w:tab w:val="left" w:pos="3690"/>
        </w:tabs>
        <w:rPr>
          <w:noProof/>
        </w:rPr>
      </w:pPr>
    </w:p>
    <w:p w14:paraId="63FE4D3D" w14:textId="2DE5F79A" w:rsidR="002D5741" w:rsidRDefault="002D5741" w:rsidP="00A629FA">
      <w:pPr>
        <w:tabs>
          <w:tab w:val="left" w:pos="3690"/>
        </w:tabs>
        <w:rPr>
          <w:noProof/>
        </w:rPr>
      </w:pPr>
    </w:p>
    <w:p w14:paraId="6A588BA3" w14:textId="77777777" w:rsidR="002D5741" w:rsidRDefault="002D5741" w:rsidP="00A629FA">
      <w:pPr>
        <w:tabs>
          <w:tab w:val="left" w:pos="3690"/>
        </w:tabs>
        <w:rPr>
          <w:lang w:val="en-US"/>
        </w:rPr>
      </w:pPr>
    </w:p>
    <w:p w14:paraId="2D33A85B" w14:textId="0C07336E" w:rsidR="00A629FA" w:rsidRPr="00A629FA" w:rsidRDefault="00A629FA" w:rsidP="00D160C6">
      <w:pPr>
        <w:rPr>
          <w:lang w:val="en-US"/>
        </w:rPr>
      </w:pPr>
      <w:proofErr w:type="gramStart"/>
      <w:r>
        <w:rPr>
          <w:lang w:val="en-US"/>
        </w:rPr>
        <w:lastRenderedPageBreak/>
        <w:t>map(</w:t>
      </w:r>
      <w:proofErr w:type="gramEnd"/>
      <w:r>
        <w:rPr>
          <w:lang w:val="en-US"/>
        </w:rPr>
        <w:t>) function</w:t>
      </w:r>
      <w:r w:rsidR="00D160C6">
        <w:rPr>
          <w:lang w:val="en-US"/>
        </w:rPr>
        <w:t xml:space="preserve"> </w:t>
      </w:r>
    </w:p>
    <w:p w14:paraId="65F7B32B" w14:textId="789BCD7C" w:rsidR="00A629FA" w:rsidRDefault="00A629FA" w:rsidP="00156628">
      <w:pPr>
        <w:rPr>
          <w:lang w:val="en-US"/>
        </w:rPr>
      </w:pPr>
      <w:r>
        <w:rPr>
          <w:noProof/>
        </w:rPr>
        <w:drawing>
          <wp:inline distT="0" distB="0" distL="0" distR="0" wp14:anchorId="0C270975" wp14:editId="0609298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A0E2" w14:textId="2BD4E860" w:rsidR="00156628" w:rsidRDefault="00D160C6" w:rsidP="00156628">
      <w:pPr>
        <w:rPr>
          <w:lang w:val="en-US"/>
        </w:rPr>
      </w:pPr>
      <w:r>
        <w:rPr>
          <w:noProof/>
        </w:rPr>
        <w:drawing>
          <wp:inline distT="0" distB="0" distL="0" distR="0" wp14:anchorId="2651CBD0" wp14:editId="6BB78BB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6F96" w14:textId="59963919" w:rsidR="00370C0A" w:rsidRDefault="00370C0A" w:rsidP="00156628">
      <w:pPr>
        <w:rPr>
          <w:lang w:val="en-US"/>
        </w:rPr>
      </w:pPr>
      <w:proofErr w:type="gramStart"/>
      <w:r>
        <w:rPr>
          <w:lang w:val="en-US"/>
        </w:rPr>
        <w:t>reduce(</w:t>
      </w:r>
      <w:proofErr w:type="gramEnd"/>
      <w:r>
        <w:rPr>
          <w:lang w:val="en-US"/>
        </w:rPr>
        <w:t>) function</w:t>
      </w:r>
    </w:p>
    <w:p w14:paraId="07284B05" w14:textId="2B7BB30B" w:rsidR="00370C0A" w:rsidRDefault="00370C0A" w:rsidP="001566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9083D7" wp14:editId="0C6E0CF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6CC5" w14:textId="77777777" w:rsidR="00156628" w:rsidRPr="00156628" w:rsidRDefault="00156628" w:rsidP="00156628">
      <w:pPr>
        <w:rPr>
          <w:lang w:val="en-US"/>
        </w:rPr>
      </w:pPr>
    </w:p>
    <w:sectPr w:rsidR="00156628" w:rsidRPr="00156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C7D14" w14:textId="77777777" w:rsidR="009D6D82" w:rsidRDefault="009D6D82" w:rsidP="00A629FA">
      <w:pPr>
        <w:spacing w:after="0" w:line="240" w:lineRule="auto"/>
      </w:pPr>
      <w:r>
        <w:separator/>
      </w:r>
    </w:p>
  </w:endnote>
  <w:endnote w:type="continuationSeparator" w:id="0">
    <w:p w14:paraId="7C114236" w14:textId="77777777" w:rsidR="009D6D82" w:rsidRDefault="009D6D82" w:rsidP="00A62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A49CE" w14:textId="77777777" w:rsidR="009D6D82" w:rsidRDefault="009D6D82" w:rsidP="00A629FA">
      <w:pPr>
        <w:spacing w:after="0" w:line="240" w:lineRule="auto"/>
      </w:pPr>
      <w:r>
        <w:separator/>
      </w:r>
    </w:p>
  </w:footnote>
  <w:footnote w:type="continuationSeparator" w:id="0">
    <w:p w14:paraId="5B0841D4" w14:textId="77777777" w:rsidR="009D6D82" w:rsidRDefault="009D6D82" w:rsidP="00A62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61DE7"/>
    <w:multiLevelType w:val="hybridMultilevel"/>
    <w:tmpl w:val="D83AE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DF451A"/>
    <w:multiLevelType w:val="multilevel"/>
    <w:tmpl w:val="93D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26AEC"/>
    <w:rsid w:val="00156628"/>
    <w:rsid w:val="002D5741"/>
    <w:rsid w:val="00326AEC"/>
    <w:rsid w:val="00370C0A"/>
    <w:rsid w:val="004A7CE0"/>
    <w:rsid w:val="006D7DF2"/>
    <w:rsid w:val="00775EFC"/>
    <w:rsid w:val="007B239D"/>
    <w:rsid w:val="009D6D82"/>
    <w:rsid w:val="00A629FA"/>
    <w:rsid w:val="00C55E9C"/>
    <w:rsid w:val="00D05BDF"/>
    <w:rsid w:val="00D160C6"/>
    <w:rsid w:val="00E4364D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F47E2"/>
  <w15:chartTrackingRefBased/>
  <w15:docId w15:val="{05929911-2104-4B26-8D7E-A8AFB80BA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2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9FA"/>
  </w:style>
  <w:style w:type="paragraph" w:styleId="Footer">
    <w:name w:val="footer"/>
    <w:basedOn w:val="Normal"/>
    <w:link w:val="FooterChar"/>
    <w:uiPriority w:val="99"/>
    <w:unhideWhenUsed/>
    <w:rsid w:val="00A62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9FA"/>
  </w:style>
  <w:style w:type="character" w:styleId="Hyperlink">
    <w:name w:val="Hyperlink"/>
    <w:basedOn w:val="DefaultParagraphFont"/>
    <w:uiPriority w:val="99"/>
    <w:unhideWhenUsed/>
    <w:rsid w:val="00C55E9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E9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55E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5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71</Words>
  <Characters>347</Characters>
  <Application>Microsoft Office Word</Application>
  <DocSecurity>0</DocSecurity>
  <Lines>12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11</cp:revision>
  <dcterms:created xsi:type="dcterms:W3CDTF">2023-08-24T13:02:00Z</dcterms:created>
  <dcterms:modified xsi:type="dcterms:W3CDTF">2023-08-25T11:49:00Z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b165d025e7f6840f881cbac69576e67b4564c29a47dcb9f2d9992936f9d9e7a9</vt:lpwstr>
  </property>
</Properties>
</file>