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FD714" w14:textId="0FF75031" w:rsidR="00A5474B" w:rsidRDefault="006B476A" w:rsidP="006B476A">
      <w:pPr>
        <w:pBdr>
          <w:top w:val="single" w:sz="4" w:space="1" w:color="auto"/>
          <w:left w:val="single" w:sz="4" w:space="4" w:color="auto"/>
          <w:bottom w:val="single" w:sz="4" w:space="1" w:color="auto"/>
          <w:right w:val="single" w:sz="4" w:space="4" w:color="auto"/>
        </w:pBdr>
        <w:jc w:val="center"/>
        <w:rPr>
          <w:sz w:val="36"/>
          <w:szCs w:val="36"/>
          <w:lang w:val="en-US"/>
        </w:rPr>
      </w:pPr>
      <w:r w:rsidRPr="006B476A">
        <w:rPr>
          <w:sz w:val="36"/>
          <w:szCs w:val="36"/>
          <w:lang w:val="en-US"/>
        </w:rPr>
        <w:t>Promises</w:t>
      </w:r>
    </w:p>
    <w:p w14:paraId="76BE1DB2" w14:textId="77777777" w:rsidR="00485327" w:rsidRDefault="00485327" w:rsidP="00485327">
      <w:pPr>
        <w:rPr>
          <w:b/>
          <w:bCs/>
          <w:sz w:val="28"/>
          <w:szCs w:val="28"/>
        </w:rPr>
      </w:pPr>
    </w:p>
    <w:p w14:paraId="3D7901D5" w14:textId="5CB3BF48" w:rsidR="00485327" w:rsidRPr="00485327" w:rsidRDefault="00485327" w:rsidP="00485327">
      <w:pPr>
        <w:rPr>
          <w:b/>
          <w:bCs/>
          <w:sz w:val="28"/>
          <w:szCs w:val="28"/>
        </w:rPr>
      </w:pPr>
      <w:r w:rsidRPr="00485327">
        <w:rPr>
          <w:b/>
          <w:bCs/>
          <w:sz w:val="28"/>
          <w:szCs w:val="28"/>
        </w:rPr>
        <w:t>Promise</w:t>
      </w:r>
    </w:p>
    <w:p w14:paraId="1DCC27CB" w14:textId="4B9CE2C0" w:rsidR="006B476A" w:rsidRPr="00485327" w:rsidRDefault="00485327" w:rsidP="006B476A">
      <w:pPr>
        <w:rPr>
          <w:sz w:val="24"/>
          <w:szCs w:val="24"/>
        </w:rPr>
      </w:pPr>
      <w:r w:rsidRPr="00485327">
        <w:rPr>
          <w:sz w:val="24"/>
          <w:szCs w:val="24"/>
        </w:rPr>
        <w:t>The </w:t>
      </w:r>
      <w:r w:rsidRPr="00485327">
        <w:rPr>
          <w:b/>
          <w:bCs/>
          <w:sz w:val="24"/>
          <w:szCs w:val="24"/>
        </w:rPr>
        <w:t>Promise</w:t>
      </w:r>
      <w:r w:rsidRPr="00485327">
        <w:rPr>
          <w:sz w:val="24"/>
          <w:szCs w:val="24"/>
        </w:rPr>
        <w:t> object represents the eventual completion (or failure) of an asynchronous operation and its resulting value.</w:t>
      </w:r>
    </w:p>
    <w:p w14:paraId="09CF199C" w14:textId="3CDD63F7" w:rsidR="00B93D17" w:rsidRDefault="00B93D17" w:rsidP="006B476A">
      <w:pPr>
        <w:rPr>
          <w:sz w:val="24"/>
          <w:szCs w:val="24"/>
          <w:lang w:val="en-US"/>
        </w:rPr>
      </w:pPr>
      <w:r w:rsidRPr="00485327">
        <w:rPr>
          <w:sz w:val="24"/>
          <w:szCs w:val="24"/>
          <w:lang w:val="en-US"/>
        </w:rPr>
        <w:t>There are three stages of promises</w:t>
      </w:r>
      <w:r w:rsidR="00485327">
        <w:rPr>
          <w:sz w:val="24"/>
          <w:szCs w:val="24"/>
          <w:lang w:val="en-US"/>
        </w:rPr>
        <w:t xml:space="preserve">: </w:t>
      </w:r>
      <w:r w:rsidRPr="00B93D17">
        <w:rPr>
          <w:sz w:val="24"/>
          <w:szCs w:val="24"/>
          <w:highlight w:val="yellow"/>
          <w:lang w:val="en-US"/>
        </w:rPr>
        <w:t>Pending, Fulfilled, Rejected</w:t>
      </w:r>
    </w:p>
    <w:p w14:paraId="6690C500" w14:textId="77777777" w:rsidR="00B93D17" w:rsidRPr="00B93D17" w:rsidRDefault="00B93D17" w:rsidP="006B476A">
      <w:pPr>
        <w:rPr>
          <w:sz w:val="24"/>
          <w:szCs w:val="24"/>
          <w:lang w:val="en-US"/>
        </w:rPr>
      </w:pPr>
    </w:p>
    <w:p w14:paraId="1A3CA34A" w14:textId="4753EE86" w:rsidR="006B476A" w:rsidRDefault="006B476A" w:rsidP="006B476A">
      <w:pPr>
        <w:tabs>
          <w:tab w:val="left" w:pos="1635"/>
        </w:tabs>
        <w:rPr>
          <w:sz w:val="36"/>
          <w:szCs w:val="36"/>
          <w:lang w:val="en-US"/>
        </w:rPr>
      </w:pPr>
      <w:r>
        <w:rPr>
          <w:noProof/>
        </w:rPr>
        <w:drawing>
          <wp:inline distT="0" distB="0" distL="0" distR="0" wp14:anchorId="43E12826" wp14:editId="683130C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79F260A8" w14:textId="1BF975BA" w:rsidR="006B476A" w:rsidRDefault="006B476A" w:rsidP="006B476A">
      <w:pPr>
        <w:tabs>
          <w:tab w:val="left" w:pos="1635"/>
        </w:tabs>
        <w:rPr>
          <w:noProof/>
        </w:rPr>
      </w:pPr>
      <w:r>
        <w:rPr>
          <w:noProof/>
        </w:rPr>
        <w:lastRenderedPageBreak/>
        <w:drawing>
          <wp:inline distT="0" distB="0" distL="0" distR="0" wp14:anchorId="6B571641" wp14:editId="01A440C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4C261C23" w14:textId="72DB58E1" w:rsidR="00477789" w:rsidRDefault="00477789" w:rsidP="006B476A">
      <w:pPr>
        <w:tabs>
          <w:tab w:val="left" w:pos="1635"/>
        </w:tabs>
        <w:rPr>
          <w:noProof/>
        </w:rPr>
      </w:pPr>
      <w:r>
        <w:rPr>
          <w:noProof/>
        </w:rPr>
        <w:t>IMP Examples</w:t>
      </w:r>
    </w:p>
    <w:p w14:paraId="63EDB4BC" w14:textId="5C6B474D" w:rsidR="00477789" w:rsidRDefault="00665B55" w:rsidP="006B476A">
      <w:pPr>
        <w:tabs>
          <w:tab w:val="left" w:pos="1635"/>
        </w:tabs>
        <w:rPr>
          <w:noProof/>
        </w:rPr>
      </w:pPr>
      <w:r>
        <w:rPr>
          <w:noProof/>
        </w:rPr>
        <mc:AlternateContent>
          <mc:Choice Requires="wps">
            <w:drawing>
              <wp:anchor distT="0" distB="0" distL="114300" distR="114300" simplePos="0" relativeHeight="251659264" behindDoc="0" locked="0" layoutInCell="1" allowOverlap="1" wp14:anchorId="1A9B34E2" wp14:editId="759A64D9">
                <wp:simplePos x="0" y="0"/>
                <wp:positionH relativeFrom="column">
                  <wp:posOffset>1495424</wp:posOffset>
                </wp:positionH>
                <wp:positionV relativeFrom="paragraph">
                  <wp:posOffset>721360</wp:posOffset>
                </wp:positionV>
                <wp:extent cx="2828925" cy="2105025"/>
                <wp:effectExtent l="38100" t="38100" r="47625" b="85725"/>
                <wp:wrapNone/>
                <wp:docPr id="13" name="Straight Arrow Connector 13"/>
                <wp:cNvGraphicFramePr/>
                <a:graphic xmlns:a="http://schemas.openxmlformats.org/drawingml/2006/main">
                  <a:graphicData uri="http://schemas.microsoft.com/office/word/2010/wordprocessingShape">
                    <wps:wsp>
                      <wps:cNvCnPr/>
                      <wps:spPr>
                        <a:xfrm flipV="1">
                          <a:off x="0" y="0"/>
                          <a:ext cx="2828925" cy="2105025"/>
                        </a:xfrm>
                        <a:prstGeom prst="straightConnector1">
                          <a:avLst/>
                        </a:prstGeom>
                        <a:ln>
                          <a:solidFill>
                            <a:schemeClr val="bg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EAEC8B4" id="_x0000_t32" coordsize="21600,21600" o:spt="32" o:oned="t" path="m,l21600,21600e" filled="f">
                <v:path arrowok="t" fillok="f" o:connecttype="none"/>
                <o:lock v:ext="edit" shapetype="t"/>
              </v:shapetype>
              <v:shape id="Straight Arrow Connector 13" o:spid="_x0000_s1026" type="#_x0000_t32" style="position:absolute;margin-left:117.75pt;margin-top:56.8pt;width:222.75pt;height:165.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" strokecolor="white [3212]" strokeweight="2pt">
                <v:stroke endarrow="block"/>
                <v:shadow on="t" color="black" opacity="24903f" origin=",.5" offset="0,.55556mm"/>
              </v:shape>
            </w:pict>
          </mc:Fallback>
        </mc:AlternateContent>
      </w:r>
      <w:r w:rsidR="00AA551D">
        <w:rPr>
          <w:noProof/>
        </w:rPr>
        <w:drawing>
          <wp:inline distT="0" distB="0" distL="0" distR="0" wp14:anchorId="4150F933" wp14:editId="4910424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24EE7BB2" w14:textId="24011FF8" w:rsidR="00477789" w:rsidRDefault="00477789" w:rsidP="006B476A">
      <w:pPr>
        <w:tabs>
          <w:tab w:val="left" w:pos="1635"/>
        </w:tabs>
        <w:rPr>
          <w:noProof/>
        </w:rPr>
      </w:pPr>
      <w:r>
        <w:rPr>
          <w:noProof/>
        </w:rPr>
        <w:t>3 seconds later</w:t>
      </w:r>
    </w:p>
    <w:p w14:paraId="5A343613" w14:textId="70BB16F3" w:rsidR="00477789" w:rsidRDefault="00665B55" w:rsidP="006B476A">
      <w:pPr>
        <w:tabs>
          <w:tab w:val="left" w:pos="1635"/>
        </w:tabs>
        <w:rPr>
          <w:noProof/>
        </w:rPr>
      </w:pPr>
      <w:r>
        <w:rPr>
          <w:noProof/>
        </w:rPr>
        <w:lastRenderedPageBreak/>
        <mc:AlternateContent>
          <mc:Choice Requires="wps">
            <w:drawing>
              <wp:anchor distT="0" distB="0" distL="114300" distR="114300" simplePos="0" relativeHeight="251661312" behindDoc="0" locked="0" layoutInCell="1" allowOverlap="1" wp14:anchorId="546C5380" wp14:editId="37D4AC71">
                <wp:simplePos x="0" y="0"/>
                <wp:positionH relativeFrom="column">
                  <wp:posOffset>1533525</wp:posOffset>
                </wp:positionH>
                <wp:positionV relativeFrom="paragraph">
                  <wp:posOffset>619125</wp:posOffset>
                </wp:positionV>
                <wp:extent cx="2571750" cy="2219325"/>
                <wp:effectExtent l="0" t="38100" r="57150" b="28575"/>
                <wp:wrapNone/>
                <wp:docPr id="15" name="Straight Arrow Connector 15"/>
                <wp:cNvGraphicFramePr/>
                <a:graphic xmlns:a="http://schemas.openxmlformats.org/drawingml/2006/main">
                  <a:graphicData uri="http://schemas.microsoft.com/office/word/2010/wordprocessingShape">
                    <wps:wsp>
                      <wps:cNvCnPr/>
                      <wps:spPr>
                        <a:xfrm flipV="1">
                          <a:off x="0" y="0"/>
                          <a:ext cx="2571750" cy="2219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27DDA" id="Straight Arrow Connector 15" o:spid="_x0000_s1026" type="#_x0000_t32" style="position:absolute;margin-left:120.75pt;margin-top:48.75pt;width:202.5pt;height:174.7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" strokecolor="#4579b8 [3044]">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7D10B80C" wp14:editId="65D972EE">
                <wp:simplePos x="0" y="0"/>
                <wp:positionH relativeFrom="column">
                  <wp:posOffset>1647825</wp:posOffset>
                </wp:positionH>
                <wp:positionV relativeFrom="paragraph">
                  <wp:posOffset>847725</wp:posOffset>
                </wp:positionV>
                <wp:extent cx="2857500" cy="1590675"/>
                <wp:effectExtent l="0" t="38100" r="57150" b="28575"/>
                <wp:wrapNone/>
                <wp:docPr id="14" name="Straight Arrow Connector 14"/>
                <wp:cNvGraphicFramePr/>
                <a:graphic xmlns:a="http://schemas.openxmlformats.org/drawingml/2006/main">
                  <a:graphicData uri="http://schemas.microsoft.com/office/word/2010/wordprocessingShape">
                    <wps:wsp>
                      <wps:cNvCnPr/>
                      <wps:spPr>
                        <a:xfrm flipV="1">
                          <a:off x="0" y="0"/>
                          <a:ext cx="2857500" cy="1590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B23DFC" id="Straight Arrow Connector 14" o:spid="_x0000_s1026" type="#_x0000_t32" style="position:absolute;margin-left:129.75pt;margin-top:66.75pt;width:225pt;height:125.2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" strokecolor="#4579b8 [3044]">
                <v:stroke endarrow="block"/>
              </v:shape>
            </w:pict>
          </mc:Fallback>
        </mc:AlternateContent>
      </w:r>
      <w:r>
        <w:rPr>
          <w:noProof/>
        </w:rPr>
        <w:drawing>
          <wp:inline distT="0" distB="0" distL="0" distR="0" wp14:anchorId="04A79ADB" wp14:editId="36F3028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CE8C4A5" w14:textId="3951571B" w:rsidR="000838C3" w:rsidRDefault="00966196" w:rsidP="000838C3">
      <w:pPr>
        <w:tabs>
          <w:tab w:val="left" w:pos="7020"/>
        </w:tabs>
        <w:rPr>
          <w:sz w:val="24"/>
          <w:szCs w:val="24"/>
          <w:lang w:val="en-US"/>
        </w:rPr>
      </w:pPr>
      <w:r w:rsidRPr="007C6164">
        <w:rPr>
          <w:sz w:val="24"/>
          <w:szCs w:val="24"/>
          <w:highlight w:val="yellow"/>
          <w:lang w:val="en-US"/>
        </w:rPr>
        <w:t xml:space="preserve">The js promises function object is </w:t>
      </w:r>
      <w:r w:rsidR="007C6164" w:rsidRPr="007C6164">
        <w:rPr>
          <w:sz w:val="24"/>
          <w:szCs w:val="24"/>
          <w:highlight w:val="yellow"/>
          <w:lang w:val="en-US"/>
        </w:rPr>
        <w:t>“</w:t>
      </w:r>
      <w:r w:rsidRPr="007C6164">
        <w:rPr>
          <w:sz w:val="24"/>
          <w:szCs w:val="24"/>
          <w:highlight w:val="yellow"/>
          <w:lang w:val="en-US"/>
        </w:rPr>
        <w:t>you go ahead I c</w:t>
      </w:r>
      <w:r w:rsidR="007C6164" w:rsidRPr="007C6164">
        <w:rPr>
          <w:sz w:val="24"/>
          <w:szCs w:val="24"/>
          <w:highlight w:val="yellow"/>
          <w:lang w:val="en-US"/>
        </w:rPr>
        <w:t>atch up later”</w:t>
      </w:r>
    </w:p>
    <w:p w14:paraId="00878167" w14:textId="4E5D43D1" w:rsidR="00431EDE" w:rsidRPr="007C6164" w:rsidRDefault="00431EDE" w:rsidP="000838C3">
      <w:pPr>
        <w:tabs>
          <w:tab w:val="left" w:pos="7020"/>
        </w:tabs>
        <w:rPr>
          <w:sz w:val="24"/>
          <w:szCs w:val="24"/>
          <w:lang w:val="en-US"/>
        </w:rPr>
      </w:pPr>
      <w:r>
        <w:rPr>
          <w:sz w:val="24"/>
          <w:szCs w:val="24"/>
          <w:lang w:val="en-US"/>
        </w:rPr>
        <w:t xml:space="preserve">the myNextPromises object is called first and then, myPromises is called after MyNextPromieses but the myPromises is executed first because MyNextPromises is delayed 3 second </w:t>
      </w:r>
    </w:p>
    <w:p w14:paraId="68A26C6D" w14:textId="77777777" w:rsidR="000838C3" w:rsidRPr="000838C3" w:rsidRDefault="000838C3" w:rsidP="000838C3">
      <w:pPr>
        <w:tabs>
          <w:tab w:val="left" w:pos="7020"/>
        </w:tabs>
        <w:rPr>
          <w:b/>
          <w:bCs/>
          <w:sz w:val="32"/>
          <w:szCs w:val="32"/>
        </w:rPr>
      </w:pPr>
      <w:hyperlink r:id="rId9" w:anchor="description" w:history="1">
        <w:r w:rsidRPr="000838C3">
          <w:rPr>
            <w:rStyle w:val="HTMLCode"/>
            <w:rFonts w:eastAsiaTheme="majorEastAsia"/>
            <w:b/>
            <w:bCs/>
            <w:sz w:val="32"/>
            <w:szCs w:val="32"/>
          </w:rPr>
          <w:t>Description</w:t>
        </w:r>
      </w:hyperlink>
    </w:p>
    <w:p w14:paraId="3A268151" w14:textId="77777777" w:rsidR="000838C3" w:rsidRPr="000838C3" w:rsidRDefault="000838C3" w:rsidP="000838C3">
      <w:pPr>
        <w:tabs>
          <w:tab w:val="left" w:pos="7020"/>
        </w:tabs>
        <w:rPr>
          <w:sz w:val="24"/>
          <w:szCs w:val="24"/>
        </w:rPr>
      </w:pPr>
      <w:r w:rsidRPr="000838C3">
        <w:rPr>
          <w:sz w:val="24"/>
          <w:szCs w:val="24"/>
        </w:rPr>
        <w:t>A </w:t>
      </w:r>
      <w:r w:rsidRPr="000838C3">
        <w:rPr>
          <w:b/>
          <w:bCs/>
          <w:sz w:val="24"/>
          <w:szCs w:val="24"/>
        </w:rPr>
        <w:t>Promise</w:t>
      </w:r>
      <w:r w:rsidRPr="000838C3">
        <w:rPr>
          <w:sz w:val="24"/>
          <w:szCs w:val="24"/>
        </w:rPr>
        <w:t> is a proxy for a value not necessarily known when the promise is created. It allows you to associate handlers with an asynchronous action's eventual success value or failure reason. This lets asynchronous methods return values like synchronous methods: instead of immediately returning the final value, the asynchronous method returns a </w:t>
      </w:r>
      <w:r w:rsidRPr="000838C3">
        <w:rPr>
          <w:i/>
          <w:iCs/>
          <w:sz w:val="24"/>
          <w:szCs w:val="24"/>
        </w:rPr>
        <w:t>promise</w:t>
      </w:r>
      <w:r w:rsidRPr="000838C3">
        <w:rPr>
          <w:sz w:val="24"/>
          <w:szCs w:val="24"/>
        </w:rPr>
        <w:t> to supply the value at some point in the future.</w:t>
      </w:r>
    </w:p>
    <w:p w14:paraId="723BD398" w14:textId="77777777" w:rsidR="000838C3" w:rsidRPr="000838C3" w:rsidRDefault="000838C3" w:rsidP="000838C3">
      <w:pPr>
        <w:tabs>
          <w:tab w:val="left" w:pos="7020"/>
        </w:tabs>
        <w:rPr>
          <w:sz w:val="24"/>
          <w:szCs w:val="24"/>
        </w:rPr>
      </w:pPr>
      <w:r w:rsidRPr="000838C3">
        <w:rPr>
          <w:sz w:val="24"/>
          <w:szCs w:val="24"/>
        </w:rPr>
        <w:t>A Promise is in one of these states:</w:t>
      </w:r>
    </w:p>
    <w:p w14:paraId="7C315FE2" w14:textId="77777777" w:rsidR="000838C3" w:rsidRPr="000838C3" w:rsidRDefault="000838C3" w:rsidP="000838C3">
      <w:pPr>
        <w:numPr>
          <w:ilvl w:val="0"/>
          <w:numId w:val="1"/>
        </w:numPr>
        <w:tabs>
          <w:tab w:val="left" w:pos="7020"/>
        </w:tabs>
        <w:rPr>
          <w:sz w:val="24"/>
          <w:szCs w:val="24"/>
        </w:rPr>
      </w:pPr>
      <w:r w:rsidRPr="000838C3">
        <w:rPr>
          <w:i/>
          <w:iCs/>
          <w:sz w:val="24"/>
          <w:szCs w:val="24"/>
        </w:rPr>
        <w:t>pending</w:t>
      </w:r>
      <w:r w:rsidRPr="000838C3">
        <w:rPr>
          <w:sz w:val="24"/>
          <w:szCs w:val="24"/>
        </w:rPr>
        <w:t>: initial state, neither fulfilled nor rejected.</w:t>
      </w:r>
    </w:p>
    <w:p w14:paraId="0D385013" w14:textId="77777777" w:rsidR="000838C3" w:rsidRPr="000838C3" w:rsidRDefault="000838C3" w:rsidP="000838C3">
      <w:pPr>
        <w:numPr>
          <w:ilvl w:val="0"/>
          <w:numId w:val="1"/>
        </w:numPr>
        <w:tabs>
          <w:tab w:val="left" w:pos="7020"/>
        </w:tabs>
        <w:rPr>
          <w:sz w:val="24"/>
          <w:szCs w:val="24"/>
        </w:rPr>
      </w:pPr>
      <w:r w:rsidRPr="000838C3">
        <w:rPr>
          <w:i/>
          <w:iCs/>
          <w:sz w:val="24"/>
          <w:szCs w:val="24"/>
        </w:rPr>
        <w:t>fulfilled</w:t>
      </w:r>
      <w:r w:rsidRPr="000838C3">
        <w:rPr>
          <w:sz w:val="24"/>
          <w:szCs w:val="24"/>
        </w:rPr>
        <w:t>: meaning that the operation was completed successfully.</w:t>
      </w:r>
    </w:p>
    <w:p w14:paraId="44649CD4" w14:textId="77777777" w:rsidR="000838C3" w:rsidRPr="000838C3" w:rsidRDefault="000838C3" w:rsidP="000838C3">
      <w:pPr>
        <w:numPr>
          <w:ilvl w:val="0"/>
          <w:numId w:val="1"/>
        </w:numPr>
        <w:tabs>
          <w:tab w:val="left" w:pos="7020"/>
        </w:tabs>
        <w:rPr>
          <w:sz w:val="24"/>
          <w:szCs w:val="24"/>
        </w:rPr>
      </w:pPr>
      <w:r w:rsidRPr="000838C3">
        <w:rPr>
          <w:i/>
          <w:iCs/>
          <w:sz w:val="24"/>
          <w:szCs w:val="24"/>
        </w:rPr>
        <w:t>rejected</w:t>
      </w:r>
      <w:r w:rsidRPr="000838C3">
        <w:rPr>
          <w:sz w:val="24"/>
          <w:szCs w:val="24"/>
        </w:rPr>
        <w:t>: meaning that the operation failed.</w:t>
      </w:r>
    </w:p>
    <w:p w14:paraId="62E14622" w14:textId="77777777" w:rsidR="000838C3" w:rsidRPr="000838C3" w:rsidRDefault="000838C3" w:rsidP="000838C3">
      <w:pPr>
        <w:tabs>
          <w:tab w:val="left" w:pos="7020"/>
        </w:tabs>
        <w:rPr>
          <w:sz w:val="24"/>
          <w:szCs w:val="24"/>
        </w:rPr>
      </w:pPr>
      <w:r w:rsidRPr="000838C3">
        <w:rPr>
          <w:sz w:val="24"/>
          <w:szCs w:val="24"/>
        </w:rPr>
        <w:t>The </w:t>
      </w:r>
      <w:r w:rsidRPr="000838C3">
        <w:rPr>
          <w:i/>
          <w:iCs/>
          <w:sz w:val="24"/>
          <w:szCs w:val="24"/>
        </w:rPr>
        <w:t>eventual state</w:t>
      </w:r>
      <w:r w:rsidRPr="000838C3">
        <w:rPr>
          <w:sz w:val="24"/>
          <w:szCs w:val="24"/>
        </w:rPr>
        <w:t> of a pending promise can either be </w:t>
      </w:r>
      <w:r w:rsidRPr="000838C3">
        <w:rPr>
          <w:i/>
          <w:iCs/>
          <w:sz w:val="24"/>
          <w:szCs w:val="24"/>
        </w:rPr>
        <w:t>fulfilled</w:t>
      </w:r>
      <w:r w:rsidRPr="000838C3">
        <w:rPr>
          <w:sz w:val="24"/>
          <w:szCs w:val="24"/>
        </w:rPr>
        <w:t> with a value or </w:t>
      </w:r>
      <w:r w:rsidRPr="000838C3">
        <w:rPr>
          <w:i/>
          <w:iCs/>
          <w:sz w:val="24"/>
          <w:szCs w:val="24"/>
        </w:rPr>
        <w:t>rejected</w:t>
      </w:r>
      <w:r w:rsidRPr="000838C3">
        <w:rPr>
          <w:sz w:val="24"/>
          <w:szCs w:val="24"/>
        </w:rPr>
        <w:t> with a reason (error). When either of these options occur, the associated handlers queued up by a promise's then method are called. If the promise has already been fulfilled or rejected when a corresponding handler is attached, the handler will be called, so there is no race condition between an asynchronous operation completing and its handlers being attached.</w:t>
      </w:r>
    </w:p>
    <w:p w14:paraId="774C6D60" w14:textId="77777777" w:rsidR="000838C3" w:rsidRPr="000838C3" w:rsidRDefault="000838C3" w:rsidP="000838C3">
      <w:pPr>
        <w:tabs>
          <w:tab w:val="left" w:pos="7020"/>
        </w:tabs>
        <w:rPr>
          <w:sz w:val="24"/>
          <w:szCs w:val="24"/>
        </w:rPr>
      </w:pPr>
      <w:r w:rsidRPr="000838C3">
        <w:rPr>
          <w:sz w:val="24"/>
          <w:szCs w:val="24"/>
        </w:rPr>
        <w:t>A promise is said to be </w:t>
      </w:r>
      <w:r w:rsidRPr="000838C3">
        <w:rPr>
          <w:i/>
          <w:iCs/>
          <w:sz w:val="24"/>
          <w:szCs w:val="24"/>
        </w:rPr>
        <w:t>settled</w:t>
      </w:r>
      <w:r w:rsidRPr="000838C3">
        <w:rPr>
          <w:sz w:val="24"/>
          <w:szCs w:val="24"/>
        </w:rPr>
        <w:t> if it is either fulfilled or rejected, but not pending.</w:t>
      </w:r>
    </w:p>
    <w:p w14:paraId="4A0CF2B6" w14:textId="6DF7DABB" w:rsidR="000838C3" w:rsidRPr="000838C3" w:rsidRDefault="000838C3" w:rsidP="000838C3">
      <w:pPr>
        <w:tabs>
          <w:tab w:val="left" w:pos="7020"/>
        </w:tabs>
        <w:rPr>
          <w:sz w:val="36"/>
          <w:szCs w:val="36"/>
        </w:rPr>
      </w:pPr>
      <w:r w:rsidRPr="000838C3">
        <w:rPr>
          <w:sz w:val="36"/>
          <w:szCs w:val="36"/>
        </w:rPr>
        <w:lastRenderedPageBreak/>
        <w:drawing>
          <wp:inline distT="0" distB="0" distL="0" distR="0" wp14:anchorId="6C392DE4" wp14:editId="04EF5E0D">
            <wp:extent cx="5731510" cy="2125345"/>
            <wp:effectExtent l="0" t="0" r="2540" b="8255"/>
            <wp:docPr id="4" name="Picture 4" descr="Flowchart showing how the Promise state transitions between pending, fulfilled, and rejected via then/catch handlers. A pending promise can become either fulfilled or rejected. If fulfilled, the &quot;on fulfillment&quot; handler, or first parameter of the then() method, is executed and carries out further asynchronous actions. If rejected, the error handler, either passed as the second parameter of the then() method or as the sole parameter of the catch() method, gets exec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owchart showing how the Promise state transitions between pending, fulfilled, and rejected via then/catch handlers. A pending promise can become either fulfilled or rejected. If fulfilled, the &quot;on fulfillment&quot; handler, or first parameter of the then() method, is executed and carries out further asynchronous actions. If rejected, the error handler, either passed as the second parameter of the then() method or as the sole parameter of the catch() method, gets execu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25345"/>
                    </a:xfrm>
                    <a:prstGeom prst="rect">
                      <a:avLst/>
                    </a:prstGeom>
                    <a:noFill/>
                    <a:ln>
                      <a:noFill/>
                    </a:ln>
                  </pic:spPr>
                </pic:pic>
              </a:graphicData>
            </a:graphic>
          </wp:inline>
        </w:drawing>
      </w:r>
    </w:p>
    <w:p w14:paraId="624B8872" w14:textId="77777777" w:rsidR="000838C3" w:rsidRPr="000838C3" w:rsidRDefault="000838C3" w:rsidP="000838C3">
      <w:pPr>
        <w:pStyle w:val="UnresolvedMention"/>
        <w:pBdr>
          <w:top w:val="single" w:sz="4" w:space="1" w:color="auto"/>
          <w:left w:val="single" w:sz="4" w:space="4" w:color="auto"/>
          <w:bottom w:val="single" w:sz="4" w:space="1" w:color="auto"/>
          <w:right w:val="single" w:sz="4" w:space="4" w:color="auto"/>
        </w:pBdr>
      </w:pPr>
      <w:r w:rsidRPr="000838C3">
        <w:t>JS</w:t>
      </w:r>
    </w:p>
    <w:p w14:paraId="06BE66D8" w14:textId="77777777" w:rsidR="000838C3" w:rsidRPr="000838C3" w:rsidRDefault="000838C3" w:rsidP="000838C3">
      <w:pPr>
        <w:pStyle w:val="UnresolvedMention"/>
        <w:pBdr>
          <w:top w:val="single" w:sz="4" w:space="1" w:color="auto"/>
          <w:left w:val="single" w:sz="4" w:space="4" w:color="auto"/>
          <w:bottom w:val="single" w:sz="4" w:space="1" w:color="auto"/>
          <w:right w:val="single" w:sz="4" w:space="4" w:color="auto"/>
        </w:pBdr>
      </w:pPr>
      <w:r w:rsidRPr="000838C3">
        <w:t>Copy to Clipboard</w:t>
      </w:r>
    </w:p>
    <w:p w14:paraId="517C0F62" w14:textId="77777777" w:rsidR="000838C3" w:rsidRPr="000838C3" w:rsidRDefault="000838C3" w:rsidP="000838C3">
      <w:pPr>
        <w:pStyle w:val="UnresolvedMention"/>
        <w:pBdr>
          <w:top w:val="single" w:sz="4" w:space="1" w:color="auto"/>
          <w:left w:val="single" w:sz="4" w:space="4" w:color="auto"/>
          <w:bottom w:val="single" w:sz="4" w:space="1" w:color="auto"/>
          <w:right w:val="single" w:sz="4" w:space="4" w:color="auto"/>
        </w:pBdr>
      </w:pPr>
    </w:p>
    <w:p w14:paraId="1F67152B" w14:textId="77777777" w:rsidR="000838C3" w:rsidRPr="000838C3" w:rsidRDefault="000838C3" w:rsidP="000838C3">
      <w:pPr>
        <w:pStyle w:val="UnresolvedMention"/>
        <w:pBdr>
          <w:top w:val="single" w:sz="4" w:space="1" w:color="auto"/>
          <w:left w:val="single" w:sz="4" w:space="4" w:color="auto"/>
          <w:bottom w:val="single" w:sz="4" w:space="1" w:color="auto"/>
          <w:right w:val="single" w:sz="4" w:space="4" w:color="auto"/>
        </w:pBdr>
      </w:pPr>
      <w:r w:rsidRPr="000838C3">
        <w:t>new Promise((resolveOuter) =&gt; {</w:t>
      </w:r>
    </w:p>
    <w:p w14:paraId="50A3E20B" w14:textId="77777777" w:rsidR="000838C3" w:rsidRPr="000838C3" w:rsidRDefault="000838C3" w:rsidP="000838C3">
      <w:pPr>
        <w:pStyle w:val="UnresolvedMention"/>
        <w:pBdr>
          <w:top w:val="single" w:sz="4" w:space="1" w:color="auto"/>
          <w:left w:val="single" w:sz="4" w:space="4" w:color="auto"/>
          <w:bottom w:val="single" w:sz="4" w:space="1" w:color="auto"/>
          <w:right w:val="single" w:sz="4" w:space="4" w:color="auto"/>
        </w:pBdr>
      </w:pPr>
      <w:r w:rsidRPr="000838C3">
        <w:t xml:space="preserve">  resolveOuter(</w:t>
      </w:r>
    </w:p>
    <w:p w14:paraId="3A23AE84" w14:textId="77777777" w:rsidR="000838C3" w:rsidRPr="000838C3" w:rsidRDefault="000838C3" w:rsidP="000838C3">
      <w:pPr>
        <w:pStyle w:val="UnresolvedMention"/>
        <w:pBdr>
          <w:top w:val="single" w:sz="4" w:space="1" w:color="auto"/>
          <w:left w:val="single" w:sz="4" w:space="4" w:color="auto"/>
          <w:bottom w:val="single" w:sz="4" w:space="1" w:color="auto"/>
          <w:right w:val="single" w:sz="4" w:space="4" w:color="auto"/>
        </w:pBdr>
      </w:pPr>
      <w:r w:rsidRPr="000838C3">
        <w:t xml:space="preserve">    new Promise((resolveInner) =&gt; {</w:t>
      </w:r>
    </w:p>
    <w:p w14:paraId="05EAD4B9" w14:textId="77777777" w:rsidR="000838C3" w:rsidRPr="000838C3" w:rsidRDefault="000838C3" w:rsidP="000838C3">
      <w:pPr>
        <w:pStyle w:val="UnresolvedMention"/>
        <w:pBdr>
          <w:top w:val="single" w:sz="4" w:space="1" w:color="auto"/>
          <w:left w:val="single" w:sz="4" w:space="4" w:color="auto"/>
          <w:bottom w:val="single" w:sz="4" w:space="1" w:color="auto"/>
          <w:right w:val="single" w:sz="4" w:space="4" w:color="auto"/>
        </w:pBdr>
      </w:pPr>
      <w:r w:rsidRPr="000838C3">
        <w:t xml:space="preserve">      setTimeout(resolveInner, 1000);</w:t>
      </w:r>
    </w:p>
    <w:p w14:paraId="1CEF7DB9" w14:textId="77777777" w:rsidR="000838C3" w:rsidRPr="000838C3" w:rsidRDefault="000838C3" w:rsidP="000838C3">
      <w:pPr>
        <w:pStyle w:val="UnresolvedMention"/>
        <w:pBdr>
          <w:top w:val="single" w:sz="4" w:space="1" w:color="auto"/>
          <w:left w:val="single" w:sz="4" w:space="4" w:color="auto"/>
          <w:bottom w:val="single" w:sz="4" w:space="1" w:color="auto"/>
          <w:right w:val="single" w:sz="4" w:space="4" w:color="auto"/>
        </w:pBdr>
      </w:pPr>
      <w:r w:rsidRPr="000838C3">
        <w:t xml:space="preserve">    }),</w:t>
      </w:r>
    </w:p>
    <w:p w14:paraId="2AB6E4BF" w14:textId="77777777" w:rsidR="000838C3" w:rsidRPr="000838C3" w:rsidRDefault="000838C3" w:rsidP="000838C3">
      <w:pPr>
        <w:pStyle w:val="UnresolvedMention"/>
        <w:pBdr>
          <w:top w:val="single" w:sz="4" w:space="1" w:color="auto"/>
          <w:left w:val="single" w:sz="4" w:space="4" w:color="auto"/>
          <w:bottom w:val="single" w:sz="4" w:space="1" w:color="auto"/>
          <w:right w:val="single" w:sz="4" w:space="4" w:color="auto"/>
        </w:pBdr>
      </w:pPr>
      <w:r w:rsidRPr="000838C3">
        <w:t xml:space="preserve">  );</w:t>
      </w:r>
    </w:p>
    <w:p w14:paraId="45723240" w14:textId="77777777" w:rsidR="000838C3" w:rsidRPr="000838C3" w:rsidRDefault="000838C3" w:rsidP="000838C3">
      <w:pPr>
        <w:pStyle w:val="UnresolvedMention"/>
        <w:pBdr>
          <w:top w:val="single" w:sz="4" w:space="1" w:color="auto"/>
          <w:left w:val="single" w:sz="4" w:space="4" w:color="auto"/>
          <w:bottom w:val="single" w:sz="4" w:space="1" w:color="auto"/>
          <w:right w:val="single" w:sz="4" w:space="4" w:color="auto"/>
        </w:pBdr>
      </w:pPr>
      <w:r w:rsidRPr="000838C3">
        <w:t>});</w:t>
      </w:r>
    </w:p>
    <w:p w14:paraId="35B70836" w14:textId="77777777" w:rsidR="000838C3" w:rsidRDefault="000838C3" w:rsidP="000838C3">
      <w:pPr>
        <w:pStyle w:val="UnresolvedMention"/>
      </w:pPr>
    </w:p>
    <w:p w14:paraId="1361389A" w14:textId="49C2DD34" w:rsidR="000838C3" w:rsidRDefault="000838C3" w:rsidP="000838C3">
      <w:pPr>
        <w:pStyle w:val="UnresolvedMention"/>
        <w:rPr>
          <w:sz w:val="24"/>
          <w:szCs w:val="24"/>
        </w:rPr>
      </w:pPr>
      <w:r w:rsidRPr="000838C3">
        <w:rPr>
          <w:sz w:val="24"/>
          <w:szCs w:val="24"/>
        </w:rPr>
        <w:t xml:space="preserve">This promise is already resolved at the time when it's created (because the resolveOuter is called synchronously), but it is resolved with another promise, and therefore won't be fulfilled until 1 second later, when the inner promise fulfills. In practice, the "resolution" is often done behind the scenes </w:t>
      </w:r>
      <w:r w:rsidRPr="000838C3">
        <w:rPr>
          <w:sz w:val="24"/>
          <w:szCs w:val="24"/>
          <w:lang w:val="en-US"/>
        </w:rPr>
        <w:t>and not observable, and only its fulfillment or rejection are.</w:t>
      </w:r>
    </w:p>
    <w:p w14:paraId="5D358D06" w14:textId="6A6FFAAA" w:rsidR="000838C3" w:rsidRDefault="000838C3" w:rsidP="000838C3">
      <w:pPr>
        <w:rPr>
          <w:sz w:val="24"/>
          <w:szCs w:val="24"/>
        </w:rPr>
      </w:pPr>
    </w:p>
    <w:p w14:paraId="742FB095" w14:textId="77777777" w:rsidR="00E16119" w:rsidRPr="00E16119" w:rsidRDefault="00E16119" w:rsidP="00E16119">
      <w:pPr>
        <w:rPr>
          <w:b/>
          <w:bCs/>
        </w:rPr>
      </w:pPr>
      <w:hyperlink r:id="rId11" w:anchor="chained_promises" w:history="1">
        <w:r w:rsidRPr="00E16119">
          <w:rPr>
            <w:rStyle w:val="HTMLCode"/>
            <w:rFonts w:eastAsiaTheme="majorEastAsia"/>
            <w:b/>
            <w:bCs/>
          </w:rPr>
          <w:t>Chained Promises</w:t>
        </w:r>
      </w:hyperlink>
    </w:p>
    <w:p w14:paraId="649648E6" w14:textId="77777777" w:rsidR="00E16119" w:rsidRPr="00E16119" w:rsidRDefault="00E16119" w:rsidP="00E16119">
      <w:r w:rsidRPr="00E16119">
        <w:t>The methods </w:t>
      </w:r>
      <w:hyperlink r:id="rId12" w:history="1">
        <w:r w:rsidRPr="00E16119">
          <w:rPr>
            <w:rStyle w:val="HTMLCode"/>
            <w:rFonts w:eastAsiaTheme="minorHAnsi"/>
          </w:rPr>
          <w:t>Promise.prototype.then()</w:t>
        </w:r>
      </w:hyperlink>
      <w:r w:rsidRPr="00E16119">
        <w:t>, </w:t>
      </w:r>
      <w:hyperlink r:id="rId13" w:history="1">
        <w:r w:rsidRPr="00E16119">
          <w:rPr>
            <w:rStyle w:val="HTMLCode"/>
            <w:rFonts w:eastAsiaTheme="minorHAnsi"/>
          </w:rPr>
          <w:t>Promise.prototype.catch()</w:t>
        </w:r>
      </w:hyperlink>
      <w:r w:rsidRPr="00E16119">
        <w:t>, and </w:t>
      </w:r>
      <w:hyperlink r:id="rId14" w:history="1">
        <w:r w:rsidRPr="00E16119">
          <w:rPr>
            <w:rStyle w:val="HTMLCode"/>
            <w:rFonts w:eastAsiaTheme="minorHAnsi"/>
          </w:rPr>
          <w:t>Promise.prototype.finally()</w:t>
        </w:r>
      </w:hyperlink>
      <w:r w:rsidRPr="00E16119">
        <w:t> are used to associate further action with a promise that becomes settled. As these methods return promises, they can be chained.</w:t>
      </w:r>
    </w:p>
    <w:p w14:paraId="74779AA9" w14:textId="77777777" w:rsidR="00E16119" w:rsidRPr="00E16119" w:rsidRDefault="00E16119" w:rsidP="00E16119">
      <w:r w:rsidRPr="00E16119">
        <w:t xml:space="preserve">The .then() method takes up to two arguments; the first argument is a callback function for the fulfilled case of the promise, and the second argument is a callback function for the rejected case. </w:t>
      </w:r>
      <w:r w:rsidRPr="00E16119">
        <w:lastRenderedPageBreak/>
        <w:t>Each .then() returns a newly generated promise object, which can optionally be used for chaining; for example:</w:t>
      </w:r>
    </w:p>
    <w:p w14:paraId="3DD92393" w14:textId="77777777" w:rsidR="00CB428B" w:rsidRDefault="00E16119" w:rsidP="00CB428B">
      <w:pPr>
        <w:pStyle w:val="NoSpacing"/>
        <w:pBdr>
          <w:top w:val="single" w:sz="4" w:space="1" w:color="auto"/>
          <w:left w:val="single" w:sz="4" w:space="4" w:color="auto"/>
          <w:bottom w:val="single" w:sz="4" w:space="1" w:color="auto"/>
          <w:right w:val="single" w:sz="4" w:space="4" w:color="auto"/>
        </w:pBdr>
      </w:pPr>
      <w:r w:rsidRPr="00E16119">
        <w:t>JS</w:t>
      </w:r>
    </w:p>
    <w:p w14:paraId="49BD15C7" w14:textId="77777777" w:rsidR="00E16119" w:rsidRPr="00E16119" w:rsidRDefault="00E16119" w:rsidP="00CB428B">
      <w:pPr>
        <w:pStyle w:val="NoSpacing"/>
        <w:pBdr>
          <w:top w:val="single" w:sz="4" w:space="1" w:color="auto"/>
          <w:left w:val="single" w:sz="4" w:space="4" w:color="auto"/>
          <w:bottom w:val="single" w:sz="4" w:space="1" w:color="auto"/>
          <w:right w:val="single" w:sz="4" w:space="4" w:color="auto"/>
        </w:pBdr>
      </w:pPr>
      <w:r w:rsidRPr="00E16119">
        <w:t>const myPromise = new Promise((resolve, reject) =&gt; {</w:t>
      </w:r>
    </w:p>
    <w:p w14:paraId="75F95C57" w14:textId="77777777" w:rsidR="00E16119" w:rsidRPr="00E16119" w:rsidRDefault="00E16119" w:rsidP="00CB428B">
      <w:pPr>
        <w:pStyle w:val="NoSpacing"/>
        <w:pBdr>
          <w:top w:val="single" w:sz="4" w:space="1" w:color="auto"/>
          <w:left w:val="single" w:sz="4" w:space="4" w:color="auto"/>
          <w:bottom w:val="single" w:sz="4" w:space="1" w:color="auto"/>
          <w:right w:val="single" w:sz="4" w:space="4" w:color="auto"/>
        </w:pBdr>
      </w:pPr>
      <w:r w:rsidRPr="00E16119">
        <w:t xml:space="preserve">  setTimeout(() =&gt; {</w:t>
      </w:r>
    </w:p>
    <w:p w14:paraId="7A5868C4" w14:textId="77777777" w:rsidR="00E16119" w:rsidRPr="00E16119" w:rsidRDefault="00E16119" w:rsidP="00CB428B">
      <w:pPr>
        <w:pStyle w:val="NoSpacing"/>
        <w:pBdr>
          <w:top w:val="single" w:sz="4" w:space="1" w:color="auto"/>
          <w:left w:val="single" w:sz="4" w:space="4" w:color="auto"/>
          <w:bottom w:val="single" w:sz="4" w:space="1" w:color="auto"/>
          <w:right w:val="single" w:sz="4" w:space="4" w:color="auto"/>
        </w:pBdr>
      </w:pPr>
      <w:r w:rsidRPr="00E16119">
        <w:t xml:space="preserve">    resolve("foo");</w:t>
      </w:r>
    </w:p>
    <w:p w14:paraId="2CB82E73" w14:textId="77777777" w:rsidR="00E16119" w:rsidRPr="00E16119" w:rsidRDefault="00E16119" w:rsidP="00CB428B">
      <w:pPr>
        <w:pStyle w:val="NoSpacing"/>
        <w:pBdr>
          <w:top w:val="single" w:sz="4" w:space="1" w:color="auto"/>
          <w:left w:val="single" w:sz="4" w:space="4" w:color="auto"/>
          <w:bottom w:val="single" w:sz="4" w:space="1" w:color="auto"/>
          <w:right w:val="single" w:sz="4" w:space="4" w:color="auto"/>
        </w:pBdr>
      </w:pPr>
      <w:r w:rsidRPr="00E16119">
        <w:t xml:space="preserve">  }, 300);</w:t>
      </w:r>
    </w:p>
    <w:p w14:paraId="30DAC65F" w14:textId="77777777" w:rsidR="00E16119" w:rsidRPr="00E16119" w:rsidRDefault="00E16119" w:rsidP="00CB428B">
      <w:pPr>
        <w:pStyle w:val="NoSpacing"/>
        <w:pBdr>
          <w:top w:val="single" w:sz="4" w:space="1" w:color="auto"/>
          <w:left w:val="single" w:sz="4" w:space="4" w:color="auto"/>
          <w:bottom w:val="single" w:sz="4" w:space="1" w:color="auto"/>
          <w:right w:val="single" w:sz="4" w:space="4" w:color="auto"/>
        </w:pBdr>
      </w:pPr>
      <w:r w:rsidRPr="00E16119">
        <w:t>});</w:t>
      </w:r>
    </w:p>
    <w:p w14:paraId="53F9071F" w14:textId="77777777" w:rsidR="00E16119" w:rsidRPr="00E16119" w:rsidRDefault="00E16119" w:rsidP="00CB428B">
      <w:pPr>
        <w:pStyle w:val="NoSpacing"/>
        <w:pBdr>
          <w:top w:val="single" w:sz="4" w:space="1" w:color="auto"/>
          <w:left w:val="single" w:sz="4" w:space="4" w:color="auto"/>
          <w:bottom w:val="single" w:sz="4" w:space="1" w:color="auto"/>
          <w:right w:val="single" w:sz="4" w:space="4" w:color="auto"/>
        </w:pBdr>
      </w:pPr>
    </w:p>
    <w:p w14:paraId="13931D96" w14:textId="77777777" w:rsidR="00E16119" w:rsidRPr="00E16119" w:rsidRDefault="00E16119" w:rsidP="00CB428B">
      <w:pPr>
        <w:pStyle w:val="NoSpacing"/>
        <w:pBdr>
          <w:top w:val="single" w:sz="4" w:space="1" w:color="auto"/>
          <w:left w:val="single" w:sz="4" w:space="4" w:color="auto"/>
          <w:bottom w:val="single" w:sz="4" w:space="1" w:color="auto"/>
          <w:right w:val="single" w:sz="4" w:space="4" w:color="auto"/>
        </w:pBdr>
      </w:pPr>
      <w:r w:rsidRPr="00E16119">
        <w:t>myPromise</w:t>
      </w:r>
    </w:p>
    <w:p w14:paraId="0DE2B77F" w14:textId="77777777" w:rsidR="00E16119" w:rsidRPr="00E16119" w:rsidRDefault="00E16119" w:rsidP="00CB428B">
      <w:pPr>
        <w:pStyle w:val="NoSpacing"/>
        <w:pBdr>
          <w:top w:val="single" w:sz="4" w:space="1" w:color="auto"/>
          <w:left w:val="single" w:sz="4" w:space="4" w:color="auto"/>
          <w:bottom w:val="single" w:sz="4" w:space="1" w:color="auto"/>
          <w:right w:val="single" w:sz="4" w:space="4" w:color="auto"/>
        </w:pBdr>
      </w:pPr>
      <w:r w:rsidRPr="00E16119">
        <w:t xml:space="preserve">  .then(handleFulfilledA, handleRejectedA)</w:t>
      </w:r>
    </w:p>
    <w:p w14:paraId="4DA638DC" w14:textId="77777777" w:rsidR="00E16119" w:rsidRPr="00E16119" w:rsidRDefault="00E16119" w:rsidP="00CB428B">
      <w:pPr>
        <w:pStyle w:val="NoSpacing"/>
        <w:pBdr>
          <w:top w:val="single" w:sz="4" w:space="1" w:color="auto"/>
          <w:left w:val="single" w:sz="4" w:space="4" w:color="auto"/>
          <w:bottom w:val="single" w:sz="4" w:space="1" w:color="auto"/>
          <w:right w:val="single" w:sz="4" w:space="4" w:color="auto"/>
        </w:pBdr>
      </w:pPr>
      <w:r w:rsidRPr="00E16119">
        <w:t xml:space="preserve">  .then(handleFulfilledB, handleRejectedB)</w:t>
      </w:r>
    </w:p>
    <w:p w14:paraId="7CE032D3" w14:textId="77777777" w:rsidR="00E16119" w:rsidRPr="00E16119" w:rsidRDefault="00E16119" w:rsidP="00CB428B">
      <w:pPr>
        <w:pStyle w:val="NoSpacing"/>
        <w:pBdr>
          <w:top w:val="single" w:sz="4" w:space="1" w:color="auto"/>
          <w:left w:val="single" w:sz="4" w:space="4" w:color="auto"/>
          <w:bottom w:val="single" w:sz="4" w:space="1" w:color="auto"/>
          <w:right w:val="single" w:sz="4" w:space="4" w:color="auto"/>
        </w:pBdr>
      </w:pPr>
      <w:r w:rsidRPr="00E16119">
        <w:t xml:space="preserve">  .then(handleFulfilledC, handleRejectedC);</w:t>
      </w:r>
    </w:p>
    <w:p w14:paraId="7527AA69" w14:textId="77777777" w:rsidR="00DB38F0" w:rsidRDefault="00DB38F0" w:rsidP="00E16119"/>
    <w:p w14:paraId="400ABFDD" w14:textId="3FB746E6" w:rsidR="00E16119" w:rsidRPr="00E16119" w:rsidRDefault="00E16119" w:rsidP="00E16119">
      <w:r w:rsidRPr="00E16119">
        <w:t>Processing continues to the next link of the chain even when a .then() lacks a callback function that returns a Promise object. Therefore, a chain can safely omit every </w:t>
      </w:r>
      <w:r w:rsidRPr="00E16119">
        <w:rPr>
          <w:i/>
          <w:iCs/>
        </w:rPr>
        <w:t>rejection</w:t>
      </w:r>
      <w:r w:rsidRPr="00E16119">
        <w:t> callback function until the final .catch().</w:t>
      </w:r>
    </w:p>
    <w:p w14:paraId="776F5AD2" w14:textId="77777777" w:rsidR="00E16119" w:rsidRPr="00E16119" w:rsidRDefault="00E16119" w:rsidP="00E16119">
      <w:r w:rsidRPr="00E16119">
        <w:t>Handling a rejected promise in each .then() has consequences further down the promise chain. Sometimes there is no choice, because an error must be handled immediately. In such cases we must throw an error of some type to maintain error state down the chain. On the other hand, in the absence of an immediate need, it is simpler to leave out error handling until a final .catch() statement. A .catch() is really just a .then() without a slot for a callback function for the case when the promise is fulfilled.</w:t>
      </w:r>
    </w:p>
    <w:p w14:paraId="05FC2CD1" w14:textId="77777777" w:rsidR="00E16119" w:rsidRPr="00E16119" w:rsidRDefault="00E16119" w:rsidP="00E16119">
      <w:r w:rsidRPr="00E16119">
        <w:t>JSCopy to Clipboard</w:t>
      </w:r>
    </w:p>
    <w:p w14:paraId="36501196" w14:textId="77777777" w:rsidR="00E16119" w:rsidRPr="00E16119" w:rsidRDefault="00E16119" w:rsidP="00E16119">
      <w:r w:rsidRPr="00E16119">
        <w:t>myPromise</w:t>
      </w:r>
    </w:p>
    <w:p w14:paraId="38BF8228" w14:textId="77777777" w:rsidR="00E16119" w:rsidRPr="00E16119" w:rsidRDefault="00E16119" w:rsidP="00E16119">
      <w:r w:rsidRPr="00E16119">
        <w:t xml:space="preserve">  .then(handleFulfilledA)</w:t>
      </w:r>
    </w:p>
    <w:p w14:paraId="25F10A21" w14:textId="77777777" w:rsidR="00E16119" w:rsidRPr="00E16119" w:rsidRDefault="00E16119" w:rsidP="00E16119">
      <w:r w:rsidRPr="00E16119">
        <w:t xml:space="preserve">  .then(handleFulfilledB)</w:t>
      </w:r>
    </w:p>
    <w:p w14:paraId="2B1E6669" w14:textId="77777777" w:rsidR="00E16119" w:rsidRPr="00E16119" w:rsidRDefault="00E16119" w:rsidP="00E16119">
      <w:r w:rsidRPr="00E16119">
        <w:t xml:space="preserve">  .then(handleFulfilledC)</w:t>
      </w:r>
    </w:p>
    <w:p w14:paraId="484B9C7E" w14:textId="77777777" w:rsidR="00E16119" w:rsidRPr="00E16119" w:rsidRDefault="00E16119" w:rsidP="00E16119">
      <w:r w:rsidRPr="00E16119">
        <w:t xml:space="preserve">  .catch(handleRejectedAny);</w:t>
      </w:r>
    </w:p>
    <w:p w14:paraId="17BF5927" w14:textId="77777777" w:rsidR="00E16119" w:rsidRPr="00E16119" w:rsidRDefault="00E16119" w:rsidP="00E16119">
      <w:r w:rsidRPr="00E16119">
        <w:t>Using </w:t>
      </w:r>
      <w:hyperlink r:id="rId15" w:history="1">
        <w:r w:rsidRPr="00E16119">
          <w:rPr>
            <w:rStyle w:val="HTMLCode"/>
            <w:rFonts w:eastAsiaTheme="majorEastAsia"/>
          </w:rPr>
          <w:t>arrow functions</w:t>
        </w:r>
      </w:hyperlink>
      <w:r w:rsidRPr="00E16119">
        <w:t> for the callback functions, implementation of the promise chain might look something like this:</w:t>
      </w:r>
    </w:p>
    <w:p w14:paraId="22CBFCAB" w14:textId="77777777" w:rsidR="00E16119" w:rsidRPr="00E16119" w:rsidRDefault="00E16119" w:rsidP="00E16119">
      <w:r w:rsidRPr="00E16119">
        <w:t>JSCopy to Clipboard</w:t>
      </w:r>
    </w:p>
    <w:p w14:paraId="06A8FB40" w14:textId="77777777" w:rsidR="00E16119" w:rsidRPr="00E16119" w:rsidRDefault="00E16119" w:rsidP="00E16119">
      <w:r w:rsidRPr="00E16119">
        <w:t>myPromise</w:t>
      </w:r>
    </w:p>
    <w:p w14:paraId="1BBB7289" w14:textId="77777777" w:rsidR="00E16119" w:rsidRPr="00E16119" w:rsidRDefault="00E16119" w:rsidP="00E16119">
      <w:r w:rsidRPr="00E16119">
        <w:t xml:space="preserve">  .then((value) =&gt; `${value} and bar`)</w:t>
      </w:r>
    </w:p>
    <w:p w14:paraId="0125B2A9" w14:textId="77777777" w:rsidR="00E16119" w:rsidRPr="00E16119" w:rsidRDefault="00E16119" w:rsidP="00E16119">
      <w:r w:rsidRPr="00E16119">
        <w:t xml:space="preserve">  .then((value) =&gt; `${value} and bar again`)</w:t>
      </w:r>
    </w:p>
    <w:p w14:paraId="1E43BC69" w14:textId="77777777" w:rsidR="00E16119" w:rsidRPr="00E16119" w:rsidRDefault="00E16119" w:rsidP="00E16119">
      <w:r w:rsidRPr="00E16119">
        <w:t xml:space="preserve">  .then((value) =&gt; `${value} and again`)</w:t>
      </w:r>
    </w:p>
    <w:p w14:paraId="279FD8C5" w14:textId="77777777" w:rsidR="00E16119" w:rsidRPr="00E16119" w:rsidRDefault="00E16119" w:rsidP="00E16119">
      <w:r w:rsidRPr="00E16119">
        <w:lastRenderedPageBreak/>
        <w:t xml:space="preserve">  .then((value) =&gt; `${value} and again`)</w:t>
      </w:r>
    </w:p>
    <w:p w14:paraId="3A4BCDA1" w14:textId="77777777" w:rsidR="00E16119" w:rsidRPr="00E16119" w:rsidRDefault="00E16119" w:rsidP="00E16119">
      <w:r w:rsidRPr="00E16119">
        <w:t xml:space="preserve">  .then((value) =&gt; {</w:t>
      </w:r>
    </w:p>
    <w:p w14:paraId="091C6355" w14:textId="77777777" w:rsidR="00E16119" w:rsidRPr="00E16119" w:rsidRDefault="00E16119" w:rsidP="00E16119">
      <w:r w:rsidRPr="00E16119">
        <w:t xml:space="preserve">    console.log(value);</w:t>
      </w:r>
    </w:p>
    <w:p w14:paraId="211B7AC3" w14:textId="77777777" w:rsidR="00E16119" w:rsidRPr="00E16119" w:rsidRDefault="00E16119" w:rsidP="00E16119">
      <w:r w:rsidRPr="00E16119">
        <w:t xml:space="preserve">  })</w:t>
      </w:r>
    </w:p>
    <w:p w14:paraId="36415E3C" w14:textId="77777777" w:rsidR="00E16119" w:rsidRPr="00E16119" w:rsidRDefault="00E16119" w:rsidP="00E16119">
      <w:r w:rsidRPr="00E16119">
        <w:t xml:space="preserve">  .catch((err) =&gt; {</w:t>
      </w:r>
    </w:p>
    <w:p w14:paraId="04C90402" w14:textId="77777777" w:rsidR="00E16119" w:rsidRPr="00E16119" w:rsidRDefault="00E16119" w:rsidP="00E16119">
      <w:r w:rsidRPr="00E16119">
        <w:t xml:space="preserve">    console.error(err);</w:t>
      </w:r>
    </w:p>
    <w:p w14:paraId="2EAB7CE5" w14:textId="77777777" w:rsidR="00E16119" w:rsidRPr="00E16119" w:rsidRDefault="00E16119" w:rsidP="00E16119">
      <w:r w:rsidRPr="00E16119">
        <w:t xml:space="preserve">  });</w:t>
      </w:r>
    </w:p>
    <w:p w14:paraId="03E33191" w14:textId="77777777" w:rsidR="00E16119" w:rsidRPr="00E16119" w:rsidRDefault="00E16119" w:rsidP="00E16119">
      <w:r w:rsidRPr="00E16119">
        <w:rPr>
          <w:b/>
          <w:bCs/>
        </w:rPr>
        <w:t>Note:</w:t>
      </w:r>
      <w:r w:rsidRPr="00E16119">
        <w:t> For faster execution, all synchronous actions should preferably be done within one handler, otherwise it would take several ticks to execute all handlers in sequence.</w:t>
      </w:r>
    </w:p>
    <w:p w14:paraId="3DF12905" w14:textId="77777777" w:rsidR="00E16119" w:rsidRPr="00E16119" w:rsidRDefault="00E16119" w:rsidP="00E16119">
      <w:r w:rsidRPr="00E16119">
        <w:t>The termination condition of a promise determines the "settled" state of the next promise in the chain. A "fulfilled" state indicates a successful completion of the promise, while a "rejected" state indicates a lack of success. The return value of each fulfilled promise in the chain is passed along to the next .then(), while the reason for rejection is passed along to the next rejection-handler function in the chain.</w:t>
      </w:r>
    </w:p>
    <w:p w14:paraId="67BF7822" w14:textId="77777777" w:rsidR="00E16119" w:rsidRPr="00E16119" w:rsidRDefault="00E16119" w:rsidP="00E16119">
      <w:r w:rsidRPr="00E16119">
        <w:t>The promises of a chain are nested in one another, but get popped like the top of a stack. The first promise in the chain is most deeply nested and is the first to pop.</w:t>
      </w:r>
    </w:p>
    <w:p w14:paraId="3770AFF5" w14:textId="77777777" w:rsidR="00E16119" w:rsidRPr="00E16119" w:rsidRDefault="00E16119" w:rsidP="00E16119">
      <w:r w:rsidRPr="00E16119">
        <w:t>(promise D, (promise C, (promise B, (promise A) ) ) )</w:t>
      </w:r>
    </w:p>
    <w:p w14:paraId="791B0A4A" w14:textId="77777777" w:rsidR="00E16119" w:rsidRPr="00E16119" w:rsidRDefault="00E16119" w:rsidP="00E16119">
      <w:r w:rsidRPr="00E16119">
        <w:t>When a nextValue is a promise, the effect is a dynamic replacement. The return causes a promise to be popped, but the nextValue promise is pushed into its place. For the nesting shown above, suppose the .then() associated with "promise B" returns a nextValue of "promise X". The resulting nesting would look like this:</w:t>
      </w:r>
    </w:p>
    <w:p w14:paraId="1D66B33E" w14:textId="77777777" w:rsidR="00E16119" w:rsidRPr="00E16119" w:rsidRDefault="00E16119" w:rsidP="00E16119">
      <w:r w:rsidRPr="00E16119">
        <w:t>(promise D, (promise C, (promise X) ) )</w:t>
      </w:r>
    </w:p>
    <w:p w14:paraId="07F71CD5" w14:textId="77777777" w:rsidR="00E16119" w:rsidRPr="00E16119" w:rsidRDefault="00E16119" w:rsidP="00E16119">
      <w:r w:rsidRPr="00E16119">
        <w:t>A promise can participate in more than one nesting. For the following code, the transition of promiseA into a "settled" state will cause both instances of .then() to be invoked.</w:t>
      </w:r>
    </w:p>
    <w:p w14:paraId="2E19B98C" w14:textId="77777777" w:rsidR="00E16119" w:rsidRPr="00E16119" w:rsidRDefault="00E16119" w:rsidP="00E16119">
      <w:r w:rsidRPr="00E16119">
        <w:t>JSCopy to Clipboard</w:t>
      </w:r>
    </w:p>
    <w:p w14:paraId="2BF0031B" w14:textId="77777777" w:rsidR="00E16119" w:rsidRPr="00E16119" w:rsidRDefault="00E16119" w:rsidP="00E16119">
      <w:r w:rsidRPr="00E16119">
        <w:t>const promiseA = new Promise(myExecutorFunc);</w:t>
      </w:r>
    </w:p>
    <w:p w14:paraId="31B3F515" w14:textId="77777777" w:rsidR="00E16119" w:rsidRPr="00E16119" w:rsidRDefault="00E16119" w:rsidP="00E16119">
      <w:r w:rsidRPr="00E16119">
        <w:t>const promiseB = promiseA.then(handleFulfilled1, handleRejected1);</w:t>
      </w:r>
    </w:p>
    <w:p w14:paraId="5FCDEB09" w14:textId="77777777" w:rsidR="00E16119" w:rsidRPr="00E16119" w:rsidRDefault="00E16119" w:rsidP="00E16119">
      <w:r w:rsidRPr="00E16119">
        <w:t>const promiseC = promiseA.then(handleFulfilled2, handleRejected2);</w:t>
      </w:r>
    </w:p>
    <w:p w14:paraId="79BEB240" w14:textId="77777777" w:rsidR="00E16119" w:rsidRPr="00E16119" w:rsidRDefault="00E16119" w:rsidP="00E16119">
      <w:r w:rsidRPr="00E16119">
        <w:t>An action can be assigned to an already "settled" promise. In that case, the action (if appropriate) will be performed at the first asynchronous opportunity. Note that promises are guaranteed to be asynchronous. Therefore, an action for an already "settled" promise will occur only after the stack has cleared and a clock-tick has passed. The effect is much like that of setTimeout(action, 0).</w:t>
      </w:r>
    </w:p>
    <w:p w14:paraId="23C9365D" w14:textId="77777777" w:rsidR="00E16119" w:rsidRPr="00E16119" w:rsidRDefault="00E16119" w:rsidP="00E16119">
      <w:r w:rsidRPr="00E16119">
        <w:t>JSCopy to Clipboard</w:t>
      </w:r>
    </w:p>
    <w:p w14:paraId="79376406" w14:textId="77777777" w:rsidR="00E16119" w:rsidRPr="00E16119" w:rsidRDefault="00E16119" w:rsidP="00E16119">
      <w:r w:rsidRPr="00E16119">
        <w:lastRenderedPageBreak/>
        <w:t>const promiseA = new Promise((resolve, reject) =&gt; {</w:t>
      </w:r>
    </w:p>
    <w:p w14:paraId="5D053D01" w14:textId="77777777" w:rsidR="00E16119" w:rsidRPr="00E16119" w:rsidRDefault="00E16119" w:rsidP="00E16119">
      <w:r w:rsidRPr="00E16119">
        <w:t xml:space="preserve">  resolve(777);</w:t>
      </w:r>
    </w:p>
    <w:p w14:paraId="2D022EE6" w14:textId="77777777" w:rsidR="00E16119" w:rsidRPr="00E16119" w:rsidRDefault="00E16119" w:rsidP="00E16119">
      <w:r w:rsidRPr="00E16119">
        <w:t>});</w:t>
      </w:r>
    </w:p>
    <w:p w14:paraId="47CDF7BC" w14:textId="77777777" w:rsidR="00E16119" w:rsidRPr="00E16119" w:rsidRDefault="00E16119" w:rsidP="00E16119">
      <w:r w:rsidRPr="00E16119">
        <w:t>// At this point, "promiseA" is already settled.</w:t>
      </w:r>
    </w:p>
    <w:p w14:paraId="43A5BA64" w14:textId="77777777" w:rsidR="00E16119" w:rsidRPr="00E16119" w:rsidRDefault="00E16119" w:rsidP="00E16119">
      <w:r w:rsidRPr="00E16119">
        <w:t>promiseA.then((val) =&gt; console.log("asynchronous logging has val:", val));</w:t>
      </w:r>
    </w:p>
    <w:p w14:paraId="47EC7907" w14:textId="77777777" w:rsidR="00E16119" w:rsidRPr="00E16119" w:rsidRDefault="00E16119" w:rsidP="00E16119">
      <w:r w:rsidRPr="00E16119">
        <w:t>console.log("immediate logging");</w:t>
      </w:r>
    </w:p>
    <w:p w14:paraId="55EBCE32" w14:textId="77777777" w:rsidR="00E16119" w:rsidRPr="00E16119" w:rsidRDefault="00E16119" w:rsidP="00E16119"/>
    <w:p w14:paraId="52522709" w14:textId="77777777" w:rsidR="00E16119" w:rsidRPr="00E16119" w:rsidRDefault="00E16119" w:rsidP="00E16119">
      <w:r w:rsidRPr="00E16119">
        <w:t>// produces output in this order:</w:t>
      </w:r>
    </w:p>
    <w:p w14:paraId="34B05A10" w14:textId="77777777" w:rsidR="00E16119" w:rsidRPr="00E16119" w:rsidRDefault="00E16119" w:rsidP="00E16119">
      <w:r w:rsidRPr="00E16119">
        <w:t>// immediate logging</w:t>
      </w:r>
    </w:p>
    <w:p w14:paraId="6C7BF0D3" w14:textId="77777777" w:rsidR="00E16119" w:rsidRPr="00E16119" w:rsidRDefault="00E16119" w:rsidP="00E16119">
      <w:r w:rsidRPr="00E16119">
        <w:t>// asynchronous logging has val: 777</w:t>
      </w:r>
    </w:p>
    <w:p w14:paraId="69D2C6C3" w14:textId="77777777" w:rsidR="00E16119" w:rsidRPr="00E16119" w:rsidRDefault="00E16119" w:rsidP="00E16119">
      <w:pPr>
        <w:rPr>
          <w:b/>
          <w:bCs/>
        </w:rPr>
      </w:pPr>
      <w:hyperlink r:id="rId16" w:anchor="thenables" w:history="1">
        <w:r w:rsidRPr="00E16119">
          <w:rPr>
            <w:rStyle w:val="HTMLCode"/>
            <w:rFonts w:eastAsiaTheme="majorEastAsia"/>
            <w:b/>
            <w:bCs/>
          </w:rPr>
          <w:t>Thenables</w:t>
        </w:r>
      </w:hyperlink>
    </w:p>
    <w:p w14:paraId="56200746" w14:textId="77777777" w:rsidR="00E16119" w:rsidRPr="00E16119" w:rsidRDefault="00E16119" w:rsidP="00E16119">
      <w:r w:rsidRPr="00E16119">
        <w:t>The JavaScript ecosystem had made multiple Promise implementations long before it became part of the language. Despite being represented differently internally, at the minimum, all Promise-like objects implement the </w:t>
      </w:r>
      <w:r w:rsidRPr="00E16119">
        <w:rPr>
          <w:i/>
          <w:iCs/>
        </w:rPr>
        <w:t>Thenable</w:t>
      </w:r>
      <w:r w:rsidRPr="00E16119">
        <w:t> interface. A thenable implements the </w:t>
      </w:r>
      <w:hyperlink r:id="rId17" w:history="1">
        <w:r w:rsidRPr="00E16119">
          <w:rPr>
            <w:rStyle w:val="HTMLCode"/>
            <w:rFonts w:eastAsiaTheme="minorHAnsi"/>
          </w:rPr>
          <w:t>.then()</w:t>
        </w:r>
      </w:hyperlink>
      <w:r w:rsidRPr="00E16119">
        <w:t> method, which is called with two callbacks: one for when the promise is fulfilled, one for when it's rejected. Promises are thenables as well.</w:t>
      </w:r>
    </w:p>
    <w:p w14:paraId="25C3D981" w14:textId="77777777" w:rsidR="00E16119" w:rsidRPr="00E16119" w:rsidRDefault="00E16119" w:rsidP="00E16119">
      <w:r w:rsidRPr="00E16119">
        <w:t>To interoperate with the existing Promise implementations, the language allows using thenables in place of promises. For example, </w:t>
      </w:r>
      <w:hyperlink r:id="rId18" w:history="1">
        <w:r w:rsidRPr="00E16119">
          <w:rPr>
            <w:rStyle w:val="HTMLCode"/>
            <w:rFonts w:eastAsiaTheme="minorHAnsi"/>
          </w:rPr>
          <w:t>Promise.resolve</w:t>
        </w:r>
      </w:hyperlink>
      <w:r w:rsidRPr="00E16119">
        <w:t> will not only resolve promises, but also trace thenables.</w:t>
      </w:r>
    </w:p>
    <w:p w14:paraId="657BF1DE" w14:textId="77777777" w:rsidR="00E16119" w:rsidRPr="00E16119" w:rsidRDefault="00E16119" w:rsidP="00E16119">
      <w:r w:rsidRPr="00E16119">
        <w:t>JSCopy to Clipboard</w:t>
      </w:r>
    </w:p>
    <w:p w14:paraId="5EFAC0D7" w14:textId="77777777" w:rsidR="00E16119" w:rsidRPr="00E16119" w:rsidRDefault="00E16119" w:rsidP="00E16119">
      <w:r w:rsidRPr="00E16119">
        <w:t>const aThenable = {</w:t>
      </w:r>
    </w:p>
    <w:p w14:paraId="54C4E739" w14:textId="77777777" w:rsidR="00E16119" w:rsidRPr="00E16119" w:rsidRDefault="00E16119" w:rsidP="00E16119">
      <w:r w:rsidRPr="00E16119">
        <w:t xml:space="preserve">  then(onFulfilled, onRejected) {</w:t>
      </w:r>
    </w:p>
    <w:p w14:paraId="20E75DDC" w14:textId="77777777" w:rsidR="00E16119" w:rsidRPr="00E16119" w:rsidRDefault="00E16119" w:rsidP="00E16119">
      <w:r w:rsidRPr="00E16119">
        <w:t xml:space="preserve">    onFulfilled({</w:t>
      </w:r>
    </w:p>
    <w:p w14:paraId="670886D4" w14:textId="77777777" w:rsidR="00E16119" w:rsidRPr="00E16119" w:rsidRDefault="00E16119" w:rsidP="00E16119">
      <w:r w:rsidRPr="00E16119">
        <w:t xml:space="preserve">      // The thenable is fulfilled with another thenable</w:t>
      </w:r>
    </w:p>
    <w:p w14:paraId="4D295EE9" w14:textId="77777777" w:rsidR="00E16119" w:rsidRPr="00E16119" w:rsidRDefault="00E16119" w:rsidP="00E16119">
      <w:r w:rsidRPr="00E16119">
        <w:t xml:space="preserve">      then(onFulfilled, onRejected) {</w:t>
      </w:r>
    </w:p>
    <w:p w14:paraId="472B0010" w14:textId="77777777" w:rsidR="00E16119" w:rsidRPr="00E16119" w:rsidRDefault="00E16119" w:rsidP="00E16119">
      <w:r w:rsidRPr="00E16119">
        <w:t xml:space="preserve">        onFulfilled(42);</w:t>
      </w:r>
    </w:p>
    <w:p w14:paraId="57AE4379" w14:textId="77777777" w:rsidR="00E16119" w:rsidRPr="00E16119" w:rsidRDefault="00E16119" w:rsidP="00E16119">
      <w:r w:rsidRPr="00E16119">
        <w:t xml:space="preserve">      },</w:t>
      </w:r>
    </w:p>
    <w:p w14:paraId="535F54BE" w14:textId="77777777" w:rsidR="00E16119" w:rsidRPr="00E16119" w:rsidRDefault="00E16119" w:rsidP="00E16119">
      <w:r w:rsidRPr="00E16119">
        <w:t xml:space="preserve">    });</w:t>
      </w:r>
    </w:p>
    <w:p w14:paraId="0B42EA6C" w14:textId="77777777" w:rsidR="00E16119" w:rsidRPr="00E16119" w:rsidRDefault="00E16119" w:rsidP="00E16119">
      <w:r w:rsidRPr="00E16119">
        <w:t xml:space="preserve">  },</w:t>
      </w:r>
    </w:p>
    <w:p w14:paraId="2127EC35" w14:textId="77777777" w:rsidR="00E16119" w:rsidRPr="00E16119" w:rsidRDefault="00E16119" w:rsidP="00E16119">
      <w:r w:rsidRPr="00E16119">
        <w:t>};</w:t>
      </w:r>
    </w:p>
    <w:p w14:paraId="139D5EDC" w14:textId="77777777" w:rsidR="00E16119" w:rsidRPr="00E16119" w:rsidRDefault="00E16119" w:rsidP="00E16119"/>
    <w:p w14:paraId="174CDAD7" w14:textId="77777777" w:rsidR="00E16119" w:rsidRPr="00E16119" w:rsidRDefault="00E16119" w:rsidP="00E16119">
      <w:r w:rsidRPr="00E16119">
        <w:t>Promise.resolve(aThenable); // A promise fulfilled with 42</w:t>
      </w:r>
    </w:p>
    <w:p w14:paraId="7A74376E" w14:textId="77777777" w:rsidR="00E16119" w:rsidRPr="00E16119" w:rsidRDefault="00E16119" w:rsidP="00E16119">
      <w:pPr>
        <w:rPr>
          <w:b/>
          <w:bCs/>
        </w:rPr>
      </w:pPr>
      <w:hyperlink r:id="rId19" w:anchor="promise_concurrency" w:history="1">
        <w:r w:rsidRPr="00E16119">
          <w:rPr>
            <w:rStyle w:val="HTMLCode"/>
            <w:rFonts w:eastAsiaTheme="majorEastAsia"/>
            <w:b/>
            <w:bCs/>
          </w:rPr>
          <w:t>Promise concurrency</w:t>
        </w:r>
      </w:hyperlink>
    </w:p>
    <w:p w14:paraId="577F622F" w14:textId="77777777" w:rsidR="00E16119" w:rsidRPr="00E16119" w:rsidRDefault="00E16119" w:rsidP="00E16119">
      <w:r w:rsidRPr="00E16119">
        <w:t>The Promise class offers four static methods to facilitate async task </w:t>
      </w:r>
      <w:hyperlink r:id="rId20" w:tgtFrame="_blank" w:history="1">
        <w:r w:rsidRPr="00E16119">
          <w:rPr>
            <w:rStyle w:val="HTMLCode"/>
            <w:rFonts w:eastAsiaTheme="majorEastAsia"/>
          </w:rPr>
          <w:t>concurrency</w:t>
        </w:r>
      </w:hyperlink>
      <w:r w:rsidRPr="00E16119">
        <w:t>:</w:t>
      </w:r>
    </w:p>
    <w:p w14:paraId="4CE67C37" w14:textId="77777777" w:rsidR="00E16119" w:rsidRPr="00E16119" w:rsidRDefault="00E16119" w:rsidP="00E16119">
      <w:hyperlink r:id="rId21" w:history="1">
        <w:r w:rsidRPr="00E16119">
          <w:rPr>
            <w:rStyle w:val="HTMLCode"/>
            <w:rFonts w:eastAsiaTheme="minorHAnsi"/>
          </w:rPr>
          <w:t>Promise.all()</w:t>
        </w:r>
      </w:hyperlink>
    </w:p>
    <w:p w14:paraId="41382D56" w14:textId="77777777" w:rsidR="00E16119" w:rsidRPr="00E16119" w:rsidRDefault="00E16119" w:rsidP="00E16119">
      <w:r w:rsidRPr="00E16119">
        <w:t>Fulfills when </w:t>
      </w:r>
      <w:r w:rsidRPr="00E16119">
        <w:rPr>
          <w:b/>
          <w:bCs/>
        </w:rPr>
        <w:t>all</w:t>
      </w:r>
      <w:r w:rsidRPr="00E16119">
        <w:t> of the promises fulfill; rejects when </w:t>
      </w:r>
      <w:r w:rsidRPr="00E16119">
        <w:rPr>
          <w:b/>
          <w:bCs/>
        </w:rPr>
        <w:t>any</w:t>
      </w:r>
      <w:r w:rsidRPr="00E16119">
        <w:t> of the promises rejects.</w:t>
      </w:r>
    </w:p>
    <w:p w14:paraId="2330108A" w14:textId="77777777" w:rsidR="00E16119" w:rsidRPr="00E16119" w:rsidRDefault="00E16119" w:rsidP="00E16119">
      <w:hyperlink r:id="rId22" w:history="1">
        <w:r w:rsidRPr="00E16119">
          <w:rPr>
            <w:rStyle w:val="HTMLCode"/>
            <w:rFonts w:eastAsiaTheme="minorHAnsi"/>
          </w:rPr>
          <w:t>Promise.allSettled()</w:t>
        </w:r>
      </w:hyperlink>
    </w:p>
    <w:p w14:paraId="05F73EE0" w14:textId="77777777" w:rsidR="00E16119" w:rsidRPr="00E16119" w:rsidRDefault="00E16119" w:rsidP="00E16119">
      <w:r w:rsidRPr="00E16119">
        <w:t>Fulfills when </w:t>
      </w:r>
      <w:r w:rsidRPr="00E16119">
        <w:rPr>
          <w:b/>
          <w:bCs/>
        </w:rPr>
        <w:t>all</w:t>
      </w:r>
      <w:r w:rsidRPr="00E16119">
        <w:t> promises settle.</w:t>
      </w:r>
    </w:p>
    <w:p w14:paraId="7933C873" w14:textId="77777777" w:rsidR="00E16119" w:rsidRPr="00E16119" w:rsidRDefault="00E16119" w:rsidP="00E16119">
      <w:hyperlink r:id="rId23" w:history="1">
        <w:r w:rsidRPr="00E16119">
          <w:rPr>
            <w:rStyle w:val="HTMLCode"/>
            <w:rFonts w:eastAsiaTheme="minorHAnsi"/>
          </w:rPr>
          <w:t>Promise.any()</w:t>
        </w:r>
      </w:hyperlink>
    </w:p>
    <w:p w14:paraId="529DE301" w14:textId="77777777" w:rsidR="00E16119" w:rsidRPr="00E16119" w:rsidRDefault="00E16119" w:rsidP="00E16119">
      <w:r w:rsidRPr="00E16119">
        <w:t>Fulfills when </w:t>
      </w:r>
      <w:r w:rsidRPr="00E16119">
        <w:rPr>
          <w:b/>
          <w:bCs/>
        </w:rPr>
        <w:t>any</w:t>
      </w:r>
      <w:r w:rsidRPr="00E16119">
        <w:t> of the promises fulfills; rejects when </w:t>
      </w:r>
      <w:r w:rsidRPr="00E16119">
        <w:rPr>
          <w:b/>
          <w:bCs/>
        </w:rPr>
        <w:t>all</w:t>
      </w:r>
      <w:r w:rsidRPr="00E16119">
        <w:t> of the promises reject.</w:t>
      </w:r>
    </w:p>
    <w:p w14:paraId="0E1A87B1" w14:textId="77777777" w:rsidR="00E16119" w:rsidRPr="00E16119" w:rsidRDefault="00E16119" w:rsidP="00E16119">
      <w:hyperlink r:id="rId24" w:history="1">
        <w:r w:rsidRPr="00E16119">
          <w:rPr>
            <w:rStyle w:val="HTMLCode"/>
            <w:rFonts w:eastAsiaTheme="minorHAnsi"/>
          </w:rPr>
          <w:t>Promise.race()</w:t>
        </w:r>
      </w:hyperlink>
    </w:p>
    <w:p w14:paraId="2AD43B1D" w14:textId="77777777" w:rsidR="00E16119" w:rsidRPr="00E16119" w:rsidRDefault="00E16119" w:rsidP="00E16119">
      <w:r w:rsidRPr="00E16119">
        <w:t>Settles when </w:t>
      </w:r>
      <w:r w:rsidRPr="00E16119">
        <w:rPr>
          <w:b/>
          <w:bCs/>
        </w:rPr>
        <w:t>any</w:t>
      </w:r>
      <w:r w:rsidRPr="00E16119">
        <w:t> of the promises settles. In other words, fulfills when any of the promises fulfills; rejects when any of the promises rejects.</w:t>
      </w:r>
    </w:p>
    <w:p w14:paraId="2AEC88A6" w14:textId="77777777" w:rsidR="00E16119" w:rsidRPr="00E16119" w:rsidRDefault="00E16119" w:rsidP="00E16119">
      <w:r w:rsidRPr="00E16119">
        <w:t>All these methods take an </w:t>
      </w:r>
      <w:hyperlink r:id="rId25" w:anchor="the_iterable_protocol" w:history="1">
        <w:r w:rsidRPr="00E16119">
          <w:rPr>
            <w:rStyle w:val="HTMLCode"/>
            <w:rFonts w:eastAsiaTheme="majorEastAsia"/>
          </w:rPr>
          <w:t>iterable</w:t>
        </w:r>
      </w:hyperlink>
      <w:r w:rsidRPr="00E16119">
        <w:t> of promises (</w:t>
      </w:r>
      <w:hyperlink r:id="rId26" w:anchor="thenables" w:history="1">
        <w:r w:rsidRPr="00E16119">
          <w:rPr>
            <w:rStyle w:val="HTMLCode"/>
            <w:rFonts w:eastAsiaTheme="majorEastAsia"/>
          </w:rPr>
          <w:t>thenables</w:t>
        </w:r>
      </w:hyperlink>
      <w:r w:rsidRPr="00E16119">
        <w:t>, to be exact) and return a new promise. They all support subclassing, which means they can be called on subclasses of Promise, and the result will be a promise of the subclass type. To do so, the subclass's constructor must implement the same signature as the </w:t>
      </w:r>
      <w:hyperlink r:id="rId27" w:history="1">
        <w:r w:rsidRPr="00E16119">
          <w:rPr>
            <w:rStyle w:val="HTMLCode"/>
            <w:rFonts w:eastAsiaTheme="minorHAnsi"/>
          </w:rPr>
          <w:t>Promise()</w:t>
        </w:r>
      </w:hyperlink>
      <w:r w:rsidRPr="00E16119">
        <w:t> constructor — accepting a single executor function that can be called with the resolve and reject callbacks as parameters. The subclass must also have a resolve static method that can be called like </w:t>
      </w:r>
      <w:hyperlink r:id="rId28" w:history="1">
        <w:r w:rsidRPr="00E16119">
          <w:rPr>
            <w:rStyle w:val="HTMLCode"/>
            <w:rFonts w:eastAsiaTheme="minorHAnsi"/>
          </w:rPr>
          <w:t>Promise.resolve()</w:t>
        </w:r>
      </w:hyperlink>
      <w:r w:rsidRPr="00E16119">
        <w:t> to resolve values to promises.</w:t>
      </w:r>
    </w:p>
    <w:p w14:paraId="4F431C39" w14:textId="77777777" w:rsidR="00E16119" w:rsidRPr="00E16119" w:rsidRDefault="00E16119" w:rsidP="00E16119">
      <w:r w:rsidRPr="00E16119">
        <w:t>Note that JavaScript is </w:t>
      </w:r>
      <w:hyperlink r:id="rId29" w:history="1">
        <w:r w:rsidRPr="00E16119">
          <w:rPr>
            <w:rStyle w:val="HTMLCode"/>
            <w:rFonts w:eastAsiaTheme="majorEastAsia"/>
          </w:rPr>
          <w:t>single-threaded</w:t>
        </w:r>
      </w:hyperlink>
      <w:r w:rsidRPr="00E16119">
        <w:t> by nature, so at a given instant, only one task will be executing, although control can shift between different promises, making execution of the promises appear concurrent. </w:t>
      </w:r>
      <w:hyperlink r:id="rId30" w:tgtFrame="_blank" w:history="1">
        <w:r w:rsidRPr="00E16119">
          <w:rPr>
            <w:rStyle w:val="HTMLCode"/>
            <w:rFonts w:eastAsiaTheme="majorEastAsia"/>
          </w:rPr>
          <w:t>Parallel execution</w:t>
        </w:r>
      </w:hyperlink>
      <w:r w:rsidRPr="00E16119">
        <w:t> in JavaScript can only be achieved through </w:t>
      </w:r>
      <w:hyperlink r:id="rId31" w:history="1">
        <w:r w:rsidRPr="00E16119">
          <w:rPr>
            <w:rStyle w:val="HTMLCode"/>
            <w:rFonts w:eastAsiaTheme="majorEastAsia"/>
          </w:rPr>
          <w:t>worker threads</w:t>
        </w:r>
      </w:hyperlink>
      <w:r w:rsidRPr="00E16119">
        <w:t>.</w:t>
      </w:r>
    </w:p>
    <w:p w14:paraId="5C9EA154" w14:textId="77777777" w:rsidR="00E16119" w:rsidRPr="00E16119" w:rsidRDefault="00E16119" w:rsidP="00E16119">
      <w:pPr>
        <w:rPr>
          <w:b/>
          <w:bCs/>
        </w:rPr>
      </w:pPr>
      <w:hyperlink r:id="rId32" w:anchor="constructor" w:history="1">
        <w:r w:rsidRPr="00E16119">
          <w:rPr>
            <w:rStyle w:val="HTMLCode"/>
            <w:rFonts w:eastAsiaTheme="majorEastAsia"/>
            <w:b/>
            <w:bCs/>
          </w:rPr>
          <w:t>Constructor</w:t>
        </w:r>
      </w:hyperlink>
    </w:p>
    <w:p w14:paraId="4C9FFF90" w14:textId="77777777" w:rsidR="00E16119" w:rsidRPr="00E16119" w:rsidRDefault="00E16119" w:rsidP="00E16119">
      <w:hyperlink r:id="rId33" w:history="1">
        <w:r w:rsidRPr="00E16119">
          <w:rPr>
            <w:rStyle w:val="HTMLCode"/>
            <w:rFonts w:eastAsiaTheme="minorHAnsi"/>
          </w:rPr>
          <w:t>Promise()</w:t>
        </w:r>
      </w:hyperlink>
    </w:p>
    <w:p w14:paraId="311C0E4E" w14:textId="77777777" w:rsidR="00E16119" w:rsidRPr="00E16119" w:rsidRDefault="00E16119" w:rsidP="00E16119">
      <w:r w:rsidRPr="00E16119">
        <w:t>Creates a new Promise object. The constructor is primarily used to wrap functions that do not already support promises.</w:t>
      </w:r>
    </w:p>
    <w:p w14:paraId="1C5D9BC2" w14:textId="77777777" w:rsidR="00E16119" w:rsidRPr="00E16119" w:rsidRDefault="00E16119" w:rsidP="00E16119">
      <w:pPr>
        <w:rPr>
          <w:b/>
          <w:bCs/>
        </w:rPr>
      </w:pPr>
      <w:hyperlink r:id="rId34" w:anchor="static_properties" w:history="1">
        <w:r w:rsidRPr="00E16119">
          <w:rPr>
            <w:rStyle w:val="HTMLCode"/>
            <w:rFonts w:eastAsiaTheme="majorEastAsia"/>
            <w:b/>
            <w:bCs/>
          </w:rPr>
          <w:t>Static properties</w:t>
        </w:r>
      </w:hyperlink>
    </w:p>
    <w:p w14:paraId="4E2D17A6" w14:textId="77777777" w:rsidR="00E16119" w:rsidRPr="00E16119" w:rsidRDefault="00E16119" w:rsidP="00E16119">
      <w:hyperlink r:id="rId35" w:history="1">
        <w:r w:rsidRPr="00E16119">
          <w:rPr>
            <w:rStyle w:val="HTMLCode"/>
            <w:rFonts w:eastAsiaTheme="minorHAnsi"/>
          </w:rPr>
          <w:t>Promise[@@species]</w:t>
        </w:r>
      </w:hyperlink>
    </w:p>
    <w:p w14:paraId="32F121A8" w14:textId="77777777" w:rsidR="00E16119" w:rsidRPr="00E16119" w:rsidRDefault="00E16119" w:rsidP="00E16119">
      <w:r w:rsidRPr="00E16119">
        <w:t>Returns the constructor used to construct return values from promise methods.</w:t>
      </w:r>
    </w:p>
    <w:p w14:paraId="67A50884" w14:textId="77777777" w:rsidR="00E16119" w:rsidRPr="00E16119" w:rsidRDefault="00E16119" w:rsidP="00E16119">
      <w:pPr>
        <w:rPr>
          <w:b/>
          <w:bCs/>
        </w:rPr>
      </w:pPr>
      <w:hyperlink r:id="rId36" w:anchor="static_methods" w:history="1">
        <w:r w:rsidRPr="00E16119">
          <w:rPr>
            <w:rStyle w:val="HTMLCode"/>
            <w:rFonts w:eastAsiaTheme="majorEastAsia"/>
            <w:b/>
            <w:bCs/>
          </w:rPr>
          <w:t>Static methods</w:t>
        </w:r>
      </w:hyperlink>
    </w:p>
    <w:p w14:paraId="41448BAA" w14:textId="77777777" w:rsidR="00E16119" w:rsidRPr="00E16119" w:rsidRDefault="00E16119" w:rsidP="00E16119">
      <w:hyperlink r:id="rId37" w:history="1">
        <w:r w:rsidRPr="00E16119">
          <w:rPr>
            <w:rStyle w:val="HTMLCode"/>
            <w:rFonts w:eastAsiaTheme="minorHAnsi"/>
          </w:rPr>
          <w:t>Promise.all()</w:t>
        </w:r>
      </w:hyperlink>
    </w:p>
    <w:p w14:paraId="7DAEDF2E" w14:textId="77777777" w:rsidR="00E16119" w:rsidRPr="00E16119" w:rsidRDefault="00E16119" w:rsidP="00E16119">
      <w:r w:rsidRPr="00E16119">
        <w:lastRenderedPageBreak/>
        <w:t>Takes an iterable of promises as input and returns a single Promise. This returned promise fulfills when all of the input's promises fulfill (including when an empty iterable is passed), with an array of the fulfillment values. It rejects when any of the input's promises reject, with this first rejection reason.</w:t>
      </w:r>
    </w:p>
    <w:p w14:paraId="38B4F387" w14:textId="77777777" w:rsidR="00E16119" w:rsidRPr="00E16119" w:rsidRDefault="00E16119" w:rsidP="00E16119">
      <w:hyperlink r:id="rId38" w:history="1">
        <w:r w:rsidRPr="00E16119">
          <w:rPr>
            <w:rStyle w:val="HTMLCode"/>
            <w:rFonts w:eastAsiaTheme="minorHAnsi"/>
          </w:rPr>
          <w:t>Promise.allSettled()</w:t>
        </w:r>
      </w:hyperlink>
    </w:p>
    <w:p w14:paraId="10EF59CA" w14:textId="77777777" w:rsidR="00E16119" w:rsidRPr="00E16119" w:rsidRDefault="00E16119" w:rsidP="00E16119">
      <w:r w:rsidRPr="00E16119">
        <w:t>Takes an iterable of promises as input and returns a single Promise. This returned promise fulfills when all of the input's promises settle (including when an empty iterable is passed), with an array of objects that describe the outcome of each promise.</w:t>
      </w:r>
    </w:p>
    <w:p w14:paraId="49544265" w14:textId="77777777" w:rsidR="00E16119" w:rsidRPr="00E16119" w:rsidRDefault="00E16119" w:rsidP="00E16119">
      <w:hyperlink r:id="rId39" w:history="1">
        <w:r w:rsidRPr="00E16119">
          <w:rPr>
            <w:rStyle w:val="HTMLCode"/>
            <w:rFonts w:eastAsiaTheme="minorHAnsi"/>
          </w:rPr>
          <w:t>Promise.any()</w:t>
        </w:r>
      </w:hyperlink>
    </w:p>
    <w:p w14:paraId="4083F662" w14:textId="77777777" w:rsidR="00E16119" w:rsidRPr="00E16119" w:rsidRDefault="00E16119" w:rsidP="00E16119">
      <w:r w:rsidRPr="00E16119">
        <w:t>Takes an iterable of promises as input and returns a single Promise. This returned promise fulfills when any of the input's promises fulfill, with this first fulfillment value. It rejects when all of the input's promises reject (including when an empty iterable is passed), with an </w:t>
      </w:r>
      <w:hyperlink r:id="rId40" w:history="1">
        <w:r w:rsidRPr="00E16119">
          <w:rPr>
            <w:rStyle w:val="HTMLCode"/>
            <w:rFonts w:eastAsiaTheme="minorHAnsi"/>
          </w:rPr>
          <w:t>AggregateError</w:t>
        </w:r>
      </w:hyperlink>
      <w:r w:rsidRPr="00E16119">
        <w:t> containing an array of rejection reasons.</w:t>
      </w:r>
    </w:p>
    <w:p w14:paraId="218FD157" w14:textId="77777777" w:rsidR="00E16119" w:rsidRPr="00E16119" w:rsidRDefault="00E16119" w:rsidP="00E16119">
      <w:hyperlink r:id="rId41" w:history="1">
        <w:r w:rsidRPr="00E16119">
          <w:rPr>
            <w:rStyle w:val="HTMLCode"/>
            <w:rFonts w:eastAsiaTheme="minorHAnsi"/>
          </w:rPr>
          <w:t>Promise.race()</w:t>
        </w:r>
      </w:hyperlink>
    </w:p>
    <w:p w14:paraId="255EB1E0" w14:textId="77777777" w:rsidR="00E16119" w:rsidRPr="00E16119" w:rsidRDefault="00E16119" w:rsidP="00E16119">
      <w:r w:rsidRPr="00E16119">
        <w:t>Takes an iterable of promises as input and returns a single Promise. This returned promise settles with the eventual state of the first promise that settles.</w:t>
      </w:r>
    </w:p>
    <w:p w14:paraId="3CDAABDA" w14:textId="77777777" w:rsidR="00E16119" w:rsidRPr="00E16119" w:rsidRDefault="00E16119" w:rsidP="00E16119">
      <w:hyperlink r:id="rId42" w:history="1">
        <w:r w:rsidRPr="00E16119">
          <w:rPr>
            <w:rStyle w:val="HTMLCode"/>
            <w:rFonts w:eastAsiaTheme="minorHAnsi"/>
          </w:rPr>
          <w:t>Promise.reject()</w:t>
        </w:r>
      </w:hyperlink>
    </w:p>
    <w:p w14:paraId="2BFF9CFE" w14:textId="77777777" w:rsidR="00E16119" w:rsidRPr="00E16119" w:rsidRDefault="00E16119" w:rsidP="00E16119">
      <w:r w:rsidRPr="00E16119">
        <w:t>Returns a new Promise object that is rejected with the given reason.</w:t>
      </w:r>
    </w:p>
    <w:p w14:paraId="08368B1A" w14:textId="77777777" w:rsidR="00E16119" w:rsidRPr="00E16119" w:rsidRDefault="00E16119" w:rsidP="00E16119">
      <w:hyperlink r:id="rId43" w:history="1">
        <w:r w:rsidRPr="00E16119">
          <w:rPr>
            <w:rStyle w:val="HTMLCode"/>
            <w:rFonts w:eastAsiaTheme="minorHAnsi"/>
          </w:rPr>
          <w:t>Promise.resolve()</w:t>
        </w:r>
      </w:hyperlink>
    </w:p>
    <w:p w14:paraId="2F831B38" w14:textId="77777777" w:rsidR="00E16119" w:rsidRPr="00E16119" w:rsidRDefault="00E16119" w:rsidP="00E16119">
      <w:r w:rsidRPr="00E16119">
        <w:t>Returns a Promise object that is resolved with the given value. If the value is a thenable (i.e. has a then method), the returned promise will "follow" that thenable, adopting its eventual state; otherwise, the returned promise will be fulfilled with the value.</w:t>
      </w:r>
    </w:p>
    <w:p w14:paraId="53B804B7" w14:textId="77777777" w:rsidR="00E16119" w:rsidRPr="00E16119" w:rsidRDefault="00E16119" w:rsidP="00E16119">
      <w:r w:rsidRPr="00E16119">
        <w:t>Generally, if you don't know if a value is a promise or not, </w:t>
      </w:r>
      <w:hyperlink r:id="rId44" w:history="1">
        <w:r w:rsidRPr="00E16119">
          <w:rPr>
            <w:rStyle w:val="HTMLCode"/>
            <w:rFonts w:eastAsiaTheme="minorHAnsi"/>
          </w:rPr>
          <w:t>Promise.resolve(value)</w:t>
        </w:r>
      </w:hyperlink>
      <w:r w:rsidRPr="00E16119">
        <w:t> it instead and work with the return value as a promise.</w:t>
      </w:r>
    </w:p>
    <w:p w14:paraId="5599C45C" w14:textId="77777777" w:rsidR="00E16119" w:rsidRPr="00E16119" w:rsidRDefault="00E16119" w:rsidP="00E16119">
      <w:pPr>
        <w:rPr>
          <w:b/>
          <w:bCs/>
        </w:rPr>
      </w:pPr>
      <w:hyperlink r:id="rId45" w:anchor="instance_properties" w:history="1">
        <w:r w:rsidRPr="00E16119">
          <w:rPr>
            <w:rStyle w:val="HTMLCode"/>
            <w:rFonts w:eastAsiaTheme="majorEastAsia"/>
            <w:b/>
            <w:bCs/>
          </w:rPr>
          <w:t>Instance properties</w:t>
        </w:r>
      </w:hyperlink>
    </w:p>
    <w:p w14:paraId="070EDC23" w14:textId="77777777" w:rsidR="00E16119" w:rsidRPr="00E16119" w:rsidRDefault="00E16119" w:rsidP="00E16119">
      <w:r w:rsidRPr="00E16119">
        <w:t>These properties are defined on Promise.prototype and shared by all Promise instances.</w:t>
      </w:r>
    </w:p>
    <w:p w14:paraId="601FCE9B" w14:textId="77777777" w:rsidR="00E16119" w:rsidRPr="00E16119" w:rsidRDefault="00E16119" w:rsidP="00E16119">
      <w:hyperlink r:id="rId46" w:history="1">
        <w:r w:rsidRPr="00E16119">
          <w:rPr>
            <w:rStyle w:val="HTMLCode"/>
            <w:rFonts w:eastAsiaTheme="minorHAnsi"/>
          </w:rPr>
          <w:t>Promise.prototype.constructor</w:t>
        </w:r>
      </w:hyperlink>
    </w:p>
    <w:p w14:paraId="3F45EA5F" w14:textId="77777777" w:rsidR="00E16119" w:rsidRPr="00E16119" w:rsidRDefault="00E16119" w:rsidP="00E16119">
      <w:r w:rsidRPr="00E16119">
        <w:t>The constructor function that created the instance object. For Promise instances, the initial value is the </w:t>
      </w:r>
      <w:hyperlink r:id="rId47" w:history="1">
        <w:r w:rsidRPr="00E16119">
          <w:rPr>
            <w:rStyle w:val="HTMLCode"/>
            <w:rFonts w:eastAsiaTheme="minorHAnsi"/>
          </w:rPr>
          <w:t>Promise</w:t>
        </w:r>
      </w:hyperlink>
      <w:r w:rsidRPr="00E16119">
        <w:t> constructor.</w:t>
      </w:r>
    </w:p>
    <w:p w14:paraId="783D2516" w14:textId="77777777" w:rsidR="00E16119" w:rsidRPr="00E16119" w:rsidRDefault="00E16119" w:rsidP="00E16119">
      <w:r w:rsidRPr="00E16119">
        <w:t>Promise.prototype[@@toStringTag]</w:t>
      </w:r>
    </w:p>
    <w:p w14:paraId="5CC4B061" w14:textId="77777777" w:rsidR="00E16119" w:rsidRPr="00E16119" w:rsidRDefault="00E16119" w:rsidP="00E16119">
      <w:r w:rsidRPr="00E16119">
        <w:t>The initial value of the </w:t>
      </w:r>
      <w:hyperlink r:id="rId48" w:history="1">
        <w:r w:rsidRPr="00E16119">
          <w:rPr>
            <w:rStyle w:val="HTMLCode"/>
            <w:rFonts w:eastAsiaTheme="minorHAnsi"/>
          </w:rPr>
          <w:t>@@toStringTag</w:t>
        </w:r>
      </w:hyperlink>
      <w:r w:rsidRPr="00E16119">
        <w:t> property is the string "Promise". This property is used in </w:t>
      </w:r>
      <w:hyperlink r:id="rId49" w:history="1">
        <w:r w:rsidRPr="00E16119">
          <w:rPr>
            <w:rStyle w:val="HTMLCode"/>
            <w:rFonts w:eastAsiaTheme="minorHAnsi"/>
          </w:rPr>
          <w:t>Object.prototype.toString()</w:t>
        </w:r>
      </w:hyperlink>
      <w:r w:rsidRPr="00E16119">
        <w:t>.</w:t>
      </w:r>
    </w:p>
    <w:p w14:paraId="00AF6EF4" w14:textId="77777777" w:rsidR="00E16119" w:rsidRPr="00E16119" w:rsidRDefault="00E16119" w:rsidP="00E16119">
      <w:pPr>
        <w:rPr>
          <w:b/>
          <w:bCs/>
        </w:rPr>
      </w:pPr>
      <w:hyperlink r:id="rId50" w:anchor="instance_methods" w:history="1">
        <w:r w:rsidRPr="00E16119">
          <w:rPr>
            <w:rStyle w:val="HTMLCode"/>
            <w:rFonts w:eastAsiaTheme="majorEastAsia"/>
            <w:b/>
            <w:bCs/>
          </w:rPr>
          <w:t>Instance methods</w:t>
        </w:r>
      </w:hyperlink>
    </w:p>
    <w:p w14:paraId="654047D4" w14:textId="77777777" w:rsidR="00E16119" w:rsidRPr="00E16119" w:rsidRDefault="00E16119" w:rsidP="00E16119">
      <w:hyperlink r:id="rId51" w:history="1">
        <w:r w:rsidRPr="00E16119">
          <w:rPr>
            <w:rStyle w:val="HTMLCode"/>
            <w:rFonts w:eastAsiaTheme="minorHAnsi"/>
          </w:rPr>
          <w:t>Promise.prototype.catch()</w:t>
        </w:r>
      </w:hyperlink>
    </w:p>
    <w:p w14:paraId="6E106AE7" w14:textId="77777777" w:rsidR="00E16119" w:rsidRPr="00E16119" w:rsidRDefault="00E16119" w:rsidP="00E16119">
      <w:r w:rsidRPr="00E16119">
        <w:lastRenderedPageBreak/>
        <w:t>Appends a rejection handler callback to the promise, and returns a new promise resolving to the return value of the callback if it is called, or to its original fulfillment value if the promise is instead fulfilled.</w:t>
      </w:r>
    </w:p>
    <w:p w14:paraId="06E211E3" w14:textId="77777777" w:rsidR="00E16119" w:rsidRPr="00E16119" w:rsidRDefault="00E16119" w:rsidP="00E16119">
      <w:hyperlink r:id="rId52" w:history="1">
        <w:r w:rsidRPr="00E16119">
          <w:rPr>
            <w:rStyle w:val="HTMLCode"/>
            <w:rFonts w:eastAsiaTheme="minorHAnsi"/>
          </w:rPr>
          <w:t>Promise.prototype.finally()</w:t>
        </w:r>
      </w:hyperlink>
    </w:p>
    <w:p w14:paraId="29D4EF95" w14:textId="77777777" w:rsidR="00E16119" w:rsidRPr="00E16119" w:rsidRDefault="00E16119" w:rsidP="00E16119">
      <w:r w:rsidRPr="00E16119">
        <w:t>Appends a handler to the promise, and returns a new promise that is resolved when the original promise is resolved. The handler is called when the promise is settled, whether fulfilled or rejected.</w:t>
      </w:r>
    </w:p>
    <w:p w14:paraId="68F7F0DB" w14:textId="77777777" w:rsidR="00E16119" w:rsidRPr="00E16119" w:rsidRDefault="00E16119" w:rsidP="00E16119">
      <w:hyperlink r:id="rId53" w:history="1">
        <w:r w:rsidRPr="00E16119">
          <w:rPr>
            <w:rStyle w:val="HTMLCode"/>
            <w:rFonts w:eastAsiaTheme="minorHAnsi"/>
          </w:rPr>
          <w:t>Promise.prototype.then()</w:t>
        </w:r>
      </w:hyperlink>
    </w:p>
    <w:p w14:paraId="0ADFF793" w14:textId="77777777" w:rsidR="00E16119" w:rsidRPr="00E16119" w:rsidRDefault="00E16119" w:rsidP="00E16119">
      <w:r w:rsidRPr="00E16119">
        <w:t>Appends fulfillment and rejection handlers to the promise, and returns a new promise resolving to the return value of the called handler, or to its original settled value if the promise was not handled (i.e. if the relevant handler onFulfilled or onRejected is not a function).</w:t>
      </w:r>
    </w:p>
    <w:p w14:paraId="4D297919" w14:textId="77777777" w:rsidR="00E16119" w:rsidRPr="00E16119" w:rsidRDefault="00E16119" w:rsidP="00E16119">
      <w:pPr>
        <w:rPr>
          <w:b/>
          <w:bCs/>
        </w:rPr>
      </w:pPr>
      <w:hyperlink r:id="rId54" w:anchor="examples" w:history="1">
        <w:r w:rsidRPr="00E16119">
          <w:rPr>
            <w:rStyle w:val="HTMLCode"/>
            <w:rFonts w:eastAsiaTheme="majorEastAsia"/>
            <w:b/>
            <w:bCs/>
          </w:rPr>
          <w:t>Examples</w:t>
        </w:r>
      </w:hyperlink>
    </w:p>
    <w:p w14:paraId="4B17A4D9" w14:textId="77777777" w:rsidR="00E16119" w:rsidRPr="00E16119" w:rsidRDefault="00E16119" w:rsidP="00E16119">
      <w:pPr>
        <w:rPr>
          <w:b/>
          <w:bCs/>
        </w:rPr>
      </w:pPr>
      <w:hyperlink r:id="rId55" w:anchor="basic_example" w:history="1">
        <w:r w:rsidRPr="00E16119">
          <w:rPr>
            <w:rStyle w:val="HTMLCode"/>
            <w:rFonts w:eastAsiaTheme="majorEastAsia"/>
            <w:b/>
            <w:bCs/>
          </w:rPr>
          <w:t>Basic Example</w:t>
        </w:r>
      </w:hyperlink>
    </w:p>
    <w:p w14:paraId="651C00D5" w14:textId="77777777" w:rsidR="00E16119" w:rsidRPr="00E16119" w:rsidRDefault="00E16119" w:rsidP="00E16119">
      <w:r w:rsidRPr="00E16119">
        <w:t>JSCopy to Clipboard</w:t>
      </w:r>
    </w:p>
    <w:p w14:paraId="7E58C9B6" w14:textId="77777777" w:rsidR="00E16119" w:rsidRPr="00E16119" w:rsidRDefault="00E16119" w:rsidP="00E16119">
      <w:r w:rsidRPr="00E16119">
        <w:t>const myFirstPromise = new Promise((resolve, reject) =&gt; {</w:t>
      </w:r>
    </w:p>
    <w:p w14:paraId="2F3F3F42" w14:textId="77777777" w:rsidR="00E16119" w:rsidRPr="00E16119" w:rsidRDefault="00E16119" w:rsidP="00E16119">
      <w:r w:rsidRPr="00E16119">
        <w:t xml:space="preserve">  // We call resolve(...) when what we were doing asynchronously was successful, and reject(...) when it failed.</w:t>
      </w:r>
    </w:p>
    <w:p w14:paraId="286A8F6F" w14:textId="77777777" w:rsidR="00E16119" w:rsidRPr="00E16119" w:rsidRDefault="00E16119" w:rsidP="00E16119">
      <w:r w:rsidRPr="00E16119">
        <w:t xml:space="preserve">  // In this example, we use setTimeout(...) to simulate async code.</w:t>
      </w:r>
    </w:p>
    <w:p w14:paraId="1B0D619B" w14:textId="77777777" w:rsidR="00E16119" w:rsidRPr="00E16119" w:rsidRDefault="00E16119" w:rsidP="00E16119">
      <w:r w:rsidRPr="00E16119">
        <w:t xml:space="preserve">  // In reality, you will probably be using something like XHR or an HTML API.</w:t>
      </w:r>
    </w:p>
    <w:p w14:paraId="6B662756" w14:textId="77777777" w:rsidR="00E16119" w:rsidRPr="00E16119" w:rsidRDefault="00E16119" w:rsidP="00E16119">
      <w:r w:rsidRPr="00E16119">
        <w:t xml:space="preserve">  setTimeout(() =&gt; {</w:t>
      </w:r>
    </w:p>
    <w:p w14:paraId="48FFF8A4" w14:textId="77777777" w:rsidR="00E16119" w:rsidRPr="00E16119" w:rsidRDefault="00E16119" w:rsidP="00E16119">
      <w:r w:rsidRPr="00E16119">
        <w:t xml:space="preserve">    resolve("Success!"); // Yay! Everything went well!</w:t>
      </w:r>
    </w:p>
    <w:p w14:paraId="1EF282B9" w14:textId="77777777" w:rsidR="00E16119" w:rsidRPr="00E16119" w:rsidRDefault="00E16119" w:rsidP="00E16119">
      <w:r w:rsidRPr="00E16119">
        <w:t xml:space="preserve">  }, 250);</w:t>
      </w:r>
    </w:p>
    <w:p w14:paraId="588DB033" w14:textId="77777777" w:rsidR="00E16119" w:rsidRPr="00E16119" w:rsidRDefault="00E16119" w:rsidP="00E16119">
      <w:r w:rsidRPr="00E16119">
        <w:t>});</w:t>
      </w:r>
    </w:p>
    <w:p w14:paraId="4EAD68D2" w14:textId="77777777" w:rsidR="00E16119" w:rsidRPr="00E16119" w:rsidRDefault="00E16119" w:rsidP="00E16119"/>
    <w:p w14:paraId="6D9B2763" w14:textId="77777777" w:rsidR="00E16119" w:rsidRPr="00E16119" w:rsidRDefault="00E16119" w:rsidP="00E16119">
      <w:r w:rsidRPr="00E16119">
        <w:t>myFirstPromise.then((successMessage) =&gt; {</w:t>
      </w:r>
    </w:p>
    <w:p w14:paraId="7442FEC4" w14:textId="77777777" w:rsidR="00E16119" w:rsidRPr="00E16119" w:rsidRDefault="00E16119" w:rsidP="00E16119">
      <w:r w:rsidRPr="00E16119">
        <w:t xml:space="preserve">  // successMessage is whatever we passed in the resolve(...) function above.</w:t>
      </w:r>
    </w:p>
    <w:p w14:paraId="4934A482" w14:textId="77777777" w:rsidR="00E16119" w:rsidRPr="00E16119" w:rsidRDefault="00E16119" w:rsidP="00E16119">
      <w:r w:rsidRPr="00E16119">
        <w:t xml:space="preserve">  // It doesn't have to be a string, but if it is only a succeed message, it probably will be.</w:t>
      </w:r>
    </w:p>
    <w:p w14:paraId="0397DA15" w14:textId="77777777" w:rsidR="00E16119" w:rsidRPr="00E16119" w:rsidRDefault="00E16119" w:rsidP="00E16119">
      <w:r w:rsidRPr="00E16119">
        <w:t xml:space="preserve">  console.log(`Yay! ${successMessage}`);</w:t>
      </w:r>
    </w:p>
    <w:p w14:paraId="73961CB6" w14:textId="77777777" w:rsidR="00E16119" w:rsidRPr="00E16119" w:rsidRDefault="00E16119" w:rsidP="00E16119">
      <w:r w:rsidRPr="00E16119">
        <w:t>});</w:t>
      </w:r>
    </w:p>
    <w:p w14:paraId="60D85E16" w14:textId="77777777" w:rsidR="00E16119" w:rsidRPr="00E16119" w:rsidRDefault="00E16119" w:rsidP="00E16119">
      <w:pPr>
        <w:rPr>
          <w:b/>
          <w:bCs/>
        </w:rPr>
      </w:pPr>
      <w:hyperlink r:id="rId56" w:anchor="example_with_diverse_situations" w:history="1">
        <w:r w:rsidRPr="00E16119">
          <w:rPr>
            <w:rStyle w:val="HTMLCode"/>
            <w:rFonts w:eastAsiaTheme="majorEastAsia"/>
            <w:b/>
            <w:bCs/>
          </w:rPr>
          <w:t>Example with diverse situations</w:t>
        </w:r>
      </w:hyperlink>
    </w:p>
    <w:p w14:paraId="679E6874" w14:textId="77777777" w:rsidR="00E16119" w:rsidRPr="00E16119" w:rsidRDefault="00E16119" w:rsidP="00E16119">
      <w:r w:rsidRPr="00E16119">
        <w:t xml:space="preserve">This example shows diverse techniques for using Promise capabilities and diverse situations that can occur. To understand this, start by scrolling to the bottom of the code block, and examine the </w:t>
      </w:r>
      <w:r w:rsidRPr="00E16119">
        <w:lastRenderedPageBreak/>
        <w:t>promise chain. Upon provision of an initial promise, a chain of promises can follow. The chain is composed of .then() calls, and typically (but not necessarily) has a single .catch() at the end, optionally followed by .finally(). In this example, the promise chain is initiated by a custom-written new Promise() construct; but in actual practice, promise chains more typically start with an API function (written by someone else) that returns a promise.</w:t>
      </w:r>
    </w:p>
    <w:p w14:paraId="431A0AA6" w14:textId="77777777" w:rsidR="00E16119" w:rsidRPr="00E16119" w:rsidRDefault="00E16119" w:rsidP="00E16119">
      <w:r w:rsidRPr="00E16119">
        <w:t>The example function tetheredGetNumber() shows that a promise generator will utilize reject() while setting up an asynchronous call, or within the call-back, or both. The function promiseGetWord() illustrates how an API function might generate and return a promise in a self-contained manner.</w:t>
      </w:r>
    </w:p>
    <w:p w14:paraId="59175A58" w14:textId="77777777" w:rsidR="00E16119" w:rsidRPr="00E16119" w:rsidRDefault="00E16119" w:rsidP="00E16119">
      <w:r w:rsidRPr="00E16119">
        <w:t>Note that the function troubleWithGetNumber() ends with a throw. That is forced because a promise chain goes through all the .then() promises, even after an error, and without the throw, the error would seem "fixed". This is a hassle, and for this reason, it is common to omit onRejected throughout the chain of .then() promises, and just have a single onRejected in the final catch().</w:t>
      </w:r>
    </w:p>
    <w:p w14:paraId="6FF1CC37" w14:textId="77777777" w:rsidR="00E16119" w:rsidRPr="00E16119" w:rsidRDefault="00E16119" w:rsidP="00E16119">
      <w:r w:rsidRPr="00E16119">
        <w:t>This code can be run under NodeJS. Comprehension is enhanced by seeing the errors actually occur. To force more errors, change the threshold values.</w:t>
      </w:r>
    </w:p>
    <w:p w14:paraId="2A34498D" w14:textId="77777777" w:rsidR="00E16119" w:rsidRPr="00E16119" w:rsidRDefault="00E16119" w:rsidP="00E16119">
      <w:r w:rsidRPr="00E16119">
        <w:t>JSCopy to Clipboard</w:t>
      </w:r>
    </w:p>
    <w:p w14:paraId="32F66B88" w14:textId="77777777" w:rsidR="00E16119" w:rsidRPr="00E16119" w:rsidRDefault="00E16119" w:rsidP="00E16119">
      <w:r w:rsidRPr="00E16119">
        <w:t>// To experiment with error handling, "threshold" values cause errors randomly</w:t>
      </w:r>
    </w:p>
    <w:p w14:paraId="32881AEC" w14:textId="77777777" w:rsidR="00E16119" w:rsidRPr="00E16119" w:rsidRDefault="00E16119" w:rsidP="00E16119">
      <w:r w:rsidRPr="00E16119">
        <w:t>const THRESHOLD_A = 8; // can use zero 0 to guarantee error</w:t>
      </w:r>
    </w:p>
    <w:p w14:paraId="2A7D9365" w14:textId="77777777" w:rsidR="00E16119" w:rsidRPr="00E16119" w:rsidRDefault="00E16119" w:rsidP="00E16119"/>
    <w:p w14:paraId="2E8C645B" w14:textId="77777777" w:rsidR="00E16119" w:rsidRPr="00E16119" w:rsidRDefault="00E16119" w:rsidP="00E16119">
      <w:r w:rsidRPr="00E16119">
        <w:t>function tetheredGetNumber(resolve, reject) {</w:t>
      </w:r>
    </w:p>
    <w:p w14:paraId="5AF2C8A7" w14:textId="77777777" w:rsidR="00E16119" w:rsidRPr="00E16119" w:rsidRDefault="00E16119" w:rsidP="00E16119">
      <w:r w:rsidRPr="00E16119">
        <w:t xml:space="preserve">  setTimeout(() =&gt; {</w:t>
      </w:r>
    </w:p>
    <w:p w14:paraId="2F08A774" w14:textId="77777777" w:rsidR="00E16119" w:rsidRPr="00E16119" w:rsidRDefault="00E16119" w:rsidP="00E16119">
      <w:r w:rsidRPr="00E16119">
        <w:t xml:space="preserve">    const randomInt = Date.now();</w:t>
      </w:r>
    </w:p>
    <w:p w14:paraId="7A0CDF7C" w14:textId="77777777" w:rsidR="00E16119" w:rsidRPr="00E16119" w:rsidRDefault="00E16119" w:rsidP="00E16119">
      <w:r w:rsidRPr="00E16119">
        <w:t xml:space="preserve">    const value = randomInt % 10;</w:t>
      </w:r>
    </w:p>
    <w:p w14:paraId="5AE689C9" w14:textId="77777777" w:rsidR="00E16119" w:rsidRPr="00E16119" w:rsidRDefault="00E16119" w:rsidP="00E16119">
      <w:r w:rsidRPr="00E16119">
        <w:t xml:space="preserve">    if (value &lt; THRESHOLD_A) {</w:t>
      </w:r>
    </w:p>
    <w:p w14:paraId="5940DA08" w14:textId="77777777" w:rsidR="00E16119" w:rsidRPr="00E16119" w:rsidRDefault="00E16119" w:rsidP="00E16119">
      <w:r w:rsidRPr="00E16119">
        <w:t xml:space="preserve">      resolve(value);</w:t>
      </w:r>
    </w:p>
    <w:p w14:paraId="27F941F8" w14:textId="77777777" w:rsidR="00E16119" w:rsidRPr="00E16119" w:rsidRDefault="00E16119" w:rsidP="00E16119">
      <w:r w:rsidRPr="00E16119">
        <w:t xml:space="preserve">    } else {</w:t>
      </w:r>
    </w:p>
    <w:p w14:paraId="20649180" w14:textId="77777777" w:rsidR="00E16119" w:rsidRPr="00E16119" w:rsidRDefault="00E16119" w:rsidP="00E16119">
      <w:r w:rsidRPr="00E16119">
        <w:t xml:space="preserve">      reject(`Too large: ${value}`);</w:t>
      </w:r>
    </w:p>
    <w:p w14:paraId="4D2E9D23" w14:textId="77777777" w:rsidR="00E16119" w:rsidRPr="00E16119" w:rsidRDefault="00E16119" w:rsidP="00E16119">
      <w:r w:rsidRPr="00E16119">
        <w:t xml:space="preserve">    }</w:t>
      </w:r>
    </w:p>
    <w:p w14:paraId="104F260E" w14:textId="77777777" w:rsidR="00E16119" w:rsidRPr="00E16119" w:rsidRDefault="00E16119" w:rsidP="00E16119">
      <w:r w:rsidRPr="00E16119">
        <w:t xml:space="preserve">  }, 500);</w:t>
      </w:r>
    </w:p>
    <w:p w14:paraId="47738E80" w14:textId="77777777" w:rsidR="00E16119" w:rsidRPr="00E16119" w:rsidRDefault="00E16119" w:rsidP="00E16119">
      <w:r w:rsidRPr="00E16119">
        <w:t>}</w:t>
      </w:r>
    </w:p>
    <w:p w14:paraId="372E8CCF" w14:textId="77777777" w:rsidR="00E16119" w:rsidRPr="00E16119" w:rsidRDefault="00E16119" w:rsidP="00E16119"/>
    <w:p w14:paraId="0FDC9F8B" w14:textId="77777777" w:rsidR="00E16119" w:rsidRPr="00E16119" w:rsidRDefault="00E16119" w:rsidP="00E16119">
      <w:r w:rsidRPr="00E16119">
        <w:lastRenderedPageBreak/>
        <w:t>function determineParity(value) {</w:t>
      </w:r>
    </w:p>
    <w:p w14:paraId="1DE14FC5" w14:textId="77777777" w:rsidR="00E16119" w:rsidRPr="00E16119" w:rsidRDefault="00E16119" w:rsidP="00E16119">
      <w:r w:rsidRPr="00E16119">
        <w:t xml:space="preserve">  const isOdd = value % 2 === 1;</w:t>
      </w:r>
    </w:p>
    <w:p w14:paraId="67BDFBDA" w14:textId="77777777" w:rsidR="00E16119" w:rsidRPr="00E16119" w:rsidRDefault="00E16119" w:rsidP="00E16119">
      <w:r w:rsidRPr="00E16119">
        <w:t xml:space="preserve">  return { value, isOdd };</w:t>
      </w:r>
    </w:p>
    <w:p w14:paraId="7E73B860" w14:textId="77777777" w:rsidR="00E16119" w:rsidRPr="00E16119" w:rsidRDefault="00E16119" w:rsidP="00E16119">
      <w:r w:rsidRPr="00E16119">
        <w:t>}</w:t>
      </w:r>
    </w:p>
    <w:p w14:paraId="38754771" w14:textId="77777777" w:rsidR="00E16119" w:rsidRPr="00E16119" w:rsidRDefault="00E16119" w:rsidP="00E16119"/>
    <w:p w14:paraId="06428A9A" w14:textId="77777777" w:rsidR="00E16119" w:rsidRPr="00E16119" w:rsidRDefault="00E16119" w:rsidP="00E16119">
      <w:r w:rsidRPr="00E16119">
        <w:t>function troubleWithGetNumber(reason) {</w:t>
      </w:r>
    </w:p>
    <w:p w14:paraId="41CBF389" w14:textId="77777777" w:rsidR="00E16119" w:rsidRPr="00E16119" w:rsidRDefault="00E16119" w:rsidP="00E16119">
      <w:r w:rsidRPr="00E16119">
        <w:t xml:space="preserve">  const err = new Error("Trouble getting number", { cause: reason });</w:t>
      </w:r>
    </w:p>
    <w:p w14:paraId="484AB472" w14:textId="77777777" w:rsidR="00E16119" w:rsidRPr="00E16119" w:rsidRDefault="00E16119" w:rsidP="00E16119">
      <w:r w:rsidRPr="00E16119">
        <w:t xml:space="preserve">  console.error(err);</w:t>
      </w:r>
    </w:p>
    <w:p w14:paraId="74F965E8" w14:textId="77777777" w:rsidR="00E16119" w:rsidRPr="00E16119" w:rsidRDefault="00E16119" w:rsidP="00E16119">
      <w:r w:rsidRPr="00E16119">
        <w:t xml:space="preserve">  throw err;</w:t>
      </w:r>
    </w:p>
    <w:p w14:paraId="1EC77616" w14:textId="77777777" w:rsidR="00E16119" w:rsidRPr="00E16119" w:rsidRDefault="00E16119" w:rsidP="00E16119">
      <w:r w:rsidRPr="00E16119">
        <w:t>}</w:t>
      </w:r>
    </w:p>
    <w:p w14:paraId="6509E6C2" w14:textId="77777777" w:rsidR="00E16119" w:rsidRPr="00E16119" w:rsidRDefault="00E16119" w:rsidP="00E16119"/>
    <w:p w14:paraId="47E6863B" w14:textId="77777777" w:rsidR="00E16119" w:rsidRPr="00E16119" w:rsidRDefault="00E16119" w:rsidP="00E16119">
      <w:r w:rsidRPr="00E16119">
        <w:t>function promiseGetWord(parityInfo) {</w:t>
      </w:r>
    </w:p>
    <w:p w14:paraId="71B85288" w14:textId="77777777" w:rsidR="00E16119" w:rsidRPr="00E16119" w:rsidRDefault="00E16119" w:rsidP="00E16119">
      <w:r w:rsidRPr="00E16119">
        <w:t xml:space="preserve">  return new Promise((resolve, reject) =&gt; {</w:t>
      </w:r>
    </w:p>
    <w:p w14:paraId="47432816" w14:textId="77777777" w:rsidR="00E16119" w:rsidRPr="00E16119" w:rsidRDefault="00E16119" w:rsidP="00E16119">
      <w:r w:rsidRPr="00E16119">
        <w:t xml:space="preserve">    const { value, isOdd } = parityInfo;</w:t>
      </w:r>
    </w:p>
    <w:p w14:paraId="7665B76B" w14:textId="77777777" w:rsidR="00E16119" w:rsidRPr="00E16119" w:rsidRDefault="00E16119" w:rsidP="00E16119">
      <w:r w:rsidRPr="00E16119">
        <w:t xml:space="preserve">    if (value &gt;= THRESHOLD_A - 1) {</w:t>
      </w:r>
    </w:p>
    <w:p w14:paraId="373A857F" w14:textId="77777777" w:rsidR="00E16119" w:rsidRPr="00E16119" w:rsidRDefault="00E16119" w:rsidP="00E16119">
      <w:r w:rsidRPr="00E16119">
        <w:t xml:space="preserve">      reject(`Still too large: ${value}`);</w:t>
      </w:r>
    </w:p>
    <w:p w14:paraId="5B203C44" w14:textId="77777777" w:rsidR="00E16119" w:rsidRPr="00E16119" w:rsidRDefault="00E16119" w:rsidP="00E16119">
      <w:r w:rsidRPr="00E16119">
        <w:t xml:space="preserve">    } else {</w:t>
      </w:r>
    </w:p>
    <w:p w14:paraId="7EB4E274" w14:textId="77777777" w:rsidR="00E16119" w:rsidRPr="00E16119" w:rsidRDefault="00E16119" w:rsidP="00E16119">
      <w:r w:rsidRPr="00E16119">
        <w:t xml:space="preserve">      parityInfo.wordEvenOdd = isOdd ? "odd" : "even";</w:t>
      </w:r>
    </w:p>
    <w:p w14:paraId="7C606F9A" w14:textId="77777777" w:rsidR="00E16119" w:rsidRPr="00E16119" w:rsidRDefault="00E16119" w:rsidP="00E16119">
      <w:r w:rsidRPr="00E16119">
        <w:t xml:space="preserve">      resolve(parityInfo);</w:t>
      </w:r>
    </w:p>
    <w:p w14:paraId="1AA663B4" w14:textId="77777777" w:rsidR="00E16119" w:rsidRPr="00E16119" w:rsidRDefault="00E16119" w:rsidP="00E16119">
      <w:r w:rsidRPr="00E16119">
        <w:t xml:space="preserve">    }</w:t>
      </w:r>
    </w:p>
    <w:p w14:paraId="7C4BB47F" w14:textId="77777777" w:rsidR="00E16119" w:rsidRPr="00E16119" w:rsidRDefault="00E16119" w:rsidP="00E16119">
      <w:r w:rsidRPr="00E16119">
        <w:t xml:space="preserve">  });</w:t>
      </w:r>
    </w:p>
    <w:p w14:paraId="7F58709B" w14:textId="77777777" w:rsidR="00E16119" w:rsidRPr="00E16119" w:rsidRDefault="00E16119" w:rsidP="00E16119">
      <w:r w:rsidRPr="00E16119">
        <w:t>}</w:t>
      </w:r>
    </w:p>
    <w:p w14:paraId="7EE4EFE7" w14:textId="77777777" w:rsidR="00E16119" w:rsidRPr="00E16119" w:rsidRDefault="00E16119" w:rsidP="00E16119"/>
    <w:p w14:paraId="2FD46C07" w14:textId="77777777" w:rsidR="00E16119" w:rsidRPr="00E16119" w:rsidRDefault="00E16119" w:rsidP="00E16119">
      <w:r w:rsidRPr="00E16119">
        <w:t>new Promise(tetheredGetNumber)</w:t>
      </w:r>
    </w:p>
    <w:p w14:paraId="03410CCF" w14:textId="77777777" w:rsidR="00E16119" w:rsidRPr="00E16119" w:rsidRDefault="00E16119" w:rsidP="00E16119">
      <w:r w:rsidRPr="00E16119">
        <w:t xml:space="preserve">  .then(determineParity, troubleWithGetNumber)</w:t>
      </w:r>
    </w:p>
    <w:p w14:paraId="71950084" w14:textId="77777777" w:rsidR="00E16119" w:rsidRPr="00E16119" w:rsidRDefault="00E16119" w:rsidP="00E16119">
      <w:r w:rsidRPr="00E16119">
        <w:t xml:space="preserve">  .then(promiseGetWord)</w:t>
      </w:r>
    </w:p>
    <w:p w14:paraId="7C41C54F" w14:textId="77777777" w:rsidR="00E16119" w:rsidRPr="00E16119" w:rsidRDefault="00E16119" w:rsidP="00E16119">
      <w:r w:rsidRPr="00E16119">
        <w:t xml:space="preserve">  .then((info) =&gt; {</w:t>
      </w:r>
    </w:p>
    <w:p w14:paraId="023B5420" w14:textId="77777777" w:rsidR="00E16119" w:rsidRPr="00E16119" w:rsidRDefault="00E16119" w:rsidP="00E16119">
      <w:r w:rsidRPr="00E16119">
        <w:lastRenderedPageBreak/>
        <w:t xml:space="preserve">    console.log(`Got: ${info.value}, ${info.wordEvenOdd}`);</w:t>
      </w:r>
    </w:p>
    <w:p w14:paraId="3916FCCF" w14:textId="77777777" w:rsidR="00E16119" w:rsidRPr="00E16119" w:rsidRDefault="00E16119" w:rsidP="00E16119">
      <w:r w:rsidRPr="00E16119">
        <w:t xml:space="preserve">    return info;</w:t>
      </w:r>
    </w:p>
    <w:p w14:paraId="41ED58FC" w14:textId="77777777" w:rsidR="00E16119" w:rsidRPr="00E16119" w:rsidRDefault="00E16119" w:rsidP="00E16119">
      <w:r w:rsidRPr="00E16119">
        <w:t xml:space="preserve">  })</w:t>
      </w:r>
    </w:p>
    <w:p w14:paraId="497B867A" w14:textId="77777777" w:rsidR="00E16119" w:rsidRPr="00E16119" w:rsidRDefault="00E16119" w:rsidP="00E16119">
      <w:r w:rsidRPr="00E16119">
        <w:t xml:space="preserve">  .catch((reason) =&gt; {</w:t>
      </w:r>
    </w:p>
    <w:p w14:paraId="22E2C260" w14:textId="77777777" w:rsidR="00E16119" w:rsidRPr="00E16119" w:rsidRDefault="00E16119" w:rsidP="00E16119">
      <w:r w:rsidRPr="00E16119">
        <w:t xml:space="preserve">    if (reason.cause) {</w:t>
      </w:r>
    </w:p>
    <w:p w14:paraId="70479E5C" w14:textId="77777777" w:rsidR="00E16119" w:rsidRPr="00E16119" w:rsidRDefault="00E16119" w:rsidP="00E16119">
      <w:r w:rsidRPr="00E16119">
        <w:t xml:space="preserve">      console.error("Had previously handled error");</w:t>
      </w:r>
    </w:p>
    <w:p w14:paraId="06932630" w14:textId="77777777" w:rsidR="00E16119" w:rsidRPr="00E16119" w:rsidRDefault="00E16119" w:rsidP="00E16119">
      <w:r w:rsidRPr="00E16119">
        <w:t xml:space="preserve">    } else {</w:t>
      </w:r>
    </w:p>
    <w:p w14:paraId="562CAF2A" w14:textId="77777777" w:rsidR="00E16119" w:rsidRPr="00E16119" w:rsidRDefault="00E16119" w:rsidP="00E16119">
      <w:r w:rsidRPr="00E16119">
        <w:t xml:space="preserve">      console.error(`Trouble with promiseGetWord(): ${reason}`);</w:t>
      </w:r>
    </w:p>
    <w:p w14:paraId="0B48D326" w14:textId="77777777" w:rsidR="00E16119" w:rsidRPr="00E16119" w:rsidRDefault="00E16119" w:rsidP="00E16119">
      <w:r w:rsidRPr="00E16119">
        <w:t xml:space="preserve">    }</w:t>
      </w:r>
    </w:p>
    <w:p w14:paraId="03D91A12" w14:textId="77777777" w:rsidR="00E16119" w:rsidRPr="00E16119" w:rsidRDefault="00E16119" w:rsidP="00E16119">
      <w:r w:rsidRPr="00E16119">
        <w:t xml:space="preserve">  })</w:t>
      </w:r>
    </w:p>
    <w:p w14:paraId="3AC9E008" w14:textId="77777777" w:rsidR="00E16119" w:rsidRPr="00E16119" w:rsidRDefault="00E16119" w:rsidP="00E16119">
      <w:r w:rsidRPr="00E16119">
        <w:t xml:space="preserve">  .finally((info) =&gt; console.log("All done"));</w:t>
      </w:r>
    </w:p>
    <w:p w14:paraId="6DA47549" w14:textId="77777777" w:rsidR="00E16119" w:rsidRPr="00E16119" w:rsidRDefault="00E16119" w:rsidP="00E16119">
      <w:pPr>
        <w:rPr>
          <w:b/>
          <w:bCs/>
        </w:rPr>
      </w:pPr>
      <w:hyperlink r:id="rId57" w:anchor="advanced_example" w:history="1">
        <w:r w:rsidRPr="00E16119">
          <w:rPr>
            <w:rStyle w:val="HTMLCode"/>
            <w:rFonts w:eastAsiaTheme="majorEastAsia"/>
            <w:b/>
            <w:bCs/>
          </w:rPr>
          <w:t>Advanced Example</w:t>
        </w:r>
      </w:hyperlink>
    </w:p>
    <w:p w14:paraId="59345E50" w14:textId="77777777" w:rsidR="00E16119" w:rsidRPr="00E16119" w:rsidRDefault="00E16119" w:rsidP="00E16119">
      <w:r w:rsidRPr="00E16119">
        <w:t>This small example shows the mechanism of a Promise. The testPromise() method is called each time the </w:t>
      </w:r>
      <w:hyperlink r:id="rId58" w:history="1">
        <w:r w:rsidRPr="00E16119">
          <w:rPr>
            <w:rStyle w:val="HTMLCode"/>
            <w:rFonts w:eastAsiaTheme="minorHAnsi"/>
          </w:rPr>
          <w:t>&lt;button&gt;</w:t>
        </w:r>
      </w:hyperlink>
      <w:r w:rsidRPr="00E16119">
        <w:t> is clicked. It creates a promise that will be fulfilled, using </w:t>
      </w:r>
      <w:hyperlink r:id="rId59" w:history="1">
        <w:r w:rsidRPr="00E16119">
          <w:rPr>
            <w:rStyle w:val="HTMLCode"/>
            <w:rFonts w:eastAsiaTheme="minorHAnsi"/>
          </w:rPr>
          <w:t>setTimeout()</w:t>
        </w:r>
      </w:hyperlink>
      <w:r w:rsidRPr="00E16119">
        <w:t>, to the promise count (number starting from 1) every 1-3 seconds, at random. The Promise() constructor is used to create the promise.</w:t>
      </w:r>
    </w:p>
    <w:p w14:paraId="49131960" w14:textId="77777777" w:rsidR="00E16119" w:rsidRPr="00E16119" w:rsidRDefault="00E16119" w:rsidP="00E16119">
      <w:r w:rsidRPr="00E16119">
        <w:t>The fulfillment of the promise is logged, via a fulfill callback set using </w:t>
      </w:r>
      <w:hyperlink r:id="rId60" w:history="1">
        <w:r w:rsidRPr="00E16119">
          <w:rPr>
            <w:rStyle w:val="HTMLCode"/>
            <w:rFonts w:eastAsiaTheme="minorHAnsi"/>
          </w:rPr>
          <w:t>p1.then()</w:t>
        </w:r>
      </w:hyperlink>
      <w:r w:rsidRPr="00E16119">
        <w:t>. A few logs show how the synchronous part of the method is decoupled from the asynchronous completion of the promise.</w:t>
      </w:r>
    </w:p>
    <w:p w14:paraId="7CC14A71" w14:textId="77777777" w:rsidR="00E16119" w:rsidRPr="00E16119" w:rsidRDefault="00E16119" w:rsidP="00E16119">
      <w:r w:rsidRPr="00E16119">
        <w:t>By clicking the button several times in a short amount of time, you'll even see the different promises being fulfilled one after another.</w:t>
      </w:r>
    </w:p>
    <w:p w14:paraId="1E51D7B3" w14:textId="77777777" w:rsidR="00E16119" w:rsidRPr="00E16119" w:rsidRDefault="00E16119" w:rsidP="00E16119">
      <w:pPr>
        <w:rPr>
          <w:b/>
          <w:bCs/>
        </w:rPr>
      </w:pPr>
      <w:r w:rsidRPr="00E16119">
        <w:rPr>
          <w:b/>
          <w:bCs/>
        </w:rPr>
        <w:t>HTML</w:t>
      </w:r>
    </w:p>
    <w:p w14:paraId="44CCB13D" w14:textId="77777777" w:rsidR="00E16119" w:rsidRPr="00E16119" w:rsidRDefault="00E16119" w:rsidP="00E16119">
      <w:r w:rsidRPr="00E16119">
        <w:t>HTMLPlayCopy to Clipboard</w:t>
      </w:r>
    </w:p>
    <w:p w14:paraId="7BB84860" w14:textId="77777777" w:rsidR="00E16119" w:rsidRPr="00E16119" w:rsidRDefault="00E16119" w:rsidP="00E16119">
      <w:r w:rsidRPr="00E16119">
        <w:t>&lt;button id="make-promise"&gt;Make a promise!&lt;/button&gt;</w:t>
      </w:r>
    </w:p>
    <w:p w14:paraId="67BD7532" w14:textId="77777777" w:rsidR="00E16119" w:rsidRPr="00E16119" w:rsidRDefault="00E16119" w:rsidP="00E16119">
      <w:r w:rsidRPr="00E16119">
        <w:t>&lt;div id="log"&gt;&lt;/div&gt;</w:t>
      </w:r>
    </w:p>
    <w:p w14:paraId="6A45F5C6" w14:textId="77777777" w:rsidR="00E16119" w:rsidRPr="00E16119" w:rsidRDefault="00E16119" w:rsidP="00E16119">
      <w:pPr>
        <w:rPr>
          <w:b/>
          <w:bCs/>
        </w:rPr>
      </w:pPr>
      <w:r w:rsidRPr="00E16119">
        <w:rPr>
          <w:b/>
          <w:bCs/>
        </w:rPr>
        <w:t>JavaScript</w:t>
      </w:r>
    </w:p>
    <w:p w14:paraId="18F29B60" w14:textId="77777777" w:rsidR="00E16119" w:rsidRPr="00E16119" w:rsidRDefault="00E16119" w:rsidP="00E16119">
      <w:r w:rsidRPr="00E16119">
        <w:t>JSPlayCopy to Clipboard</w:t>
      </w:r>
    </w:p>
    <w:p w14:paraId="2E3F81AD" w14:textId="77777777" w:rsidR="00E16119" w:rsidRPr="00E16119" w:rsidRDefault="00E16119" w:rsidP="00E16119">
      <w:r w:rsidRPr="00E16119">
        <w:t>"use strict";</w:t>
      </w:r>
    </w:p>
    <w:p w14:paraId="555E8E7B" w14:textId="77777777" w:rsidR="00E16119" w:rsidRPr="00E16119" w:rsidRDefault="00E16119" w:rsidP="00E16119"/>
    <w:p w14:paraId="278CED36" w14:textId="77777777" w:rsidR="00E16119" w:rsidRPr="00E16119" w:rsidRDefault="00E16119" w:rsidP="00E16119">
      <w:r w:rsidRPr="00E16119">
        <w:t>let promiseCount = 0;</w:t>
      </w:r>
    </w:p>
    <w:p w14:paraId="6474F300" w14:textId="77777777" w:rsidR="00E16119" w:rsidRPr="00E16119" w:rsidRDefault="00E16119" w:rsidP="00E16119"/>
    <w:p w14:paraId="759B44A7" w14:textId="77777777" w:rsidR="00E16119" w:rsidRPr="00E16119" w:rsidRDefault="00E16119" w:rsidP="00E16119">
      <w:r w:rsidRPr="00E16119">
        <w:t>function testPromise() {</w:t>
      </w:r>
    </w:p>
    <w:p w14:paraId="60A5ABF5" w14:textId="77777777" w:rsidR="00E16119" w:rsidRPr="00E16119" w:rsidRDefault="00E16119" w:rsidP="00E16119">
      <w:r w:rsidRPr="00E16119">
        <w:t xml:space="preserve">  const thisPromiseCount = ++promiseCount;</w:t>
      </w:r>
    </w:p>
    <w:p w14:paraId="4EC2C86B" w14:textId="77777777" w:rsidR="00E16119" w:rsidRPr="00E16119" w:rsidRDefault="00E16119" w:rsidP="00E16119">
      <w:r w:rsidRPr="00E16119">
        <w:t xml:space="preserve">  const log = document.getElementById("log");</w:t>
      </w:r>
    </w:p>
    <w:p w14:paraId="218F98B9" w14:textId="77777777" w:rsidR="00E16119" w:rsidRPr="00E16119" w:rsidRDefault="00E16119" w:rsidP="00E16119">
      <w:r w:rsidRPr="00E16119">
        <w:t xml:space="preserve">  // begin</w:t>
      </w:r>
    </w:p>
    <w:p w14:paraId="1CE2C19C" w14:textId="77777777" w:rsidR="00E16119" w:rsidRPr="00E16119" w:rsidRDefault="00E16119" w:rsidP="00E16119">
      <w:r w:rsidRPr="00E16119">
        <w:t xml:space="preserve">  log.insertAdjacentHTML("beforeend", `${thisPromiseCount}) Started&lt;br&gt;`);</w:t>
      </w:r>
    </w:p>
    <w:p w14:paraId="422A2D54" w14:textId="77777777" w:rsidR="00E16119" w:rsidRPr="00E16119" w:rsidRDefault="00E16119" w:rsidP="00E16119">
      <w:r w:rsidRPr="00E16119">
        <w:t xml:space="preserve">  // We make a new promise: we promise a numeric count of this promise,</w:t>
      </w:r>
    </w:p>
    <w:p w14:paraId="6719B712" w14:textId="77777777" w:rsidR="00E16119" w:rsidRPr="00E16119" w:rsidRDefault="00E16119" w:rsidP="00E16119">
      <w:r w:rsidRPr="00E16119">
        <w:t xml:space="preserve">  // starting from 1 (after waiting 3s)</w:t>
      </w:r>
    </w:p>
    <w:p w14:paraId="60911949" w14:textId="77777777" w:rsidR="00E16119" w:rsidRPr="00E16119" w:rsidRDefault="00E16119" w:rsidP="00E16119">
      <w:r w:rsidRPr="00E16119">
        <w:t xml:space="preserve">  const p1 = new Promise((resolve, reject) =&gt; {</w:t>
      </w:r>
    </w:p>
    <w:p w14:paraId="3983E701" w14:textId="77777777" w:rsidR="00E16119" w:rsidRPr="00E16119" w:rsidRDefault="00E16119" w:rsidP="00E16119">
      <w:r w:rsidRPr="00E16119">
        <w:t xml:space="preserve">    // The executor function is called with the ability</w:t>
      </w:r>
    </w:p>
    <w:p w14:paraId="1441D0E8" w14:textId="77777777" w:rsidR="00E16119" w:rsidRPr="00E16119" w:rsidRDefault="00E16119" w:rsidP="00E16119">
      <w:r w:rsidRPr="00E16119">
        <w:t xml:space="preserve">    // to resolve or reject the promise</w:t>
      </w:r>
    </w:p>
    <w:p w14:paraId="3BF808F5" w14:textId="77777777" w:rsidR="00E16119" w:rsidRPr="00E16119" w:rsidRDefault="00E16119" w:rsidP="00E16119">
      <w:r w:rsidRPr="00E16119">
        <w:t xml:space="preserve">    log.insertAdjacentHTML(</w:t>
      </w:r>
    </w:p>
    <w:p w14:paraId="357C6D15" w14:textId="77777777" w:rsidR="00E16119" w:rsidRPr="00E16119" w:rsidRDefault="00E16119" w:rsidP="00E16119">
      <w:r w:rsidRPr="00E16119">
        <w:t xml:space="preserve">      "beforeend",</w:t>
      </w:r>
    </w:p>
    <w:p w14:paraId="01717C73" w14:textId="77777777" w:rsidR="00E16119" w:rsidRPr="00E16119" w:rsidRDefault="00E16119" w:rsidP="00E16119">
      <w:r w:rsidRPr="00E16119">
        <w:t xml:space="preserve">      `${thisPromiseCount}) Promise constructor&lt;br&gt;`,</w:t>
      </w:r>
    </w:p>
    <w:p w14:paraId="79BFF5A1" w14:textId="77777777" w:rsidR="00E16119" w:rsidRPr="00E16119" w:rsidRDefault="00E16119" w:rsidP="00E16119">
      <w:r w:rsidRPr="00E16119">
        <w:t xml:space="preserve">    );</w:t>
      </w:r>
    </w:p>
    <w:p w14:paraId="543F27FC" w14:textId="77777777" w:rsidR="00E16119" w:rsidRPr="00E16119" w:rsidRDefault="00E16119" w:rsidP="00E16119">
      <w:r w:rsidRPr="00E16119">
        <w:t xml:space="preserve">    // This is only an example to create asynchronism</w:t>
      </w:r>
    </w:p>
    <w:p w14:paraId="15EDD5BA" w14:textId="77777777" w:rsidR="00E16119" w:rsidRPr="00E16119" w:rsidRDefault="00E16119" w:rsidP="00E16119">
      <w:r w:rsidRPr="00E16119">
        <w:t xml:space="preserve">    setTimeout(</w:t>
      </w:r>
    </w:p>
    <w:p w14:paraId="602CF89D" w14:textId="77777777" w:rsidR="00E16119" w:rsidRPr="00E16119" w:rsidRDefault="00E16119" w:rsidP="00E16119">
      <w:r w:rsidRPr="00E16119">
        <w:t xml:space="preserve">      () =&gt; {</w:t>
      </w:r>
    </w:p>
    <w:p w14:paraId="384A9A25" w14:textId="77777777" w:rsidR="00E16119" w:rsidRPr="00E16119" w:rsidRDefault="00E16119" w:rsidP="00E16119">
      <w:r w:rsidRPr="00E16119">
        <w:t xml:space="preserve">        // We fulfill the promise</w:t>
      </w:r>
    </w:p>
    <w:p w14:paraId="210841A1" w14:textId="77777777" w:rsidR="00E16119" w:rsidRPr="00E16119" w:rsidRDefault="00E16119" w:rsidP="00E16119">
      <w:r w:rsidRPr="00E16119">
        <w:t xml:space="preserve">        resolve(thisPromiseCount);</w:t>
      </w:r>
    </w:p>
    <w:p w14:paraId="54CA7C34" w14:textId="77777777" w:rsidR="00E16119" w:rsidRPr="00E16119" w:rsidRDefault="00E16119" w:rsidP="00E16119">
      <w:r w:rsidRPr="00E16119">
        <w:t xml:space="preserve">      },</w:t>
      </w:r>
    </w:p>
    <w:p w14:paraId="770BB200" w14:textId="77777777" w:rsidR="00E16119" w:rsidRPr="00E16119" w:rsidRDefault="00E16119" w:rsidP="00E16119">
      <w:r w:rsidRPr="00E16119">
        <w:t xml:space="preserve">      Math.random() * 2000 + 1000,</w:t>
      </w:r>
    </w:p>
    <w:p w14:paraId="16B8A569" w14:textId="77777777" w:rsidR="00E16119" w:rsidRPr="00E16119" w:rsidRDefault="00E16119" w:rsidP="00E16119">
      <w:r w:rsidRPr="00E16119">
        <w:t xml:space="preserve">    );</w:t>
      </w:r>
    </w:p>
    <w:p w14:paraId="44AE66EA" w14:textId="77777777" w:rsidR="00E16119" w:rsidRPr="00E16119" w:rsidRDefault="00E16119" w:rsidP="00E16119">
      <w:r w:rsidRPr="00E16119">
        <w:t xml:space="preserve">  });</w:t>
      </w:r>
    </w:p>
    <w:p w14:paraId="71AEFA91" w14:textId="77777777" w:rsidR="00E16119" w:rsidRPr="00E16119" w:rsidRDefault="00E16119" w:rsidP="00E16119"/>
    <w:p w14:paraId="60CF8B87" w14:textId="77777777" w:rsidR="00E16119" w:rsidRPr="00E16119" w:rsidRDefault="00E16119" w:rsidP="00E16119">
      <w:r w:rsidRPr="00E16119">
        <w:t xml:space="preserve">  // We define what to do when the promise is resolved with the then() call,</w:t>
      </w:r>
    </w:p>
    <w:p w14:paraId="1528A7D1" w14:textId="77777777" w:rsidR="00E16119" w:rsidRPr="00E16119" w:rsidRDefault="00E16119" w:rsidP="00E16119">
      <w:r w:rsidRPr="00E16119">
        <w:t xml:space="preserve">  // and what to do when the promise is rejected with the catch() call</w:t>
      </w:r>
    </w:p>
    <w:p w14:paraId="53BAB45F" w14:textId="77777777" w:rsidR="00E16119" w:rsidRPr="00E16119" w:rsidRDefault="00E16119" w:rsidP="00E16119">
      <w:r w:rsidRPr="00E16119">
        <w:lastRenderedPageBreak/>
        <w:t xml:space="preserve">  p1.then((val) =&gt; {</w:t>
      </w:r>
    </w:p>
    <w:p w14:paraId="3CA68A3C" w14:textId="77777777" w:rsidR="00E16119" w:rsidRPr="00E16119" w:rsidRDefault="00E16119" w:rsidP="00E16119">
      <w:r w:rsidRPr="00E16119">
        <w:t xml:space="preserve">    // Log the fulfillment value</w:t>
      </w:r>
    </w:p>
    <w:p w14:paraId="5C1204F3" w14:textId="77777777" w:rsidR="00E16119" w:rsidRPr="00E16119" w:rsidRDefault="00E16119" w:rsidP="00E16119">
      <w:r w:rsidRPr="00E16119">
        <w:t xml:space="preserve">    log.insertAdjacentHTML("beforeend", `${val}) Promise fulfilled&lt;br&gt;`);</w:t>
      </w:r>
    </w:p>
    <w:p w14:paraId="3A54C05C" w14:textId="77777777" w:rsidR="00E16119" w:rsidRPr="00E16119" w:rsidRDefault="00E16119" w:rsidP="00E16119">
      <w:r w:rsidRPr="00E16119">
        <w:t xml:space="preserve">  }).catch((reason) =&gt; {</w:t>
      </w:r>
    </w:p>
    <w:p w14:paraId="60645A58" w14:textId="77777777" w:rsidR="00E16119" w:rsidRPr="00E16119" w:rsidRDefault="00E16119" w:rsidP="00E16119">
      <w:r w:rsidRPr="00E16119">
        <w:t xml:space="preserve">    // Log the rejection reason</w:t>
      </w:r>
    </w:p>
    <w:p w14:paraId="04EAC268" w14:textId="77777777" w:rsidR="00E16119" w:rsidRPr="00E16119" w:rsidRDefault="00E16119" w:rsidP="00E16119">
      <w:r w:rsidRPr="00E16119">
        <w:t xml:space="preserve">    console.log(`Handle rejected promise (${reason}) here.`);</w:t>
      </w:r>
    </w:p>
    <w:p w14:paraId="3D30BA7E" w14:textId="77777777" w:rsidR="00E16119" w:rsidRPr="00E16119" w:rsidRDefault="00E16119" w:rsidP="00E16119">
      <w:r w:rsidRPr="00E16119">
        <w:t xml:space="preserve">  });</w:t>
      </w:r>
    </w:p>
    <w:p w14:paraId="116F3BC8" w14:textId="77777777" w:rsidR="00E16119" w:rsidRPr="00E16119" w:rsidRDefault="00E16119" w:rsidP="00E16119">
      <w:r w:rsidRPr="00E16119">
        <w:t xml:space="preserve">  // end</w:t>
      </w:r>
    </w:p>
    <w:p w14:paraId="7355307C" w14:textId="77777777" w:rsidR="00E16119" w:rsidRPr="00E16119" w:rsidRDefault="00E16119" w:rsidP="00E16119">
      <w:r w:rsidRPr="00E16119">
        <w:t xml:space="preserve">  log.insertAdjacentHTML("beforeend", `${thisPromiseCount}) Promise made&lt;br&gt;`);</w:t>
      </w:r>
    </w:p>
    <w:p w14:paraId="2631F42B" w14:textId="77777777" w:rsidR="00E16119" w:rsidRPr="00E16119" w:rsidRDefault="00E16119" w:rsidP="00E16119">
      <w:r w:rsidRPr="00E16119">
        <w:t>}</w:t>
      </w:r>
    </w:p>
    <w:p w14:paraId="6570D77B" w14:textId="77777777" w:rsidR="00E16119" w:rsidRPr="00E16119" w:rsidRDefault="00E16119" w:rsidP="00E16119"/>
    <w:p w14:paraId="35077CED" w14:textId="77777777" w:rsidR="00E16119" w:rsidRPr="00E16119" w:rsidRDefault="00E16119" w:rsidP="00E16119">
      <w:r w:rsidRPr="00E16119">
        <w:t>const btn = document.getElementById("make-promise");</w:t>
      </w:r>
    </w:p>
    <w:p w14:paraId="7B505182" w14:textId="77777777" w:rsidR="00E16119" w:rsidRPr="00E16119" w:rsidRDefault="00E16119" w:rsidP="00E16119">
      <w:r w:rsidRPr="00E16119">
        <w:t>btn.addEventListener("click", testPromise);</w:t>
      </w:r>
    </w:p>
    <w:p w14:paraId="4AB4AF68" w14:textId="3FF11275" w:rsidR="00E16119" w:rsidRDefault="00E16119" w:rsidP="00E16119">
      <w:pPr>
        <w:rPr>
          <w:b/>
          <w:bCs/>
        </w:rPr>
      </w:pPr>
      <w:r>
        <w:rPr>
          <w:noProof/>
        </w:rPr>
        <w:drawing>
          <wp:inline distT="0" distB="0" distL="0" distR="0" wp14:anchorId="3F14B44F" wp14:editId="026C1BA1">
            <wp:extent cx="5731510" cy="2363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363470"/>
                    </a:xfrm>
                    <a:prstGeom prst="rect">
                      <a:avLst/>
                    </a:prstGeom>
                  </pic:spPr>
                </pic:pic>
              </a:graphicData>
            </a:graphic>
          </wp:inline>
        </w:drawing>
      </w:r>
    </w:p>
    <w:p w14:paraId="1E5DF3D7" w14:textId="04C4DF88" w:rsidR="00EC0566" w:rsidRDefault="00EC0566" w:rsidP="00E16119">
      <w:r>
        <w:rPr>
          <w:noProof/>
        </w:rPr>
        <w:lastRenderedPageBreak/>
        <w:drawing>
          <wp:inline distT="0" distB="0" distL="0" distR="0" wp14:anchorId="04CF878C" wp14:editId="3031816A">
            <wp:extent cx="5731510" cy="23228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322830"/>
                    </a:xfrm>
                    <a:prstGeom prst="rect">
                      <a:avLst/>
                    </a:prstGeom>
                  </pic:spPr>
                </pic:pic>
              </a:graphicData>
            </a:graphic>
          </wp:inline>
        </w:drawing>
      </w:r>
    </w:p>
    <w:p w14:paraId="0FC0297E" w14:textId="78A96FFE" w:rsidR="00EC0566" w:rsidRDefault="00EC0566" w:rsidP="00E16119"/>
    <w:p w14:paraId="173A541E" w14:textId="2A489932" w:rsidR="00EC0566" w:rsidRPr="00EC0566" w:rsidRDefault="00EC0566" w:rsidP="00E16119">
      <w:r>
        <w:t>After sometime</w:t>
      </w:r>
    </w:p>
    <w:p w14:paraId="48A47EB6" w14:textId="464E4EF5" w:rsidR="00E16119" w:rsidRDefault="00E16119" w:rsidP="00E16119">
      <w:pPr>
        <w:rPr>
          <w:b/>
          <w:bCs/>
        </w:rPr>
      </w:pPr>
      <w:r>
        <w:rPr>
          <w:noProof/>
        </w:rPr>
        <w:drawing>
          <wp:inline distT="0" distB="0" distL="0" distR="0" wp14:anchorId="4537E0EC" wp14:editId="1C3636E5">
            <wp:extent cx="5731510" cy="23164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16480"/>
                    </a:xfrm>
                    <a:prstGeom prst="rect">
                      <a:avLst/>
                    </a:prstGeom>
                  </pic:spPr>
                </pic:pic>
              </a:graphicData>
            </a:graphic>
          </wp:inline>
        </w:drawing>
      </w:r>
    </w:p>
    <w:p w14:paraId="673E742F" w14:textId="77777777" w:rsidR="00E16119" w:rsidRDefault="00E16119" w:rsidP="00E16119">
      <w:pPr>
        <w:rPr>
          <w:b/>
          <w:bCs/>
        </w:rPr>
      </w:pPr>
    </w:p>
    <w:p w14:paraId="6F24AB2F" w14:textId="699DD698" w:rsidR="00E16119" w:rsidRPr="00E16119" w:rsidRDefault="00E16119" w:rsidP="00E16119">
      <w:pPr>
        <w:rPr>
          <w:b/>
          <w:bCs/>
        </w:rPr>
      </w:pPr>
      <w:hyperlink r:id="rId64" w:anchor="loading_an_image_with_xhr" w:history="1">
        <w:r w:rsidRPr="00E16119">
          <w:rPr>
            <w:rStyle w:val="HTMLCode"/>
            <w:rFonts w:eastAsiaTheme="majorEastAsia"/>
            <w:b/>
            <w:bCs/>
          </w:rPr>
          <w:t>Loading an image with XHR</w:t>
        </w:r>
      </w:hyperlink>
    </w:p>
    <w:p w14:paraId="6CC81957" w14:textId="77777777" w:rsidR="00E16119" w:rsidRPr="00E16119" w:rsidRDefault="00E16119" w:rsidP="00E16119">
      <w:r w:rsidRPr="00E16119">
        <w:t>Another simple example using Promise and </w:t>
      </w:r>
      <w:hyperlink r:id="rId65" w:history="1">
        <w:r w:rsidRPr="00E16119">
          <w:rPr>
            <w:rStyle w:val="HTMLCode"/>
            <w:rFonts w:eastAsiaTheme="minorHAnsi"/>
          </w:rPr>
          <w:t>XMLHttpRequest</w:t>
        </w:r>
      </w:hyperlink>
      <w:r w:rsidRPr="00E16119">
        <w:t> to load an image is available at the MDN GitHub </w:t>
      </w:r>
      <w:hyperlink r:id="rId66" w:tgtFrame="_blank" w:history="1">
        <w:r w:rsidRPr="00E16119">
          <w:rPr>
            <w:rStyle w:val="HTMLCode"/>
            <w:rFonts w:eastAsiaTheme="majorEastAsia"/>
          </w:rPr>
          <w:t>js-examples</w:t>
        </w:r>
      </w:hyperlink>
      <w:r w:rsidRPr="00E16119">
        <w:t> repository. You can also </w:t>
      </w:r>
      <w:hyperlink r:id="rId67" w:tgtFrame="_blank" w:history="1">
        <w:r w:rsidRPr="00E16119">
          <w:rPr>
            <w:rStyle w:val="HTMLCode"/>
            <w:rFonts w:eastAsiaTheme="majorEastAsia"/>
          </w:rPr>
          <w:t>see it in action</w:t>
        </w:r>
      </w:hyperlink>
      <w:r w:rsidRPr="00E16119">
        <w:t>. Each step is commented on and allows you to follow the Promise and XHR architecture closely.</w:t>
      </w:r>
    </w:p>
    <w:p w14:paraId="538114C4" w14:textId="77777777" w:rsidR="00E16119" w:rsidRPr="00E16119" w:rsidRDefault="00E16119" w:rsidP="00E16119">
      <w:pPr>
        <w:rPr>
          <w:b/>
          <w:bCs/>
        </w:rPr>
      </w:pPr>
      <w:hyperlink r:id="rId68" w:anchor="incumbent_settings_object_tracking" w:history="1">
        <w:r w:rsidRPr="00E16119">
          <w:rPr>
            <w:rStyle w:val="HTMLCode"/>
            <w:rFonts w:eastAsiaTheme="majorEastAsia"/>
            <w:b/>
            <w:bCs/>
          </w:rPr>
          <w:t>Incumbent settings object tracking</w:t>
        </w:r>
      </w:hyperlink>
    </w:p>
    <w:p w14:paraId="1A068E47" w14:textId="77777777" w:rsidR="00E16119" w:rsidRPr="00E16119" w:rsidRDefault="00E16119" w:rsidP="00E16119">
      <w:r w:rsidRPr="00E16119">
        <w:t>A settings object is an </w:t>
      </w:r>
      <w:hyperlink r:id="rId69" w:anchor="environment-settings-object" w:tgtFrame="_blank" w:history="1">
        <w:r w:rsidRPr="00E16119">
          <w:rPr>
            <w:rStyle w:val="HTMLCode"/>
            <w:rFonts w:eastAsiaTheme="majorEastAsia"/>
          </w:rPr>
          <w:t>environment</w:t>
        </w:r>
      </w:hyperlink>
      <w:r w:rsidRPr="00E16119">
        <w:t> that provides additional information when JavaScript code is running. This includes the realm and module map, as well as HTML specific information such as the origin. The incumbent settings object is tracked in order to ensure that the browser knows which one to use for a given piece of user code.</w:t>
      </w:r>
    </w:p>
    <w:p w14:paraId="088D02ED" w14:textId="77777777" w:rsidR="00E16119" w:rsidRPr="00E16119" w:rsidRDefault="00E16119" w:rsidP="00E16119">
      <w:r w:rsidRPr="00E16119">
        <w:t>To better picture this, we can take a closer look at how the realm might be an issue. A </w:t>
      </w:r>
      <w:r w:rsidRPr="00E16119">
        <w:rPr>
          <w:b/>
          <w:bCs/>
        </w:rPr>
        <w:t>realm</w:t>
      </w:r>
      <w:r w:rsidRPr="00E16119">
        <w:t> can be roughly thought of as the global object. What is unique about realms is that they hold all of the necessary information to run JavaScript code. This includes objects like </w:t>
      </w:r>
      <w:hyperlink r:id="rId70" w:history="1">
        <w:r w:rsidRPr="00E16119">
          <w:rPr>
            <w:rStyle w:val="HTMLCode"/>
            <w:rFonts w:eastAsiaTheme="minorHAnsi"/>
          </w:rPr>
          <w:t>Array</w:t>
        </w:r>
      </w:hyperlink>
      <w:r w:rsidRPr="00E16119">
        <w:t> and </w:t>
      </w:r>
      <w:hyperlink r:id="rId71" w:history="1">
        <w:r w:rsidRPr="00E16119">
          <w:rPr>
            <w:rStyle w:val="HTMLCode"/>
            <w:rFonts w:eastAsiaTheme="minorHAnsi"/>
          </w:rPr>
          <w:t>Error</w:t>
        </w:r>
      </w:hyperlink>
      <w:r w:rsidRPr="00E16119">
        <w:t xml:space="preserve">. Each </w:t>
      </w:r>
      <w:r w:rsidRPr="00E16119">
        <w:lastRenderedPageBreak/>
        <w:t>settings object has its own "copy" of these and they are not shared. That can cause some unexpected behavior in relation to promises. In order to get around this, we track something called the </w:t>
      </w:r>
      <w:r w:rsidRPr="00E16119">
        <w:rPr>
          <w:b/>
          <w:bCs/>
        </w:rPr>
        <w:t>incumbent settings object</w:t>
      </w:r>
      <w:r w:rsidRPr="00E16119">
        <w:t>. This represents information specific to the context of the user code responsible for a certain function call.</w:t>
      </w:r>
    </w:p>
    <w:p w14:paraId="24B5FC5D" w14:textId="77777777" w:rsidR="00E16119" w:rsidRPr="00E16119" w:rsidRDefault="00E16119" w:rsidP="00E16119">
      <w:r w:rsidRPr="00E16119">
        <w:t>To illustrate this a bit further we can take a look at how an </w:t>
      </w:r>
      <w:hyperlink r:id="rId72" w:history="1">
        <w:r w:rsidRPr="00E16119">
          <w:rPr>
            <w:rStyle w:val="HTMLCode"/>
            <w:rFonts w:eastAsiaTheme="minorHAnsi"/>
          </w:rPr>
          <w:t>&lt;iframe&gt;</w:t>
        </w:r>
      </w:hyperlink>
      <w:r w:rsidRPr="00E16119">
        <w:t> embedded in a document communicates with its host. Since all web APIs are aware of the incumbent settings object, the following will work in all browsers:</w:t>
      </w:r>
    </w:p>
    <w:p w14:paraId="749F5373" w14:textId="77777777" w:rsidR="00E16119" w:rsidRPr="00E16119" w:rsidRDefault="00E16119" w:rsidP="00E16119">
      <w:r w:rsidRPr="00E16119">
        <w:t>HTMLCopy to Clipboard</w:t>
      </w:r>
    </w:p>
    <w:p w14:paraId="1F51508D" w14:textId="77777777" w:rsidR="00E16119" w:rsidRPr="00E16119" w:rsidRDefault="00E16119" w:rsidP="00E16119">
      <w:r w:rsidRPr="00E16119">
        <w:t>&lt;!doctype html&gt; &lt;iframe&gt;&lt;/iframe&gt;</w:t>
      </w:r>
    </w:p>
    <w:p w14:paraId="0D8BE8BF" w14:textId="77777777" w:rsidR="00E16119" w:rsidRPr="00E16119" w:rsidRDefault="00E16119" w:rsidP="00E16119">
      <w:r w:rsidRPr="00E16119">
        <w:t>&lt;!-- we have a realm here --&gt;</w:t>
      </w:r>
    </w:p>
    <w:p w14:paraId="4B6CB1B7" w14:textId="77777777" w:rsidR="00E16119" w:rsidRPr="00E16119" w:rsidRDefault="00E16119" w:rsidP="00E16119">
      <w:r w:rsidRPr="00E16119">
        <w:t>&lt;script&gt;</w:t>
      </w:r>
    </w:p>
    <w:p w14:paraId="23EA9A84" w14:textId="77777777" w:rsidR="00E16119" w:rsidRPr="00E16119" w:rsidRDefault="00E16119" w:rsidP="00E16119">
      <w:r w:rsidRPr="00E16119">
        <w:t xml:space="preserve">  // we have a realm here as well</w:t>
      </w:r>
    </w:p>
    <w:p w14:paraId="7A36760B" w14:textId="77777777" w:rsidR="00E16119" w:rsidRPr="00E16119" w:rsidRDefault="00E16119" w:rsidP="00E16119">
      <w:r w:rsidRPr="00E16119">
        <w:t xml:space="preserve">  const bound = frames[0].postMessage.bind(frames[0], "some data", "*");</w:t>
      </w:r>
    </w:p>
    <w:p w14:paraId="165B77C3" w14:textId="77777777" w:rsidR="00E16119" w:rsidRPr="00E16119" w:rsidRDefault="00E16119" w:rsidP="00E16119">
      <w:r w:rsidRPr="00E16119">
        <w:t xml:space="preserve">  // bound is a built-in function — there is no user</w:t>
      </w:r>
    </w:p>
    <w:p w14:paraId="4E0E3FBE" w14:textId="77777777" w:rsidR="00E16119" w:rsidRPr="00E16119" w:rsidRDefault="00E16119" w:rsidP="00E16119">
      <w:r w:rsidRPr="00E16119">
        <w:t xml:space="preserve">  // code on the stack, so which realm do we use?</w:t>
      </w:r>
    </w:p>
    <w:p w14:paraId="13B035F1" w14:textId="77777777" w:rsidR="00E16119" w:rsidRPr="00E16119" w:rsidRDefault="00E16119" w:rsidP="00E16119">
      <w:r w:rsidRPr="00E16119">
        <w:t xml:space="preserve">  setTimeout(bound);</w:t>
      </w:r>
    </w:p>
    <w:p w14:paraId="6A1210D3" w14:textId="77777777" w:rsidR="00E16119" w:rsidRPr="00E16119" w:rsidRDefault="00E16119" w:rsidP="00E16119">
      <w:r w:rsidRPr="00E16119">
        <w:t xml:space="preserve">  // this still works, because we use the youngest</w:t>
      </w:r>
    </w:p>
    <w:p w14:paraId="521C6A49" w14:textId="77777777" w:rsidR="00E16119" w:rsidRPr="00E16119" w:rsidRDefault="00E16119" w:rsidP="00E16119">
      <w:r w:rsidRPr="00E16119">
        <w:t xml:space="preserve">  // realm (the incumbent) on the stack</w:t>
      </w:r>
    </w:p>
    <w:p w14:paraId="2726411F" w14:textId="77777777" w:rsidR="00E16119" w:rsidRPr="00E16119" w:rsidRDefault="00E16119" w:rsidP="00E16119">
      <w:r w:rsidRPr="00E16119">
        <w:t>&lt;/script&gt;</w:t>
      </w:r>
    </w:p>
    <w:p w14:paraId="019D0A7F" w14:textId="77777777" w:rsidR="00E16119" w:rsidRPr="00E16119" w:rsidRDefault="00E16119" w:rsidP="00E16119">
      <w:r w:rsidRPr="00E16119">
        <w:t>The same concept applies to promises. If we modify the above example a little bit, we get this:</w:t>
      </w:r>
    </w:p>
    <w:p w14:paraId="00A86183" w14:textId="77777777" w:rsidR="00E16119" w:rsidRPr="00E16119" w:rsidRDefault="00E16119" w:rsidP="00E16119">
      <w:r w:rsidRPr="00E16119">
        <w:t>HTMLCopy to Clipboard</w:t>
      </w:r>
    </w:p>
    <w:p w14:paraId="56B19AFB" w14:textId="77777777" w:rsidR="00E16119" w:rsidRPr="00E16119" w:rsidRDefault="00E16119" w:rsidP="00E16119">
      <w:r w:rsidRPr="00E16119">
        <w:t>&lt;!doctype html&gt; &lt;iframe&gt;&lt;/iframe&gt;</w:t>
      </w:r>
    </w:p>
    <w:p w14:paraId="769383F4" w14:textId="77777777" w:rsidR="00E16119" w:rsidRPr="00E16119" w:rsidRDefault="00E16119" w:rsidP="00E16119">
      <w:r w:rsidRPr="00E16119">
        <w:t>&lt;!-- we have a realm here --&gt;</w:t>
      </w:r>
    </w:p>
    <w:p w14:paraId="143A2765" w14:textId="77777777" w:rsidR="00E16119" w:rsidRPr="00E16119" w:rsidRDefault="00E16119" w:rsidP="00E16119">
      <w:r w:rsidRPr="00E16119">
        <w:t>&lt;script&gt;</w:t>
      </w:r>
    </w:p>
    <w:p w14:paraId="16061BFF" w14:textId="77777777" w:rsidR="00E16119" w:rsidRPr="00E16119" w:rsidRDefault="00E16119" w:rsidP="00E16119">
      <w:r w:rsidRPr="00E16119">
        <w:t xml:space="preserve">  // we have a realm here as well</w:t>
      </w:r>
    </w:p>
    <w:p w14:paraId="036CB200" w14:textId="77777777" w:rsidR="00E16119" w:rsidRPr="00E16119" w:rsidRDefault="00E16119" w:rsidP="00E16119">
      <w:r w:rsidRPr="00E16119">
        <w:t xml:space="preserve">  const bound = frames[0].postMessage.bind(frames[0], "some data", "*");</w:t>
      </w:r>
    </w:p>
    <w:p w14:paraId="7BF54B7D" w14:textId="77777777" w:rsidR="00E16119" w:rsidRPr="00E16119" w:rsidRDefault="00E16119" w:rsidP="00E16119">
      <w:r w:rsidRPr="00E16119">
        <w:t xml:space="preserve">  // bound is a built in function — there is no user</w:t>
      </w:r>
    </w:p>
    <w:p w14:paraId="0C5E0209" w14:textId="77777777" w:rsidR="00E16119" w:rsidRPr="00E16119" w:rsidRDefault="00E16119" w:rsidP="00E16119">
      <w:r w:rsidRPr="00E16119">
        <w:t xml:space="preserve">  // code on the stack — which realm do we use?</w:t>
      </w:r>
    </w:p>
    <w:p w14:paraId="0D80BE0F" w14:textId="77777777" w:rsidR="00E16119" w:rsidRPr="00E16119" w:rsidRDefault="00E16119" w:rsidP="00E16119">
      <w:r w:rsidRPr="00E16119">
        <w:t xml:space="preserve">  Promise.resolve(undefined).then(bound);</w:t>
      </w:r>
    </w:p>
    <w:p w14:paraId="1F07EE10" w14:textId="77777777" w:rsidR="00E16119" w:rsidRPr="00E16119" w:rsidRDefault="00E16119" w:rsidP="00E16119">
      <w:r w:rsidRPr="00E16119">
        <w:lastRenderedPageBreak/>
        <w:t xml:space="preserve">  // this still works, because we use the youngest</w:t>
      </w:r>
    </w:p>
    <w:p w14:paraId="0E44A086" w14:textId="77777777" w:rsidR="00E16119" w:rsidRPr="00E16119" w:rsidRDefault="00E16119" w:rsidP="00E16119">
      <w:r w:rsidRPr="00E16119">
        <w:t xml:space="preserve">  // realm (the incumbent) on the stack</w:t>
      </w:r>
    </w:p>
    <w:p w14:paraId="79CEFDCE" w14:textId="77777777" w:rsidR="00E16119" w:rsidRPr="00E16119" w:rsidRDefault="00E16119" w:rsidP="00E16119">
      <w:r w:rsidRPr="00E16119">
        <w:t>&lt;/script&gt;</w:t>
      </w:r>
    </w:p>
    <w:p w14:paraId="14EBD2D5" w14:textId="77777777" w:rsidR="00E16119" w:rsidRPr="00E16119" w:rsidRDefault="00E16119" w:rsidP="00E16119">
      <w:r w:rsidRPr="00E16119">
        <w:t>If we change this so that the &lt;iframe&gt; in the document is listening to post messages, we can observe the effect of the incumbent settings object:</w:t>
      </w:r>
    </w:p>
    <w:p w14:paraId="3603E6C2" w14:textId="77777777" w:rsidR="00E16119" w:rsidRPr="00E16119" w:rsidRDefault="00E16119" w:rsidP="00E16119">
      <w:r w:rsidRPr="00E16119">
        <w:t>HTMLCopy to Clipboard</w:t>
      </w:r>
    </w:p>
    <w:p w14:paraId="4EB86EDA" w14:textId="77777777" w:rsidR="00E16119" w:rsidRPr="00E16119" w:rsidRDefault="00E16119" w:rsidP="00E16119">
      <w:r w:rsidRPr="00E16119">
        <w:t>&lt;!-- y.html --&gt;</w:t>
      </w:r>
    </w:p>
    <w:p w14:paraId="14817AE3" w14:textId="77777777" w:rsidR="00E16119" w:rsidRPr="00E16119" w:rsidRDefault="00E16119" w:rsidP="00E16119">
      <w:r w:rsidRPr="00E16119">
        <w:t>&lt;!doctype html&gt;</w:t>
      </w:r>
    </w:p>
    <w:p w14:paraId="46541A33" w14:textId="77777777" w:rsidR="00E16119" w:rsidRPr="00E16119" w:rsidRDefault="00E16119" w:rsidP="00E16119">
      <w:r w:rsidRPr="00E16119">
        <w:t>&lt;iframe src="x.html"&gt;&lt;/iframe&gt;</w:t>
      </w:r>
    </w:p>
    <w:p w14:paraId="237DF829" w14:textId="77777777" w:rsidR="00E16119" w:rsidRPr="00E16119" w:rsidRDefault="00E16119" w:rsidP="00E16119">
      <w:r w:rsidRPr="00E16119">
        <w:t>&lt;script&gt;</w:t>
      </w:r>
    </w:p>
    <w:p w14:paraId="32A60A5F" w14:textId="77777777" w:rsidR="00E16119" w:rsidRPr="00E16119" w:rsidRDefault="00E16119" w:rsidP="00E16119">
      <w:r w:rsidRPr="00E16119">
        <w:t xml:space="preserve">  const bound = frames[0].postMessage.bind(frames[0], "some data", "*");</w:t>
      </w:r>
    </w:p>
    <w:p w14:paraId="26E8B14F" w14:textId="77777777" w:rsidR="00E16119" w:rsidRPr="00E16119" w:rsidRDefault="00E16119" w:rsidP="00E16119">
      <w:r w:rsidRPr="00E16119">
        <w:t xml:space="preserve">  Promise.resolve(undefined).then(bound);</w:t>
      </w:r>
    </w:p>
    <w:p w14:paraId="47E6F286" w14:textId="77777777" w:rsidR="00E16119" w:rsidRPr="00E16119" w:rsidRDefault="00E16119" w:rsidP="00E16119">
      <w:r w:rsidRPr="00E16119">
        <w:t>&lt;/script&gt;</w:t>
      </w:r>
    </w:p>
    <w:p w14:paraId="01F2DBD2" w14:textId="77777777" w:rsidR="00E16119" w:rsidRPr="00E16119" w:rsidRDefault="00E16119" w:rsidP="00E16119">
      <w:r w:rsidRPr="00E16119">
        <w:t>HTMLCopy to Clipboard</w:t>
      </w:r>
    </w:p>
    <w:p w14:paraId="5CE7B24C" w14:textId="77777777" w:rsidR="00E16119" w:rsidRPr="00E16119" w:rsidRDefault="00E16119" w:rsidP="00E16119">
      <w:r w:rsidRPr="00E16119">
        <w:t>&lt;!-- x.html --&gt;</w:t>
      </w:r>
    </w:p>
    <w:p w14:paraId="3FAFF17E" w14:textId="77777777" w:rsidR="00E16119" w:rsidRPr="00E16119" w:rsidRDefault="00E16119" w:rsidP="00E16119">
      <w:r w:rsidRPr="00E16119">
        <w:t>&lt;!doctype html&gt;</w:t>
      </w:r>
    </w:p>
    <w:p w14:paraId="5BD03E1F" w14:textId="77777777" w:rsidR="00E16119" w:rsidRPr="00E16119" w:rsidRDefault="00E16119" w:rsidP="00E16119">
      <w:r w:rsidRPr="00E16119">
        <w:t>&lt;script&gt;</w:t>
      </w:r>
    </w:p>
    <w:p w14:paraId="5EEC12D0" w14:textId="77777777" w:rsidR="00E16119" w:rsidRPr="00E16119" w:rsidRDefault="00E16119" w:rsidP="00E16119">
      <w:r w:rsidRPr="00E16119">
        <w:t xml:space="preserve">  window.addEventListener(</w:t>
      </w:r>
    </w:p>
    <w:p w14:paraId="219A9074" w14:textId="77777777" w:rsidR="00E16119" w:rsidRPr="00E16119" w:rsidRDefault="00E16119" w:rsidP="00E16119">
      <w:r w:rsidRPr="00E16119">
        <w:t xml:space="preserve">    "message",</w:t>
      </w:r>
    </w:p>
    <w:p w14:paraId="41A47248" w14:textId="77777777" w:rsidR="00E16119" w:rsidRPr="00E16119" w:rsidRDefault="00E16119" w:rsidP="00E16119">
      <w:r w:rsidRPr="00E16119">
        <w:t xml:space="preserve">    (event) =&gt; {</w:t>
      </w:r>
    </w:p>
    <w:p w14:paraId="5CC0FA36" w14:textId="77777777" w:rsidR="00E16119" w:rsidRPr="00E16119" w:rsidRDefault="00E16119" w:rsidP="00E16119">
      <w:r w:rsidRPr="00E16119">
        <w:t xml:space="preserve">      document.querySelector("#text").textContent = "hello";</w:t>
      </w:r>
    </w:p>
    <w:p w14:paraId="724BE373" w14:textId="77777777" w:rsidR="00E16119" w:rsidRPr="00E16119" w:rsidRDefault="00E16119" w:rsidP="00E16119">
      <w:r w:rsidRPr="00E16119">
        <w:t xml:space="preserve">      // this code will only run in browsers that track the incumbent settings object</w:t>
      </w:r>
    </w:p>
    <w:p w14:paraId="646199F4" w14:textId="77777777" w:rsidR="00E16119" w:rsidRPr="00E16119" w:rsidRDefault="00E16119" w:rsidP="00E16119">
      <w:r w:rsidRPr="00E16119">
        <w:t xml:space="preserve">      console.log(event);</w:t>
      </w:r>
    </w:p>
    <w:p w14:paraId="0F5C0421" w14:textId="77777777" w:rsidR="00E16119" w:rsidRPr="00E16119" w:rsidRDefault="00E16119" w:rsidP="00E16119">
      <w:r w:rsidRPr="00E16119">
        <w:t xml:space="preserve">    },</w:t>
      </w:r>
    </w:p>
    <w:p w14:paraId="58171B56" w14:textId="77777777" w:rsidR="00E16119" w:rsidRPr="00E16119" w:rsidRDefault="00E16119" w:rsidP="00E16119">
      <w:r w:rsidRPr="00E16119">
        <w:t xml:space="preserve">    false,</w:t>
      </w:r>
    </w:p>
    <w:p w14:paraId="098098AC" w14:textId="77777777" w:rsidR="00E16119" w:rsidRPr="00E16119" w:rsidRDefault="00E16119" w:rsidP="00E16119">
      <w:r w:rsidRPr="00E16119">
        <w:t xml:space="preserve">  );</w:t>
      </w:r>
    </w:p>
    <w:p w14:paraId="256DBD93" w14:textId="77777777" w:rsidR="00E16119" w:rsidRPr="00E16119" w:rsidRDefault="00E16119" w:rsidP="00E16119">
      <w:r w:rsidRPr="00E16119">
        <w:t>&lt;/script&gt;</w:t>
      </w:r>
    </w:p>
    <w:p w14:paraId="7E0E87FD" w14:textId="77777777" w:rsidR="00E16119" w:rsidRPr="00E16119" w:rsidRDefault="00E16119" w:rsidP="00E16119">
      <w:r w:rsidRPr="00E16119">
        <w:lastRenderedPageBreak/>
        <w:t>In the above example, the inner text of the &lt;iframe&gt; will be updated only if the incumbent settings object is tracked. This is because without tracking the incumbent, we may end up using the wrong environment to send the message.</w:t>
      </w:r>
    </w:p>
    <w:p w14:paraId="64F043A4" w14:textId="77777777" w:rsidR="000838C3" w:rsidRPr="000838C3" w:rsidRDefault="000838C3" w:rsidP="000838C3">
      <w:pPr>
        <w:rPr>
          <w:lang w:val="en-US"/>
        </w:rPr>
      </w:pPr>
    </w:p>
    <w:sectPr w:rsidR="000838C3" w:rsidRPr="000838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C7264"/>
    <w:multiLevelType w:val="multilevel"/>
    <w:tmpl w:val="487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A1379"/>
    <w:rsid w:val="000838C3"/>
    <w:rsid w:val="00430FBE"/>
    <w:rsid w:val="00431EDE"/>
    <w:rsid w:val="00477789"/>
    <w:rsid w:val="00485327"/>
    <w:rsid w:val="00665B55"/>
    <w:rsid w:val="006B476A"/>
    <w:rsid w:val="006D7DF2"/>
    <w:rsid w:val="007C6164"/>
    <w:rsid w:val="00966196"/>
    <w:rsid w:val="009A1379"/>
    <w:rsid w:val="00AA551D"/>
    <w:rsid w:val="00B93D17"/>
    <w:rsid w:val="00CB428B"/>
    <w:rsid w:val="00DB38F0"/>
    <w:rsid w:val="00E16119"/>
    <w:rsid w:val="00E87FDA"/>
    <w:rsid w:val="00EC05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84F68"/>
  <w15:chartTrackingRefBased/>
  <w15:docId w15:val="{A186E283-4895-4020-9E9C-E7843572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853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0838C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1611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E1611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32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838C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16119"/>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4853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85327"/>
    <w:rPr>
      <w:rFonts w:ascii="Courier New" w:eastAsia="Times New Roman" w:hAnsi="Courier New" w:cs="Courier New"/>
      <w:sz w:val="20"/>
      <w:szCs w:val="20"/>
    </w:rPr>
  </w:style>
  <w:style w:type="character" w:styleId="Hyperlink">
    <w:name w:val="Hyperlink"/>
    <w:basedOn w:val="DefaultParagraphFont"/>
    <w:uiPriority w:val="99"/>
    <w:unhideWhenUsed/>
    <w:rsid w:val="000838C3"/>
    <w:rPr>
      <w:color w:val="0000FF" w:themeColor="hyperlink"/>
      <w:u w:val="single"/>
    </w:rPr>
  </w:style>
  <w:style w:type="character" w:styleId="UnresolvedMention">
    <w:name w:val="Unresolved Mention"/>
    <w:basedOn w:val="DefaultParagraphFont"/>
    <w:uiPriority w:val="99"/>
    <w:semiHidden/>
    <w:unhideWhenUsed/>
    <w:rsid w:val="000838C3"/>
    <w:rPr>
      <w:color w:val="605E5C"/>
      <w:shd w:val="clear" w:color="auto" w:fill="E1DFDD"/>
    </w:rPr>
  </w:style>
  <w:style w:type="paragraph" w:styleId="NoSpacing">
    <w:name w:val="No Spacing"/>
    <w:uiPriority w:val="1"/>
    <w:qFormat/>
    <w:rsid w:val="000838C3"/>
    <w:pPr>
      <w:spacing w:after="0" w:line="240" w:lineRule="auto"/>
    </w:pPr>
  </w:style>
  <w:style w:type="character" w:customStyle="1" w:styleId="Heading4Char">
    <w:name w:val="Heading 4 Char"/>
    <w:basedOn w:val="DefaultParagraphFont"/>
    <w:link w:val="Heading4"/>
    <w:uiPriority w:val="9"/>
    <w:rsid w:val="00E16119"/>
    <w:rPr>
      <w:rFonts w:ascii="Times New Roman" w:eastAsia="Times New Roman" w:hAnsi="Times New Roman" w:cs="Times New Roman"/>
      <w:b/>
      <w:bCs/>
      <w:sz w:val="24"/>
      <w:szCs w:val="24"/>
      <w:lang w:eastAsia="en-IN"/>
    </w:rPr>
  </w:style>
  <w:style w:type="character" w:customStyle="1" w:styleId="HTMLPreformattedChar">
    <w:name w:val="HTML Preformatted Char"/>
    <w:basedOn w:val="DefaultParagraphFont"/>
    <w:link w:val="HTMLPreformatted"/>
    <w:uiPriority w:val="99"/>
    <w:semiHidden/>
    <w:rsid w:val="00E16119"/>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semiHidden/>
    <w:unhideWhenUsed/>
    <w:rsid w:val="00E1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7314">
      <w:bodyDiv w:val="1"/>
      <w:marLeft w:val="0"/>
      <w:marRight w:val="0"/>
      <w:marTop w:val="0"/>
      <w:marBottom w:val="0"/>
      <w:divBdr>
        <w:top w:val="none" w:sz="0" w:space="0" w:color="auto"/>
        <w:left w:val="none" w:sz="0" w:space="0" w:color="auto"/>
        <w:bottom w:val="none" w:sz="0" w:space="0" w:color="auto"/>
        <w:right w:val="none" w:sz="0" w:space="0" w:color="auto"/>
      </w:divBdr>
      <w:divsChild>
        <w:div w:id="1041515371">
          <w:marLeft w:val="0"/>
          <w:marRight w:val="0"/>
          <w:marTop w:val="0"/>
          <w:marBottom w:val="0"/>
          <w:divBdr>
            <w:top w:val="none" w:sz="0" w:space="0" w:color="auto"/>
            <w:left w:val="none" w:sz="0" w:space="0" w:color="auto"/>
            <w:bottom w:val="none" w:sz="0" w:space="0" w:color="auto"/>
            <w:right w:val="none" w:sz="0" w:space="0" w:color="auto"/>
          </w:divBdr>
        </w:div>
      </w:divsChild>
    </w:div>
    <w:div w:id="86653655">
      <w:bodyDiv w:val="1"/>
      <w:marLeft w:val="0"/>
      <w:marRight w:val="0"/>
      <w:marTop w:val="0"/>
      <w:marBottom w:val="0"/>
      <w:divBdr>
        <w:top w:val="none" w:sz="0" w:space="0" w:color="auto"/>
        <w:left w:val="none" w:sz="0" w:space="0" w:color="auto"/>
        <w:bottom w:val="none" w:sz="0" w:space="0" w:color="auto"/>
        <w:right w:val="none" w:sz="0" w:space="0" w:color="auto"/>
      </w:divBdr>
      <w:divsChild>
        <w:div w:id="1376999313">
          <w:marLeft w:val="0"/>
          <w:marRight w:val="0"/>
          <w:marTop w:val="0"/>
          <w:marBottom w:val="0"/>
          <w:divBdr>
            <w:top w:val="none" w:sz="0" w:space="0" w:color="auto"/>
            <w:left w:val="none" w:sz="0" w:space="0" w:color="auto"/>
            <w:bottom w:val="none" w:sz="0" w:space="0" w:color="auto"/>
            <w:right w:val="none" w:sz="0" w:space="0" w:color="auto"/>
          </w:divBdr>
        </w:div>
      </w:divsChild>
    </w:div>
    <w:div w:id="212275256">
      <w:bodyDiv w:val="1"/>
      <w:marLeft w:val="0"/>
      <w:marRight w:val="0"/>
      <w:marTop w:val="0"/>
      <w:marBottom w:val="0"/>
      <w:divBdr>
        <w:top w:val="none" w:sz="0" w:space="0" w:color="auto"/>
        <w:left w:val="none" w:sz="0" w:space="0" w:color="auto"/>
        <w:bottom w:val="none" w:sz="0" w:space="0" w:color="auto"/>
        <w:right w:val="none" w:sz="0" w:space="0" w:color="auto"/>
      </w:divBdr>
      <w:divsChild>
        <w:div w:id="1116482216">
          <w:marLeft w:val="0"/>
          <w:marRight w:val="0"/>
          <w:marTop w:val="0"/>
          <w:marBottom w:val="0"/>
          <w:divBdr>
            <w:top w:val="none" w:sz="0" w:space="0" w:color="auto"/>
            <w:left w:val="none" w:sz="0" w:space="0" w:color="auto"/>
            <w:bottom w:val="none" w:sz="0" w:space="0" w:color="auto"/>
            <w:right w:val="none" w:sz="0" w:space="0" w:color="auto"/>
          </w:divBdr>
        </w:div>
      </w:divsChild>
    </w:div>
    <w:div w:id="519319971">
      <w:bodyDiv w:val="1"/>
      <w:marLeft w:val="0"/>
      <w:marRight w:val="0"/>
      <w:marTop w:val="0"/>
      <w:marBottom w:val="0"/>
      <w:divBdr>
        <w:top w:val="none" w:sz="0" w:space="0" w:color="auto"/>
        <w:left w:val="none" w:sz="0" w:space="0" w:color="auto"/>
        <w:bottom w:val="none" w:sz="0" w:space="0" w:color="auto"/>
        <w:right w:val="none" w:sz="0" w:space="0" w:color="auto"/>
      </w:divBdr>
      <w:divsChild>
        <w:div w:id="1669209691">
          <w:marLeft w:val="0"/>
          <w:marRight w:val="0"/>
          <w:marTop w:val="0"/>
          <w:marBottom w:val="0"/>
          <w:divBdr>
            <w:top w:val="none" w:sz="0" w:space="0" w:color="auto"/>
            <w:left w:val="none" w:sz="0" w:space="0" w:color="auto"/>
            <w:bottom w:val="none" w:sz="0" w:space="0" w:color="auto"/>
            <w:right w:val="none" w:sz="0" w:space="0" w:color="auto"/>
          </w:divBdr>
        </w:div>
      </w:divsChild>
    </w:div>
    <w:div w:id="727068163">
      <w:bodyDiv w:val="1"/>
      <w:marLeft w:val="0"/>
      <w:marRight w:val="0"/>
      <w:marTop w:val="0"/>
      <w:marBottom w:val="0"/>
      <w:divBdr>
        <w:top w:val="none" w:sz="0" w:space="0" w:color="auto"/>
        <w:left w:val="none" w:sz="0" w:space="0" w:color="auto"/>
        <w:bottom w:val="none" w:sz="0" w:space="0" w:color="auto"/>
        <w:right w:val="none" w:sz="0" w:space="0" w:color="auto"/>
      </w:divBdr>
      <w:divsChild>
        <w:div w:id="9571980">
          <w:marLeft w:val="0"/>
          <w:marRight w:val="0"/>
          <w:marTop w:val="0"/>
          <w:marBottom w:val="0"/>
          <w:divBdr>
            <w:top w:val="none" w:sz="0" w:space="0" w:color="auto"/>
            <w:left w:val="none" w:sz="0" w:space="0" w:color="auto"/>
            <w:bottom w:val="none" w:sz="0" w:space="0" w:color="auto"/>
            <w:right w:val="none" w:sz="0" w:space="0" w:color="auto"/>
          </w:divBdr>
        </w:div>
      </w:divsChild>
    </w:div>
    <w:div w:id="1088497449">
      <w:bodyDiv w:val="1"/>
      <w:marLeft w:val="0"/>
      <w:marRight w:val="0"/>
      <w:marTop w:val="0"/>
      <w:marBottom w:val="0"/>
      <w:divBdr>
        <w:top w:val="none" w:sz="0" w:space="0" w:color="auto"/>
        <w:left w:val="none" w:sz="0" w:space="0" w:color="auto"/>
        <w:bottom w:val="none" w:sz="0" w:space="0" w:color="auto"/>
        <w:right w:val="none" w:sz="0" w:space="0" w:color="auto"/>
      </w:divBdr>
      <w:divsChild>
        <w:div w:id="643774516">
          <w:marLeft w:val="0"/>
          <w:marRight w:val="0"/>
          <w:marTop w:val="0"/>
          <w:marBottom w:val="0"/>
          <w:divBdr>
            <w:top w:val="none" w:sz="0" w:space="0" w:color="auto"/>
            <w:left w:val="none" w:sz="0" w:space="0" w:color="auto"/>
            <w:bottom w:val="none" w:sz="0" w:space="0" w:color="auto"/>
            <w:right w:val="none" w:sz="0" w:space="0" w:color="auto"/>
          </w:divBdr>
        </w:div>
      </w:divsChild>
    </w:div>
    <w:div w:id="1108155398">
      <w:bodyDiv w:val="1"/>
      <w:marLeft w:val="0"/>
      <w:marRight w:val="0"/>
      <w:marTop w:val="0"/>
      <w:marBottom w:val="0"/>
      <w:divBdr>
        <w:top w:val="none" w:sz="0" w:space="0" w:color="auto"/>
        <w:left w:val="none" w:sz="0" w:space="0" w:color="auto"/>
        <w:bottom w:val="none" w:sz="0" w:space="0" w:color="auto"/>
        <w:right w:val="none" w:sz="0" w:space="0" w:color="auto"/>
      </w:divBdr>
      <w:divsChild>
        <w:div w:id="252010548">
          <w:marLeft w:val="0"/>
          <w:marRight w:val="0"/>
          <w:marTop w:val="0"/>
          <w:marBottom w:val="0"/>
          <w:divBdr>
            <w:top w:val="none" w:sz="0" w:space="0" w:color="auto"/>
            <w:left w:val="none" w:sz="0" w:space="0" w:color="auto"/>
            <w:bottom w:val="none" w:sz="0" w:space="0" w:color="auto"/>
            <w:right w:val="none" w:sz="0" w:space="0" w:color="auto"/>
          </w:divBdr>
          <w:divsChild>
            <w:div w:id="1694574245">
              <w:marLeft w:val="0"/>
              <w:marRight w:val="0"/>
              <w:marTop w:val="0"/>
              <w:marBottom w:val="0"/>
              <w:divBdr>
                <w:top w:val="none" w:sz="0" w:space="0" w:color="auto"/>
                <w:left w:val="none" w:sz="0" w:space="0" w:color="auto"/>
                <w:bottom w:val="none" w:sz="0" w:space="0" w:color="auto"/>
                <w:right w:val="none" w:sz="0" w:space="0" w:color="auto"/>
              </w:divBdr>
            </w:div>
          </w:divsChild>
        </w:div>
        <w:div w:id="1609005623">
          <w:marLeft w:val="0"/>
          <w:marRight w:val="0"/>
          <w:marTop w:val="0"/>
          <w:marBottom w:val="0"/>
          <w:divBdr>
            <w:top w:val="none" w:sz="0" w:space="0" w:color="auto"/>
            <w:left w:val="none" w:sz="0" w:space="0" w:color="auto"/>
            <w:bottom w:val="none" w:sz="0" w:space="0" w:color="auto"/>
            <w:right w:val="none" w:sz="0" w:space="0" w:color="auto"/>
          </w:divBdr>
        </w:div>
        <w:div w:id="1025981280">
          <w:marLeft w:val="0"/>
          <w:marRight w:val="0"/>
          <w:marTop w:val="0"/>
          <w:marBottom w:val="0"/>
          <w:divBdr>
            <w:top w:val="none" w:sz="0" w:space="0" w:color="auto"/>
            <w:left w:val="none" w:sz="0" w:space="0" w:color="auto"/>
            <w:bottom w:val="none" w:sz="0" w:space="0" w:color="auto"/>
            <w:right w:val="none" w:sz="0" w:space="0" w:color="auto"/>
          </w:divBdr>
        </w:div>
        <w:div w:id="1630430991">
          <w:marLeft w:val="0"/>
          <w:marRight w:val="0"/>
          <w:marTop w:val="0"/>
          <w:marBottom w:val="0"/>
          <w:divBdr>
            <w:top w:val="none" w:sz="0" w:space="0" w:color="auto"/>
            <w:left w:val="none" w:sz="0" w:space="0" w:color="auto"/>
            <w:bottom w:val="none" w:sz="0" w:space="0" w:color="auto"/>
            <w:right w:val="none" w:sz="0" w:space="0" w:color="auto"/>
          </w:divBdr>
        </w:div>
        <w:div w:id="1103454768">
          <w:marLeft w:val="0"/>
          <w:marRight w:val="0"/>
          <w:marTop w:val="0"/>
          <w:marBottom w:val="0"/>
          <w:divBdr>
            <w:top w:val="none" w:sz="0" w:space="0" w:color="auto"/>
            <w:left w:val="none" w:sz="0" w:space="0" w:color="auto"/>
            <w:bottom w:val="none" w:sz="0" w:space="0" w:color="auto"/>
            <w:right w:val="none" w:sz="0" w:space="0" w:color="auto"/>
          </w:divBdr>
        </w:div>
        <w:div w:id="1827552551">
          <w:marLeft w:val="0"/>
          <w:marRight w:val="0"/>
          <w:marTop w:val="0"/>
          <w:marBottom w:val="0"/>
          <w:divBdr>
            <w:top w:val="none" w:sz="0" w:space="0" w:color="auto"/>
            <w:left w:val="none" w:sz="0" w:space="0" w:color="auto"/>
            <w:bottom w:val="none" w:sz="0" w:space="0" w:color="auto"/>
            <w:right w:val="none" w:sz="0" w:space="0" w:color="auto"/>
          </w:divBdr>
        </w:div>
        <w:div w:id="723261985">
          <w:marLeft w:val="0"/>
          <w:marRight w:val="0"/>
          <w:marTop w:val="0"/>
          <w:marBottom w:val="0"/>
          <w:divBdr>
            <w:top w:val="none" w:sz="0" w:space="0" w:color="auto"/>
            <w:left w:val="none" w:sz="0" w:space="0" w:color="auto"/>
            <w:bottom w:val="none" w:sz="0" w:space="0" w:color="auto"/>
            <w:right w:val="none" w:sz="0" w:space="0" w:color="auto"/>
          </w:divBdr>
        </w:div>
        <w:div w:id="1683042535">
          <w:marLeft w:val="0"/>
          <w:marRight w:val="0"/>
          <w:marTop w:val="0"/>
          <w:marBottom w:val="0"/>
          <w:divBdr>
            <w:top w:val="none" w:sz="0" w:space="0" w:color="auto"/>
            <w:left w:val="none" w:sz="0" w:space="0" w:color="auto"/>
            <w:bottom w:val="none" w:sz="0" w:space="0" w:color="auto"/>
            <w:right w:val="none" w:sz="0" w:space="0" w:color="auto"/>
          </w:divBdr>
        </w:div>
        <w:div w:id="544413489">
          <w:marLeft w:val="0"/>
          <w:marRight w:val="0"/>
          <w:marTop w:val="0"/>
          <w:marBottom w:val="0"/>
          <w:divBdr>
            <w:top w:val="none" w:sz="0" w:space="0" w:color="auto"/>
            <w:left w:val="none" w:sz="0" w:space="0" w:color="auto"/>
            <w:bottom w:val="none" w:sz="0" w:space="0" w:color="auto"/>
            <w:right w:val="none" w:sz="0" w:space="0" w:color="auto"/>
          </w:divBdr>
        </w:div>
        <w:div w:id="857281480">
          <w:marLeft w:val="0"/>
          <w:marRight w:val="0"/>
          <w:marTop w:val="0"/>
          <w:marBottom w:val="0"/>
          <w:divBdr>
            <w:top w:val="none" w:sz="0" w:space="0" w:color="auto"/>
            <w:left w:val="none" w:sz="0" w:space="0" w:color="auto"/>
            <w:bottom w:val="none" w:sz="0" w:space="0" w:color="auto"/>
            <w:right w:val="none" w:sz="0" w:space="0" w:color="auto"/>
          </w:divBdr>
        </w:div>
        <w:div w:id="696390495">
          <w:marLeft w:val="0"/>
          <w:marRight w:val="0"/>
          <w:marTop w:val="0"/>
          <w:marBottom w:val="0"/>
          <w:divBdr>
            <w:top w:val="none" w:sz="0" w:space="0" w:color="auto"/>
            <w:left w:val="none" w:sz="0" w:space="0" w:color="auto"/>
            <w:bottom w:val="none" w:sz="0" w:space="0" w:color="auto"/>
            <w:right w:val="none" w:sz="0" w:space="0" w:color="auto"/>
          </w:divBdr>
          <w:divsChild>
            <w:div w:id="1528443441">
              <w:marLeft w:val="0"/>
              <w:marRight w:val="0"/>
              <w:marTop w:val="0"/>
              <w:marBottom w:val="0"/>
              <w:divBdr>
                <w:top w:val="none" w:sz="0" w:space="0" w:color="auto"/>
                <w:left w:val="none" w:sz="0" w:space="0" w:color="auto"/>
                <w:bottom w:val="none" w:sz="0" w:space="0" w:color="auto"/>
                <w:right w:val="none" w:sz="0" w:space="0" w:color="auto"/>
              </w:divBdr>
            </w:div>
          </w:divsChild>
        </w:div>
        <w:div w:id="601762271">
          <w:marLeft w:val="0"/>
          <w:marRight w:val="0"/>
          <w:marTop w:val="0"/>
          <w:marBottom w:val="0"/>
          <w:divBdr>
            <w:top w:val="none" w:sz="0" w:space="0" w:color="auto"/>
            <w:left w:val="none" w:sz="0" w:space="0" w:color="auto"/>
            <w:bottom w:val="none" w:sz="0" w:space="0" w:color="auto"/>
            <w:right w:val="none" w:sz="0" w:space="0" w:color="auto"/>
          </w:divBdr>
        </w:div>
        <w:div w:id="1765489009">
          <w:marLeft w:val="0"/>
          <w:marRight w:val="0"/>
          <w:marTop w:val="0"/>
          <w:marBottom w:val="0"/>
          <w:divBdr>
            <w:top w:val="none" w:sz="0" w:space="0" w:color="auto"/>
            <w:left w:val="none" w:sz="0" w:space="0" w:color="auto"/>
            <w:bottom w:val="none" w:sz="0" w:space="0" w:color="auto"/>
            <w:right w:val="none" w:sz="0" w:space="0" w:color="auto"/>
          </w:divBdr>
        </w:div>
      </w:divsChild>
    </w:div>
    <w:div w:id="1222596475">
      <w:bodyDiv w:val="1"/>
      <w:marLeft w:val="0"/>
      <w:marRight w:val="0"/>
      <w:marTop w:val="0"/>
      <w:marBottom w:val="0"/>
      <w:divBdr>
        <w:top w:val="none" w:sz="0" w:space="0" w:color="auto"/>
        <w:left w:val="none" w:sz="0" w:space="0" w:color="auto"/>
        <w:bottom w:val="none" w:sz="0" w:space="0" w:color="auto"/>
        <w:right w:val="none" w:sz="0" w:space="0" w:color="auto"/>
      </w:divBdr>
      <w:divsChild>
        <w:div w:id="1084571087">
          <w:marLeft w:val="0"/>
          <w:marRight w:val="0"/>
          <w:marTop w:val="0"/>
          <w:marBottom w:val="0"/>
          <w:divBdr>
            <w:top w:val="none" w:sz="0" w:space="0" w:color="auto"/>
            <w:left w:val="none" w:sz="0" w:space="0" w:color="auto"/>
            <w:bottom w:val="none" w:sz="0" w:space="0" w:color="auto"/>
            <w:right w:val="none" w:sz="0" w:space="0" w:color="auto"/>
          </w:divBdr>
        </w:div>
      </w:divsChild>
    </w:div>
    <w:div w:id="1316448120">
      <w:bodyDiv w:val="1"/>
      <w:marLeft w:val="0"/>
      <w:marRight w:val="0"/>
      <w:marTop w:val="0"/>
      <w:marBottom w:val="0"/>
      <w:divBdr>
        <w:top w:val="none" w:sz="0" w:space="0" w:color="auto"/>
        <w:left w:val="none" w:sz="0" w:space="0" w:color="auto"/>
        <w:bottom w:val="none" w:sz="0" w:space="0" w:color="auto"/>
        <w:right w:val="none" w:sz="0" w:space="0" w:color="auto"/>
      </w:divBdr>
      <w:divsChild>
        <w:div w:id="98568605">
          <w:marLeft w:val="0"/>
          <w:marRight w:val="0"/>
          <w:marTop w:val="0"/>
          <w:marBottom w:val="0"/>
          <w:divBdr>
            <w:top w:val="none" w:sz="0" w:space="0" w:color="auto"/>
            <w:left w:val="none" w:sz="0" w:space="0" w:color="auto"/>
            <w:bottom w:val="none" w:sz="0" w:space="0" w:color="auto"/>
            <w:right w:val="none" w:sz="0" w:space="0" w:color="auto"/>
          </w:divBdr>
        </w:div>
      </w:divsChild>
    </w:div>
    <w:div w:id="1379672492">
      <w:bodyDiv w:val="1"/>
      <w:marLeft w:val="0"/>
      <w:marRight w:val="0"/>
      <w:marTop w:val="0"/>
      <w:marBottom w:val="0"/>
      <w:divBdr>
        <w:top w:val="none" w:sz="0" w:space="0" w:color="auto"/>
        <w:left w:val="none" w:sz="0" w:space="0" w:color="auto"/>
        <w:bottom w:val="none" w:sz="0" w:space="0" w:color="auto"/>
        <w:right w:val="none" w:sz="0" w:space="0" w:color="auto"/>
      </w:divBdr>
      <w:divsChild>
        <w:div w:id="1700398112">
          <w:marLeft w:val="0"/>
          <w:marRight w:val="0"/>
          <w:marTop w:val="0"/>
          <w:marBottom w:val="0"/>
          <w:divBdr>
            <w:top w:val="none" w:sz="0" w:space="0" w:color="auto"/>
            <w:left w:val="none" w:sz="0" w:space="0" w:color="auto"/>
            <w:bottom w:val="none" w:sz="0" w:space="0" w:color="auto"/>
            <w:right w:val="none" w:sz="0" w:space="0" w:color="auto"/>
          </w:divBdr>
        </w:div>
      </w:divsChild>
    </w:div>
    <w:div w:id="1595745227">
      <w:bodyDiv w:val="1"/>
      <w:marLeft w:val="0"/>
      <w:marRight w:val="0"/>
      <w:marTop w:val="0"/>
      <w:marBottom w:val="0"/>
      <w:divBdr>
        <w:top w:val="none" w:sz="0" w:space="0" w:color="auto"/>
        <w:left w:val="none" w:sz="0" w:space="0" w:color="auto"/>
        <w:bottom w:val="none" w:sz="0" w:space="0" w:color="auto"/>
        <w:right w:val="none" w:sz="0" w:space="0" w:color="auto"/>
      </w:divBdr>
      <w:divsChild>
        <w:div w:id="529800780">
          <w:marLeft w:val="0"/>
          <w:marRight w:val="0"/>
          <w:marTop w:val="0"/>
          <w:marBottom w:val="0"/>
          <w:divBdr>
            <w:top w:val="none" w:sz="0" w:space="0" w:color="auto"/>
            <w:left w:val="none" w:sz="0" w:space="0" w:color="auto"/>
            <w:bottom w:val="none" w:sz="0" w:space="0" w:color="auto"/>
            <w:right w:val="none" w:sz="0" w:space="0" w:color="auto"/>
          </w:divBdr>
        </w:div>
      </w:divsChild>
    </w:div>
    <w:div w:id="1642075539">
      <w:bodyDiv w:val="1"/>
      <w:marLeft w:val="0"/>
      <w:marRight w:val="0"/>
      <w:marTop w:val="0"/>
      <w:marBottom w:val="0"/>
      <w:divBdr>
        <w:top w:val="none" w:sz="0" w:space="0" w:color="auto"/>
        <w:left w:val="none" w:sz="0" w:space="0" w:color="auto"/>
        <w:bottom w:val="none" w:sz="0" w:space="0" w:color="auto"/>
        <w:right w:val="none" w:sz="0" w:space="0" w:color="auto"/>
      </w:divBdr>
      <w:divsChild>
        <w:div w:id="664431496">
          <w:marLeft w:val="0"/>
          <w:marRight w:val="0"/>
          <w:marTop w:val="0"/>
          <w:marBottom w:val="0"/>
          <w:divBdr>
            <w:top w:val="none" w:sz="0" w:space="0" w:color="auto"/>
            <w:left w:val="none" w:sz="0" w:space="0" w:color="auto"/>
            <w:bottom w:val="none" w:sz="0" w:space="0" w:color="auto"/>
            <w:right w:val="none" w:sz="0" w:space="0" w:color="auto"/>
          </w:divBdr>
          <w:divsChild>
            <w:div w:id="707461441">
              <w:marLeft w:val="0"/>
              <w:marRight w:val="0"/>
              <w:marTop w:val="0"/>
              <w:marBottom w:val="0"/>
              <w:divBdr>
                <w:top w:val="none" w:sz="0" w:space="0" w:color="auto"/>
                <w:left w:val="none" w:sz="0" w:space="0" w:color="auto"/>
                <w:bottom w:val="none" w:sz="0" w:space="0" w:color="auto"/>
                <w:right w:val="none" w:sz="0" w:space="0" w:color="auto"/>
              </w:divBdr>
            </w:div>
          </w:divsChild>
        </w:div>
        <w:div w:id="1957175812">
          <w:marLeft w:val="0"/>
          <w:marRight w:val="0"/>
          <w:marTop w:val="0"/>
          <w:marBottom w:val="0"/>
          <w:divBdr>
            <w:top w:val="none" w:sz="0" w:space="0" w:color="auto"/>
            <w:left w:val="none" w:sz="0" w:space="0" w:color="auto"/>
            <w:bottom w:val="none" w:sz="0" w:space="0" w:color="auto"/>
            <w:right w:val="none" w:sz="0" w:space="0" w:color="auto"/>
          </w:divBdr>
        </w:div>
        <w:div w:id="309943983">
          <w:marLeft w:val="0"/>
          <w:marRight w:val="0"/>
          <w:marTop w:val="0"/>
          <w:marBottom w:val="0"/>
          <w:divBdr>
            <w:top w:val="none" w:sz="0" w:space="0" w:color="auto"/>
            <w:left w:val="none" w:sz="0" w:space="0" w:color="auto"/>
            <w:bottom w:val="none" w:sz="0" w:space="0" w:color="auto"/>
            <w:right w:val="none" w:sz="0" w:space="0" w:color="auto"/>
          </w:divBdr>
        </w:div>
        <w:div w:id="190653883">
          <w:marLeft w:val="0"/>
          <w:marRight w:val="0"/>
          <w:marTop w:val="0"/>
          <w:marBottom w:val="0"/>
          <w:divBdr>
            <w:top w:val="none" w:sz="0" w:space="0" w:color="auto"/>
            <w:left w:val="none" w:sz="0" w:space="0" w:color="auto"/>
            <w:bottom w:val="none" w:sz="0" w:space="0" w:color="auto"/>
            <w:right w:val="none" w:sz="0" w:space="0" w:color="auto"/>
          </w:divBdr>
        </w:div>
        <w:div w:id="120195569">
          <w:marLeft w:val="0"/>
          <w:marRight w:val="0"/>
          <w:marTop w:val="0"/>
          <w:marBottom w:val="0"/>
          <w:divBdr>
            <w:top w:val="none" w:sz="0" w:space="0" w:color="auto"/>
            <w:left w:val="none" w:sz="0" w:space="0" w:color="auto"/>
            <w:bottom w:val="none" w:sz="0" w:space="0" w:color="auto"/>
            <w:right w:val="none" w:sz="0" w:space="0" w:color="auto"/>
          </w:divBdr>
        </w:div>
        <w:div w:id="1792935502">
          <w:marLeft w:val="0"/>
          <w:marRight w:val="0"/>
          <w:marTop w:val="0"/>
          <w:marBottom w:val="0"/>
          <w:divBdr>
            <w:top w:val="none" w:sz="0" w:space="0" w:color="auto"/>
            <w:left w:val="none" w:sz="0" w:space="0" w:color="auto"/>
            <w:bottom w:val="none" w:sz="0" w:space="0" w:color="auto"/>
            <w:right w:val="none" w:sz="0" w:space="0" w:color="auto"/>
          </w:divBdr>
        </w:div>
        <w:div w:id="1772315328">
          <w:marLeft w:val="0"/>
          <w:marRight w:val="0"/>
          <w:marTop w:val="0"/>
          <w:marBottom w:val="0"/>
          <w:divBdr>
            <w:top w:val="none" w:sz="0" w:space="0" w:color="auto"/>
            <w:left w:val="none" w:sz="0" w:space="0" w:color="auto"/>
            <w:bottom w:val="none" w:sz="0" w:space="0" w:color="auto"/>
            <w:right w:val="none" w:sz="0" w:space="0" w:color="auto"/>
          </w:divBdr>
        </w:div>
        <w:div w:id="2008514032">
          <w:marLeft w:val="0"/>
          <w:marRight w:val="0"/>
          <w:marTop w:val="0"/>
          <w:marBottom w:val="0"/>
          <w:divBdr>
            <w:top w:val="none" w:sz="0" w:space="0" w:color="auto"/>
            <w:left w:val="none" w:sz="0" w:space="0" w:color="auto"/>
            <w:bottom w:val="none" w:sz="0" w:space="0" w:color="auto"/>
            <w:right w:val="none" w:sz="0" w:space="0" w:color="auto"/>
          </w:divBdr>
        </w:div>
        <w:div w:id="387606248">
          <w:marLeft w:val="0"/>
          <w:marRight w:val="0"/>
          <w:marTop w:val="0"/>
          <w:marBottom w:val="0"/>
          <w:divBdr>
            <w:top w:val="none" w:sz="0" w:space="0" w:color="auto"/>
            <w:left w:val="none" w:sz="0" w:space="0" w:color="auto"/>
            <w:bottom w:val="none" w:sz="0" w:space="0" w:color="auto"/>
            <w:right w:val="none" w:sz="0" w:space="0" w:color="auto"/>
          </w:divBdr>
        </w:div>
        <w:div w:id="56977269">
          <w:marLeft w:val="0"/>
          <w:marRight w:val="0"/>
          <w:marTop w:val="0"/>
          <w:marBottom w:val="0"/>
          <w:divBdr>
            <w:top w:val="none" w:sz="0" w:space="0" w:color="auto"/>
            <w:left w:val="none" w:sz="0" w:space="0" w:color="auto"/>
            <w:bottom w:val="none" w:sz="0" w:space="0" w:color="auto"/>
            <w:right w:val="none" w:sz="0" w:space="0" w:color="auto"/>
          </w:divBdr>
        </w:div>
        <w:div w:id="338318804">
          <w:marLeft w:val="0"/>
          <w:marRight w:val="0"/>
          <w:marTop w:val="0"/>
          <w:marBottom w:val="0"/>
          <w:divBdr>
            <w:top w:val="none" w:sz="0" w:space="0" w:color="auto"/>
            <w:left w:val="none" w:sz="0" w:space="0" w:color="auto"/>
            <w:bottom w:val="none" w:sz="0" w:space="0" w:color="auto"/>
            <w:right w:val="none" w:sz="0" w:space="0" w:color="auto"/>
          </w:divBdr>
          <w:divsChild>
            <w:div w:id="549419304">
              <w:marLeft w:val="0"/>
              <w:marRight w:val="0"/>
              <w:marTop w:val="0"/>
              <w:marBottom w:val="0"/>
              <w:divBdr>
                <w:top w:val="none" w:sz="0" w:space="0" w:color="auto"/>
                <w:left w:val="none" w:sz="0" w:space="0" w:color="auto"/>
                <w:bottom w:val="none" w:sz="0" w:space="0" w:color="auto"/>
                <w:right w:val="none" w:sz="0" w:space="0" w:color="auto"/>
              </w:divBdr>
            </w:div>
          </w:divsChild>
        </w:div>
        <w:div w:id="984240258">
          <w:marLeft w:val="0"/>
          <w:marRight w:val="0"/>
          <w:marTop w:val="0"/>
          <w:marBottom w:val="0"/>
          <w:divBdr>
            <w:top w:val="none" w:sz="0" w:space="0" w:color="auto"/>
            <w:left w:val="none" w:sz="0" w:space="0" w:color="auto"/>
            <w:bottom w:val="none" w:sz="0" w:space="0" w:color="auto"/>
            <w:right w:val="none" w:sz="0" w:space="0" w:color="auto"/>
          </w:divBdr>
        </w:div>
        <w:div w:id="492985790">
          <w:marLeft w:val="0"/>
          <w:marRight w:val="0"/>
          <w:marTop w:val="0"/>
          <w:marBottom w:val="0"/>
          <w:divBdr>
            <w:top w:val="none" w:sz="0" w:space="0" w:color="auto"/>
            <w:left w:val="none" w:sz="0" w:space="0" w:color="auto"/>
            <w:bottom w:val="none" w:sz="0" w:space="0" w:color="auto"/>
            <w:right w:val="none" w:sz="0" w:space="0" w:color="auto"/>
          </w:divBdr>
        </w:div>
      </w:divsChild>
    </w:div>
    <w:div w:id="1761751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Web/JavaScript/Reference/Global_Objects/Promise/catch" TargetMode="External"/><Relationship Id="rId18" Type="http://schemas.openxmlformats.org/officeDocument/2006/relationships/hyperlink" Target="https://developer.mozilla.org/en-US/docs/Web/JavaScript/Reference/Global_Objects/Promise/resolve" TargetMode="External"/><Relationship Id="rId26" Type="http://schemas.openxmlformats.org/officeDocument/2006/relationships/hyperlink" Target="https://developer.mozilla.org/en-US/docs/Web/JavaScript/Reference/Global_Objects/Promise" TargetMode="External"/><Relationship Id="rId39" Type="http://schemas.openxmlformats.org/officeDocument/2006/relationships/hyperlink" Target="https://developer.mozilla.org/en-US/docs/Web/JavaScript/Reference/Global_Objects/Promise/any" TargetMode="External"/><Relationship Id="rId21" Type="http://schemas.openxmlformats.org/officeDocument/2006/relationships/hyperlink" Target="https://developer.mozilla.org/en-US/docs/Web/JavaScript/Reference/Global_Objects/Promise/all" TargetMode="External"/><Relationship Id="rId34" Type="http://schemas.openxmlformats.org/officeDocument/2006/relationships/hyperlink" Target="https://developer.mozilla.org/en-US/docs/Web/JavaScript/Reference/Global_Objects/Promise" TargetMode="External"/><Relationship Id="rId42" Type="http://schemas.openxmlformats.org/officeDocument/2006/relationships/hyperlink" Target="https://developer.mozilla.org/en-US/docs/Web/JavaScript/Reference/Global_Objects/Promise/reject" TargetMode="External"/><Relationship Id="rId47" Type="http://schemas.openxmlformats.org/officeDocument/2006/relationships/hyperlink" Target="https://developer.mozilla.org/en-US/docs/Web/JavaScript/Reference/Global_Objects/Promise/Promise" TargetMode="External"/><Relationship Id="rId50" Type="http://schemas.openxmlformats.org/officeDocument/2006/relationships/hyperlink" Target="https://developer.mozilla.org/en-US/docs/Web/JavaScript/Reference/Global_Objects/Promise" TargetMode="External"/><Relationship Id="rId55" Type="http://schemas.openxmlformats.org/officeDocument/2006/relationships/hyperlink" Target="https://developer.mozilla.org/en-US/docs/Web/JavaScript/Reference/Global_Objects/Promise" TargetMode="External"/><Relationship Id="rId63" Type="http://schemas.openxmlformats.org/officeDocument/2006/relationships/image" Target="media/image8.png"/><Relationship Id="rId68" Type="http://schemas.openxmlformats.org/officeDocument/2006/relationships/hyperlink" Target="https://developer.mozilla.org/en-US/docs/Web/JavaScript/Reference/Global_Objects/Promise" TargetMode="External"/><Relationship Id="rId7" Type="http://schemas.openxmlformats.org/officeDocument/2006/relationships/image" Target="media/image3.png"/><Relationship Id="rId71" Type="http://schemas.openxmlformats.org/officeDocument/2006/relationships/hyperlink" Target="https://developer.mozilla.org/en-US/docs/Web/JavaScript/Reference/Global_Objects/Error" TargetMode="External"/><Relationship Id="rId2" Type="http://schemas.openxmlformats.org/officeDocument/2006/relationships/styles" Target="styles.xml"/><Relationship Id="rId16" Type="http://schemas.openxmlformats.org/officeDocument/2006/relationships/hyperlink" Target="https://developer.mozilla.org/en-US/docs/Web/JavaScript/Reference/Global_Objects/Promise" TargetMode="External"/><Relationship Id="rId29" Type="http://schemas.openxmlformats.org/officeDocument/2006/relationships/hyperlink" Target="https://developer.mozilla.org/en-US/docs/Glossary/Thread" TargetMode="External"/><Relationship Id="rId11" Type="http://schemas.openxmlformats.org/officeDocument/2006/relationships/hyperlink" Target="https://developer.mozilla.org/en-US/docs/Web/JavaScript/Reference/Global_Objects/Promise" TargetMode="External"/><Relationship Id="rId24" Type="http://schemas.openxmlformats.org/officeDocument/2006/relationships/hyperlink" Target="https://developer.mozilla.org/en-US/docs/Web/JavaScript/Reference/Global_Objects/Promise/race" TargetMode="External"/><Relationship Id="rId32" Type="http://schemas.openxmlformats.org/officeDocument/2006/relationships/hyperlink" Target="https://developer.mozilla.org/en-US/docs/Web/JavaScript/Reference/Global_Objects/Promise" TargetMode="External"/><Relationship Id="rId37" Type="http://schemas.openxmlformats.org/officeDocument/2006/relationships/hyperlink" Target="https://developer.mozilla.org/en-US/docs/Web/JavaScript/Reference/Global_Objects/Promise/all" TargetMode="External"/><Relationship Id="rId40" Type="http://schemas.openxmlformats.org/officeDocument/2006/relationships/hyperlink" Target="https://developer.mozilla.org/en-US/docs/Web/JavaScript/Reference/Global_Objects/AggregateError" TargetMode="External"/><Relationship Id="rId45" Type="http://schemas.openxmlformats.org/officeDocument/2006/relationships/hyperlink" Target="https://developer.mozilla.org/en-US/docs/Web/JavaScript/Reference/Global_Objects/Promise" TargetMode="External"/><Relationship Id="rId53" Type="http://schemas.openxmlformats.org/officeDocument/2006/relationships/hyperlink" Target="https://developer.mozilla.org/en-US/docs/Web/JavaScript/Reference/Global_Objects/Promise/then" TargetMode="External"/><Relationship Id="rId58" Type="http://schemas.openxmlformats.org/officeDocument/2006/relationships/hyperlink" Target="https://developer.mozilla.org/en-US/docs/Web/HTML/Element/button" TargetMode="External"/><Relationship Id="rId66" Type="http://schemas.openxmlformats.org/officeDocument/2006/relationships/hyperlink" Target="https://github.com/mdn/js-examples/tree/master/promises-test" TargetMode="External"/><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eveloper.mozilla.org/en-US/docs/Web/JavaScript/Reference/Functions/Arrow_functions" TargetMode="External"/><Relationship Id="rId23" Type="http://schemas.openxmlformats.org/officeDocument/2006/relationships/hyperlink" Target="https://developer.mozilla.org/en-US/docs/Web/JavaScript/Reference/Global_Objects/Promise/any" TargetMode="External"/><Relationship Id="rId28" Type="http://schemas.openxmlformats.org/officeDocument/2006/relationships/hyperlink" Target="https://developer.mozilla.org/en-US/docs/Web/JavaScript/Reference/Global_Objects/Promise/resolve" TargetMode="External"/><Relationship Id="rId36" Type="http://schemas.openxmlformats.org/officeDocument/2006/relationships/hyperlink" Target="https://developer.mozilla.org/en-US/docs/Web/JavaScript/Reference/Global_Objects/Promise" TargetMode="External"/><Relationship Id="rId49" Type="http://schemas.openxmlformats.org/officeDocument/2006/relationships/hyperlink" Target="https://developer.mozilla.org/en-US/docs/Web/JavaScript/Reference/Global_Objects/Object/toString" TargetMode="External"/><Relationship Id="rId57" Type="http://schemas.openxmlformats.org/officeDocument/2006/relationships/hyperlink" Target="https://developer.mozilla.org/en-US/docs/Web/JavaScript/Reference/Global_Objects/Promise" TargetMode="External"/><Relationship Id="rId61" Type="http://schemas.openxmlformats.org/officeDocument/2006/relationships/image" Target="media/image6.png"/><Relationship Id="rId10" Type="http://schemas.openxmlformats.org/officeDocument/2006/relationships/image" Target="media/image5.png"/><Relationship Id="rId19" Type="http://schemas.openxmlformats.org/officeDocument/2006/relationships/hyperlink" Target="https://developer.mozilla.org/en-US/docs/Web/JavaScript/Reference/Global_Objects/Promise" TargetMode="External"/><Relationship Id="rId31" Type="http://schemas.openxmlformats.org/officeDocument/2006/relationships/hyperlink" Target="https://developer.mozilla.org/en-US/docs/Web/API/Web_Workers_API" TargetMode="External"/><Relationship Id="rId44" Type="http://schemas.openxmlformats.org/officeDocument/2006/relationships/hyperlink" Target="https://developer.mozilla.org/en-US/docs/Web/JavaScript/Reference/Global_Objects/Promise/resolve" TargetMode="External"/><Relationship Id="rId52" Type="http://schemas.openxmlformats.org/officeDocument/2006/relationships/hyperlink" Target="https://developer.mozilla.org/en-US/docs/Web/JavaScript/Reference/Global_Objects/Promise/finally" TargetMode="External"/><Relationship Id="rId60" Type="http://schemas.openxmlformats.org/officeDocument/2006/relationships/hyperlink" Target="https://developer.mozilla.org/en-US/docs/Web/JavaScript/Reference/Global_Objects/Promise/then" TargetMode="External"/><Relationship Id="rId65" Type="http://schemas.openxmlformats.org/officeDocument/2006/relationships/hyperlink" Target="https://developer.mozilla.org/en-US/docs/Web/API/XMLHttpRequest"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eloper.mozilla.org/en-US/docs/Web/JavaScript/Reference/Global_Objects/Promise" TargetMode="External"/><Relationship Id="rId14" Type="http://schemas.openxmlformats.org/officeDocument/2006/relationships/hyperlink" Target="https://developer.mozilla.org/en-US/docs/Web/JavaScript/Reference/Global_Objects/Promise/finally" TargetMode="External"/><Relationship Id="rId22" Type="http://schemas.openxmlformats.org/officeDocument/2006/relationships/hyperlink" Target="https://developer.mozilla.org/en-US/docs/Web/JavaScript/Reference/Global_Objects/Promise/allSettled" TargetMode="External"/><Relationship Id="rId27" Type="http://schemas.openxmlformats.org/officeDocument/2006/relationships/hyperlink" Target="https://developer.mozilla.org/en-US/docs/Web/JavaScript/Reference/Global_Objects/Promise/Promise" TargetMode="External"/><Relationship Id="rId30" Type="http://schemas.openxmlformats.org/officeDocument/2006/relationships/hyperlink" Target="https://en.wikipedia.org/wiki/Parallel_computing" TargetMode="External"/><Relationship Id="rId35" Type="http://schemas.openxmlformats.org/officeDocument/2006/relationships/hyperlink" Target="https://developer.mozilla.org/en-US/docs/Web/JavaScript/Reference/Global_Objects/Promise/@@species" TargetMode="External"/><Relationship Id="rId43" Type="http://schemas.openxmlformats.org/officeDocument/2006/relationships/hyperlink" Target="https://developer.mozilla.org/en-US/docs/Web/JavaScript/Reference/Global_Objects/Promise/resolve" TargetMode="External"/><Relationship Id="rId48" Type="http://schemas.openxmlformats.org/officeDocument/2006/relationships/hyperlink" Target="https://developer.mozilla.org/en-US/docs/Web/JavaScript/Reference/Global_Objects/Symbol/toStringTag" TargetMode="External"/><Relationship Id="rId56" Type="http://schemas.openxmlformats.org/officeDocument/2006/relationships/hyperlink" Target="https://developer.mozilla.org/en-US/docs/Web/JavaScript/Reference/Global_Objects/Promise" TargetMode="External"/><Relationship Id="rId64" Type="http://schemas.openxmlformats.org/officeDocument/2006/relationships/hyperlink" Target="https://developer.mozilla.org/en-US/docs/Web/JavaScript/Reference/Global_Objects/Promise" TargetMode="External"/><Relationship Id="rId69" Type="http://schemas.openxmlformats.org/officeDocument/2006/relationships/hyperlink" Target="https://html.spec.whatwg.org/multipage/webappapis.html" TargetMode="External"/><Relationship Id="rId8" Type="http://schemas.openxmlformats.org/officeDocument/2006/relationships/image" Target="media/image4.png"/><Relationship Id="rId51" Type="http://schemas.openxmlformats.org/officeDocument/2006/relationships/hyperlink" Target="https://developer.mozilla.org/en-US/docs/Web/JavaScript/Reference/Global_Objects/Promise/catch" TargetMode="External"/><Relationship Id="rId72" Type="http://schemas.openxmlformats.org/officeDocument/2006/relationships/hyperlink" Target="https://developer.mozilla.org/en-US/docs/Web/HTML/Element/iframe" TargetMode="External"/><Relationship Id="rId3" Type="http://schemas.openxmlformats.org/officeDocument/2006/relationships/settings" Target="settings.xml"/><Relationship Id="rId12" Type="http://schemas.openxmlformats.org/officeDocument/2006/relationships/hyperlink" Target="https://developer.mozilla.org/en-US/docs/Web/JavaScript/Reference/Global_Objects/Promise/then" TargetMode="External"/><Relationship Id="rId17" Type="http://schemas.openxmlformats.org/officeDocument/2006/relationships/hyperlink" Target="https://developer.mozilla.org/en-US/docs/Web/JavaScript/Reference/Global_Objects/Promise/then" TargetMode="External"/><Relationship Id="rId25" Type="http://schemas.openxmlformats.org/officeDocument/2006/relationships/hyperlink" Target="https://developer.mozilla.org/en-US/docs/Web/JavaScript/Reference/Iteration_protocols" TargetMode="External"/><Relationship Id="rId33" Type="http://schemas.openxmlformats.org/officeDocument/2006/relationships/hyperlink" Target="https://developer.mozilla.org/en-US/docs/Web/JavaScript/Reference/Global_Objects/Promise/Promise" TargetMode="External"/><Relationship Id="rId38" Type="http://schemas.openxmlformats.org/officeDocument/2006/relationships/hyperlink" Target="https://developer.mozilla.org/en-US/docs/Web/JavaScript/Reference/Global_Objects/Promise/allSettled" TargetMode="External"/><Relationship Id="rId46" Type="http://schemas.openxmlformats.org/officeDocument/2006/relationships/hyperlink" Target="https://developer.mozilla.org/en-US/docs/Web/JavaScript/Reference/Global_Objects/Object/constructor" TargetMode="External"/><Relationship Id="rId59" Type="http://schemas.openxmlformats.org/officeDocument/2006/relationships/hyperlink" Target="https://developer.mozilla.org/en-US/docs/Web/API/setTimeout" TargetMode="External"/><Relationship Id="rId67" Type="http://schemas.openxmlformats.org/officeDocument/2006/relationships/hyperlink" Target="https://mdn.github.io/js-examples/promises-test/" TargetMode="External"/><Relationship Id="rId20" Type="http://schemas.openxmlformats.org/officeDocument/2006/relationships/hyperlink" Target="https://en.wikipedia.org/wiki/Concurrent_computing" TargetMode="External"/><Relationship Id="rId41" Type="http://schemas.openxmlformats.org/officeDocument/2006/relationships/hyperlink" Target="https://developer.mozilla.org/en-US/docs/Web/JavaScript/Reference/Global_Objects/Promise/race" TargetMode="External"/><Relationship Id="rId54" Type="http://schemas.openxmlformats.org/officeDocument/2006/relationships/hyperlink" Target="https://developer.mozilla.org/en-US/docs/Web/JavaScript/Reference/Global_Objects/Promise" TargetMode="External"/><Relationship Id="rId62" Type="http://schemas.openxmlformats.org/officeDocument/2006/relationships/image" Target="media/image7.png"/><Relationship Id="rId70" Type="http://schemas.openxmlformats.org/officeDocument/2006/relationships/hyperlink" Target="https://developer.mozilla.org/en-US/docs/Web/JavaScript/Reference/Global_Objects/Array"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19</Pages>
  <Words>4165</Words>
  <Characters>23747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Rizvi Ahmed Abbas Nasir Hussain</dc:creator>
  <cp:keywords/>
  <dc:description/>
  <cp:lastModifiedBy>Rizvi Ahmed Abbas Nasir Hussain</cp:lastModifiedBy>
  <cp:revision>15</cp:revision>
  <dcterms:created xsi:type="dcterms:W3CDTF">2023-08-26T12:14:00Z</dcterms:created>
  <dcterms:modified xsi:type="dcterms:W3CDTF">2023-08-26T12:39:00Z</dcterms:modified>
</cp:coreProperties>
</file>