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06D23" w14:textId="4F0BD8F3" w:rsidR="00A5474B" w:rsidRDefault="005F17F9" w:rsidP="005F17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36"/>
          <w:szCs w:val="36"/>
        </w:rPr>
      </w:pPr>
      <w:r w:rsidRPr="005F17F9">
        <w:rPr>
          <w:sz w:val="36"/>
          <w:szCs w:val="36"/>
        </w:rPr>
        <w:t>Window sessionStorage property</w:t>
      </w:r>
    </w:p>
    <w:p w14:paraId="148EC4F6" w14:textId="4426CD4F" w:rsidR="005F17F9" w:rsidRPr="005F17F9" w:rsidRDefault="005F17F9" w:rsidP="005F17F9">
      <w:pPr>
        <w:rPr>
          <w:sz w:val="36"/>
          <w:szCs w:val="36"/>
        </w:rPr>
      </w:pPr>
    </w:p>
    <w:p w14:paraId="20180758" w14:textId="77777777" w:rsidR="005F17F9" w:rsidRPr="005F17F9" w:rsidRDefault="005F17F9" w:rsidP="005F17F9">
      <w:pPr>
        <w:pStyle w:val="NoSpacing"/>
      </w:pPr>
      <w:r w:rsidRPr="005F17F9">
        <w:t>The read-only sessionStorage property accesses a session Storage object for the current origin. sessionStorage is similar to localStorage; the difference is that while data in localStorage doesn't expire, data in sessionStorage is cleared when the page session ends.</w:t>
      </w:r>
    </w:p>
    <w:p w14:paraId="54DE70FE" w14:textId="77777777" w:rsidR="005F17F9" w:rsidRPr="005F17F9" w:rsidRDefault="005F17F9" w:rsidP="005F17F9">
      <w:pPr>
        <w:pStyle w:val="NoSpacing"/>
      </w:pPr>
    </w:p>
    <w:p w14:paraId="74A198B0" w14:textId="77777777" w:rsidR="005F17F9" w:rsidRPr="005F17F9" w:rsidRDefault="005F17F9" w:rsidP="005F17F9">
      <w:pPr>
        <w:pStyle w:val="NoSpacing"/>
        <w:numPr>
          <w:ilvl w:val="0"/>
          <w:numId w:val="1"/>
        </w:numPr>
      </w:pPr>
      <w:r w:rsidRPr="005F17F9">
        <w:t>Whenever a document is loaded in a particular tab in the browser, a unique page session gets created and assigned to that particular tab. That page session is valid only for that particular tab.</w:t>
      </w:r>
    </w:p>
    <w:p w14:paraId="766B7EA9" w14:textId="77777777" w:rsidR="005F17F9" w:rsidRPr="005F17F9" w:rsidRDefault="005F17F9" w:rsidP="005F17F9">
      <w:pPr>
        <w:pStyle w:val="NoSpacing"/>
        <w:numPr>
          <w:ilvl w:val="0"/>
          <w:numId w:val="1"/>
        </w:numPr>
      </w:pPr>
      <w:r w:rsidRPr="005F17F9">
        <w:t>A page session lasts as long as the tab or the browser is open, and survives over page reloads and restores.</w:t>
      </w:r>
    </w:p>
    <w:p w14:paraId="14E71ACC" w14:textId="77777777" w:rsidR="005F17F9" w:rsidRPr="005F17F9" w:rsidRDefault="005F17F9" w:rsidP="005F17F9">
      <w:pPr>
        <w:pStyle w:val="NoSpacing"/>
        <w:numPr>
          <w:ilvl w:val="0"/>
          <w:numId w:val="1"/>
        </w:numPr>
      </w:pPr>
      <w:r w:rsidRPr="005F17F9">
        <w:t>Opening a page in a new tab or window creates a new session with the value of the top-level browsing context, which differs from how session cookies work.</w:t>
      </w:r>
    </w:p>
    <w:p w14:paraId="00FBD244" w14:textId="77777777" w:rsidR="005F17F9" w:rsidRPr="005F17F9" w:rsidRDefault="005F17F9" w:rsidP="005F17F9">
      <w:pPr>
        <w:pStyle w:val="NoSpacing"/>
        <w:numPr>
          <w:ilvl w:val="0"/>
          <w:numId w:val="1"/>
        </w:numPr>
      </w:pPr>
      <w:r w:rsidRPr="005F17F9">
        <w:t>Opening multiple tabs/windows with the same URL creates sessionStorage for each tab/window.</w:t>
      </w:r>
    </w:p>
    <w:p w14:paraId="57BE191F" w14:textId="77777777" w:rsidR="005F17F9" w:rsidRPr="005F17F9" w:rsidRDefault="005F17F9" w:rsidP="005F17F9">
      <w:pPr>
        <w:pStyle w:val="NoSpacing"/>
        <w:numPr>
          <w:ilvl w:val="0"/>
          <w:numId w:val="1"/>
        </w:numPr>
      </w:pPr>
      <w:r w:rsidRPr="005F17F9">
        <w:t>Duplicating a tab copies the tab's sessionStorage into the new tab.</w:t>
      </w:r>
    </w:p>
    <w:p w14:paraId="32D6B0BA" w14:textId="77777777" w:rsidR="005F17F9" w:rsidRPr="005F17F9" w:rsidRDefault="005F17F9" w:rsidP="005F17F9">
      <w:pPr>
        <w:pStyle w:val="NoSpacing"/>
        <w:numPr>
          <w:ilvl w:val="0"/>
          <w:numId w:val="1"/>
        </w:numPr>
      </w:pPr>
      <w:r w:rsidRPr="005F17F9">
        <w:t>Closing a tab/window ends the session and clears objects in sessionStorage.</w:t>
      </w:r>
    </w:p>
    <w:p w14:paraId="55D54F88" w14:textId="77777777" w:rsidR="005F17F9" w:rsidRDefault="005F17F9" w:rsidP="005F17F9">
      <w:pPr>
        <w:pStyle w:val="NoSpacing"/>
      </w:pPr>
    </w:p>
    <w:p w14:paraId="7146952D" w14:textId="31639EF1" w:rsidR="005F17F9" w:rsidRPr="005F17F9" w:rsidRDefault="005F17F9" w:rsidP="005F17F9">
      <w:pPr>
        <w:pStyle w:val="NoSpacing"/>
      </w:pPr>
      <w:r w:rsidRPr="005F17F9">
        <w:t>Data stored in sessionStorage is specific to the protocol of the page. In particular, data stored by a script on a site accessed with HTTP (e.g., http://example.com) is put in a different sessionStorage object from the same site accessed with HTTPS (e.g., https://example.com).</w:t>
      </w:r>
    </w:p>
    <w:p w14:paraId="3BD5D5BC" w14:textId="77777777" w:rsidR="005F17F9" w:rsidRPr="005F17F9" w:rsidRDefault="005F17F9" w:rsidP="005F17F9">
      <w:pPr>
        <w:pStyle w:val="NoSpacing"/>
      </w:pPr>
    </w:p>
    <w:p w14:paraId="157566D7" w14:textId="77777777" w:rsidR="005F17F9" w:rsidRPr="005F17F9" w:rsidRDefault="005F17F9" w:rsidP="005F17F9">
      <w:pPr>
        <w:pStyle w:val="NoSpacing"/>
      </w:pPr>
      <w:r w:rsidRPr="005F17F9">
        <w:t>The keys and the values are always in the UTF-16 string format, which uses two bytes per character. As with objects, integer keys are automatically converted to strings.</w:t>
      </w:r>
    </w:p>
    <w:p w14:paraId="53F6FBE7" w14:textId="77777777" w:rsidR="005F17F9" w:rsidRPr="005F17F9" w:rsidRDefault="005F17F9" w:rsidP="005F17F9">
      <w:pPr>
        <w:pStyle w:val="NoSpacing"/>
      </w:pPr>
    </w:p>
    <w:p w14:paraId="452AB6CB" w14:textId="77777777" w:rsidR="005F17F9" w:rsidRPr="005F17F9" w:rsidRDefault="005F17F9" w:rsidP="005F17F9">
      <w:pPr>
        <w:pStyle w:val="NoSpacing"/>
        <w:rPr>
          <w:b/>
          <w:bCs/>
          <w:sz w:val="28"/>
          <w:szCs w:val="28"/>
        </w:rPr>
      </w:pPr>
      <w:r w:rsidRPr="005F17F9">
        <w:rPr>
          <w:b/>
          <w:bCs/>
          <w:sz w:val="28"/>
          <w:szCs w:val="28"/>
        </w:rPr>
        <w:t>Value</w:t>
      </w:r>
    </w:p>
    <w:p w14:paraId="31193B4B" w14:textId="77777777" w:rsidR="005F17F9" w:rsidRDefault="005F17F9" w:rsidP="005F17F9">
      <w:pPr>
        <w:pStyle w:val="NoSpacing"/>
      </w:pPr>
    </w:p>
    <w:p w14:paraId="12B3567A" w14:textId="55F8491A" w:rsidR="005F17F9" w:rsidRPr="005F17F9" w:rsidRDefault="005F17F9" w:rsidP="005F17F9">
      <w:pPr>
        <w:pStyle w:val="NoSpacing"/>
      </w:pPr>
      <w:r w:rsidRPr="005F17F9">
        <w:t>A Storage object which can be used to access the current origin's session storage space.</w:t>
      </w:r>
    </w:p>
    <w:p w14:paraId="050939CD" w14:textId="77777777" w:rsidR="005F17F9" w:rsidRPr="005F17F9" w:rsidRDefault="005F17F9" w:rsidP="005F17F9">
      <w:pPr>
        <w:pStyle w:val="NoSpacing"/>
      </w:pPr>
    </w:p>
    <w:p w14:paraId="4DFB18C8" w14:textId="3CEB49CA" w:rsidR="005F17F9" w:rsidRDefault="005F17F9" w:rsidP="005F17F9">
      <w:pPr>
        <w:pStyle w:val="NoSpacing"/>
      </w:pPr>
      <w:r w:rsidRPr="005F17F9">
        <w:t>Exceptions</w:t>
      </w:r>
    </w:p>
    <w:p w14:paraId="297A916B" w14:textId="77777777" w:rsidR="00BC724B" w:rsidRPr="005F17F9" w:rsidRDefault="00BC724B" w:rsidP="005F17F9">
      <w:pPr>
        <w:pStyle w:val="NoSpacing"/>
      </w:pPr>
    </w:p>
    <w:p w14:paraId="34F28A0C" w14:textId="77777777" w:rsidR="005F17F9" w:rsidRPr="005F17F9" w:rsidRDefault="005F17F9" w:rsidP="005F17F9">
      <w:pPr>
        <w:pStyle w:val="NoSpacing"/>
      </w:pPr>
      <w:r w:rsidRPr="00BC724B">
        <w:rPr>
          <w:highlight w:val="yellow"/>
        </w:rPr>
        <w:t>SecurityError</w:t>
      </w:r>
    </w:p>
    <w:p w14:paraId="57A6BC95" w14:textId="77777777" w:rsidR="005F17F9" w:rsidRPr="005F17F9" w:rsidRDefault="005F17F9" w:rsidP="005F17F9">
      <w:pPr>
        <w:pStyle w:val="NoSpacing"/>
      </w:pPr>
      <w:r w:rsidRPr="005F17F9">
        <w:t>Thrown in one of the following cases:</w:t>
      </w:r>
    </w:p>
    <w:p w14:paraId="329D923F" w14:textId="77777777" w:rsidR="005F17F9" w:rsidRPr="005F17F9" w:rsidRDefault="005F17F9" w:rsidP="005F17F9">
      <w:pPr>
        <w:pStyle w:val="NoSpacing"/>
      </w:pPr>
    </w:p>
    <w:p w14:paraId="620046DD" w14:textId="77777777" w:rsidR="005F17F9" w:rsidRPr="005F17F9" w:rsidRDefault="005F17F9" w:rsidP="005F17F9">
      <w:pPr>
        <w:pStyle w:val="NoSpacing"/>
        <w:numPr>
          <w:ilvl w:val="0"/>
          <w:numId w:val="2"/>
        </w:numPr>
      </w:pPr>
      <w:r w:rsidRPr="005F17F9">
        <w:t>The origin is not a valid scheme/host/port tuple. This can happen if the origin uses the file: or data: schemes, for example.</w:t>
      </w:r>
    </w:p>
    <w:p w14:paraId="3FAB6D2B" w14:textId="77777777" w:rsidR="005F17F9" w:rsidRPr="005F17F9" w:rsidRDefault="005F17F9" w:rsidP="005F17F9">
      <w:pPr>
        <w:pStyle w:val="NoSpacing"/>
        <w:numPr>
          <w:ilvl w:val="0"/>
          <w:numId w:val="2"/>
        </w:numPr>
      </w:pPr>
      <w:r w:rsidRPr="005F17F9">
        <w:t>The request violates a policy decision. For example, the user has configured the browsers to prevent the page from persisting data.</w:t>
      </w:r>
    </w:p>
    <w:p w14:paraId="2CAC9FF2" w14:textId="77777777" w:rsidR="005F17F9" w:rsidRDefault="005F17F9" w:rsidP="005F17F9">
      <w:pPr>
        <w:pStyle w:val="NoSpacing"/>
        <w:ind w:left="360"/>
      </w:pPr>
    </w:p>
    <w:p w14:paraId="2E87DF24" w14:textId="6CD46ED4" w:rsidR="005F17F9" w:rsidRPr="005F17F9" w:rsidRDefault="005F17F9" w:rsidP="005F17F9">
      <w:pPr>
        <w:pStyle w:val="NoSpacing"/>
        <w:ind w:left="360"/>
      </w:pPr>
      <w:r w:rsidRPr="005F17F9">
        <w:t>Note that if the user blocks cookies, browsers will probably interpret this as an instruction to prevent the page from persisting data.</w:t>
      </w:r>
    </w:p>
    <w:p w14:paraId="2D883DB9" w14:textId="77777777" w:rsidR="005F17F9" w:rsidRPr="005F17F9" w:rsidRDefault="005F17F9" w:rsidP="005F17F9">
      <w:pPr>
        <w:pStyle w:val="NoSpacing"/>
      </w:pPr>
    </w:p>
    <w:p w14:paraId="6FC06C86" w14:textId="77777777" w:rsidR="00E626F5" w:rsidRDefault="00E626F5" w:rsidP="005F17F9">
      <w:pPr>
        <w:pStyle w:val="NoSpacing"/>
        <w:rPr>
          <w:b/>
          <w:bCs/>
          <w:sz w:val="28"/>
          <w:szCs w:val="28"/>
        </w:rPr>
      </w:pPr>
    </w:p>
    <w:p w14:paraId="3D89477A" w14:textId="77777777" w:rsidR="00E626F5" w:rsidRDefault="00E626F5" w:rsidP="005F17F9">
      <w:pPr>
        <w:pStyle w:val="NoSpacing"/>
        <w:rPr>
          <w:b/>
          <w:bCs/>
          <w:sz w:val="28"/>
          <w:szCs w:val="28"/>
        </w:rPr>
      </w:pPr>
    </w:p>
    <w:p w14:paraId="377131C4" w14:textId="77777777" w:rsidR="00E626F5" w:rsidRDefault="00E626F5" w:rsidP="005F17F9">
      <w:pPr>
        <w:pStyle w:val="NoSpacing"/>
        <w:rPr>
          <w:b/>
          <w:bCs/>
          <w:sz w:val="28"/>
          <w:szCs w:val="28"/>
        </w:rPr>
      </w:pPr>
    </w:p>
    <w:p w14:paraId="64D691F4" w14:textId="77777777" w:rsidR="00E626F5" w:rsidRDefault="00E626F5" w:rsidP="005F17F9">
      <w:pPr>
        <w:pStyle w:val="NoSpacing"/>
        <w:rPr>
          <w:b/>
          <w:bCs/>
          <w:sz w:val="28"/>
          <w:szCs w:val="28"/>
        </w:rPr>
      </w:pPr>
    </w:p>
    <w:p w14:paraId="5EB4AD49" w14:textId="0C8EFEED" w:rsidR="005F17F9" w:rsidRPr="005F17F9" w:rsidRDefault="005F17F9" w:rsidP="005F17F9">
      <w:pPr>
        <w:pStyle w:val="NoSpacing"/>
        <w:rPr>
          <w:b/>
          <w:bCs/>
          <w:sz w:val="28"/>
          <w:szCs w:val="28"/>
        </w:rPr>
      </w:pPr>
      <w:r w:rsidRPr="005F17F9">
        <w:rPr>
          <w:b/>
          <w:bCs/>
          <w:sz w:val="28"/>
          <w:szCs w:val="28"/>
        </w:rPr>
        <w:lastRenderedPageBreak/>
        <w:t>Examples</w:t>
      </w:r>
    </w:p>
    <w:p w14:paraId="5468A382" w14:textId="300485B6" w:rsidR="005F17F9" w:rsidRDefault="005F17F9" w:rsidP="005F17F9">
      <w:pPr>
        <w:pStyle w:val="NoSpacing"/>
      </w:pPr>
      <w:r w:rsidRPr="005F17F9">
        <w:t>Basic usage</w:t>
      </w:r>
    </w:p>
    <w:p w14:paraId="388A6C50" w14:textId="77777777" w:rsidR="005F17F9" w:rsidRPr="005F17F9" w:rsidRDefault="005F17F9" w:rsidP="005F17F9">
      <w:pPr>
        <w:pStyle w:val="NoSpacing"/>
      </w:pPr>
    </w:p>
    <w:p w14:paraId="4D5591D6" w14:textId="77777777" w:rsidR="005F17F9" w:rsidRPr="005F17F9" w:rsidRDefault="005F17F9" w:rsidP="005F17F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17F9">
        <w:t>JS</w:t>
      </w:r>
    </w:p>
    <w:p w14:paraId="3744ECCE" w14:textId="77777777" w:rsidR="005F17F9" w:rsidRPr="005F17F9" w:rsidRDefault="005F17F9" w:rsidP="005F17F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A3D5F8B" w14:textId="77777777" w:rsidR="005F17F9" w:rsidRPr="005F17F9" w:rsidRDefault="005F17F9" w:rsidP="005F17F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17F9">
        <w:t>// Save data to sessionStorage</w:t>
      </w:r>
    </w:p>
    <w:p w14:paraId="4F8746FD" w14:textId="77777777" w:rsidR="005F17F9" w:rsidRPr="005F17F9" w:rsidRDefault="005F17F9" w:rsidP="005F17F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17F9">
        <w:t>sessionStorage.setItem("key", "value");</w:t>
      </w:r>
    </w:p>
    <w:p w14:paraId="13BB3C8B" w14:textId="77777777" w:rsidR="005F17F9" w:rsidRPr="005F17F9" w:rsidRDefault="005F17F9" w:rsidP="005F17F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10E51CD" w14:textId="77777777" w:rsidR="005F17F9" w:rsidRPr="005F17F9" w:rsidRDefault="005F17F9" w:rsidP="005F17F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17F9">
        <w:t>// Get saved data from sessionStorage</w:t>
      </w:r>
    </w:p>
    <w:p w14:paraId="6D64ECE0" w14:textId="77777777" w:rsidR="005F17F9" w:rsidRPr="005F17F9" w:rsidRDefault="005F17F9" w:rsidP="005F17F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17F9">
        <w:t>let data = sessionStorage.getItem("key");</w:t>
      </w:r>
    </w:p>
    <w:p w14:paraId="53E0518C" w14:textId="77777777" w:rsidR="005F17F9" w:rsidRPr="005F17F9" w:rsidRDefault="005F17F9" w:rsidP="005F17F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FA55195" w14:textId="77777777" w:rsidR="005F17F9" w:rsidRPr="005F17F9" w:rsidRDefault="005F17F9" w:rsidP="005F17F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17F9">
        <w:t>// Remove saved data from sessionStorage</w:t>
      </w:r>
    </w:p>
    <w:p w14:paraId="6437A648" w14:textId="77777777" w:rsidR="005F17F9" w:rsidRPr="005F17F9" w:rsidRDefault="005F17F9" w:rsidP="005F17F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17F9">
        <w:t>sessionStorage.removeItem("key");</w:t>
      </w:r>
    </w:p>
    <w:p w14:paraId="45F2FA3D" w14:textId="77777777" w:rsidR="005F17F9" w:rsidRPr="005F17F9" w:rsidRDefault="005F17F9" w:rsidP="005F17F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576C716" w14:textId="77777777" w:rsidR="005F17F9" w:rsidRPr="005F17F9" w:rsidRDefault="005F17F9" w:rsidP="005F17F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17F9">
        <w:t>// Remove all saved data from sessionStorage</w:t>
      </w:r>
    </w:p>
    <w:p w14:paraId="08C05111" w14:textId="77777777" w:rsidR="005F17F9" w:rsidRPr="005F17F9" w:rsidRDefault="005F17F9" w:rsidP="005F17F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17F9">
        <w:t>sessionStorage.clear();</w:t>
      </w:r>
    </w:p>
    <w:p w14:paraId="4AA97904" w14:textId="77777777" w:rsidR="005F17F9" w:rsidRDefault="005F17F9" w:rsidP="005F17F9">
      <w:pPr>
        <w:pStyle w:val="NoSpacing"/>
      </w:pPr>
    </w:p>
    <w:p w14:paraId="54F2A3E2" w14:textId="316A00B2" w:rsidR="005F17F9" w:rsidRPr="005F17F9" w:rsidRDefault="005F17F9" w:rsidP="005F17F9">
      <w:pPr>
        <w:pStyle w:val="NoSpacing"/>
        <w:rPr>
          <w:b/>
          <w:bCs/>
          <w:sz w:val="24"/>
          <w:szCs w:val="24"/>
        </w:rPr>
      </w:pPr>
      <w:r w:rsidRPr="005F17F9">
        <w:rPr>
          <w:b/>
          <w:bCs/>
          <w:sz w:val="24"/>
          <w:szCs w:val="24"/>
        </w:rPr>
        <w:t>Saving text between refreshes</w:t>
      </w:r>
    </w:p>
    <w:p w14:paraId="7B860378" w14:textId="77777777" w:rsidR="005F17F9" w:rsidRPr="005F17F9" w:rsidRDefault="005F17F9" w:rsidP="005F17F9">
      <w:pPr>
        <w:pStyle w:val="NoSpacing"/>
      </w:pPr>
      <w:r w:rsidRPr="005F17F9">
        <w:t>The following example autosaves the contents of a text field, and if the browser is refreshed, restores the text field content so that no writing is lost.</w:t>
      </w:r>
    </w:p>
    <w:p w14:paraId="5F4001C9" w14:textId="77777777" w:rsidR="005F17F9" w:rsidRPr="005F17F9" w:rsidRDefault="005F17F9" w:rsidP="005F17F9">
      <w:pPr>
        <w:tabs>
          <w:tab w:val="left" w:pos="2160"/>
        </w:tabs>
        <w:rPr>
          <w:sz w:val="36"/>
          <w:szCs w:val="36"/>
        </w:rPr>
      </w:pPr>
    </w:p>
    <w:p w14:paraId="35916B24" w14:textId="77777777" w:rsidR="005F17F9" w:rsidRPr="005F17F9" w:rsidRDefault="005F17F9" w:rsidP="005F17F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17F9">
        <w:t>JS</w:t>
      </w:r>
    </w:p>
    <w:p w14:paraId="6295DB8E" w14:textId="77777777" w:rsidR="005F17F9" w:rsidRPr="005F17F9" w:rsidRDefault="005F17F9" w:rsidP="005F17F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A14C27C" w14:textId="77777777" w:rsidR="005F17F9" w:rsidRPr="005F17F9" w:rsidRDefault="005F17F9" w:rsidP="005F17F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17F9">
        <w:t>// Get the text field that we're going to track</w:t>
      </w:r>
    </w:p>
    <w:p w14:paraId="7975D819" w14:textId="77777777" w:rsidR="005F17F9" w:rsidRPr="005F17F9" w:rsidRDefault="005F17F9" w:rsidP="005F17F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17F9">
        <w:t>let field = document.getElementById("field");</w:t>
      </w:r>
    </w:p>
    <w:p w14:paraId="38F03B1B" w14:textId="77777777" w:rsidR="005F17F9" w:rsidRPr="005F17F9" w:rsidRDefault="005F17F9" w:rsidP="005F17F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31856BE" w14:textId="77777777" w:rsidR="005F17F9" w:rsidRPr="005F17F9" w:rsidRDefault="005F17F9" w:rsidP="005F17F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17F9">
        <w:t>// See if we have an autosave value</w:t>
      </w:r>
    </w:p>
    <w:p w14:paraId="07C4B25C" w14:textId="77777777" w:rsidR="005F17F9" w:rsidRPr="005F17F9" w:rsidRDefault="005F17F9" w:rsidP="005F17F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17F9">
        <w:t>// (this will only happen if the page is accidentally refreshed)</w:t>
      </w:r>
    </w:p>
    <w:p w14:paraId="1FFB264D" w14:textId="77777777" w:rsidR="005F17F9" w:rsidRPr="005F17F9" w:rsidRDefault="005F17F9" w:rsidP="005F17F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17F9">
        <w:t>if (sessionStorage.getItem("autosave")) {</w:t>
      </w:r>
    </w:p>
    <w:p w14:paraId="00F91844" w14:textId="77777777" w:rsidR="005F17F9" w:rsidRPr="005F17F9" w:rsidRDefault="005F17F9" w:rsidP="005F17F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17F9">
        <w:t xml:space="preserve">  // Restore the contents of the text field</w:t>
      </w:r>
    </w:p>
    <w:p w14:paraId="6F249655" w14:textId="77777777" w:rsidR="005F17F9" w:rsidRPr="005F17F9" w:rsidRDefault="005F17F9" w:rsidP="005F17F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17F9">
        <w:t xml:space="preserve">  field.value = sessionStorage.getItem("autosave");</w:t>
      </w:r>
    </w:p>
    <w:p w14:paraId="69A82C78" w14:textId="77777777" w:rsidR="005F17F9" w:rsidRPr="005F17F9" w:rsidRDefault="005F17F9" w:rsidP="005F17F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17F9">
        <w:t>}</w:t>
      </w:r>
    </w:p>
    <w:p w14:paraId="73BEEB0E" w14:textId="77777777" w:rsidR="005F17F9" w:rsidRPr="005F17F9" w:rsidRDefault="005F17F9" w:rsidP="005F17F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E4C74C3" w14:textId="77777777" w:rsidR="005F17F9" w:rsidRPr="005F17F9" w:rsidRDefault="005F17F9" w:rsidP="005F17F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17F9">
        <w:t>// Listen for changes in the text field</w:t>
      </w:r>
    </w:p>
    <w:p w14:paraId="562866A2" w14:textId="77777777" w:rsidR="005F17F9" w:rsidRPr="005F17F9" w:rsidRDefault="005F17F9" w:rsidP="005F17F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17F9">
        <w:t>field.addEventListener("change", () =&gt; {</w:t>
      </w:r>
    </w:p>
    <w:p w14:paraId="66F63030" w14:textId="77777777" w:rsidR="005F17F9" w:rsidRPr="005F17F9" w:rsidRDefault="005F17F9" w:rsidP="005F17F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17F9">
        <w:t xml:space="preserve">  // And save the results into the session storage object</w:t>
      </w:r>
    </w:p>
    <w:p w14:paraId="0DA38B64" w14:textId="77777777" w:rsidR="005F17F9" w:rsidRPr="005F17F9" w:rsidRDefault="005F17F9" w:rsidP="005F17F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17F9">
        <w:t xml:space="preserve">  sessionStorage.setItem("autosave", field.value);</w:t>
      </w:r>
    </w:p>
    <w:p w14:paraId="476F3ABB" w14:textId="16AA1EE7" w:rsidR="005F17F9" w:rsidRDefault="005F17F9" w:rsidP="005F17F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17F9">
        <w:t>});</w:t>
      </w:r>
    </w:p>
    <w:p w14:paraId="17702E8E" w14:textId="5018839E" w:rsidR="00E626F5" w:rsidRDefault="00E626F5" w:rsidP="00E626F5"/>
    <w:p w14:paraId="577E2DD2" w14:textId="1EB0C0EF" w:rsidR="00E626F5" w:rsidRDefault="00E626F5" w:rsidP="00E626F5"/>
    <w:p w14:paraId="7DE65D06" w14:textId="098BA4F8" w:rsidR="00E626F5" w:rsidRDefault="00E626F5" w:rsidP="00E626F5"/>
    <w:p w14:paraId="4D448640" w14:textId="58DF1C04" w:rsidR="00E626F5" w:rsidRDefault="00E626F5" w:rsidP="00E626F5"/>
    <w:p w14:paraId="0242AC55" w14:textId="52D9FB6A" w:rsidR="00E626F5" w:rsidRDefault="00E626F5" w:rsidP="00E626F5"/>
    <w:p w14:paraId="28574FB2" w14:textId="38993276" w:rsidR="00E626F5" w:rsidRDefault="00E626F5" w:rsidP="00E626F5"/>
    <w:p w14:paraId="6831A7B1" w14:textId="69ACE735" w:rsidR="00E626F5" w:rsidRPr="00E626F5" w:rsidRDefault="00E626F5" w:rsidP="00E626F5">
      <w:r>
        <w:lastRenderedPageBreak/>
        <w:t>Session storage using object</w:t>
      </w:r>
    </w:p>
    <w:p w14:paraId="7237E59C" w14:textId="4D101F0E" w:rsidR="00E626F5" w:rsidRDefault="00E626F5" w:rsidP="00E626F5">
      <w:pPr>
        <w:tabs>
          <w:tab w:val="left" w:pos="291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AC7D627" wp14:editId="5386E5CC">
                <wp:simplePos x="0" y="0"/>
                <wp:positionH relativeFrom="column">
                  <wp:posOffset>466725</wp:posOffset>
                </wp:positionH>
                <wp:positionV relativeFrom="paragraph">
                  <wp:posOffset>1600200</wp:posOffset>
                </wp:positionV>
                <wp:extent cx="2581275" cy="514350"/>
                <wp:effectExtent l="57150" t="38100" r="85725" b="95250"/>
                <wp:wrapNone/>
                <wp:docPr id="2" name="Double Bracke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275" cy="514350"/>
                        </a:xfrm>
                        <a:prstGeom prst="bracketPair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D3CE3D" id="_x0000_t185" coordsize="21600,21600" o:spt="185" adj="3600" path="m@0,nfqx0@0l0@2qy@0,21600em@1,nfqx21600@0l21600@2qy@1,21600em@0,nsqx0@0l0@2qy@0,21600l@1,21600qx21600@2l21600@0qy@1,xe" filled="f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o:extrusionok="f" gradientshapeok="t" limo="10800,10800" o:connecttype="custom" o:connectlocs="@8,0;0,@9;@8,@7;@6,@9" textboxrect="@3,@3,@4,@5"/>
                <v:handles>
                  <v:h position="#0,topLeft" switch="" xrange="0,10800"/>
                </v:handles>
              </v:shapetype>
              <v:shape id="Double Bracket 2" o:spid="_x0000_s1026" type="#_x0000_t185" style="position:absolute;margin-left:36.75pt;margin-top:126pt;width:203.25pt;height:40.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" strokecolor="white [3212]" strokeweight="2pt"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959B8D4" wp14:editId="754C1F5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4C8D" w14:textId="36C0EFE0" w:rsidR="00D95C0D" w:rsidRDefault="00D95C0D" w:rsidP="00E626F5">
      <w:pPr>
        <w:tabs>
          <w:tab w:val="left" w:pos="2910"/>
        </w:tabs>
      </w:pPr>
      <w:r>
        <w:t>JSON.stringify(object)</w:t>
      </w:r>
      <w:r w:rsidR="000958B5">
        <w:t xml:space="preserve"> object need to be converted into string </w:t>
      </w:r>
    </w:p>
    <w:p w14:paraId="73CFC0B1" w14:textId="74FAEAC4" w:rsidR="00D95C0D" w:rsidRDefault="00D95C0D" w:rsidP="00E626F5">
      <w:pPr>
        <w:tabs>
          <w:tab w:val="left" w:pos="2910"/>
        </w:tabs>
      </w:pPr>
      <w:r>
        <w:rPr>
          <w:noProof/>
        </w:rPr>
        <w:drawing>
          <wp:inline distT="0" distB="0" distL="0" distR="0" wp14:anchorId="590D4F1F" wp14:editId="0976768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2AB8" w14:textId="10A7443F" w:rsidR="00093992" w:rsidRDefault="00093992" w:rsidP="00E626F5">
      <w:pPr>
        <w:tabs>
          <w:tab w:val="left" w:pos="2910"/>
        </w:tabs>
      </w:pPr>
      <w:r>
        <w:t>JSON.parse(object): converting string JSON into JS object</w:t>
      </w:r>
    </w:p>
    <w:p w14:paraId="7BF1DA75" w14:textId="0AB5A0B4" w:rsidR="00093992" w:rsidRDefault="00093992" w:rsidP="00E626F5">
      <w:pPr>
        <w:tabs>
          <w:tab w:val="left" w:pos="2910"/>
        </w:tabs>
      </w:pPr>
      <w:r>
        <w:rPr>
          <w:noProof/>
        </w:rPr>
        <w:lastRenderedPageBreak/>
        <w:drawing>
          <wp:inline distT="0" distB="0" distL="0" distR="0" wp14:anchorId="74E2D46E" wp14:editId="3466441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D385" w14:textId="0D5074A9" w:rsidR="00E626F5" w:rsidRDefault="00E626F5" w:rsidP="00E626F5">
      <w:pPr>
        <w:tabs>
          <w:tab w:val="left" w:pos="2910"/>
        </w:tabs>
      </w:pPr>
      <w:r>
        <w:t>Session storage using array</w:t>
      </w:r>
    </w:p>
    <w:p w14:paraId="71781798" w14:textId="28A7A04F" w:rsidR="00E626F5" w:rsidRDefault="00E626F5" w:rsidP="00E626F5">
      <w:pPr>
        <w:tabs>
          <w:tab w:val="left" w:pos="2910"/>
        </w:tabs>
      </w:pPr>
      <w:r>
        <w:rPr>
          <w:noProof/>
        </w:rPr>
        <w:drawing>
          <wp:inline distT="0" distB="0" distL="0" distR="0" wp14:anchorId="4C265452" wp14:editId="3D82748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7243" w14:textId="3BBDA870" w:rsidR="00580072" w:rsidRDefault="00580072" w:rsidP="00E626F5">
      <w:pPr>
        <w:tabs>
          <w:tab w:val="left" w:pos="2910"/>
        </w:tabs>
      </w:pPr>
      <w:r>
        <w:t>Session  storage using json.stringify Array</w:t>
      </w:r>
    </w:p>
    <w:p w14:paraId="75F3989E" w14:textId="0C4747A3" w:rsidR="00580072" w:rsidRPr="00E626F5" w:rsidRDefault="00580072" w:rsidP="00E626F5">
      <w:pPr>
        <w:tabs>
          <w:tab w:val="left" w:pos="2910"/>
        </w:tabs>
      </w:pPr>
      <w:r>
        <w:rPr>
          <w:noProof/>
        </w:rPr>
        <w:lastRenderedPageBreak/>
        <w:drawing>
          <wp:inline distT="0" distB="0" distL="0" distR="0" wp14:anchorId="25940252" wp14:editId="0A4A02C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0072" w:rsidRPr="00E626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9372F8"/>
    <w:multiLevelType w:val="hybridMultilevel"/>
    <w:tmpl w:val="A67692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573479"/>
    <w:multiLevelType w:val="hybridMultilevel"/>
    <w:tmpl w:val="7408E9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716AB"/>
    <w:rsid w:val="00093992"/>
    <w:rsid w:val="000958B5"/>
    <w:rsid w:val="003716AB"/>
    <w:rsid w:val="00580072"/>
    <w:rsid w:val="005F17F9"/>
    <w:rsid w:val="00640951"/>
    <w:rsid w:val="006D7DF2"/>
    <w:rsid w:val="00BC724B"/>
    <w:rsid w:val="00D95C0D"/>
    <w:rsid w:val="00E626F5"/>
    <w:rsid w:val="00E87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25968"/>
  <w15:chartTrackingRefBased/>
  <w15:docId w15:val="{7B3228B3-92D2-4BAC-BAE2-30EC61C28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F17F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38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9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4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7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72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491</Words>
  <Characters>2803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Rizvi Ahmed Abbas Nasir Hussain</dc:creator>
  <cp:keywords/>
  <dc:description/>
  <cp:lastModifiedBy>Rizvi Ahmed Abbas Nasir Hussain</cp:lastModifiedBy>
  <cp:revision>8</cp:revision>
  <dcterms:created xsi:type="dcterms:W3CDTF">2023-08-23T17:02:00Z</dcterms:created>
  <dcterms:modified xsi:type="dcterms:W3CDTF">2023-08-24T12:13:00Z</dcterms:modified>
</cp:coreProperties>
</file>