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8F76" w14:textId="5C9CF89A" w:rsidR="00A5474B" w:rsidRPr="00EE7B67" w:rsidRDefault="00EE7B67" w:rsidP="00EE7B67">
      <w:pPr>
        <w:pBdr>
          <w:top w:val="single" w:sz="4" w:space="1" w:color="auto"/>
          <w:left w:val="single" w:sz="4" w:space="4" w:color="auto"/>
          <w:bottom w:val="single" w:sz="4" w:space="1" w:color="auto"/>
          <w:right w:val="single" w:sz="4" w:space="4" w:color="auto"/>
        </w:pBdr>
        <w:jc w:val="center"/>
        <w:rPr>
          <w:sz w:val="40"/>
          <w:szCs w:val="40"/>
          <w:lang w:val="en-US"/>
        </w:rPr>
      </w:pPr>
      <w:r w:rsidRPr="00EE7B67">
        <w:rPr>
          <w:sz w:val="40"/>
          <w:szCs w:val="40"/>
          <w:lang w:val="en-US"/>
        </w:rPr>
        <w:t>Fonts</w:t>
      </w:r>
    </w:p>
    <w:p w14:paraId="79F2053D" w14:textId="77777777" w:rsidR="00EE7B67" w:rsidRDefault="00EE7B67">
      <w:pPr>
        <w:rPr>
          <w:lang w:val="en-US"/>
        </w:rPr>
      </w:pPr>
    </w:p>
    <w:p w14:paraId="0CFA1719" w14:textId="3918729F" w:rsidR="00EE7B67" w:rsidRDefault="00EE7B67">
      <w:pPr>
        <w:rPr>
          <w:lang w:val="en-US"/>
        </w:rPr>
      </w:pPr>
      <w:r>
        <w:rPr>
          <w:lang w:val="en-US"/>
        </w:rPr>
        <w:t>How to set-up Next.js Fonts</w:t>
      </w:r>
    </w:p>
    <w:p w14:paraId="4FBF268F" w14:textId="28FA98DE" w:rsidR="00EE7B67" w:rsidRDefault="00EE7B67">
      <w:pPr>
        <w:rPr>
          <w:lang w:val="en-US"/>
        </w:rPr>
      </w:pPr>
      <w:r>
        <w:rPr>
          <w:noProof/>
        </w:rPr>
        <w:drawing>
          <wp:inline distT="0" distB="0" distL="0" distR="0" wp14:anchorId="7C33E5F0" wp14:editId="00D46C57">
            <wp:extent cx="5731510" cy="2964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64815"/>
                    </a:xfrm>
                    <a:prstGeom prst="rect">
                      <a:avLst/>
                    </a:prstGeom>
                  </pic:spPr>
                </pic:pic>
              </a:graphicData>
            </a:graphic>
          </wp:inline>
        </w:drawing>
      </w:r>
    </w:p>
    <w:p w14:paraId="30C74B06" w14:textId="4B6CDA7F" w:rsidR="00960901" w:rsidRDefault="00960901">
      <w:pPr>
        <w:rPr>
          <w:lang w:val="en-US"/>
        </w:rPr>
      </w:pPr>
      <w:r>
        <w:rPr>
          <w:lang w:val="en-US"/>
        </w:rPr>
        <w:t>Localfonts</w:t>
      </w:r>
    </w:p>
    <w:p w14:paraId="6BA22875" w14:textId="23FA92C3" w:rsidR="00960901" w:rsidRDefault="00960901" w:rsidP="00960901">
      <w:pPr>
        <w:jc w:val="center"/>
        <w:rPr>
          <w:lang w:val="en-US"/>
        </w:rPr>
      </w:pPr>
      <w:r>
        <w:rPr>
          <w:noProof/>
        </w:rPr>
        <w:drawing>
          <wp:inline distT="0" distB="0" distL="0" distR="0" wp14:anchorId="46D8304E" wp14:editId="6EC20304">
            <wp:extent cx="43719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695325"/>
                    </a:xfrm>
                    <a:prstGeom prst="rect">
                      <a:avLst/>
                    </a:prstGeom>
                  </pic:spPr>
                </pic:pic>
              </a:graphicData>
            </a:graphic>
          </wp:inline>
        </w:drawing>
      </w:r>
    </w:p>
    <w:p w14:paraId="5EDD024D" w14:textId="77777777" w:rsidR="00960901" w:rsidRDefault="00960901" w:rsidP="00960901">
      <w:pPr>
        <w:rPr>
          <w:lang w:val="en-US"/>
        </w:rPr>
      </w:pPr>
    </w:p>
    <w:p w14:paraId="65521EBE" w14:textId="77777777" w:rsidR="00EE7B67" w:rsidRPr="00EE7B67" w:rsidRDefault="00EE7B67" w:rsidP="00EE7B67">
      <w:pPr>
        <w:rPr>
          <w:b/>
          <w:bCs/>
          <w:sz w:val="36"/>
          <w:szCs w:val="36"/>
          <w:lang w:val="en-US"/>
        </w:rPr>
      </w:pPr>
      <w:r w:rsidRPr="00EE7B67">
        <w:rPr>
          <w:b/>
          <w:bCs/>
          <w:sz w:val="36"/>
          <w:szCs w:val="36"/>
          <w:lang w:val="en-US"/>
        </w:rPr>
        <w:t>Google Fonts</w:t>
      </w:r>
    </w:p>
    <w:p w14:paraId="2C6F1747" w14:textId="38DE2189" w:rsidR="00EE7B67" w:rsidRPr="00EE7B67" w:rsidRDefault="00EE7B67" w:rsidP="00EE7B67">
      <w:pPr>
        <w:rPr>
          <w:lang w:val="en-US"/>
        </w:rPr>
      </w:pPr>
      <w:r w:rsidRPr="00EE7B67">
        <w:rPr>
          <w:lang w:val="en-US"/>
        </w:rPr>
        <w:t>Automatically self-host any Google Font. Fonts are included in the deployment and served from the same domain as your deployment. No requests are sent to Google by the browser.</w:t>
      </w:r>
    </w:p>
    <w:p w14:paraId="7A706A12" w14:textId="3CB94E5A" w:rsidR="00EE7B67" w:rsidRPr="00EE7B67" w:rsidRDefault="00EE7B67" w:rsidP="00EE7B67">
      <w:pPr>
        <w:rPr>
          <w:lang w:val="en-US"/>
        </w:rPr>
      </w:pPr>
      <w:r w:rsidRPr="00EE7B67">
        <w:rPr>
          <w:lang w:val="en-US"/>
        </w:rPr>
        <w:t>Get started by importing the font you would like to use from next/font/google as a function. We recommend using variable fonts for the best performance and flexibility.</w:t>
      </w:r>
    </w:p>
    <w:p w14:paraId="799A9C88" w14:textId="2BFF9469" w:rsidR="00EE7B67" w:rsidRPr="00EE7B67" w:rsidRDefault="00EE7B67" w:rsidP="00EE7B67">
      <w:pPr>
        <w:rPr>
          <w:lang w:val="en-US"/>
        </w:rPr>
      </w:pPr>
      <w:r w:rsidRPr="00EE7B67">
        <w:rPr>
          <w:lang w:val="en-US"/>
        </w:rPr>
        <w:t>To use the font in all your pages, add it to _app.js file under /pages as shown below:</w:t>
      </w:r>
    </w:p>
    <w:p w14:paraId="6BE4C0FC" w14:textId="77777777" w:rsidR="00EE7B67" w:rsidRDefault="00EE7B67" w:rsidP="00EE7B67">
      <w:pPr>
        <w:rPr>
          <w:lang w:val="en-US"/>
        </w:rPr>
      </w:pPr>
    </w:p>
    <w:p w14:paraId="6B412DC3" w14:textId="5699F8A5"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pages/_app.js</w:t>
      </w:r>
    </w:p>
    <w:p w14:paraId="3E858B1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import { Inter } from 'next/font/google'</w:t>
      </w:r>
    </w:p>
    <w:p w14:paraId="24352DD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272C9E6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If loading a variable font, you don't need to specify the font weight</w:t>
      </w:r>
    </w:p>
    <w:p w14:paraId="75C65EB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inter = Inter({ subsets: ['latin'] })</w:t>
      </w:r>
    </w:p>
    <w:p w14:paraId="562D59C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lastRenderedPageBreak/>
        <w:t xml:space="preserve"> </w:t>
      </w:r>
    </w:p>
    <w:p w14:paraId="24D99DA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default function MyApp({ Component, pageProps }) {</w:t>
      </w:r>
    </w:p>
    <w:p w14:paraId="4B80F2C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return (</w:t>
      </w:r>
    </w:p>
    <w:p w14:paraId="2CEE3BC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 className={inter.className}&gt;</w:t>
      </w:r>
    </w:p>
    <w:p w14:paraId="4A77C3F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&lt;Component {...pageProps} /&gt;</w:t>
      </w:r>
    </w:p>
    <w:p w14:paraId="6FA6AF6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&lt;/main&gt;</w:t>
      </w:r>
    </w:p>
    <w:p w14:paraId="68A4E5B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190DF79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4C4872C3" w14:textId="77777777" w:rsidR="00EE7B67" w:rsidRDefault="00EE7B67" w:rsidP="00EE7B67">
      <w:pPr>
        <w:rPr>
          <w:lang w:val="en-US"/>
        </w:rPr>
      </w:pPr>
    </w:p>
    <w:p w14:paraId="47E0790E" w14:textId="660E43B5" w:rsidR="00EE7B67" w:rsidRPr="00EE7B67" w:rsidRDefault="00EE7B67" w:rsidP="00EE7B67">
      <w:pPr>
        <w:rPr>
          <w:lang w:val="en-US"/>
        </w:rPr>
      </w:pPr>
      <w:r w:rsidRPr="00EE7B67">
        <w:rPr>
          <w:lang w:val="en-US"/>
        </w:rPr>
        <w:t>If you can't use a variable font, you will need to specify a weight:</w:t>
      </w:r>
    </w:p>
    <w:p w14:paraId="0990EB13" w14:textId="77777777" w:rsidR="00EE7B67" w:rsidRPr="00EE7B67" w:rsidRDefault="00EE7B67" w:rsidP="00EE7B67">
      <w:pPr>
        <w:rPr>
          <w:lang w:val="en-US"/>
        </w:rPr>
      </w:pPr>
    </w:p>
    <w:p w14:paraId="1634FE5E" w14:textId="12676DEC"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pages/_app.js</w:t>
      </w:r>
    </w:p>
    <w:p w14:paraId="0A0F13C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import { Roboto } from 'next/font/google'</w:t>
      </w:r>
    </w:p>
    <w:p w14:paraId="7F7557A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53B1B17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roboto = Roboto({</w:t>
      </w:r>
    </w:p>
    <w:p w14:paraId="62F2C4E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weight: '400',</w:t>
      </w:r>
    </w:p>
    <w:p w14:paraId="1677B59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subsets: ['latin'],</w:t>
      </w:r>
    </w:p>
    <w:p w14:paraId="097F4BF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7392D75D" w14:textId="24F0AA5D"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635CFC4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default function MyApp({ Component, pageProps }) {</w:t>
      </w:r>
    </w:p>
    <w:p w14:paraId="0147F70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return (</w:t>
      </w:r>
    </w:p>
    <w:p w14:paraId="40DBC3D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 className={roboto.className}&gt;</w:t>
      </w:r>
    </w:p>
    <w:p w14:paraId="49F41CB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&lt;Component {...pageProps} /&gt;</w:t>
      </w:r>
    </w:p>
    <w:p w14:paraId="34FD899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&lt;/main&gt;</w:t>
      </w:r>
    </w:p>
    <w:p w14:paraId="7D94572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3EE018D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6D4AE30D" w14:textId="77777777" w:rsidR="00EE7B67" w:rsidRDefault="00EE7B67" w:rsidP="00EE7B67">
      <w:pPr>
        <w:rPr>
          <w:lang w:val="en-US"/>
        </w:rPr>
      </w:pPr>
    </w:p>
    <w:p w14:paraId="7BDC7969" w14:textId="44AF76A0" w:rsidR="00EE7B67" w:rsidRPr="00EE7B67" w:rsidRDefault="00EE7B67" w:rsidP="00EE7B67">
      <w:pPr>
        <w:rPr>
          <w:lang w:val="en-US"/>
        </w:rPr>
      </w:pPr>
      <w:r w:rsidRPr="00EE7B67">
        <w:rPr>
          <w:lang w:val="en-US"/>
        </w:rPr>
        <w:t>You can specify multiple weights and/or styles by using an array:</w:t>
      </w:r>
    </w:p>
    <w:p w14:paraId="03B1C2CB" w14:textId="7AA8772C" w:rsid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app/layout.js</w:t>
      </w:r>
    </w:p>
    <w:p w14:paraId="2BF0D23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558A883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roboto = Roboto({</w:t>
      </w:r>
    </w:p>
    <w:p w14:paraId="3E986EB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weight: ['400', '700'],</w:t>
      </w:r>
    </w:p>
    <w:p w14:paraId="78DD0A7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style: ['normal', 'italic'],</w:t>
      </w:r>
    </w:p>
    <w:p w14:paraId="52E6A3A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subsets: ['latin'],</w:t>
      </w:r>
    </w:p>
    <w:p w14:paraId="75225C8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display: 'swap',</w:t>
      </w:r>
    </w:p>
    <w:p w14:paraId="424536E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09172CBA" w14:textId="77777777" w:rsidR="00EE7B67" w:rsidRDefault="00EE7B67" w:rsidP="00EE7B67">
      <w:pPr>
        <w:rPr>
          <w:lang w:val="en-US"/>
        </w:rPr>
      </w:pPr>
    </w:p>
    <w:p w14:paraId="557D50BD" w14:textId="1356B97F" w:rsidR="00EE7B67" w:rsidRDefault="00EE7B67" w:rsidP="00EE7B67">
      <w:pPr>
        <w:rPr>
          <w:lang w:val="en-US"/>
        </w:rPr>
      </w:pPr>
      <w:r w:rsidRPr="00EE7B67">
        <w:rPr>
          <w:lang w:val="en-US"/>
        </w:rPr>
        <w:t>Good to know: Use an underscore (_) for font names with multiple words. E.g. Roboto Mono should be imported as Roboto_Mono.</w:t>
      </w:r>
    </w:p>
    <w:p w14:paraId="01170167" w14:textId="77777777" w:rsidR="00EE7B67" w:rsidRPr="00EE7B67" w:rsidRDefault="00EE7B67" w:rsidP="00EE7B67">
      <w:pPr>
        <w:rPr>
          <w:lang w:val="en-US"/>
        </w:rPr>
      </w:pPr>
    </w:p>
    <w:p w14:paraId="438F4CAF" w14:textId="77777777" w:rsidR="00EE7B67" w:rsidRPr="00EE7B67" w:rsidRDefault="00EE7B67" w:rsidP="00EE7B67">
      <w:pPr>
        <w:rPr>
          <w:lang w:val="en-US"/>
        </w:rPr>
      </w:pPr>
      <w:r w:rsidRPr="00EE7B67">
        <w:rPr>
          <w:lang w:val="en-US"/>
        </w:rPr>
        <w:t>Apply the font in &lt;head&gt;</w:t>
      </w:r>
    </w:p>
    <w:p w14:paraId="4FDEE5C2" w14:textId="343B08A7" w:rsidR="00EE7B67" w:rsidRDefault="00EE7B67" w:rsidP="00EE7B67">
      <w:pPr>
        <w:rPr>
          <w:lang w:val="en-US"/>
        </w:rPr>
      </w:pPr>
      <w:r w:rsidRPr="00EE7B67">
        <w:rPr>
          <w:lang w:val="en-US"/>
        </w:rPr>
        <w:t>You can also use the font without a wrapper and className by injecting it inside the &lt;head&gt; as follows:</w:t>
      </w:r>
    </w:p>
    <w:p w14:paraId="57C7CF8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352115F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pages/_app.js</w:t>
      </w:r>
    </w:p>
    <w:p w14:paraId="5154CAC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3CF3D53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import { Inter } from 'next/font/google'</w:t>
      </w:r>
    </w:p>
    <w:p w14:paraId="7146624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343662A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inter = Inter({ subsets: ['latin'] })</w:t>
      </w:r>
    </w:p>
    <w:p w14:paraId="2573F83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D0705E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default function MyApp({ Component, pageProps }) {</w:t>
      </w:r>
    </w:p>
    <w:p w14:paraId="4179CB7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return (</w:t>
      </w:r>
    </w:p>
    <w:p w14:paraId="787FE47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&lt;&gt;</w:t>
      </w:r>
    </w:p>
    <w:p w14:paraId="5D6C2DE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&lt;style jsx global&gt;{`</w:t>
      </w:r>
    </w:p>
    <w:p w14:paraId="1A28CE6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html {</w:t>
      </w:r>
    </w:p>
    <w:p w14:paraId="2A83321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font-family: ${inter.style.fontFamily};</w:t>
      </w:r>
    </w:p>
    <w:p w14:paraId="0624783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4023A44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`}&lt;/style&gt;</w:t>
      </w:r>
    </w:p>
    <w:p w14:paraId="32610AC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&lt;Component {...pageProps} /&gt;</w:t>
      </w:r>
    </w:p>
    <w:p w14:paraId="4FE78B3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&lt;/&gt;</w:t>
      </w:r>
    </w:p>
    <w:p w14:paraId="00D3F6A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5EA91C7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6191D6AA" w14:textId="77777777" w:rsidR="00EE7B67" w:rsidRDefault="00EE7B67" w:rsidP="00EE7B67">
      <w:pPr>
        <w:rPr>
          <w:b/>
          <w:bCs/>
          <w:sz w:val="28"/>
          <w:szCs w:val="28"/>
          <w:lang w:val="en-US"/>
        </w:rPr>
      </w:pPr>
    </w:p>
    <w:p w14:paraId="18B5A786" w14:textId="277228BE" w:rsidR="00EE7B67" w:rsidRPr="00EE7B67" w:rsidRDefault="00EE7B67" w:rsidP="00EE7B67">
      <w:pPr>
        <w:rPr>
          <w:b/>
          <w:bCs/>
          <w:sz w:val="28"/>
          <w:szCs w:val="28"/>
          <w:lang w:val="en-US"/>
        </w:rPr>
      </w:pPr>
      <w:r w:rsidRPr="00EE7B67">
        <w:rPr>
          <w:b/>
          <w:bCs/>
          <w:sz w:val="28"/>
          <w:szCs w:val="28"/>
          <w:lang w:val="en-US"/>
        </w:rPr>
        <w:t>Single page usage</w:t>
      </w:r>
    </w:p>
    <w:p w14:paraId="0BE877A8" w14:textId="77777777" w:rsidR="00EE7B67" w:rsidRPr="00EE7B67" w:rsidRDefault="00EE7B67" w:rsidP="00EE7B67">
      <w:pPr>
        <w:rPr>
          <w:lang w:val="en-US"/>
        </w:rPr>
      </w:pPr>
      <w:r w:rsidRPr="00EE7B67">
        <w:rPr>
          <w:lang w:val="en-US"/>
        </w:rPr>
        <w:t>To use the font on a single page, add it to the specific page as shown below:</w:t>
      </w:r>
    </w:p>
    <w:p w14:paraId="70430F71" w14:textId="77777777" w:rsidR="00EE7B67" w:rsidRPr="00EE7B67" w:rsidRDefault="00EE7B67" w:rsidP="00EE7B67">
      <w:pPr>
        <w:rPr>
          <w:lang w:val="en-US"/>
        </w:rPr>
      </w:pPr>
    </w:p>
    <w:p w14:paraId="3B89879F" w14:textId="32E52933"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pages/index.js</w:t>
      </w:r>
    </w:p>
    <w:p w14:paraId="2624C45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import { Inter } from 'next/font/google'</w:t>
      </w:r>
    </w:p>
    <w:p w14:paraId="6B8E095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4308209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inter = Inter({ subsets: ['latin'] })</w:t>
      </w:r>
    </w:p>
    <w:p w14:paraId="29D8569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B7ECF1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default function Home() {</w:t>
      </w:r>
    </w:p>
    <w:p w14:paraId="7ADBCFA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return (</w:t>
      </w:r>
    </w:p>
    <w:p w14:paraId="5DBAA80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&lt;div className={inter.className}&gt;</w:t>
      </w:r>
    </w:p>
    <w:p w14:paraId="5CCC73A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&lt;p&gt;Hello World&lt;/p&gt;</w:t>
      </w:r>
    </w:p>
    <w:p w14:paraId="2A7D8B1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&lt;/div&gt;</w:t>
      </w:r>
    </w:p>
    <w:p w14:paraId="2D4E88E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38E7476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38789E90" w14:textId="0F3D9A59" w:rsidR="00EE7B67" w:rsidRDefault="00EE7B67" w:rsidP="00EE7B67">
      <w:pPr>
        <w:rPr>
          <w:lang w:val="en-US"/>
        </w:rPr>
      </w:pPr>
    </w:p>
    <w:p w14:paraId="4956FF7B" w14:textId="371FAE91" w:rsidR="00063B73" w:rsidRDefault="00063B73" w:rsidP="00EE7B67">
      <w:pPr>
        <w:rPr>
          <w:lang w:val="en-US"/>
        </w:rPr>
      </w:pPr>
      <w:r>
        <w:rPr>
          <w:noProof/>
        </w:rPr>
        <w:lastRenderedPageBreak/>
        <w:drawing>
          <wp:inline distT="0" distB="0" distL="0" distR="0" wp14:anchorId="5578CE7C" wp14:editId="53395705">
            <wp:extent cx="5731510" cy="2787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7650"/>
                    </a:xfrm>
                    <a:prstGeom prst="rect">
                      <a:avLst/>
                    </a:prstGeom>
                  </pic:spPr>
                </pic:pic>
              </a:graphicData>
            </a:graphic>
          </wp:inline>
        </w:drawing>
      </w:r>
    </w:p>
    <w:p w14:paraId="1BAA544B" w14:textId="1C6A6385" w:rsidR="00EE7B67" w:rsidRPr="00EE7B67" w:rsidRDefault="00EE7B67" w:rsidP="00EE7B67">
      <w:pPr>
        <w:rPr>
          <w:b/>
          <w:bCs/>
          <w:sz w:val="28"/>
          <w:szCs w:val="28"/>
          <w:lang w:val="en-US"/>
        </w:rPr>
      </w:pPr>
      <w:r w:rsidRPr="00EE7B67">
        <w:rPr>
          <w:b/>
          <w:bCs/>
          <w:sz w:val="28"/>
          <w:szCs w:val="28"/>
          <w:lang w:val="en-US"/>
        </w:rPr>
        <w:t>Specifying a subset</w:t>
      </w:r>
    </w:p>
    <w:p w14:paraId="707084FB" w14:textId="77777777" w:rsidR="00EE7B67" w:rsidRPr="00EE7B67" w:rsidRDefault="00EE7B67" w:rsidP="00EE7B67">
      <w:pPr>
        <w:rPr>
          <w:lang w:val="en-US"/>
        </w:rPr>
      </w:pPr>
      <w:r w:rsidRPr="00EE7B67">
        <w:rPr>
          <w:lang w:val="en-US"/>
        </w:rPr>
        <w:t>Google Fonts are automatically subset. This reduces the size of the font file and improves performance. You'll need to define which of these subsets you want to preload. Failing to specify any subsets while preload is true will result in a warning.</w:t>
      </w:r>
    </w:p>
    <w:p w14:paraId="27AA72D1" w14:textId="77777777" w:rsidR="00EE7B67" w:rsidRPr="00EE7B67" w:rsidRDefault="00EE7B67" w:rsidP="00EE7B67">
      <w:pPr>
        <w:rPr>
          <w:lang w:val="en-US"/>
        </w:rPr>
      </w:pPr>
    </w:p>
    <w:p w14:paraId="5103897A" w14:textId="77777777" w:rsidR="00EE7B67" w:rsidRPr="00EE7B67" w:rsidRDefault="00EE7B67" w:rsidP="00EE7B67">
      <w:pPr>
        <w:rPr>
          <w:lang w:val="en-US"/>
        </w:rPr>
      </w:pPr>
      <w:r w:rsidRPr="00EE7B67">
        <w:rPr>
          <w:lang w:val="en-US"/>
        </w:rPr>
        <w:t>This can be done by adding it to the function call:</w:t>
      </w:r>
    </w:p>
    <w:p w14:paraId="0FBDE716" w14:textId="77777777" w:rsidR="00EE7B67" w:rsidRPr="00EE7B67" w:rsidRDefault="00EE7B67" w:rsidP="00EE7B67">
      <w:pPr>
        <w:rPr>
          <w:lang w:val="en-US"/>
        </w:rPr>
      </w:pPr>
    </w:p>
    <w:p w14:paraId="035701B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pages/_app.js</w:t>
      </w:r>
    </w:p>
    <w:p w14:paraId="3BE8E72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70F9773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inter = Inter({ subsets: ['latin'] })</w:t>
      </w:r>
    </w:p>
    <w:p w14:paraId="56F53CD7" w14:textId="77777777" w:rsidR="00EE7B67" w:rsidRDefault="00EE7B67" w:rsidP="00EE7B67">
      <w:pPr>
        <w:rPr>
          <w:lang w:val="en-US"/>
        </w:rPr>
      </w:pPr>
    </w:p>
    <w:p w14:paraId="458380D7" w14:textId="77777777" w:rsidR="00EE7B67" w:rsidRDefault="00EE7B67" w:rsidP="00EE7B67">
      <w:pPr>
        <w:rPr>
          <w:lang w:val="en-US"/>
        </w:rPr>
      </w:pPr>
    </w:p>
    <w:p w14:paraId="2D5EAECE" w14:textId="192BEF2E" w:rsidR="00EE7B67" w:rsidRPr="00EE7B67" w:rsidRDefault="00EE7B67" w:rsidP="00EE7B67">
      <w:pPr>
        <w:rPr>
          <w:lang w:val="en-US"/>
        </w:rPr>
      </w:pPr>
      <w:r w:rsidRPr="00EE7B67">
        <w:rPr>
          <w:lang w:val="en-US"/>
        </w:rPr>
        <w:t>View the Font API Reference for more information.</w:t>
      </w:r>
    </w:p>
    <w:p w14:paraId="2464CF35" w14:textId="77777777" w:rsidR="00EE7B67" w:rsidRPr="00EE7B67" w:rsidRDefault="00EE7B67" w:rsidP="00EE7B67">
      <w:pPr>
        <w:rPr>
          <w:lang w:val="en-US"/>
        </w:rPr>
      </w:pPr>
    </w:p>
    <w:p w14:paraId="4A6DEAD6" w14:textId="77777777" w:rsidR="00EE7B67" w:rsidRPr="00943DF5" w:rsidRDefault="00EE7B67" w:rsidP="00EE7B67">
      <w:pPr>
        <w:rPr>
          <w:b/>
          <w:bCs/>
          <w:sz w:val="36"/>
          <w:szCs w:val="36"/>
          <w:lang w:val="en-US"/>
        </w:rPr>
      </w:pPr>
      <w:r w:rsidRPr="00943DF5">
        <w:rPr>
          <w:b/>
          <w:bCs/>
          <w:sz w:val="36"/>
          <w:szCs w:val="36"/>
          <w:lang w:val="en-US"/>
        </w:rPr>
        <w:t>Using Multiple Fonts</w:t>
      </w:r>
    </w:p>
    <w:p w14:paraId="520077D1" w14:textId="6374B67E" w:rsidR="00EE7B67" w:rsidRPr="00EE7B67" w:rsidRDefault="00EE7B67" w:rsidP="00EE7B67">
      <w:pPr>
        <w:rPr>
          <w:lang w:val="en-US"/>
        </w:rPr>
      </w:pPr>
      <w:r w:rsidRPr="00EE7B67">
        <w:rPr>
          <w:lang w:val="en-US"/>
        </w:rPr>
        <w:t>You can import and use multiple fonts in your application. There are two approaches you can take.</w:t>
      </w:r>
    </w:p>
    <w:p w14:paraId="77016DF4" w14:textId="77777777" w:rsidR="00EE7B67" w:rsidRPr="00EE7B67" w:rsidRDefault="00EE7B67" w:rsidP="00EE7B67">
      <w:pPr>
        <w:rPr>
          <w:lang w:val="en-US"/>
        </w:rPr>
      </w:pPr>
      <w:r w:rsidRPr="00EE7B67">
        <w:rPr>
          <w:lang w:val="en-US"/>
        </w:rPr>
        <w:t>The first approach is to create a utility function that exports a font, imports it, and applies its className where needed. This ensures the font is preloaded only when it's rendered:</w:t>
      </w:r>
    </w:p>
    <w:p w14:paraId="0CE43277" w14:textId="77777777" w:rsidR="00EE7B67" w:rsidRPr="00EE7B67" w:rsidRDefault="00EE7B67" w:rsidP="00EE7B67">
      <w:pPr>
        <w:rPr>
          <w:lang w:val="en-US"/>
        </w:rPr>
      </w:pPr>
    </w:p>
    <w:p w14:paraId="61AD30A2" w14:textId="60F29CBC"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app/fonts.ts</w:t>
      </w:r>
    </w:p>
    <w:p w14:paraId="5B49BFE1" w14:textId="5673AFF6"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TypeScript</w:t>
      </w:r>
    </w:p>
    <w:p w14:paraId="37530EF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lastRenderedPageBreak/>
        <w:t>import { Inter, Roboto_Mono } from 'next/font/google'</w:t>
      </w:r>
    </w:p>
    <w:p w14:paraId="087175E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03C5729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const inter = Inter({</w:t>
      </w:r>
    </w:p>
    <w:p w14:paraId="48C9E9D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subsets: ['latin'],</w:t>
      </w:r>
    </w:p>
    <w:p w14:paraId="051DA96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display: 'swap',</w:t>
      </w:r>
    </w:p>
    <w:p w14:paraId="5DF9111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3711611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30C5AE7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const roboto_mono = Roboto_Mono({</w:t>
      </w:r>
    </w:p>
    <w:p w14:paraId="2AC36E5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subsets: ['latin'],</w:t>
      </w:r>
    </w:p>
    <w:p w14:paraId="266CC84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display: 'swap',</w:t>
      </w:r>
    </w:p>
    <w:p w14:paraId="364C79B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207DFF20" w14:textId="77777777" w:rsidR="00EE7B67" w:rsidRDefault="00EE7B67" w:rsidP="00EE7B67">
      <w:pPr>
        <w:rPr>
          <w:lang w:val="en-US"/>
        </w:rPr>
      </w:pPr>
    </w:p>
    <w:p w14:paraId="61BC6230" w14:textId="7D57498C" w:rsidR="00943DF5" w:rsidRDefault="00943DF5" w:rsidP="00EE7B67">
      <w:pPr>
        <w:rPr>
          <w:lang w:val="en-US"/>
        </w:rPr>
      </w:pPr>
      <w:r>
        <w:rPr>
          <w:noProof/>
        </w:rPr>
        <w:drawing>
          <wp:inline distT="0" distB="0" distL="0" distR="0" wp14:anchorId="18AD74E6" wp14:editId="497B9243">
            <wp:extent cx="5731510" cy="2861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1310"/>
                    </a:xfrm>
                    <a:prstGeom prst="rect">
                      <a:avLst/>
                    </a:prstGeom>
                  </pic:spPr>
                </pic:pic>
              </a:graphicData>
            </a:graphic>
          </wp:inline>
        </w:drawing>
      </w:r>
    </w:p>
    <w:p w14:paraId="3DE0CC65" w14:textId="4BAA5CF1" w:rsidR="00EE7B67" w:rsidRPr="00EE7B67" w:rsidRDefault="00EE7B67" w:rsidP="00EE7B67">
      <w:pPr>
        <w:rPr>
          <w:lang w:val="en-US"/>
        </w:rPr>
      </w:pPr>
      <w:r w:rsidRPr="00EE7B67">
        <w:rPr>
          <w:lang w:val="en-US"/>
        </w:rPr>
        <w:t>In the example above, Inter will be applied globally, and Roboto Mono can be imported and applied as needed.</w:t>
      </w:r>
    </w:p>
    <w:p w14:paraId="740E0B44" w14:textId="77777777" w:rsidR="00EE7B67" w:rsidRPr="00EE7B67" w:rsidRDefault="00EE7B67" w:rsidP="00EE7B67">
      <w:pPr>
        <w:rPr>
          <w:lang w:val="en-US"/>
        </w:rPr>
      </w:pPr>
      <w:r w:rsidRPr="00EE7B67">
        <w:rPr>
          <w:lang w:val="en-US"/>
        </w:rPr>
        <w:t>Alternatively, you can create a CSS variable and use it with your preferred CSS solution:</w:t>
      </w:r>
    </w:p>
    <w:p w14:paraId="59D321F8" w14:textId="77777777" w:rsidR="00EE7B67" w:rsidRPr="00EE7B67" w:rsidRDefault="00EE7B67" w:rsidP="00EE7B67">
      <w:pPr>
        <w:rPr>
          <w:lang w:val="en-US"/>
        </w:rPr>
      </w:pPr>
    </w:p>
    <w:p w14:paraId="13CB011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app/global.css</w:t>
      </w:r>
    </w:p>
    <w:p w14:paraId="6DF5623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79C68F4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html {</w:t>
      </w:r>
    </w:p>
    <w:p w14:paraId="517498B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font-family: var(--font-inter);</w:t>
      </w:r>
    </w:p>
    <w:p w14:paraId="0114C98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158325D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34F89F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h1 {</w:t>
      </w:r>
    </w:p>
    <w:p w14:paraId="7D6D8EE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font-family: var(--font-roboto-mono);</w:t>
      </w:r>
    </w:p>
    <w:p w14:paraId="6F1124B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72F8CA83" w14:textId="77777777" w:rsidR="00EE7B67" w:rsidRDefault="00EE7B67" w:rsidP="00EE7B67">
      <w:pPr>
        <w:rPr>
          <w:lang w:val="en-US"/>
        </w:rPr>
      </w:pPr>
    </w:p>
    <w:p w14:paraId="76953237" w14:textId="77777777" w:rsidR="00EE7B67" w:rsidRDefault="00EE7B67" w:rsidP="00EE7B67">
      <w:pPr>
        <w:rPr>
          <w:lang w:val="en-US"/>
        </w:rPr>
      </w:pPr>
    </w:p>
    <w:p w14:paraId="28FC3A2A" w14:textId="77777777" w:rsidR="00EE7B67" w:rsidRDefault="00EE7B67" w:rsidP="00EE7B67">
      <w:pPr>
        <w:rPr>
          <w:lang w:val="en-US"/>
        </w:rPr>
      </w:pPr>
    </w:p>
    <w:p w14:paraId="2B614AF3" w14:textId="6F502171" w:rsidR="00EE7B67" w:rsidRPr="00EE7B67" w:rsidRDefault="00EE7B67" w:rsidP="00EE7B67">
      <w:pPr>
        <w:rPr>
          <w:lang w:val="en-US"/>
        </w:rPr>
      </w:pPr>
      <w:r w:rsidRPr="00EE7B67">
        <w:rPr>
          <w:lang w:val="en-US"/>
        </w:rPr>
        <w:lastRenderedPageBreak/>
        <w:t>In the example above, Inter will be applied globally, and any &lt;h1&gt; tags will be styled with Roboto Mono.</w:t>
      </w:r>
    </w:p>
    <w:p w14:paraId="65369D04" w14:textId="701FD120" w:rsidR="00EE7B67" w:rsidRPr="00EE7B67" w:rsidRDefault="00EE7B67" w:rsidP="00EE7B67">
      <w:pPr>
        <w:rPr>
          <w:lang w:val="en-US"/>
        </w:rPr>
      </w:pPr>
      <w:r w:rsidRPr="00EE7B67">
        <w:rPr>
          <w:lang w:val="en-US"/>
        </w:rPr>
        <w:t>Recommendation: Use multiple fonts conservatively since each new font is an additional resource the client has to download.</w:t>
      </w:r>
    </w:p>
    <w:p w14:paraId="7B32971D" w14:textId="77777777" w:rsidR="00EE7B67" w:rsidRPr="00EE7B67" w:rsidRDefault="00EE7B67" w:rsidP="00EE7B67">
      <w:pPr>
        <w:rPr>
          <w:lang w:val="en-US"/>
        </w:rPr>
      </w:pPr>
      <w:r w:rsidRPr="00EE7B67">
        <w:rPr>
          <w:lang w:val="en-US"/>
        </w:rPr>
        <w:t>Local Fonts</w:t>
      </w:r>
    </w:p>
    <w:p w14:paraId="5EDC2C9E" w14:textId="77777777" w:rsidR="00EE7B67" w:rsidRPr="00EE7B67" w:rsidRDefault="00EE7B67" w:rsidP="00EE7B67">
      <w:pPr>
        <w:rPr>
          <w:lang w:val="en-US"/>
        </w:rPr>
      </w:pPr>
      <w:r w:rsidRPr="00EE7B67">
        <w:rPr>
          <w:lang w:val="en-US"/>
        </w:rPr>
        <w:t>Import next/font/local and specify the src of your local font file. We recommend using variable fonts for the best performance and flexibility.</w:t>
      </w:r>
    </w:p>
    <w:p w14:paraId="3FA8979E" w14:textId="77777777" w:rsidR="00EE7B67" w:rsidRPr="00EE7B67" w:rsidRDefault="00EE7B67" w:rsidP="00EE7B67">
      <w:pPr>
        <w:rPr>
          <w:lang w:val="en-US"/>
        </w:rPr>
      </w:pPr>
    </w:p>
    <w:p w14:paraId="005B2308" w14:textId="0FA6BA2E"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pages/_app.js</w:t>
      </w:r>
    </w:p>
    <w:p w14:paraId="435BAAF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import localFont from 'next/font/local'</w:t>
      </w:r>
    </w:p>
    <w:p w14:paraId="2EB9D2D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29DB656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Font files can be colocated inside of `pages`</w:t>
      </w:r>
    </w:p>
    <w:p w14:paraId="60CE7A6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myFont = localFont({ src: './my-font.woff2' })</w:t>
      </w:r>
    </w:p>
    <w:p w14:paraId="6C39EA8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04E615B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default function MyApp({ Component, pageProps }) {</w:t>
      </w:r>
    </w:p>
    <w:p w14:paraId="09DC69B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return (</w:t>
      </w:r>
    </w:p>
    <w:p w14:paraId="67CFA56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 className={myFont.className}&gt;</w:t>
      </w:r>
    </w:p>
    <w:p w14:paraId="240A700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&lt;Component {...pageProps} /&gt;</w:t>
      </w:r>
    </w:p>
    <w:p w14:paraId="3F77F10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&lt;/main&gt;</w:t>
      </w:r>
    </w:p>
    <w:p w14:paraId="7765FCB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1E9C152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0152813C" w14:textId="77777777" w:rsidR="00EE7B67" w:rsidRDefault="00EE7B67" w:rsidP="00EE7B67">
      <w:pPr>
        <w:rPr>
          <w:lang w:val="en-US"/>
        </w:rPr>
      </w:pPr>
    </w:p>
    <w:p w14:paraId="64E34C28" w14:textId="0A412C70" w:rsidR="00EE7B67" w:rsidRPr="00EE7B67" w:rsidRDefault="00EE7B67" w:rsidP="00EE7B67">
      <w:pPr>
        <w:rPr>
          <w:lang w:val="en-US"/>
        </w:rPr>
      </w:pPr>
      <w:r w:rsidRPr="00EE7B67">
        <w:rPr>
          <w:lang w:val="en-US"/>
        </w:rPr>
        <w:t>If you want to use multiple files for a single font family, src can be an array:</w:t>
      </w:r>
    </w:p>
    <w:p w14:paraId="79FD2AFF" w14:textId="77777777" w:rsidR="00EE7B67" w:rsidRPr="00EE7B67" w:rsidRDefault="00EE7B67" w:rsidP="00EE7B67">
      <w:pPr>
        <w:rPr>
          <w:lang w:val="en-US"/>
        </w:rPr>
      </w:pPr>
    </w:p>
    <w:p w14:paraId="0067636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roboto = localFont({</w:t>
      </w:r>
    </w:p>
    <w:p w14:paraId="195D86D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src: [</w:t>
      </w:r>
    </w:p>
    <w:p w14:paraId="340ABBD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1AD46E12"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path: './Roboto-Regular.woff2',</w:t>
      </w:r>
    </w:p>
    <w:p w14:paraId="628F5B1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weight: '400',</w:t>
      </w:r>
    </w:p>
    <w:p w14:paraId="30A758A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style: 'normal',</w:t>
      </w:r>
    </w:p>
    <w:p w14:paraId="1F01C95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2295653F"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5859F18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path: './Roboto-Italic.woff2',</w:t>
      </w:r>
    </w:p>
    <w:p w14:paraId="0D93F1D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weight: '400',</w:t>
      </w:r>
    </w:p>
    <w:p w14:paraId="7FB142C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style: 'italic',</w:t>
      </w:r>
    </w:p>
    <w:p w14:paraId="4E5BDAA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34E03D5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199F0CE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path: './Roboto-Bold.woff2',</w:t>
      </w:r>
    </w:p>
    <w:p w14:paraId="05BFA86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weight: '700',</w:t>
      </w:r>
    </w:p>
    <w:p w14:paraId="24AC5C2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style: 'normal',</w:t>
      </w:r>
    </w:p>
    <w:p w14:paraId="0356EFE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393E0DD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1CA5CF4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path: './Roboto-BoldItalic.woff2',</w:t>
      </w:r>
    </w:p>
    <w:p w14:paraId="200E301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weight: '700',</w:t>
      </w:r>
    </w:p>
    <w:p w14:paraId="5B578C8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lastRenderedPageBreak/>
        <w:t xml:space="preserve">      style: 'italic',</w:t>
      </w:r>
    </w:p>
    <w:p w14:paraId="48B76E1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400727A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D89B79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5AE9F49F" w14:textId="77777777" w:rsidR="00EE7B67" w:rsidRDefault="00EE7B67" w:rsidP="00EE7B67">
      <w:pPr>
        <w:rPr>
          <w:lang w:val="en-US"/>
        </w:rPr>
      </w:pPr>
    </w:p>
    <w:p w14:paraId="19B7AEE0" w14:textId="5C5A586B" w:rsidR="00EE7B67" w:rsidRPr="00EE7B67" w:rsidRDefault="00EE7B67" w:rsidP="00EE7B67">
      <w:pPr>
        <w:rPr>
          <w:lang w:val="en-US"/>
        </w:rPr>
      </w:pPr>
      <w:r w:rsidRPr="00EE7B67">
        <w:rPr>
          <w:lang w:val="en-US"/>
        </w:rPr>
        <w:t>View the Font API Reference for more information.</w:t>
      </w:r>
    </w:p>
    <w:p w14:paraId="36BC86C4" w14:textId="77777777" w:rsidR="00EE7B67" w:rsidRPr="00EE7B67" w:rsidRDefault="00EE7B67" w:rsidP="00EE7B67">
      <w:pPr>
        <w:rPr>
          <w:b/>
          <w:bCs/>
          <w:sz w:val="28"/>
          <w:szCs w:val="28"/>
          <w:lang w:val="en-US"/>
        </w:rPr>
      </w:pPr>
      <w:r w:rsidRPr="00EE7B67">
        <w:rPr>
          <w:b/>
          <w:bCs/>
          <w:sz w:val="28"/>
          <w:szCs w:val="28"/>
          <w:lang w:val="en-US"/>
        </w:rPr>
        <w:t>With Tailwind CSS</w:t>
      </w:r>
    </w:p>
    <w:p w14:paraId="5EE5B8A7" w14:textId="10FEE6DA" w:rsidR="00EE7B67" w:rsidRPr="00EE7B67" w:rsidRDefault="00EE7B67" w:rsidP="00EE7B67">
      <w:pPr>
        <w:rPr>
          <w:lang w:val="en-US"/>
        </w:rPr>
      </w:pPr>
      <w:r w:rsidRPr="00EE7B67">
        <w:rPr>
          <w:lang w:val="en-US"/>
        </w:rPr>
        <w:t>next/font can be used with Tailwind CSS through a CSS variable.</w:t>
      </w:r>
    </w:p>
    <w:p w14:paraId="2DE9C219" w14:textId="77777777" w:rsidR="00EE7B67" w:rsidRPr="00EE7B67" w:rsidRDefault="00EE7B67" w:rsidP="00EE7B67">
      <w:pPr>
        <w:rPr>
          <w:lang w:val="en-US"/>
        </w:rPr>
      </w:pPr>
      <w:r w:rsidRPr="00EE7B67">
        <w:rPr>
          <w:lang w:val="en-US"/>
        </w:rPr>
        <w:t>In the example below, we use the font Inter from next/font/google (you can use any font from Google or Local Fonts). Load your font with the variable option to define your CSS variable name and assign it to inter. Then, use inter.variable to add the CSS variable to your HTML document.</w:t>
      </w:r>
    </w:p>
    <w:p w14:paraId="7BC81457" w14:textId="77777777" w:rsidR="00EE7B67" w:rsidRPr="00EE7B67" w:rsidRDefault="00EE7B67" w:rsidP="00EE7B67">
      <w:pPr>
        <w:rPr>
          <w:lang w:val="en-US"/>
        </w:rPr>
      </w:pPr>
    </w:p>
    <w:p w14:paraId="45C156F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pages/_app.js</w:t>
      </w:r>
    </w:p>
    <w:p w14:paraId="2531802C"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770ECDE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import { Inter } from 'next/font/google'</w:t>
      </w:r>
    </w:p>
    <w:p w14:paraId="0DFF1B4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0EC610F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const inter = Inter({</w:t>
      </w:r>
    </w:p>
    <w:p w14:paraId="5F869B7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subsets: ['latin'],</w:t>
      </w:r>
    </w:p>
    <w:p w14:paraId="4A07111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variable: '--font-inter',</w:t>
      </w:r>
    </w:p>
    <w:p w14:paraId="0C27E95E"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7230633B"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455BD57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export default function MyApp({ Component, pageProps }) {</w:t>
      </w:r>
    </w:p>
    <w:p w14:paraId="6F18A94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return (</w:t>
      </w:r>
    </w:p>
    <w:p w14:paraId="202285A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 className={`${inter.variable} font-sans`}&gt;</w:t>
      </w:r>
    </w:p>
    <w:p w14:paraId="676DF32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&lt;Component {...pageProps} /&gt;</w:t>
      </w:r>
    </w:p>
    <w:p w14:paraId="0016858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&lt;/main&gt;</w:t>
      </w:r>
    </w:p>
    <w:p w14:paraId="7B0C40E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20231A7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59BFA60F" w14:textId="77777777" w:rsidR="00EE7B67" w:rsidRDefault="00EE7B67" w:rsidP="00EE7B67">
      <w:pPr>
        <w:rPr>
          <w:lang w:val="en-US"/>
        </w:rPr>
      </w:pPr>
    </w:p>
    <w:p w14:paraId="68CEB866" w14:textId="28527201" w:rsidR="00EE7B67" w:rsidRPr="00EE7B67" w:rsidRDefault="00EE7B67" w:rsidP="00EE7B67">
      <w:pPr>
        <w:rPr>
          <w:lang w:val="en-US"/>
        </w:rPr>
      </w:pPr>
      <w:r w:rsidRPr="00EE7B67">
        <w:rPr>
          <w:lang w:val="en-US"/>
        </w:rPr>
        <w:t>Finally, add the CSS variable to your Tailwind CSS config:</w:t>
      </w:r>
    </w:p>
    <w:p w14:paraId="5D85197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tailwind.config.js</w:t>
      </w:r>
    </w:p>
    <w:p w14:paraId="562EC019"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p>
    <w:p w14:paraId="5A8C5F1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@type {import('tailwindcss').Config} */</w:t>
      </w:r>
    </w:p>
    <w:p w14:paraId="5627DCCD"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module.exports = {</w:t>
      </w:r>
    </w:p>
    <w:p w14:paraId="524E853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content: [</w:t>
      </w:r>
    </w:p>
    <w:p w14:paraId="295908D7"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'./pages/**/*.{js,ts,jsx,tsx}',</w:t>
      </w:r>
    </w:p>
    <w:p w14:paraId="57B4D7A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'./components/**/*.{js,ts,jsx,tsx}',</w:t>
      </w:r>
    </w:p>
    <w:p w14:paraId="4FC105D1"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'./app/**/*.{js,ts,jsx,tsx}',</w:t>
      </w:r>
    </w:p>
    <w:p w14:paraId="3B0903F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3E9B07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theme: {</w:t>
      </w:r>
    </w:p>
    <w:p w14:paraId="17236C4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extend: {</w:t>
      </w:r>
    </w:p>
    <w:p w14:paraId="44FD5EE5"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fontFamily: {</w:t>
      </w:r>
    </w:p>
    <w:p w14:paraId="472E4A23"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sans: ['var(--font-inter)'],</w:t>
      </w:r>
    </w:p>
    <w:p w14:paraId="55DEFD7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lastRenderedPageBreak/>
        <w:t xml:space="preserve">        mono: ['var(--font-roboto-mono)'],</w:t>
      </w:r>
    </w:p>
    <w:p w14:paraId="66AF0636"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38E3E1A"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62F14848"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w:t>
      </w:r>
    </w:p>
    <w:p w14:paraId="5D6ECE04"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 xml:space="preserve">  plugins: [],</w:t>
      </w:r>
    </w:p>
    <w:p w14:paraId="7EE263D0" w14:textId="77777777" w:rsidR="00EE7B67" w:rsidRPr="00EE7B67" w:rsidRDefault="00EE7B67" w:rsidP="00EE7B67">
      <w:pPr>
        <w:pStyle w:val="NoSpacing"/>
        <w:pBdr>
          <w:top w:val="single" w:sz="4" w:space="1" w:color="auto"/>
          <w:left w:val="single" w:sz="4" w:space="4" w:color="auto"/>
          <w:bottom w:val="single" w:sz="4" w:space="1" w:color="auto"/>
          <w:right w:val="single" w:sz="4" w:space="4" w:color="auto"/>
        </w:pBdr>
        <w:rPr>
          <w:lang w:val="en-US"/>
        </w:rPr>
      </w:pPr>
      <w:r w:rsidRPr="00EE7B67">
        <w:rPr>
          <w:lang w:val="en-US"/>
        </w:rPr>
        <w:t>}</w:t>
      </w:r>
    </w:p>
    <w:p w14:paraId="70546E56" w14:textId="77777777" w:rsidR="00EE7B67" w:rsidRDefault="00EE7B67" w:rsidP="00EE7B67">
      <w:pPr>
        <w:rPr>
          <w:lang w:val="en-US"/>
        </w:rPr>
      </w:pPr>
    </w:p>
    <w:p w14:paraId="4E1C2623" w14:textId="7DEC610F" w:rsidR="00EE7B67" w:rsidRPr="00EE7B67" w:rsidRDefault="00EE7B67" w:rsidP="00EE7B67">
      <w:pPr>
        <w:rPr>
          <w:lang w:val="en-US"/>
        </w:rPr>
      </w:pPr>
      <w:r w:rsidRPr="00EE7B67">
        <w:rPr>
          <w:lang w:val="en-US"/>
        </w:rPr>
        <w:t>You can now use the font-sans and font-mono utility classes to apply the font to your elements.</w:t>
      </w:r>
    </w:p>
    <w:p w14:paraId="28EFE50F" w14:textId="77777777" w:rsidR="00EE7B67" w:rsidRPr="00EE7B67" w:rsidRDefault="00EE7B67" w:rsidP="00EE7B67">
      <w:pPr>
        <w:rPr>
          <w:lang w:val="en-US"/>
        </w:rPr>
      </w:pPr>
    </w:p>
    <w:p w14:paraId="163329D9" w14:textId="77777777" w:rsidR="00EE7B67" w:rsidRPr="00EE7B67" w:rsidRDefault="00EE7B67" w:rsidP="00EE7B67">
      <w:pPr>
        <w:rPr>
          <w:b/>
          <w:bCs/>
          <w:sz w:val="28"/>
          <w:szCs w:val="28"/>
          <w:lang w:val="en-US"/>
        </w:rPr>
      </w:pPr>
      <w:r w:rsidRPr="00EE7B67">
        <w:rPr>
          <w:b/>
          <w:bCs/>
          <w:sz w:val="28"/>
          <w:szCs w:val="28"/>
          <w:lang w:val="en-US"/>
        </w:rPr>
        <w:t>Preloading</w:t>
      </w:r>
    </w:p>
    <w:p w14:paraId="7C0F6851" w14:textId="74E6CE92" w:rsidR="00EE7B67" w:rsidRPr="00EE7B67" w:rsidRDefault="00EE7B67" w:rsidP="00EE7B67">
      <w:pPr>
        <w:rPr>
          <w:lang w:val="en-US"/>
        </w:rPr>
      </w:pPr>
      <w:r w:rsidRPr="00EE7B67">
        <w:rPr>
          <w:lang w:val="en-US"/>
        </w:rPr>
        <w:t>When a font function is called on a page of your site, it is not globally available and preloaded on all routes. Rather, the font is only preloaded on the related route/s based on the type of file where it is used:</w:t>
      </w:r>
    </w:p>
    <w:p w14:paraId="7621D73F" w14:textId="77777777" w:rsidR="00EE7B67" w:rsidRPr="00EE7B67" w:rsidRDefault="00EE7B67" w:rsidP="00EE7B67">
      <w:pPr>
        <w:rPr>
          <w:lang w:val="en-US"/>
        </w:rPr>
      </w:pPr>
      <w:r w:rsidRPr="00EE7B67">
        <w:rPr>
          <w:lang w:val="en-US"/>
        </w:rPr>
        <w:t>if it's a unique page, it is preloaded on the unique route for that page</w:t>
      </w:r>
    </w:p>
    <w:p w14:paraId="0B4B746A" w14:textId="77777777" w:rsidR="00EE7B67" w:rsidRPr="00EE7B67" w:rsidRDefault="00EE7B67" w:rsidP="00EE7B67">
      <w:pPr>
        <w:rPr>
          <w:lang w:val="en-US"/>
        </w:rPr>
      </w:pPr>
      <w:r w:rsidRPr="00EE7B67">
        <w:rPr>
          <w:lang w:val="en-US"/>
        </w:rPr>
        <w:t>if it's in the custom App, it is preloaded on all the routes of the site under /pages</w:t>
      </w:r>
    </w:p>
    <w:p w14:paraId="797A67C8" w14:textId="68BDC8F8" w:rsidR="00EE7B67" w:rsidRPr="00EE7B67" w:rsidRDefault="00EE7B67" w:rsidP="00EE7B67">
      <w:pPr>
        <w:rPr>
          <w:lang w:val="en-US"/>
        </w:rPr>
      </w:pPr>
      <w:r w:rsidRPr="00EE7B67">
        <w:rPr>
          <w:lang w:val="en-US"/>
        </w:rPr>
        <w:t>Reusing fonts</w:t>
      </w:r>
    </w:p>
    <w:sectPr w:rsidR="00EE7B67" w:rsidRPr="00EE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50AD"/>
    <w:rsid w:val="00063B73"/>
    <w:rsid w:val="006D7DF2"/>
    <w:rsid w:val="00943DF5"/>
    <w:rsid w:val="00960901"/>
    <w:rsid w:val="00E150AD"/>
    <w:rsid w:val="00E87FDA"/>
    <w:rsid w:val="00EE7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8FB4"/>
  <w15:chartTrackingRefBased/>
  <w15:docId w15:val="{C439B056-AAD3-42DB-A3E2-CDFD5CD1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B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10567">
      <w:bodyDiv w:val="1"/>
      <w:marLeft w:val="0"/>
      <w:marRight w:val="0"/>
      <w:marTop w:val="0"/>
      <w:marBottom w:val="0"/>
      <w:divBdr>
        <w:top w:val="none" w:sz="0" w:space="0" w:color="auto"/>
        <w:left w:val="none" w:sz="0" w:space="0" w:color="auto"/>
        <w:bottom w:val="none" w:sz="0" w:space="0" w:color="auto"/>
        <w:right w:val="none" w:sz="0" w:space="0" w:color="auto"/>
      </w:divBdr>
      <w:divsChild>
        <w:div w:id="1663312602">
          <w:marLeft w:val="0"/>
          <w:marRight w:val="0"/>
          <w:marTop w:val="240"/>
          <w:marBottom w:val="240"/>
          <w:divBdr>
            <w:top w:val="none" w:sz="0" w:space="0" w:color="auto"/>
            <w:left w:val="none" w:sz="0" w:space="0" w:color="auto"/>
            <w:bottom w:val="none" w:sz="0" w:space="0" w:color="auto"/>
            <w:right w:val="none" w:sz="0" w:space="0" w:color="auto"/>
          </w:divBdr>
          <w:divsChild>
            <w:div w:id="1218778746">
              <w:marLeft w:val="0"/>
              <w:marRight w:val="0"/>
              <w:marTop w:val="0"/>
              <w:marBottom w:val="0"/>
              <w:divBdr>
                <w:top w:val="single" w:sz="2" w:space="0" w:color="auto"/>
                <w:left w:val="single" w:sz="2" w:space="12" w:color="auto"/>
                <w:bottom w:val="none" w:sz="0" w:space="0" w:color="auto"/>
                <w:right w:val="single" w:sz="2" w:space="9" w:color="auto"/>
              </w:divBdr>
              <w:divsChild>
                <w:div w:id="1526820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026068">
          <w:marLeft w:val="0"/>
          <w:marRight w:val="0"/>
          <w:marTop w:val="240"/>
          <w:marBottom w:val="240"/>
          <w:divBdr>
            <w:top w:val="none" w:sz="0" w:space="0" w:color="auto"/>
            <w:left w:val="none" w:sz="0" w:space="0" w:color="auto"/>
            <w:bottom w:val="none" w:sz="0" w:space="0" w:color="auto"/>
            <w:right w:val="none" w:sz="0" w:space="0" w:color="auto"/>
          </w:divBdr>
          <w:divsChild>
            <w:div w:id="1113280990">
              <w:marLeft w:val="0"/>
              <w:marRight w:val="0"/>
              <w:marTop w:val="0"/>
              <w:marBottom w:val="0"/>
              <w:divBdr>
                <w:top w:val="single" w:sz="2" w:space="0" w:color="auto"/>
                <w:left w:val="single" w:sz="2" w:space="12" w:color="auto"/>
                <w:bottom w:val="none" w:sz="0" w:space="0" w:color="auto"/>
                <w:right w:val="single" w:sz="2" w:space="9" w:color="auto"/>
              </w:divBdr>
              <w:divsChild>
                <w:div w:id="15160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5954518">
          <w:marLeft w:val="0"/>
          <w:marRight w:val="0"/>
          <w:marTop w:val="240"/>
          <w:marBottom w:val="240"/>
          <w:divBdr>
            <w:top w:val="none" w:sz="0" w:space="0" w:color="auto"/>
            <w:left w:val="none" w:sz="0" w:space="0" w:color="auto"/>
            <w:bottom w:val="none" w:sz="0" w:space="0" w:color="auto"/>
            <w:right w:val="none" w:sz="0" w:space="0" w:color="auto"/>
          </w:divBdr>
          <w:divsChild>
            <w:div w:id="854852747">
              <w:marLeft w:val="0"/>
              <w:marRight w:val="0"/>
              <w:marTop w:val="0"/>
              <w:marBottom w:val="0"/>
              <w:divBdr>
                <w:top w:val="single" w:sz="2" w:space="0" w:color="auto"/>
                <w:left w:val="single" w:sz="2" w:space="12" w:color="auto"/>
                <w:bottom w:val="none" w:sz="0" w:space="0" w:color="auto"/>
                <w:right w:val="single" w:sz="2" w:space="9" w:color="auto"/>
              </w:divBdr>
              <w:divsChild>
                <w:div w:id="601691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515684">
          <w:blockQuote w:val="1"/>
          <w:marLeft w:val="0"/>
          <w:marRight w:val="0"/>
          <w:marTop w:val="384"/>
          <w:marBottom w:val="384"/>
          <w:divBdr>
            <w:top w:val="single" w:sz="6" w:space="0" w:color="auto"/>
            <w:left w:val="single" w:sz="6" w:space="0" w:color="auto"/>
            <w:bottom w:val="single" w:sz="6" w:space="0" w:color="auto"/>
            <w:right w:val="single" w:sz="6" w:space="0" w:color="auto"/>
          </w:divBdr>
        </w:div>
        <w:div w:id="1071856236">
          <w:marLeft w:val="0"/>
          <w:marRight w:val="0"/>
          <w:marTop w:val="240"/>
          <w:marBottom w:val="240"/>
          <w:divBdr>
            <w:top w:val="none" w:sz="0" w:space="0" w:color="auto"/>
            <w:left w:val="none" w:sz="0" w:space="0" w:color="auto"/>
            <w:bottom w:val="none" w:sz="0" w:space="0" w:color="auto"/>
            <w:right w:val="none" w:sz="0" w:space="0" w:color="auto"/>
          </w:divBdr>
          <w:divsChild>
            <w:div w:id="449279516">
              <w:marLeft w:val="0"/>
              <w:marRight w:val="0"/>
              <w:marTop w:val="0"/>
              <w:marBottom w:val="0"/>
              <w:divBdr>
                <w:top w:val="single" w:sz="2" w:space="0" w:color="auto"/>
                <w:left w:val="single" w:sz="2" w:space="12" w:color="auto"/>
                <w:bottom w:val="none" w:sz="0" w:space="0" w:color="auto"/>
                <w:right w:val="single" w:sz="2" w:space="9" w:color="auto"/>
              </w:divBdr>
              <w:divsChild>
                <w:div w:id="2094930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395616">
          <w:marLeft w:val="0"/>
          <w:marRight w:val="0"/>
          <w:marTop w:val="240"/>
          <w:marBottom w:val="240"/>
          <w:divBdr>
            <w:top w:val="none" w:sz="0" w:space="0" w:color="auto"/>
            <w:left w:val="none" w:sz="0" w:space="0" w:color="auto"/>
            <w:bottom w:val="none" w:sz="0" w:space="0" w:color="auto"/>
            <w:right w:val="none" w:sz="0" w:space="0" w:color="auto"/>
          </w:divBdr>
          <w:divsChild>
            <w:div w:id="1300838600">
              <w:marLeft w:val="0"/>
              <w:marRight w:val="0"/>
              <w:marTop w:val="0"/>
              <w:marBottom w:val="0"/>
              <w:divBdr>
                <w:top w:val="single" w:sz="2" w:space="0" w:color="auto"/>
                <w:left w:val="single" w:sz="2" w:space="12" w:color="auto"/>
                <w:bottom w:val="none" w:sz="0" w:space="0" w:color="auto"/>
                <w:right w:val="single" w:sz="2" w:space="9" w:color="auto"/>
              </w:divBdr>
              <w:divsChild>
                <w:div w:id="127968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346700">
          <w:marLeft w:val="0"/>
          <w:marRight w:val="0"/>
          <w:marTop w:val="240"/>
          <w:marBottom w:val="240"/>
          <w:divBdr>
            <w:top w:val="none" w:sz="0" w:space="0" w:color="auto"/>
            <w:left w:val="none" w:sz="0" w:space="0" w:color="auto"/>
            <w:bottom w:val="none" w:sz="0" w:space="0" w:color="auto"/>
            <w:right w:val="none" w:sz="0" w:space="0" w:color="auto"/>
          </w:divBdr>
          <w:divsChild>
            <w:div w:id="1687096967">
              <w:marLeft w:val="0"/>
              <w:marRight w:val="0"/>
              <w:marTop w:val="0"/>
              <w:marBottom w:val="0"/>
              <w:divBdr>
                <w:top w:val="single" w:sz="2" w:space="0" w:color="auto"/>
                <w:left w:val="single" w:sz="2" w:space="12" w:color="auto"/>
                <w:bottom w:val="none" w:sz="0" w:space="0" w:color="auto"/>
                <w:right w:val="single" w:sz="2" w:space="9" w:color="auto"/>
              </w:divBdr>
              <w:divsChild>
                <w:div w:id="1748309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2107040">
          <w:marLeft w:val="0"/>
          <w:marRight w:val="0"/>
          <w:marTop w:val="240"/>
          <w:marBottom w:val="240"/>
          <w:divBdr>
            <w:top w:val="none" w:sz="0" w:space="0" w:color="auto"/>
            <w:left w:val="none" w:sz="0" w:space="0" w:color="auto"/>
            <w:bottom w:val="none" w:sz="0" w:space="0" w:color="auto"/>
            <w:right w:val="none" w:sz="0" w:space="0" w:color="auto"/>
          </w:divBdr>
          <w:divsChild>
            <w:div w:id="820268447">
              <w:marLeft w:val="0"/>
              <w:marRight w:val="0"/>
              <w:marTop w:val="0"/>
              <w:marBottom w:val="0"/>
              <w:divBdr>
                <w:top w:val="single" w:sz="2" w:space="0" w:color="auto"/>
                <w:left w:val="single" w:sz="2" w:space="12" w:color="auto"/>
                <w:bottom w:val="none" w:sz="0" w:space="0" w:color="auto"/>
                <w:right w:val="single" w:sz="2" w:space="9" w:color="auto"/>
              </w:divBdr>
              <w:divsChild>
                <w:div w:id="661086610">
                  <w:marLeft w:val="0"/>
                  <w:marRight w:val="0"/>
                  <w:marTop w:val="0"/>
                  <w:marBottom w:val="0"/>
                  <w:divBdr>
                    <w:top w:val="single" w:sz="2" w:space="0" w:color="auto"/>
                    <w:left w:val="single" w:sz="2" w:space="0" w:color="auto"/>
                    <w:bottom w:val="single" w:sz="2" w:space="0" w:color="auto"/>
                    <w:right w:val="single" w:sz="2" w:space="0" w:color="auto"/>
                  </w:divBdr>
                </w:div>
                <w:div w:id="1994793414">
                  <w:marLeft w:val="0"/>
                  <w:marRight w:val="0"/>
                  <w:marTop w:val="0"/>
                  <w:marBottom w:val="0"/>
                  <w:divBdr>
                    <w:top w:val="single" w:sz="2" w:space="0" w:color="auto"/>
                    <w:left w:val="single" w:sz="2" w:space="0" w:color="auto"/>
                    <w:bottom w:val="single" w:sz="2" w:space="0" w:color="auto"/>
                    <w:right w:val="single" w:sz="2" w:space="0" w:color="auto"/>
                  </w:divBdr>
                  <w:divsChild>
                    <w:div w:id="1071342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0819855">
          <w:marLeft w:val="0"/>
          <w:marRight w:val="0"/>
          <w:marTop w:val="240"/>
          <w:marBottom w:val="240"/>
          <w:divBdr>
            <w:top w:val="none" w:sz="0" w:space="0" w:color="auto"/>
            <w:left w:val="none" w:sz="0" w:space="0" w:color="auto"/>
            <w:bottom w:val="none" w:sz="0" w:space="0" w:color="auto"/>
            <w:right w:val="none" w:sz="0" w:space="0" w:color="auto"/>
          </w:divBdr>
          <w:divsChild>
            <w:div w:id="751392394">
              <w:marLeft w:val="0"/>
              <w:marRight w:val="0"/>
              <w:marTop w:val="0"/>
              <w:marBottom w:val="0"/>
              <w:divBdr>
                <w:top w:val="single" w:sz="2" w:space="0" w:color="auto"/>
                <w:left w:val="single" w:sz="2" w:space="12" w:color="auto"/>
                <w:bottom w:val="none" w:sz="0" w:space="0" w:color="auto"/>
                <w:right w:val="single" w:sz="2" w:space="9" w:color="auto"/>
              </w:divBdr>
              <w:divsChild>
                <w:div w:id="1198011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6372515">
          <w:blockQuote w:val="1"/>
          <w:marLeft w:val="0"/>
          <w:marRight w:val="0"/>
          <w:marTop w:val="384"/>
          <w:marBottom w:val="384"/>
          <w:divBdr>
            <w:top w:val="single" w:sz="6" w:space="0" w:color="auto"/>
            <w:left w:val="single" w:sz="6" w:space="0" w:color="auto"/>
            <w:bottom w:val="single" w:sz="6" w:space="0" w:color="auto"/>
            <w:right w:val="single" w:sz="6" w:space="0" w:color="auto"/>
          </w:divBdr>
        </w:div>
        <w:div w:id="1174149508">
          <w:marLeft w:val="0"/>
          <w:marRight w:val="0"/>
          <w:marTop w:val="240"/>
          <w:marBottom w:val="240"/>
          <w:divBdr>
            <w:top w:val="none" w:sz="0" w:space="0" w:color="auto"/>
            <w:left w:val="none" w:sz="0" w:space="0" w:color="auto"/>
            <w:bottom w:val="none" w:sz="0" w:space="0" w:color="auto"/>
            <w:right w:val="none" w:sz="0" w:space="0" w:color="auto"/>
          </w:divBdr>
          <w:divsChild>
            <w:div w:id="1263489675">
              <w:marLeft w:val="0"/>
              <w:marRight w:val="0"/>
              <w:marTop w:val="0"/>
              <w:marBottom w:val="0"/>
              <w:divBdr>
                <w:top w:val="single" w:sz="2" w:space="0" w:color="auto"/>
                <w:left w:val="single" w:sz="2" w:space="12" w:color="auto"/>
                <w:bottom w:val="none" w:sz="0" w:space="0" w:color="auto"/>
                <w:right w:val="single" w:sz="2" w:space="9" w:color="auto"/>
              </w:divBdr>
              <w:divsChild>
                <w:div w:id="2047364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975676">
          <w:marLeft w:val="0"/>
          <w:marRight w:val="0"/>
          <w:marTop w:val="240"/>
          <w:marBottom w:val="240"/>
          <w:divBdr>
            <w:top w:val="none" w:sz="0" w:space="0" w:color="auto"/>
            <w:left w:val="none" w:sz="0" w:space="0" w:color="auto"/>
            <w:bottom w:val="none" w:sz="0" w:space="0" w:color="auto"/>
            <w:right w:val="none" w:sz="0" w:space="0" w:color="auto"/>
          </w:divBdr>
        </w:div>
        <w:div w:id="702705862">
          <w:marLeft w:val="0"/>
          <w:marRight w:val="0"/>
          <w:marTop w:val="240"/>
          <w:marBottom w:val="240"/>
          <w:divBdr>
            <w:top w:val="none" w:sz="0" w:space="0" w:color="auto"/>
            <w:left w:val="none" w:sz="0" w:space="0" w:color="auto"/>
            <w:bottom w:val="none" w:sz="0" w:space="0" w:color="auto"/>
            <w:right w:val="none" w:sz="0" w:space="0" w:color="auto"/>
          </w:divBdr>
          <w:divsChild>
            <w:div w:id="1577979616">
              <w:marLeft w:val="0"/>
              <w:marRight w:val="0"/>
              <w:marTop w:val="0"/>
              <w:marBottom w:val="0"/>
              <w:divBdr>
                <w:top w:val="single" w:sz="2" w:space="0" w:color="auto"/>
                <w:left w:val="single" w:sz="2" w:space="12" w:color="auto"/>
                <w:bottom w:val="none" w:sz="0" w:space="0" w:color="auto"/>
                <w:right w:val="single" w:sz="2" w:space="9" w:color="auto"/>
              </w:divBdr>
              <w:divsChild>
                <w:div w:id="876740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559501">
          <w:marLeft w:val="0"/>
          <w:marRight w:val="0"/>
          <w:marTop w:val="240"/>
          <w:marBottom w:val="240"/>
          <w:divBdr>
            <w:top w:val="none" w:sz="0" w:space="0" w:color="auto"/>
            <w:left w:val="none" w:sz="0" w:space="0" w:color="auto"/>
            <w:bottom w:val="none" w:sz="0" w:space="0" w:color="auto"/>
            <w:right w:val="none" w:sz="0" w:space="0" w:color="auto"/>
          </w:divBdr>
          <w:divsChild>
            <w:div w:id="2082629006">
              <w:marLeft w:val="0"/>
              <w:marRight w:val="0"/>
              <w:marTop w:val="0"/>
              <w:marBottom w:val="0"/>
              <w:divBdr>
                <w:top w:val="single" w:sz="2" w:space="0" w:color="auto"/>
                <w:left w:val="single" w:sz="2" w:space="12" w:color="auto"/>
                <w:bottom w:val="none" w:sz="0" w:space="0" w:color="auto"/>
                <w:right w:val="single" w:sz="2" w:space="9" w:color="auto"/>
              </w:divBdr>
              <w:divsChild>
                <w:div w:id="301468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5</cp:revision>
  <dcterms:created xsi:type="dcterms:W3CDTF">2023-07-25T10:21:00Z</dcterms:created>
  <dcterms:modified xsi:type="dcterms:W3CDTF">2023-07-25T10:31:00Z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b66f977a78ba5cf8bdcf6498b65071a35600692df803cae8a4a1a2bec687d8ad</vt:lpwstr>
  </property>
</Properties>
</file>