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336F4" w14:textId="56CF3994" w:rsidR="00A5474B" w:rsidRDefault="00EB05DF" w:rsidP="00EB05DF">
      <w:pPr>
        <w:shd w:val="clear" w:color="auto" w:fill="000000" w:themeFill="text1"/>
        <w:jc w:val="center"/>
        <w:rPr>
          <w:sz w:val="40"/>
          <w:szCs w:val="40"/>
          <w:lang w:val="en-US"/>
        </w:rPr>
      </w:pPr>
      <w:r w:rsidRPr="00EB05DF">
        <w:rPr>
          <w:sz w:val="40"/>
          <w:szCs w:val="40"/>
          <w:lang w:val="en-US"/>
        </w:rPr>
        <w:t>REACT JS Basics</w:t>
      </w:r>
    </w:p>
    <w:p w14:paraId="76D4A33D" w14:textId="05209AC1" w:rsidR="00EB05DF" w:rsidRDefault="00EB05DF" w:rsidP="00EB05DF">
      <w:pPr>
        <w:rPr>
          <w:sz w:val="20"/>
          <w:szCs w:val="20"/>
          <w:lang w:val="en-US"/>
        </w:rPr>
      </w:pPr>
      <w:r w:rsidRPr="00EB05DF">
        <w:rPr>
          <w:sz w:val="20"/>
          <w:szCs w:val="20"/>
          <w:lang w:val="en-US"/>
        </w:rPr>
        <w:t>Important links</w:t>
      </w:r>
    </w:p>
    <w:p w14:paraId="4EDD95EF" w14:textId="25CDD807" w:rsidR="00EB05DF" w:rsidRPr="00EB05DF" w:rsidRDefault="00EB05DF" w:rsidP="00EB05DF">
      <w:pPr>
        <w:rPr>
          <w:sz w:val="20"/>
          <w:szCs w:val="20"/>
          <w:lang w:val="en-US"/>
        </w:rPr>
      </w:pPr>
    </w:p>
    <w:p w14:paraId="64E55517" w14:textId="420505D7" w:rsidR="00EB05DF" w:rsidRPr="00EB05DF" w:rsidRDefault="00EB05DF" w:rsidP="00EB05DF">
      <w:pPr>
        <w:rPr>
          <w:b/>
          <w:bCs/>
          <w:sz w:val="28"/>
          <w:szCs w:val="28"/>
          <w:lang w:val="en-US"/>
        </w:rPr>
      </w:pPr>
      <w:r w:rsidRPr="00EB05DF">
        <w:rPr>
          <w:b/>
          <w:bCs/>
          <w:sz w:val="28"/>
          <w:szCs w:val="28"/>
          <w:lang w:val="en-US"/>
        </w:rPr>
        <w:t>Installation:</w:t>
      </w:r>
    </w:p>
    <w:p w14:paraId="55BDDA2D" w14:textId="23DA3B79" w:rsidR="00EB05DF" w:rsidRPr="00EB05DF" w:rsidRDefault="00EB05DF" w:rsidP="00EB05DF">
      <w:pPr>
        <w:rPr>
          <w:sz w:val="24"/>
          <w:szCs w:val="24"/>
          <w:lang w:val="en-US"/>
        </w:rPr>
      </w:pPr>
      <w:r w:rsidRPr="00EB05DF">
        <w:rPr>
          <w:sz w:val="24"/>
          <w:szCs w:val="24"/>
          <w:lang w:val="en-US"/>
        </w:rPr>
        <w:t>Step 1</w:t>
      </w:r>
    </w:p>
    <w:p w14:paraId="06285EE3" w14:textId="3202D4A8" w:rsidR="00EB05DF" w:rsidRDefault="00EB05DF" w:rsidP="00EB05DF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8CD6564" wp14:editId="30366664">
            <wp:extent cx="5731510" cy="935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3B85" w14:textId="4B5FD58C" w:rsidR="00EB05DF" w:rsidRDefault="00EB05DF" w:rsidP="00EB05DF">
      <w:pPr>
        <w:rPr>
          <w:sz w:val="20"/>
          <w:szCs w:val="20"/>
          <w:lang w:val="en-US"/>
        </w:rPr>
      </w:pPr>
      <w:r w:rsidRPr="00EB05DF">
        <w:rPr>
          <w:sz w:val="20"/>
          <w:szCs w:val="20"/>
          <w:highlight w:val="yellow"/>
          <w:lang w:val="en-US"/>
        </w:rPr>
        <w:t>npx create-react-app folder name</w:t>
      </w:r>
    </w:p>
    <w:p w14:paraId="36904C07" w14:textId="7989EB31" w:rsidR="00EB05DF" w:rsidRDefault="00EB05DF" w:rsidP="00EB05DF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Tree-structure Folder:</w:t>
      </w:r>
    </w:p>
    <w:p w14:paraId="3B10B5BB" w14:textId="36642523" w:rsidR="00EB05DF" w:rsidRDefault="00EB05DF" w:rsidP="00EB05DF">
      <w:pPr>
        <w:rPr>
          <w:noProof/>
        </w:rPr>
      </w:pPr>
      <w:r>
        <w:rPr>
          <w:noProof/>
        </w:rPr>
        <w:drawing>
          <wp:inline distT="0" distB="0" distL="0" distR="0" wp14:anchorId="011AFD19" wp14:editId="1FC5DA36">
            <wp:extent cx="5731510" cy="40360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70C1" w14:textId="5B7F6910" w:rsidR="00F57AC7" w:rsidRPr="00F57AC7" w:rsidRDefault="00F57AC7" w:rsidP="00F57AC7">
      <w:pPr>
        <w:rPr>
          <w:sz w:val="20"/>
          <w:szCs w:val="20"/>
          <w:lang w:val="en-US"/>
        </w:rPr>
      </w:pPr>
    </w:p>
    <w:p w14:paraId="24A7467E" w14:textId="30EEB282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</w:p>
    <w:p w14:paraId="5042F7A6" w14:textId="34236DA7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</w:p>
    <w:p w14:paraId="4E326B0C" w14:textId="7F417ADB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</w:p>
    <w:p w14:paraId="6163F8C8" w14:textId="03075F20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717C1B2A" wp14:editId="6ED0AE3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C56B" w14:textId="34D05F6E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A4E57F4" wp14:editId="72E222D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C0F9" w14:textId="5849FF33" w:rsidR="006A1276" w:rsidRDefault="006A1276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9D021AB" wp14:editId="45EFBBE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E5" w14:textId="603B591E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FD6B4C7" wp14:editId="7BAE45A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8F3" w14:textId="1BEB8169" w:rsidR="00F57AC7" w:rsidRDefault="00F57AC7" w:rsidP="00F57AC7">
      <w:pPr>
        <w:tabs>
          <w:tab w:val="left" w:pos="6375"/>
        </w:tabs>
        <w:rPr>
          <w:sz w:val="20"/>
          <w:szCs w:val="20"/>
          <w:lang w:val="en-US"/>
        </w:rPr>
      </w:pPr>
    </w:p>
    <w:p w14:paraId="0B1AA4F0" w14:textId="7A3B726E" w:rsidR="006A1276" w:rsidRDefault="006A1276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60F351F8" wp14:editId="6C6F05B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D946" w14:textId="77F9B8E6" w:rsidR="006A1276" w:rsidRPr="00F57AC7" w:rsidRDefault="006A1276" w:rsidP="00F57AC7">
      <w:pPr>
        <w:tabs>
          <w:tab w:val="left" w:pos="6375"/>
        </w:tabs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2373708" wp14:editId="71CA2A8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276" w:rsidRPr="00F57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0B12"/>
    <w:rsid w:val="002F0B12"/>
    <w:rsid w:val="00502767"/>
    <w:rsid w:val="006A1276"/>
    <w:rsid w:val="006D7DF2"/>
    <w:rsid w:val="00E87FDA"/>
    <w:rsid w:val="00EB05DF"/>
    <w:rsid w:val="00F5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544BF"/>
  <w15:chartTrackingRefBased/>
  <w15:docId w15:val="{876848EC-87E0-43D6-BA49-B15B5467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4</cp:revision>
  <dcterms:created xsi:type="dcterms:W3CDTF">2023-07-01T19:25:00Z</dcterms:created>
  <dcterms:modified xsi:type="dcterms:W3CDTF">2023-08-30T19:27:00Z</dcterms:modified>
</cp:coreProperties>
</file>