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003A" w14:textId="0C6304DF" w:rsidR="00A903AE" w:rsidRPr="00A903AE" w:rsidRDefault="00A903AE" w:rsidP="00A903AE">
      <w:pPr>
        <w:shd w:val="clear" w:color="auto" w:fill="000000" w:themeFill="text1"/>
        <w:jc w:val="center"/>
        <w:rPr>
          <w:sz w:val="36"/>
          <w:szCs w:val="36"/>
        </w:rPr>
      </w:pPr>
      <w:r w:rsidRPr="00A903AE">
        <w:rPr>
          <w:sz w:val="36"/>
          <w:szCs w:val="36"/>
        </w:rPr>
        <w:t xml:space="preserve">Test Web </w:t>
      </w:r>
      <w:proofErr w:type="gramStart"/>
      <w:r w:rsidRPr="00A903AE">
        <w:rPr>
          <w:sz w:val="36"/>
          <w:szCs w:val="36"/>
        </w:rPr>
        <w:t>Responsiveness(</w:t>
      </w:r>
      <w:proofErr w:type="gramEnd"/>
      <w:r w:rsidRPr="00A903AE">
        <w:rPr>
          <w:sz w:val="36"/>
          <w:szCs w:val="36"/>
        </w:rPr>
        <w:t>Mobile Friendly)</w:t>
      </w:r>
    </w:p>
    <w:p w14:paraId="6401D372" w14:textId="3A7CBCE9" w:rsidR="00A5474B" w:rsidRDefault="00A903AE">
      <w:hyperlink r:id="rId4" w:history="1">
        <w:r w:rsidRPr="007A1EFD">
          <w:rPr>
            <w:rStyle w:val="Hyperlink"/>
          </w:rPr>
          <w:t>https://search.google.com/test/mobile-friendly</w:t>
        </w:r>
      </w:hyperlink>
    </w:p>
    <w:p w14:paraId="4611F89A" w14:textId="77777777" w:rsidR="00A903AE" w:rsidRDefault="00A903AE"/>
    <w:sectPr w:rsidR="00A9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34EC"/>
    <w:rsid w:val="001934EC"/>
    <w:rsid w:val="006D7DF2"/>
    <w:rsid w:val="00A903AE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BCE1"/>
  <w15:chartTrackingRefBased/>
  <w15:docId w15:val="{9388CA91-695A-4F0E-AAA0-26BFC864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.google.com/test/mobile-friend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2023-07-03T07:51:00Z</dcterms:created>
  <dcterms:modified xsi:type="dcterms:W3CDTF">2023-07-03T07:51:00Z</dcterms:modified>
</cp:coreProperties>
</file>