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71326" w14:textId="1CADACF0" w:rsidR="00253D36" w:rsidRPr="00DE0B81" w:rsidRDefault="00AF09BA" w:rsidP="00DE0B81">
      <w:pPr>
        <w:ind w:left="-567" w:right="-784"/>
        <w:jc w:val="center"/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</w:pPr>
      <w:r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  <w:t xml:space="preserve">Meenakshi Sundararajan Engineering </w:t>
      </w:r>
      <w:proofErr w:type="gramStart"/>
      <w:r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  <w:t>College :</w:t>
      </w:r>
      <w:proofErr w:type="gramEnd"/>
      <w:r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  <w:t xml:space="preserve"> Department of Computer Science and Engineering</w:t>
      </w:r>
    </w:p>
    <w:p w14:paraId="23FE18B2" w14:textId="77777777" w:rsidR="008D7F0D" w:rsidRPr="00CF240C" w:rsidRDefault="008D7F0D" w:rsidP="00AF09BA">
      <w:pPr>
        <w:jc w:val="center"/>
        <w:rPr>
          <w:rFonts w:ascii="TimesNewRomanPS-BoldMT" w:hAnsi="TimesNewRomanPS-BoldMT" w:cs="TimesNewRomanPS-BoldMT"/>
          <w:b/>
          <w:bCs/>
          <w:color w:val="00B0F0"/>
          <w:kern w:val="0"/>
          <w:sz w:val="46"/>
          <w:szCs w:val="46"/>
        </w:rPr>
      </w:pPr>
      <w:r w:rsidRPr="00CF240C">
        <w:rPr>
          <w:rFonts w:ascii="TimesNewRomanPS-BoldMT" w:hAnsi="TimesNewRomanPS-BoldMT" w:cs="TimesNewRomanPS-BoldMT"/>
          <w:b/>
          <w:bCs/>
          <w:color w:val="00B0F0"/>
          <w:kern w:val="0"/>
          <w:sz w:val="46"/>
          <w:szCs w:val="46"/>
        </w:rPr>
        <w:t xml:space="preserve">NM1009 - Generative AI for Engineering </w:t>
      </w:r>
    </w:p>
    <w:p w14:paraId="50FE0DE5" w14:textId="7082B1E1" w:rsidR="008D7F0D" w:rsidRPr="00DE0B81" w:rsidRDefault="00F12033" w:rsidP="008D7F0D">
      <w:pPr>
        <w:jc w:val="center"/>
        <w:rPr>
          <w:rFonts w:ascii="TimesNewRomanPS-BoldMT" w:hAnsi="TimesNewRomanPS-BoldMT" w:cs="TimesNewRomanPS-BoldMT"/>
          <w:b/>
          <w:bCs/>
          <w:color w:val="0000FF"/>
          <w:kern w:val="0"/>
          <w:sz w:val="40"/>
          <w:szCs w:val="40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FF"/>
          <w:kern w:val="0"/>
          <w:sz w:val="40"/>
          <w:szCs w:val="40"/>
        </w:rPr>
        <w:t>LSUN(</w:t>
      </w:r>
      <w:proofErr w:type="gramEnd"/>
      <w:r w:rsidR="009277B5">
        <w:rPr>
          <w:rFonts w:ascii="TimesNewRomanPS-BoldMT" w:hAnsi="TimesNewRomanPS-BoldMT" w:cs="TimesNewRomanPS-BoldMT"/>
          <w:b/>
          <w:bCs/>
          <w:color w:val="0000FF"/>
          <w:kern w:val="0"/>
          <w:sz w:val="40"/>
          <w:szCs w:val="40"/>
        </w:rPr>
        <w:t>LARGE SCALE SCENE UNDERSTANDING CHALLENGE</w:t>
      </w:r>
      <w:r>
        <w:rPr>
          <w:rFonts w:ascii="TimesNewRomanPS-BoldMT" w:hAnsi="TimesNewRomanPS-BoldMT" w:cs="TimesNewRomanPS-BoldMT"/>
          <w:b/>
          <w:bCs/>
          <w:color w:val="0000FF"/>
          <w:kern w:val="0"/>
          <w:sz w:val="40"/>
          <w:szCs w:val="40"/>
        </w:rPr>
        <w:t>)</w:t>
      </w:r>
    </w:p>
    <w:p w14:paraId="58AB4BC8" w14:textId="1FCD8E50" w:rsidR="008F5FBD" w:rsidRDefault="009277B5" w:rsidP="008D7F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</w:pPr>
      <w:r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>MOHAMED RIZWAN ROSHAN R (311521104028</w:t>
      </w:r>
      <w:r w:rsidR="008F5FBD" w:rsidRPr="00DE0B81"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>)</w:t>
      </w:r>
    </w:p>
    <w:p w14:paraId="73F83F9C" w14:textId="77777777" w:rsidR="0036242E" w:rsidRDefault="0036242E" w:rsidP="008D7F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</w:pPr>
    </w:p>
    <w:p w14:paraId="1DB6AF66" w14:textId="7D8E9921" w:rsidR="008D7F0D" w:rsidRDefault="00CF240C" w:rsidP="008D7F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</w:pPr>
      <w:r w:rsidRPr="0011470C"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  <w:t xml:space="preserve">NM </w:t>
      </w:r>
      <w:proofErr w:type="gramStart"/>
      <w:r w:rsidRPr="0011470C"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  <w:t>Id</w:t>
      </w:r>
      <w:r w:rsidR="009277B5"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  <w:t xml:space="preserve"> :</w:t>
      </w:r>
      <w:proofErr w:type="gramEnd"/>
      <w:r w:rsidR="009277B5"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  <w:t xml:space="preserve"> au311521104028</w:t>
      </w:r>
    </w:p>
    <w:p w14:paraId="05235070" w14:textId="4C1EA75A" w:rsidR="00EA7E31" w:rsidRDefault="00EA7E31" w:rsidP="00DE0B8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kern w:val="0"/>
          <w:sz w:val="34"/>
          <w:szCs w:val="34"/>
        </w:rPr>
      </w:pPr>
      <w:r>
        <w:rPr>
          <w:rFonts w:ascii="TimesNewRomanPS-BoldMT" w:hAnsi="TimesNewRomanPS-BoldMT" w:cs="TimesNewRomanPS-BoldMT"/>
          <w:b/>
          <w:bCs/>
          <w:noProof/>
          <w:color w:val="000000"/>
          <w:kern w:val="0"/>
          <w:sz w:val="34"/>
          <w:szCs w:val="3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AFF1C" wp14:editId="7BDAF609">
                <wp:simplePos x="0" y="0"/>
                <wp:positionH relativeFrom="column">
                  <wp:posOffset>4948555</wp:posOffset>
                </wp:positionH>
                <wp:positionV relativeFrom="paragraph">
                  <wp:posOffset>312420</wp:posOffset>
                </wp:positionV>
                <wp:extent cx="2269067" cy="472440"/>
                <wp:effectExtent l="0" t="0" r="0" b="3810"/>
                <wp:wrapNone/>
                <wp:docPr id="15893414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47C5B" w14:textId="32572B69" w:rsidR="00E449DA" w:rsidRPr="00316C81" w:rsidRDefault="00E449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16C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ARCHITECTURE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9.65pt;margin-top:24.6pt;width:178.65pt;height:3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" fillcolor="white [3201]" stroked="f" strokeweight=".5pt">
                <v:textbox>
                  <w:txbxContent>
                    <w:p w14:paraId="53647C5B" w14:textId="32572B69" w:rsidR="00E449DA" w:rsidRPr="00316C81" w:rsidRDefault="00E449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316C8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ARCHITECTURE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F6FD7FC" w14:textId="4B6A67D8" w:rsidR="006642BD" w:rsidRPr="00DE0B81" w:rsidRDefault="006642BD" w:rsidP="00DE0B8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kern w:val="0"/>
          <w:sz w:val="34"/>
          <w:szCs w:val="34"/>
        </w:rPr>
      </w:pPr>
      <w:r w:rsidRPr="00DE0B81">
        <w:rPr>
          <w:rFonts w:ascii="TimesNewRomanPS-BoldMT" w:hAnsi="TimesNewRomanPS-BoldMT" w:cs="TimesNewRomanPS-BoldMT"/>
          <w:b/>
          <w:bCs/>
          <w:color w:val="000000"/>
          <w:kern w:val="0"/>
          <w:sz w:val="34"/>
          <w:szCs w:val="34"/>
        </w:rPr>
        <w:t>INTERNAL GUIDE:</w:t>
      </w:r>
    </w:p>
    <w:p w14:paraId="7A700D68" w14:textId="10E1384F" w:rsidR="00EA7E31" w:rsidRDefault="00E96E35" w:rsidP="0011470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color w:val="FF0000"/>
          <w:kern w:val="0"/>
          <w:sz w:val="32"/>
          <w:szCs w:val="32"/>
        </w:rPr>
      </w:pPr>
      <w:proofErr w:type="spellStart"/>
      <w:r w:rsidRPr="00DE0B81">
        <w:rPr>
          <w:rFonts w:ascii="TimesNewRomanPSMT" w:hAnsi="TimesNewRomanPSMT" w:cs="TimesNewRomanPSMT"/>
          <w:color w:val="FF0000"/>
          <w:kern w:val="0"/>
          <w:sz w:val="32"/>
          <w:szCs w:val="32"/>
        </w:rPr>
        <w:t>Dr.S.AARTH</w:t>
      </w:r>
      <w:r w:rsidR="00EA7E31">
        <w:rPr>
          <w:rFonts w:ascii="TimesNewRomanPSMT" w:hAnsi="TimesNewRomanPSMT" w:cs="TimesNewRomanPSMT"/>
          <w:color w:val="FF0000"/>
          <w:kern w:val="0"/>
          <w:sz w:val="32"/>
          <w:szCs w:val="32"/>
        </w:rPr>
        <w:t>I</w:t>
      </w:r>
      <w:proofErr w:type="spellEnd"/>
    </w:p>
    <w:p w14:paraId="04CE8958" w14:textId="621AEEDC" w:rsidR="00F37572" w:rsidRPr="00DE0B81" w:rsidRDefault="00E96E35" w:rsidP="0011470C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28"/>
          <w:szCs w:val="28"/>
        </w:rPr>
      </w:pPr>
      <w:r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28"/>
          <w:szCs w:val="28"/>
        </w:rPr>
        <w:t>Head of The Department</w:t>
      </w:r>
      <w:r w:rsidR="006642BD"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28"/>
          <w:szCs w:val="28"/>
        </w:rPr>
        <w:t>, CSE</w:t>
      </w:r>
    </w:p>
    <w:p w14:paraId="5D6FC03A" w14:textId="50C9634C" w:rsidR="00842C8D" w:rsidRDefault="00803FC4" w:rsidP="00803FC4">
      <w:pPr>
        <w:jc w:val="right"/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F332B9" wp14:editId="70D3552E">
            <wp:extent cx="4307725" cy="2686685"/>
            <wp:effectExtent l="0" t="0" r="0" b="0"/>
            <wp:docPr id="1" name="Picture 1" descr="C:\Users\Roshan\AppData\Local\Packages\Microsoft.Windows.Photos_8wekyb3d8bbwe\TempState\ShareServiceTempFolder\pos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han\AppData\Local\Packages\Microsoft.Windows.Photos_8wekyb3d8bbwe\TempState\ShareServiceTempFolder\poster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72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E31">
        <w:rPr>
          <w:rFonts w:ascii="TimesNewRomanPS-BoldMT" w:hAnsi="TimesNewRomanPS-BoldMT" w:cs="TimesNewRomanPS-BoldMT"/>
          <w:b/>
          <w:bCs/>
          <w:noProof/>
          <w:color w:val="FF0000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DED54" wp14:editId="48FB3A6B">
                <wp:simplePos x="0" y="0"/>
                <wp:positionH relativeFrom="column">
                  <wp:posOffset>-125095</wp:posOffset>
                </wp:positionH>
                <wp:positionV relativeFrom="paragraph">
                  <wp:posOffset>294005</wp:posOffset>
                </wp:positionV>
                <wp:extent cx="4528457" cy="2394857"/>
                <wp:effectExtent l="0" t="0" r="5715" b="5715"/>
                <wp:wrapNone/>
                <wp:docPr id="15669487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457" cy="2394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780E1B" w14:textId="2C854CD4" w:rsidR="00803FC4" w:rsidRPr="00803FC4" w:rsidRDefault="00803FC4" w:rsidP="00803FC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FEATURES:</w:t>
                            </w:r>
                          </w:p>
                          <w:p w14:paraId="0CC1DAC2" w14:textId="77777777" w:rsidR="00803FC4" w:rsidRPr="00803FC4" w:rsidRDefault="00803FC4" w:rsidP="00803FC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803FC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Generate textual descriptions and captions for scenes from the LSUN dataset.</w:t>
                            </w:r>
                          </w:p>
                          <w:p w14:paraId="03F1F9C1" w14:textId="77777777" w:rsidR="00803FC4" w:rsidRPr="00803FC4" w:rsidRDefault="00803FC4" w:rsidP="00803FC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803FC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Optimize model parameters and explore </w:t>
                            </w:r>
                            <w:proofErr w:type="spellStart"/>
                            <w:r w:rsidRPr="00803FC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hyperparameters</w:t>
                            </w:r>
                            <w:proofErr w:type="spellEnd"/>
                            <w:r w:rsidRPr="00803FC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020B35F" w14:textId="75071A35" w:rsidR="00E449DA" w:rsidRPr="00E449DA" w:rsidRDefault="00803FC4" w:rsidP="00803FC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803FC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Evaluate generated outputs for contextual fidelity and relevance.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-9.85pt;margin-top:23.15pt;width:356.55pt;height:18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" fillcolor="white [3201]" stroked="f" strokeweight=".5pt">
                <v:textbox>
                  <w:txbxContent>
                    <w:p w14:paraId="04780E1B" w14:textId="2C854CD4" w:rsidR="00803FC4" w:rsidRPr="00803FC4" w:rsidRDefault="00803FC4" w:rsidP="00803FC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TimesNewRomanPS-BoldMT" w:hAnsi="TimesNewRomanPS-BoldMT" w:cs="TimesNewRomanPS-BoldMT"/>
                          <w:b/>
                          <w:bCs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TimesNewRomanPS-BoldMT" w:hAnsi="TimesNewRomanPS-BoldMT" w:cs="TimesNewRomanPS-BoldMT"/>
                          <w:b/>
                          <w:bCs/>
                          <w:color w:val="000000"/>
                          <w:kern w:val="0"/>
                          <w:sz w:val="30"/>
                          <w:szCs w:val="30"/>
                        </w:rPr>
                        <w:t>FEATURES:</w:t>
                      </w:r>
                    </w:p>
                    <w:p w14:paraId="0CC1DAC2" w14:textId="77777777" w:rsidR="00803FC4" w:rsidRPr="00803FC4" w:rsidRDefault="00803FC4" w:rsidP="00803FC4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803FC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Generate textual descriptions and captions for scenes from the LSUN dataset.</w:t>
                      </w:r>
                    </w:p>
                    <w:p w14:paraId="03F1F9C1" w14:textId="77777777" w:rsidR="00803FC4" w:rsidRPr="00803FC4" w:rsidRDefault="00803FC4" w:rsidP="00803FC4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803FC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Optimize model parameters and explore </w:t>
                      </w:r>
                      <w:proofErr w:type="spellStart"/>
                      <w:r w:rsidRPr="00803FC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hyperparameters</w:t>
                      </w:r>
                      <w:proofErr w:type="spellEnd"/>
                      <w:r w:rsidRPr="00803FC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.</w:t>
                      </w:r>
                    </w:p>
                    <w:p w14:paraId="2020B35F" w14:textId="75071A35" w:rsidR="00E449DA" w:rsidRPr="00E449DA" w:rsidRDefault="00803FC4" w:rsidP="00803FC4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803FC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Evaluate generated outputs for contextual fidelity and relevance.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842C8D" w:rsidSect="008251BC">
      <w:pgSz w:w="16838" w:h="11906" w:orient="landscape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4DAE"/>
    <w:multiLevelType w:val="multilevel"/>
    <w:tmpl w:val="7FA0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A44734"/>
    <w:multiLevelType w:val="multilevel"/>
    <w:tmpl w:val="DDF8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36"/>
    <w:rsid w:val="000B7F4B"/>
    <w:rsid w:val="0011470C"/>
    <w:rsid w:val="00253D36"/>
    <w:rsid w:val="00316C81"/>
    <w:rsid w:val="0036242E"/>
    <w:rsid w:val="006642BD"/>
    <w:rsid w:val="00803FC4"/>
    <w:rsid w:val="008251BC"/>
    <w:rsid w:val="00842C8D"/>
    <w:rsid w:val="008D7F0D"/>
    <w:rsid w:val="008F5FBD"/>
    <w:rsid w:val="009277B5"/>
    <w:rsid w:val="00AF09BA"/>
    <w:rsid w:val="00B414D8"/>
    <w:rsid w:val="00B454B1"/>
    <w:rsid w:val="00CF240C"/>
    <w:rsid w:val="00DE0B81"/>
    <w:rsid w:val="00E449DA"/>
    <w:rsid w:val="00E96E35"/>
    <w:rsid w:val="00EA7E31"/>
    <w:rsid w:val="00F12033"/>
    <w:rsid w:val="00F3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E0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</cp:lastModifiedBy>
  <cp:revision>2</cp:revision>
  <dcterms:created xsi:type="dcterms:W3CDTF">2024-05-11T02:19:00Z</dcterms:created>
  <dcterms:modified xsi:type="dcterms:W3CDTF">2024-05-11T02:19:00Z</dcterms:modified>
</cp:coreProperties>
</file>