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0" w:type="dxa"/>
        <w:tblLook w:val="04A0" w:firstRow="1" w:lastRow="0" w:firstColumn="1" w:lastColumn="0" w:noHBand="0" w:noVBand="1"/>
      </w:tblPr>
      <w:tblGrid>
        <w:gridCol w:w="2840"/>
        <w:gridCol w:w="1800"/>
        <w:gridCol w:w="4620"/>
      </w:tblGrid>
      <w:tr w:rsidR="005A318F" w:rsidRPr="005A318F" w14:paraId="53956CA8" w14:textId="77777777" w:rsidTr="005A318F">
        <w:trPr>
          <w:trHeight w:val="292"/>
        </w:trPr>
        <w:tc>
          <w:tcPr>
            <w:tcW w:w="2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A0F8D" w14:textId="77777777" w:rsidR="005A318F" w:rsidRPr="005A318F" w:rsidRDefault="005A318F" w:rsidP="005A3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31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 Cloud Functions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95372B4" w14:textId="77777777" w:rsidR="005A318F" w:rsidRPr="005A318F" w:rsidRDefault="005A318F" w:rsidP="005A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31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Working with Cloud Functions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46578" w14:textId="77777777" w:rsidR="005A318F" w:rsidRPr="005A318F" w:rsidRDefault="005A318F" w:rsidP="005A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31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Creating Cloud Function</w:t>
            </w:r>
          </w:p>
        </w:tc>
      </w:tr>
      <w:tr w:rsidR="005A318F" w:rsidRPr="005A318F" w14:paraId="0BBC5163" w14:textId="77777777" w:rsidTr="005A318F">
        <w:trPr>
          <w:trHeight w:val="292"/>
        </w:trPr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764E7C" w14:textId="77777777" w:rsidR="005A318F" w:rsidRPr="005A318F" w:rsidRDefault="005A318F" w:rsidP="005A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ADC2A4" w14:textId="77777777" w:rsidR="005A318F" w:rsidRPr="005A318F" w:rsidRDefault="005A318F" w:rsidP="005A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0CE04" w14:textId="77777777" w:rsidR="005A318F" w:rsidRPr="005A318F" w:rsidRDefault="005A318F" w:rsidP="005A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31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Deploying Cloud Function via scripts</w:t>
            </w:r>
          </w:p>
        </w:tc>
      </w:tr>
      <w:tr w:rsidR="005A318F" w:rsidRPr="005A318F" w14:paraId="19442DC8" w14:textId="77777777" w:rsidTr="005A318F">
        <w:trPr>
          <w:trHeight w:val="292"/>
        </w:trPr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8B05F3" w14:textId="77777777" w:rsidR="005A318F" w:rsidRPr="005A318F" w:rsidRDefault="005A318F" w:rsidP="005A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7023F4" w14:textId="77777777" w:rsidR="005A318F" w:rsidRPr="005A318F" w:rsidRDefault="005A318F" w:rsidP="005A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017F6" w14:textId="77777777" w:rsidR="005A318F" w:rsidRPr="005A318F" w:rsidRDefault="005A318F" w:rsidP="005A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31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Trigger DAG</w:t>
            </w:r>
          </w:p>
        </w:tc>
      </w:tr>
      <w:tr w:rsidR="005A318F" w:rsidRPr="005A318F" w14:paraId="07DC66F7" w14:textId="77777777" w:rsidTr="005A318F">
        <w:trPr>
          <w:trHeight w:val="292"/>
        </w:trPr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9D1D68" w14:textId="77777777" w:rsidR="005A318F" w:rsidRPr="005A318F" w:rsidRDefault="005A318F" w:rsidP="005A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7E1120" w14:textId="77777777" w:rsidR="005A318F" w:rsidRPr="005A318F" w:rsidRDefault="005A318F" w:rsidP="005A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3B325" w14:textId="77777777" w:rsidR="005A318F" w:rsidRPr="005A318F" w:rsidRDefault="005A318F" w:rsidP="005A3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A31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Unzip &amp; Memory constraints</w:t>
            </w:r>
          </w:p>
        </w:tc>
      </w:tr>
    </w:tbl>
    <w:p w14:paraId="06AA72FD" w14:textId="77777777" w:rsidR="005134D7" w:rsidRDefault="005134D7"/>
    <w:p w14:paraId="570CCC37" w14:textId="77777777" w:rsidR="003D5083" w:rsidRPr="003D5083" w:rsidRDefault="003D5083" w:rsidP="003D5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5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Certainly! Here’s a detailed explanation of the topics you’ve inquired about regarding Google Cloud Functions:</w:t>
      </w:r>
    </w:p>
    <w:p w14:paraId="21033997" w14:textId="77777777" w:rsidR="003D5083" w:rsidRPr="003D5083" w:rsidRDefault="003D5083" w:rsidP="003D5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50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Cloud Function</w:t>
      </w:r>
      <w:r w:rsidRPr="003D5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C52701" w14:textId="77777777" w:rsidR="003D5083" w:rsidRPr="003D5083" w:rsidRDefault="003D5083" w:rsidP="003D5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50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3D5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single-purpose functions that respond to cloud events.</w:t>
      </w:r>
    </w:p>
    <w:p w14:paraId="0D762057" w14:textId="77777777" w:rsidR="003D5083" w:rsidRPr="003D5083" w:rsidRDefault="003D5083" w:rsidP="003D5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50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</w:t>
      </w:r>
      <w:r w:rsidRPr="003D5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Choose a trigger, write the function code, deploy using the console or </w:t>
      </w:r>
      <w:proofErr w:type="spellStart"/>
      <w:r w:rsidRPr="003D50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gcloud</w:t>
      </w:r>
      <w:proofErr w:type="spellEnd"/>
      <w:r w:rsidRPr="003D5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CLI, and set permissions.</w:t>
      </w:r>
    </w:p>
    <w:p w14:paraId="07C36E52" w14:textId="77777777" w:rsidR="003D5083" w:rsidRPr="003D5083" w:rsidRDefault="003D5083" w:rsidP="003D5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50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Languages</w:t>
      </w:r>
      <w:r w:rsidRPr="003D5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Supports multiple languages like Python, Node.js, Go, etc.</w:t>
      </w:r>
    </w:p>
    <w:p w14:paraId="6F6BE28E" w14:textId="77777777" w:rsidR="003D5083" w:rsidRPr="003D5083" w:rsidRDefault="003D5083" w:rsidP="003D5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50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Deploying Cloud Function via Scripts</w:t>
      </w:r>
      <w:r w:rsidRPr="003D5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DF4638" w14:textId="77777777" w:rsidR="003D5083" w:rsidRPr="003D5083" w:rsidRDefault="003D5083" w:rsidP="003D5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50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Automation</w:t>
      </w:r>
      <w:r w:rsidRPr="003D5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scripts or CI/CD pipelines for deployment.</w:t>
      </w:r>
    </w:p>
    <w:p w14:paraId="59090AE1" w14:textId="77777777" w:rsidR="00B956CB" w:rsidRDefault="003D5083" w:rsidP="003D5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50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 Example</w:t>
      </w:r>
      <w:proofErr w:type="gramStart"/>
      <w:r w:rsidRPr="003D5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B956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  <w:proofErr w:type="gramEnd"/>
    </w:p>
    <w:p w14:paraId="489583B9" w14:textId="145D4411" w:rsidR="003D5083" w:rsidRPr="00B956CB" w:rsidRDefault="003D5083" w:rsidP="003D5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proofErr w:type="spellStart"/>
      <w:r w:rsidRPr="00B956C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gcloud</w:t>
      </w:r>
      <w:proofErr w:type="spellEnd"/>
      <w:r w:rsidRPr="00B956C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functions deploy FUNCTION_NAME --runtime </w:t>
      </w:r>
      <w:proofErr w:type="spellStart"/>
      <w:r w:rsidRPr="00B956C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RUNTIME</w:t>
      </w:r>
      <w:proofErr w:type="spellEnd"/>
      <w:r w:rsidRPr="00B956C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--trigger-http --entry-point ENTRY_POINT --region </w:t>
      </w:r>
      <w:proofErr w:type="spellStart"/>
      <w:proofErr w:type="gramStart"/>
      <w:r w:rsidRPr="00B956CB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REGION</w:t>
      </w:r>
      <w:proofErr w:type="spellEnd"/>
      <w:proofErr w:type="gramEnd"/>
    </w:p>
    <w:p w14:paraId="2AEB1E95" w14:textId="77777777" w:rsidR="003D5083" w:rsidRPr="003D5083" w:rsidRDefault="003D5083" w:rsidP="003D5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50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 DAG</w:t>
      </w:r>
      <w:r w:rsidRPr="003D5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0113D2" w14:textId="77777777" w:rsidR="003D5083" w:rsidRPr="003D5083" w:rsidRDefault="003D5083" w:rsidP="003D5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50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</w:t>
      </w:r>
      <w:r w:rsidRPr="003D5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Trigger Cloud Composer DAGs using Cloud Functions in response to events.</w:t>
      </w:r>
    </w:p>
    <w:p w14:paraId="59622306" w14:textId="77777777" w:rsidR="003D5083" w:rsidRPr="003D5083" w:rsidRDefault="003D5083" w:rsidP="003D5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50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Mechanism</w:t>
      </w:r>
      <w:r w:rsidRPr="003D5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the Airflow REST API to trigger DAGs when events like file changes in Cloud Storage occur.</w:t>
      </w:r>
    </w:p>
    <w:p w14:paraId="24E67ED0" w14:textId="77777777" w:rsidR="003D5083" w:rsidRPr="003D5083" w:rsidRDefault="003D5083" w:rsidP="003D5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50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Unzip &amp; Memory Constraints</w:t>
      </w:r>
      <w:r w:rsidRPr="003D5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9BBF0A" w14:textId="77777777" w:rsidR="003D5083" w:rsidRPr="003D5083" w:rsidRDefault="003D5083" w:rsidP="003D5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50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Handling Files</w:t>
      </w:r>
      <w:r w:rsidRPr="003D5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Unzip files within Cloud Functions using libraries like </w:t>
      </w:r>
      <w:proofErr w:type="spellStart"/>
      <w:r w:rsidRPr="003D50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zipfile</w:t>
      </w:r>
      <w:proofErr w:type="spellEnd"/>
      <w:r w:rsidRPr="003D5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Python.</w:t>
      </w:r>
    </w:p>
    <w:p w14:paraId="26FCB56E" w14:textId="77777777" w:rsidR="003D5083" w:rsidRPr="003D5083" w:rsidRDefault="003D5083" w:rsidP="003D50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50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Memory Limits</w:t>
      </w:r>
      <w:r w:rsidRPr="003D5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Choose appropriate memory allocation based on the function’s needs, with limits up to 32GB for gen 2 Cloud Functions.</w:t>
      </w:r>
    </w:p>
    <w:p w14:paraId="47C90BC9" w14:textId="77777777" w:rsidR="003D5083" w:rsidRPr="003D5083" w:rsidRDefault="00000000" w:rsidP="003D5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blank" w:history="1">
        <w:r w:rsidR="003D5083" w:rsidRPr="003D50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For more comprehensive information, you can refer to the official Google Cloud documentation</w:t>
        </w:r>
      </w:hyperlink>
      <w:hyperlink r:id="rId6" w:tgtFrame="_blank" w:history="1">
        <w:r w:rsidR="003D5083" w:rsidRPr="003D50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hyperlink r:id="rId7" w:tgtFrame="_blank" w:history="1">
        <w:r w:rsidR="003D5083" w:rsidRPr="003D50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2</w:t>
        </w:r>
      </w:hyperlink>
      <w:hyperlink r:id="rId8" w:tgtFrame="_blank" w:history="1">
        <w:r w:rsidR="003D5083" w:rsidRPr="003D50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3</w:t>
        </w:r>
      </w:hyperlink>
      <w:r w:rsidR="003D5083" w:rsidRPr="003D50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Feel free to ask if you need further assistance!</w:t>
      </w:r>
    </w:p>
    <w:p w14:paraId="6EEAC8E9" w14:textId="77777777" w:rsidR="000F7B5D" w:rsidRDefault="000F7B5D">
      <w:pPr>
        <w:rPr>
          <w:rFonts w:ascii="Roboto" w:hAnsi="Roboto"/>
          <w:color w:val="202124"/>
          <w:shd w:val="clear" w:color="auto" w:fill="FFFFFF"/>
        </w:rPr>
      </w:pPr>
    </w:p>
    <w:p w14:paraId="581541DF" w14:textId="3023F7EB" w:rsidR="0027181A" w:rsidRDefault="000F7B5D" w:rsidP="000F7B5D">
      <w:pPr>
        <w:pStyle w:val="ListParagraph"/>
        <w:numPr>
          <w:ilvl w:val="0"/>
          <w:numId w:val="2"/>
        </w:numPr>
      </w:pPr>
      <w:r w:rsidRPr="000F7B5D">
        <w:rPr>
          <w:rFonts w:ascii="Roboto" w:hAnsi="Roboto"/>
          <w:color w:val="202124"/>
          <w:shd w:val="clear" w:color="auto" w:fill="FFFFFF"/>
        </w:rPr>
        <w:t>Cloud Functions offers two product versions: Cloud Functions (1st gen), the original version, and Cloud Functions (2nd gen), a new version built on </w:t>
      </w:r>
      <w:hyperlink r:id="rId9" w:history="1">
        <w:r w:rsidRPr="000F7B5D">
          <w:rPr>
            <w:rStyle w:val="Hyperlink"/>
            <w:rFonts w:ascii="Roboto" w:hAnsi="Roboto"/>
            <w:shd w:val="clear" w:color="auto" w:fill="FFFFFF"/>
          </w:rPr>
          <w:t>Cloud Run</w:t>
        </w:r>
      </w:hyperlink>
      <w:r w:rsidRPr="000F7B5D">
        <w:rPr>
          <w:rFonts w:ascii="Roboto" w:hAnsi="Roboto"/>
          <w:color w:val="202124"/>
          <w:shd w:val="clear" w:color="auto" w:fill="FFFFFF"/>
        </w:rPr>
        <w:t> and </w:t>
      </w:r>
      <w:proofErr w:type="spellStart"/>
      <w:r>
        <w:fldChar w:fldCharType="begin"/>
      </w:r>
      <w:r>
        <w:instrText>HYPERLINK "https://cloud.google.com/eventarc/docs"</w:instrText>
      </w:r>
      <w:r>
        <w:fldChar w:fldCharType="separate"/>
      </w:r>
      <w:r w:rsidRPr="000F7B5D">
        <w:rPr>
          <w:rStyle w:val="Hyperlink"/>
          <w:rFonts w:ascii="Roboto" w:hAnsi="Roboto"/>
          <w:shd w:val="clear" w:color="auto" w:fill="FFFFFF"/>
        </w:rPr>
        <w:t>Eventarc</w:t>
      </w:r>
      <w:proofErr w:type="spellEnd"/>
      <w:r>
        <w:fldChar w:fldCharType="end"/>
      </w:r>
      <w:r w:rsidRPr="000F7B5D">
        <w:rPr>
          <w:rFonts w:ascii="Roboto" w:hAnsi="Roboto"/>
          <w:color w:val="202124"/>
          <w:shd w:val="clear" w:color="auto" w:fill="FFFFFF"/>
        </w:rPr>
        <w:t> to provide an enhanced feature set. This page describes new features introduced in Cloud Functions (2nd gen) and provides a comparison between the two product versions.</w:t>
      </w:r>
    </w:p>
    <w:p w14:paraId="351CB333" w14:textId="77777777" w:rsidR="0027181A" w:rsidRDefault="0027181A"/>
    <w:p w14:paraId="5F1651C5" w14:textId="428CF841" w:rsidR="003D5083" w:rsidRDefault="0027181A">
      <w:r w:rsidRPr="0027181A">
        <w:t xml:space="preserve">Cloud Functions 2nd gen is a Function-as-a-Service product powered by Cloud Run and </w:t>
      </w:r>
      <w:proofErr w:type="spellStart"/>
      <w:r w:rsidRPr="0027181A">
        <w:t>Eventarc</w:t>
      </w:r>
      <w:proofErr w:type="spellEnd"/>
      <w:r w:rsidRPr="0027181A">
        <w:t xml:space="preserve">. This enables users to leverage key benefits of Cloud Run including concurrency, traffic splitting, and longer processing </w:t>
      </w:r>
      <w:proofErr w:type="gramStart"/>
      <w:r w:rsidRPr="0027181A">
        <w:t>time</w:t>
      </w:r>
      <w:proofErr w:type="gramEnd"/>
    </w:p>
    <w:p w14:paraId="2BB0F1BA" w14:textId="77777777" w:rsidR="009E3256" w:rsidRDefault="009E3256"/>
    <w:p w14:paraId="6842D665" w14:textId="77777777" w:rsidR="008719F1" w:rsidRPr="008719F1" w:rsidRDefault="008719F1" w:rsidP="00871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Certainly! Let me explain the difference between </w:t>
      </w:r>
      <w:r w:rsidRPr="00871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Registry</w:t>
      </w: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871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Artifact Registry</w:t>
      </w: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27D6ED" w14:textId="77777777" w:rsidR="008719F1" w:rsidRPr="008719F1" w:rsidRDefault="008719F1" w:rsidP="008719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Registry</w:t>
      </w: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6D340F" w14:textId="77777777" w:rsidR="008719F1" w:rsidRPr="008719F1" w:rsidRDefault="008719F1" w:rsidP="008719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Container Registry is a service that allows you to store and manage container images.</w:t>
      </w:r>
    </w:p>
    <w:p w14:paraId="3E732E38" w14:textId="77777777" w:rsidR="008719F1" w:rsidRPr="008719F1" w:rsidRDefault="008719F1" w:rsidP="008719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Contents</w:t>
      </w: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It primarily stores </w:t>
      </w:r>
      <w:r w:rsidRPr="00871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images</w:t>
      </w: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(Docker images) used for deploying applications in containers.</w:t>
      </w:r>
    </w:p>
    <w:p w14:paraId="63C0DD1A" w14:textId="77777777" w:rsidR="008719F1" w:rsidRPr="008719F1" w:rsidRDefault="008719F1" w:rsidP="008719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8EF2893" w14:textId="77777777" w:rsidR="008719F1" w:rsidRPr="008719F1" w:rsidRDefault="008719F1" w:rsidP="008719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Docker images.</w:t>
      </w:r>
    </w:p>
    <w:p w14:paraId="09F49275" w14:textId="77777777" w:rsidR="008719F1" w:rsidRPr="008719F1" w:rsidRDefault="008719F1" w:rsidP="008719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multi-regional registry hosts.</w:t>
      </w:r>
    </w:p>
    <w:p w14:paraId="06A33A25" w14:textId="77777777" w:rsidR="008719F1" w:rsidRPr="008719F1" w:rsidRDefault="008719F1" w:rsidP="008719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Suitable for managing container images within the Google Cloud ecosystem.</w:t>
      </w:r>
    </w:p>
    <w:p w14:paraId="3EFA544A" w14:textId="77777777" w:rsidR="008719F1" w:rsidRPr="008719F1" w:rsidRDefault="008719F1" w:rsidP="008719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Availability</w:t>
      </w: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Container Registry is still available and supported as a Google Enterprise API.</w:t>
      </w:r>
    </w:p>
    <w:p w14:paraId="2480733A" w14:textId="77777777" w:rsidR="008719F1" w:rsidRPr="008719F1" w:rsidRDefault="008719F1" w:rsidP="008719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Future Updates</w:t>
      </w: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Going forward, new features will only be available in Artifact Registry.</w:t>
      </w:r>
    </w:p>
    <w:p w14:paraId="6ED13176" w14:textId="77777777" w:rsidR="008719F1" w:rsidRPr="008719F1" w:rsidRDefault="00000000" w:rsidP="008719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tgtFrame="_blank" w:history="1">
        <w:r w:rsidR="008719F1" w:rsidRPr="008719F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Security</w:t>
        </w:r>
        <w:r w:rsidR="008719F1" w:rsidRPr="008719F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: Receives critical security fixes but won’t get major updates</w:t>
        </w:r>
      </w:hyperlink>
      <w:hyperlink r:id="rId11" w:tgtFrame="_blank" w:history="1">
        <w:r w:rsidR="008719F1" w:rsidRPr="008719F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="008719F1"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638150" w14:textId="77777777" w:rsidR="008719F1" w:rsidRPr="008719F1" w:rsidRDefault="008719F1" w:rsidP="008719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Artifact Registry</w:t>
      </w: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64C73D" w14:textId="77777777" w:rsidR="008719F1" w:rsidRPr="008719F1" w:rsidRDefault="008719F1" w:rsidP="008719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Artifact Registry is a </w:t>
      </w:r>
      <w:proofErr w:type="gramStart"/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fully-managed</w:t>
      </w:r>
      <w:proofErr w:type="gramEnd"/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that extends beyond containers to support both </w:t>
      </w:r>
      <w:r w:rsidRPr="00871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images</w:t>
      </w: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871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non-container artifacts</w:t>
      </w: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3C1539" w14:textId="77777777" w:rsidR="008719F1" w:rsidRPr="008719F1" w:rsidRDefault="008719F1" w:rsidP="008719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Supported Formats</w:t>
      </w: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307100A" w14:textId="77777777" w:rsidR="008719F1" w:rsidRPr="008719F1" w:rsidRDefault="008719F1" w:rsidP="008719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 images (like Container Registry).</w:t>
      </w:r>
    </w:p>
    <w:p w14:paraId="10FF0B6E" w14:textId="77777777" w:rsidR="008719F1" w:rsidRPr="008719F1" w:rsidRDefault="008719F1" w:rsidP="008719F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Non-container artifacts, including OS packages (Debian, RPM) and language packages (Python, Java, Node.js).</w:t>
      </w:r>
    </w:p>
    <w:p w14:paraId="23662C7E" w14:textId="77777777" w:rsidR="008719F1" w:rsidRPr="008719F1" w:rsidRDefault="008719F1" w:rsidP="008719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Unified Interface</w:t>
      </w: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can manage all these artifacts from a single, unified interface.</w:t>
      </w:r>
    </w:p>
    <w:p w14:paraId="21C593B9" w14:textId="77777777" w:rsidR="008719F1" w:rsidRPr="008719F1" w:rsidRDefault="008719F1" w:rsidP="008719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Fine-Grained Permissions</w:t>
      </w: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Artifact Registry offers fine-grained access control via Cloud IAM, allowing per-repository permissions.</w:t>
      </w:r>
    </w:p>
    <w:p w14:paraId="33C0F1A8" w14:textId="77777777" w:rsidR="008719F1" w:rsidRPr="008719F1" w:rsidRDefault="008719F1" w:rsidP="008719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Regional Repositories</w:t>
      </w: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can create regional repositories directly in the location where they’ll be used for higher availability and speed.</w:t>
      </w:r>
    </w:p>
    <w:p w14:paraId="0C037E85" w14:textId="77777777" w:rsidR="008719F1" w:rsidRPr="008719F1" w:rsidRDefault="008719F1" w:rsidP="008719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 Optimization</w:t>
      </w:r>
      <w:r w:rsidRPr="008719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Hosting repositories in the same region where they are used can result in cost savings due to free intra-region network traffic.</w:t>
      </w:r>
    </w:p>
    <w:p w14:paraId="069D0D2C" w14:textId="77777777" w:rsidR="008719F1" w:rsidRPr="008719F1" w:rsidRDefault="008719F1" w:rsidP="008719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719F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20EFC98" w14:textId="77777777" w:rsidR="008719F1" w:rsidRPr="008719F1" w:rsidRDefault="008719F1" w:rsidP="008719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8719F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0359E7A" w14:textId="77777777" w:rsidR="009E3256" w:rsidRDefault="009E3256"/>
    <w:tbl>
      <w:tblPr>
        <w:tblW w:w="102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2775"/>
        <w:gridCol w:w="5286"/>
      </w:tblGrid>
      <w:tr w:rsidR="009E3256" w:rsidRPr="009E3256" w14:paraId="144913EE" w14:textId="77777777" w:rsidTr="009E3256">
        <w:trPr>
          <w:gridAfter w:val="1"/>
          <w:trHeight w:val="7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857126F" w14:textId="6BD0A34A" w:rsidR="009E3256" w:rsidRPr="009E3256" w:rsidRDefault="003176F8" w:rsidP="009E325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02124"/>
                <w:kern w:val="0"/>
                <w:sz w:val="24"/>
                <w:szCs w:val="24"/>
                <w14:ligatures w14:val="none"/>
              </w:rPr>
              <w:t xml:space="preserve">           </w:t>
            </w:r>
            <w:r w:rsidR="009E3256" w:rsidRPr="009E3256">
              <w:rPr>
                <w:rFonts w:ascii="Roboto" w:eastAsia="Times New Roman" w:hAnsi="Roboto" w:cs="Times New Roman"/>
                <w:b/>
                <w:bCs/>
                <w:color w:val="202124"/>
                <w:kern w:val="0"/>
                <w:sz w:val="24"/>
                <w:szCs w:val="24"/>
                <w14:ligatures w14:val="none"/>
              </w:rPr>
              <w:t>Cloud Functions (1st gen)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F6AEE6A" w14:textId="51C63AB9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b/>
                <w:bCs/>
                <w:color w:val="202124"/>
                <w:kern w:val="0"/>
                <w:sz w:val="24"/>
                <w:szCs w:val="24"/>
                <w14:ligatures w14:val="none"/>
              </w:rPr>
              <w:t xml:space="preserve">Cloud Functions (2nd </w:t>
            </w:r>
            <w:r w:rsidR="003176F8">
              <w:rPr>
                <w:rFonts w:ascii="Roboto" w:eastAsia="Times New Roman" w:hAnsi="Roboto" w:cs="Times New Roman"/>
                <w:b/>
                <w:bCs/>
                <w:color w:val="202124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9E3256">
              <w:rPr>
                <w:rFonts w:ascii="Roboto" w:eastAsia="Times New Roman" w:hAnsi="Roboto" w:cs="Times New Roman"/>
                <w:b/>
                <w:bCs/>
                <w:color w:val="202124"/>
                <w:kern w:val="0"/>
                <w:sz w:val="24"/>
                <w:szCs w:val="24"/>
                <w14:ligatures w14:val="none"/>
              </w:rPr>
              <w:t>gen)</w:t>
            </w:r>
          </w:p>
        </w:tc>
      </w:tr>
      <w:tr w:rsidR="009E3256" w:rsidRPr="009E3256" w14:paraId="6FE2A88B" w14:textId="77777777" w:rsidTr="009E32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28E4682" w14:textId="77777777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Image registry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733DA25" w14:textId="77777777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Container Registry or Artifact Registry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448D04" w14:textId="77777777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Artifact Registry only</w:t>
            </w:r>
          </w:p>
        </w:tc>
      </w:tr>
      <w:tr w:rsidR="009E3256" w:rsidRPr="009E3256" w14:paraId="6ABD84BA" w14:textId="77777777" w:rsidTr="009E32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568D162" w14:textId="77777777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Request timeout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35843B" w14:textId="77777777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Up to 9 minutes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D1E86EC" w14:textId="77777777" w:rsidR="009E3256" w:rsidRPr="009E3256" w:rsidRDefault="009E3256" w:rsidP="009E3256">
            <w:pPr>
              <w:numPr>
                <w:ilvl w:val="0"/>
                <w:numId w:val="3"/>
              </w:numPr>
              <w:spacing w:after="18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Up to 60 minutes for HTTP-triggered functions</w:t>
            </w:r>
          </w:p>
          <w:p w14:paraId="172B147C" w14:textId="77777777" w:rsidR="009E3256" w:rsidRPr="009E3256" w:rsidRDefault="009E3256" w:rsidP="009E3256">
            <w:pPr>
              <w:numPr>
                <w:ilvl w:val="0"/>
                <w:numId w:val="3"/>
              </w:numPr>
              <w:spacing w:before="180"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Up to 9 minutes for event-triggered functions</w:t>
            </w:r>
          </w:p>
        </w:tc>
      </w:tr>
      <w:tr w:rsidR="009E3256" w:rsidRPr="009E3256" w14:paraId="3B0673B9" w14:textId="77777777" w:rsidTr="009E32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399CFCE" w14:textId="77777777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Instance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EC5CB75" w14:textId="77777777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Up to 8GB RAM with 2 vCPU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1B1521" w14:textId="77777777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Up to 16GiB RAM with 4 vCPU</w:t>
            </w:r>
          </w:p>
        </w:tc>
      </w:tr>
      <w:tr w:rsidR="009E3256" w:rsidRPr="009E3256" w14:paraId="2CA9E530" w14:textId="77777777" w:rsidTr="009E32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9246CB" w14:textId="77777777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lastRenderedPageBreak/>
              <w:t>Concurrency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3B29144" w14:textId="77777777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1 concurrent request per function instance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47BCE65" w14:textId="77777777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Up to 1000 concurrent requests per function instance</w:t>
            </w:r>
          </w:p>
        </w:tc>
      </w:tr>
      <w:tr w:rsidR="009E3256" w:rsidRPr="009E3256" w14:paraId="321F629C" w14:textId="77777777" w:rsidTr="009E32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CCA3CE1" w14:textId="77777777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Traffic splitting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8E406E" w14:textId="77777777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Not supported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D4A9ABE" w14:textId="77777777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Supported</w:t>
            </w:r>
          </w:p>
        </w:tc>
      </w:tr>
      <w:tr w:rsidR="009E3256" w:rsidRPr="009E3256" w14:paraId="2A242F6F" w14:textId="77777777" w:rsidTr="009E32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916D09D" w14:textId="77777777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Event types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B4DFDFC" w14:textId="77777777" w:rsidR="009E3256" w:rsidRPr="009E3256" w:rsidRDefault="00000000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hyperlink r:id="rId12" w:anchor="1st-gen-triggers" w:history="1">
              <w:r w:rsidR="009E3256" w:rsidRPr="009E3256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Direct support for events from 7 sources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159C90" w14:textId="77777777" w:rsidR="009E3256" w:rsidRPr="009E3256" w:rsidRDefault="00000000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hyperlink r:id="rId13" w:anchor="2nd-gen-triggers" w:history="1">
              <w:r w:rsidR="009E3256" w:rsidRPr="009E3256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Support for any event type supported by </w:t>
              </w:r>
              <w:proofErr w:type="spellStart"/>
              <w:r w:rsidR="009E3256" w:rsidRPr="009E3256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Eventarc</w:t>
              </w:r>
              <w:proofErr w:type="spellEnd"/>
            </w:hyperlink>
            <w:r w:rsidR="009E3256"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, including 90+ event sources via Cloud Audit Logs</w:t>
            </w:r>
          </w:p>
        </w:tc>
      </w:tr>
      <w:tr w:rsidR="009E3256" w:rsidRPr="009E3256" w14:paraId="6C6E9688" w14:textId="77777777" w:rsidTr="009E32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3C7730" w14:textId="77777777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CloudEvents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FB53951" w14:textId="77777777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Supported only in Ruby, .NET, and PHP runtimes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6499D6" w14:textId="77777777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Supported in all language runtimes</w:t>
            </w:r>
          </w:p>
        </w:tc>
      </w:tr>
      <w:tr w:rsidR="009E3256" w:rsidRPr="009E3256" w14:paraId="75C42459" w14:textId="77777777" w:rsidTr="009E32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991DFE8" w14:textId="77777777" w:rsidR="009E3256" w:rsidRPr="009E3256" w:rsidRDefault="009E3256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r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t>Security Updates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C47B4E7" w14:textId="77777777" w:rsidR="009E3256" w:rsidRPr="009E3256" w:rsidRDefault="00000000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hyperlink r:id="rId14" w:anchor="security_update_policy" w:history="1">
              <w:r w:rsidR="009E3256" w:rsidRPr="009E3256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When function is deployed or redeployed</w:t>
              </w:r>
            </w:hyperlink>
            <w:r w:rsidR="009E3256" w:rsidRPr="009E3256"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  <w:br/>
            </w:r>
            <w:hyperlink r:id="rId15" w:anchor="security_update_policy" w:history="1">
              <w:r w:rsidR="009E3256" w:rsidRPr="009E3256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Automatic updates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5F3D1CC" w14:textId="77777777" w:rsidR="009E3256" w:rsidRPr="009E3256" w:rsidRDefault="00000000" w:rsidP="009E3256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4"/>
                <w:szCs w:val="24"/>
                <w14:ligatures w14:val="none"/>
              </w:rPr>
            </w:pPr>
            <w:hyperlink r:id="rId16" w:anchor="security_update_policy" w:history="1">
              <w:r w:rsidR="009E3256" w:rsidRPr="009E3256">
                <w:rPr>
                  <w:rFonts w:ascii="Roboto" w:eastAsia="Times New Roman" w:hAnsi="Robo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When function is deployed or redeployed</w:t>
              </w:r>
            </w:hyperlink>
          </w:p>
        </w:tc>
      </w:tr>
    </w:tbl>
    <w:p w14:paraId="74E5AD4E" w14:textId="77777777" w:rsidR="009E3256" w:rsidRDefault="009E3256"/>
    <w:p w14:paraId="1249C416" w14:textId="77777777" w:rsidR="00391CBC" w:rsidRPr="00391CBC" w:rsidRDefault="00391CBC" w:rsidP="0039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Certainly! Let’s explore how you can use </w:t>
      </w:r>
      <w:r w:rsidRPr="00391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Functions</w:t>
      </w: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respond to changes in a </w:t>
      </w:r>
      <w:r w:rsidRPr="00391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Storage bucket</w:t>
      </w: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including archiving files. When you specify a </w:t>
      </w:r>
      <w:r w:rsidRPr="00391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Storage trigger</w:t>
      </w: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function, it will be called whenever specific events occur within the specified bucket. Here are the key details:</w:t>
      </w:r>
    </w:p>
    <w:p w14:paraId="32F440CE" w14:textId="77777777" w:rsidR="00391CBC" w:rsidRPr="00391CBC" w:rsidRDefault="00391CBC" w:rsidP="00391C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Types Supported</w:t>
      </w: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66FD3E" w14:textId="77777777" w:rsidR="00391CBC" w:rsidRPr="00391CBC" w:rsidRDefault="00391CBC" w:rsidP="00391C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 Finalized</w:t>
      </w: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D0E2EA2" w14:textId="77777777" w:rsidR="00391CBC" w:rsidRPr="00391CBC" w:rsidRDefault="00391CBC" w:rsidP="00391CB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Event Type: </w:t>
      </w:r>
      <w:proofErr w:type="gramStart"/>
      <w:r w:rsidRPr="00391C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google.cloud</w:t>
      </w:r>
      <w:proofErr w:type="gramEnd"/>
      <w:r w:rsidRPr="00391C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.storage.object.v1.finalized</w:t>
      </w: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(2nd gen) or </w:t>
      </w:r>
      <w:proofErr w:type="spellStart"/>
      <w:r w:rsidRPr="00391C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google.storage.object.finalize</w:t>
      </w:r>
      <w:proofErr w:type="spellEnd"/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(1st gen).</w:t>
      </w:r>
    </w:p>
    <w:p w14:paraId="741FC109" w14:textId="77777777" w:rsidR="00391CBC" w:rsidRPr="00391CBC" w:rsidRDefault="00391CBC" w:rsidP="00391CB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Occurs when a new object is created or an existing object is overwritten, resulting in a new generation of that object.</w:t>
      </w:r>
    </w:p>
    <w:p w14:paraId="013D5B5A" w14:textId="77777777" w:rsidR="00391CBC" w:rsidRPr="00391CBC" w:rsidRDefault="00391CBC" w:rsidP="00391C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 Deleted</w:t>
      </w: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9E64085" w14:textId="77777777" w:rsidR="00391CBC" w:rsidRPr="00391CBC" w:rsidRDefault="00391CBC" w:rsidP="00391CB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Event Type: </w:t>
      </w:r>
      <w:proofErr w:type="gramStart"/>
      <w:r w:rsidRPr="00391C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google.cloud</w:t>
      </w:r>
      <w:proofErr w:type="gramEnd"/>
      <w:r w:rsidRPr="00391C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.storage.object.v1.deleted</w:t>
      </w: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(2nd gen) or </w:t>
      </w:r>
      <w:proofErr w:type="spellStart"/>
      <w:r w:rsidRPr="00391C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google.storage.object.delete</w:t>
      </w:r>
      <w:proofErr w:type="spellEnd"/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(1st gen).</w:t>
      </w:r>
    </w:p>
    <w:p w14:paraId="01460A55" w14:textId="77777777" w:rsidR="00391CBC" w:rsidRPr="00391CBC" w:rsidRDefault="00391CBC" w:rsidP="00391CB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Triggered when an object is permanently deleted.</w:t>
      </w:r>
    </w:p>
    <w:p w14:paraId="77071FF3" w14:textId="77777777" w:rsidR="00391CBC" w:rsidRPr="00391CBC" w:rsidRDefault="00391CBC" w:rsidP="00391C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 Archived</w:t>
      </w: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761B742" w14:textId="77777777" w:rsidR="00391CBC" w:rsidRPr="00391CBC" w:rsidRDefault="00391CBC" w:rsidP="00391CB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Event Type: </w:t>
      </w:r>
      <w:proofErr w:type="gramStart"/>
      <w:r w:rsidRPr="00391C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google.cloud</w:t>
      </w:r>
      <w:proofErr w:type="gramEnd"/>
      <w:r w:rsidRPr="00391C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.storage.object.v1.archived</w:t>
      </w: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(2nd gen) or </w:t>
      </w:r>
      <w:proofErr w:type="spellStart"/>
      <w:r w:rsidRPr="00391C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google.storage.object.archive</w:t>
      </w:r>
      <w:proofErr w:type="spellEnd"/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(1st gen).</w:t>
      </w:r>
    </w:p>
    <w:p w14:paraId="2AC0440E" w14:textId="77777777" w:rsidR="00391CBC" w:rsidRPr="00391CBC" w:rsidRDefault="00391CBC" w:rsidP="00391CB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Occurs when a live version of an object becomes a noncurrent version (see Object versioning for details).</w:t>
      </w:r>
    </w:p>
    <w:p w14:paraId="2CFFA833" w14:textId="77777777" w:rsidR="00391CBC" w:rsidRPr="00391CBC" w:rsidRDefault="00391CBC" w:rsidP="00391C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 Metadata Updated</w:t>
      </w: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6E48192" w14:textId="77777777" w:rsidR="00391CBC" w:rsidRPr="00391CBC" w:rsidRDefault="00391CBC" w:rsidP="00391CB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Event Type: </w:t>
      </w:r>
      <w:proofErr w:type="gramStart"/>
      <w:r w:rsidRPr="00391C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google.cloud</w:t>
      </w:r>
      <w:proofErr w:type="gramEnd"/>
      <w:r w:rsidRPr="00391C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.storage.object.v1.metadataUpdated</w:t>
      </w: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(2nd gen) or </w:t>
      </w:r>
      <w:proofErr w:type="spellStart"/>
      <w:r w:rsidRPr="00391C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google.storage.object.metadataUpdate</w:t>
      </w:r>
      <w:proofErr w:type="spellEnd"/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(1st gen).</w:t>
      </w:r>
    </w:p>
    <w:p w14:paraId="674B9E18" w14:textId="77777777" w:rsidR="00391CBC" w:rsidRPr="00391CBC" w:rsidRDefault="00391CBC" w:rsidP="00391CB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Triggered when the metadata of an existing object changes.</w:t>
      </w:r>
    </w:p>
    <w:p w14:paraId="5AFCF9AD" w14:textId="77777777" w:rsidR="00391CBC" w:rsidRPr="00391CBC" w:rsidRDefault="00391CBC" w:rsidP="00391C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 as an Event-Driven Function</w:t>
      </w: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033E76" w14:textId="77777777" w:rsidR="00391CBC" w:rsidRPr="00391CBC" w:rsidRDefault="00391CBC" w:rsidP="00391C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either of the following approaches: </w:t>
      </w:r>
    </w:p>
    <w:p w14:paraId="357FFBD3" w14:textId="77777777" w:rsidR="00391CBC" w:rsidRPr="00391CBC" w:rsidRDefault="00391CBC" w:rsidP="00391CB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91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CloudEvent</w:t>
      </w:r>
      <w:proofErr w:type="spellEnd"/>
      <w:r w:rsidRPr="00391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</w:t>
      </w: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9ECA805" w14:textId="77777777" w:rsidR="00391CBC" w:rsidRPr="00391CBC" w:rsidRDefault="00391CBC" w:rsidP="00391CBC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Cloud Storage event data is passed to your function in the </w:t>
      </w:r>
      <w:proofErr w:type="spellStart"/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CloudEvents</w:t>
      </w:r>
      <w:proofErr w:type="spellEnd"/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format.</w:t>
      </w:r>
    </w:p>
    <w:p w14:paraId="56F67D8A" w14:textId="77777777" w:rsidR="00391CBC" w:rsidRPr="00391CBC" w:rsidRDefault="00391CBC" w:rsidP="00391CBC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CloudEvent</w:t>
      </w:r>
      <w:proofErr w:type="spellEnd"/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payload is of type </w:t>
      </w:r>
      <w:proofErr w:type="spellStart"/>
      <w:r w:rsidRPr="00391C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StorageObjectData</w:t>
      </w:r>
      <w:proofErr w:type="spellEnd"/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3AFA0A" w14:textId="77777777" w:rsidR="00391CBC" w:rsidRPr="00391CBC" w:rsidRDefault="00391CBC" w:rsidP="00391CB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 Function</w:t>
      </w: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697227A" w14:textId="77777777" w:rsidR="00391CBC" w:rsidRPr="00391CBC" w:rsidRDefault="00391CBC" w:rsidP="00391CBC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Cloud Storage event data payload is passed directly to your function in the </w:t>
      </w:r>
      <w:proofErr w:type="spellStart"/>
      <w:r w:rsidRPr="00391C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StorageObjectData</w:t>
      </w:r>
      <w:proofErr w:type="spellEnd"/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format.</w:t>
      </w:r>
    </w:p>
    <w:p w14:paraId="1F12A226" w14:textId="77777777" w:rsidR="00391CBC" w:rsidRPr="00391CBC" w:rsidRDefault="00391CBC" w:rsidP="00391C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Permissions</w:t>
      </w: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E36126" w14:textId="77777777" w:rsidR="00391CBC" w:rsidRPr="00391CBC" w:rsidRDefault="00391CBC" w:rsidP="00391C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Cloud Functions (2nd gen), the Cloud Storage service agent must have the </w:t>
      </w:r>
      <w:r w:rsidRPr="00391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Pub/Sub Publisher</w:t>
      </w: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391C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roles/</w:t>
      </w:r>
      <w:proofErr w:type="spellStart"/>
      <w:r w:rsidRPr="00391C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pubsub.publisher</w:t>
      </w:r>
      <w:proofErr w:type="spellEnd"/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IAM role on your project.</w:t>
      </w:r>
    </w:p>
    <w:p w14:paraId="3612C460" w14:textId="77777777" w:rsidR="00391CBC" w:rsidRPr="00391CBC" w:rsidRDefault="00391CBC" w:rsidP="00391C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requirement does not apply to Cloud Functions (1st gen).</w:t>
      </w:r>
    </w:p>
    <w:p w14:paraId="09045AFD" w14:textId="77777777" w:rsidR="00391CBC" w:rsidRPr="00391CBC" w:rsidRDefault="00391CBC" w:rsidP="00391C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2353A9" w14:textId="77777777" w:rsidR="00391CBC" w:rsidRPr="00391CBC" w:rsidRDefault="00391CBC" w:rsidP="00391C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a Cloud Storage trigger when you deploy a function.</w:t>
      </w:r>
    </w:p>
    <w:p w14:paraId="714D3343" w14:textId="77777777" w:rsidR="00391CBC" w:rsidRPr="00391CBC" w:rsidRDefault="00391CBC" w:rsidP="00391C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using the </w:t>
      </w:r>
      <w:proofErr w:type="spellStart"/>
      <w:r w:rsidRPr="00391C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gcloud</w:t>
      </w:r>
      <w:proofErr w:type="spellEnd"/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CLI, you can use the </w:t>
      </w:r>
      <w:r w:rsidRPr="00391C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Storage Object Finalized</w:t>
      </w: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event type with appropriate flags.</w:t>
      </w:r>
    </w:p>
    <w:p w14:paraId="39B48C5F" w14:textId="79D803F0" w:rsidR="00391CBC" w:rsidRPr="00391CBC" w:rsidRDefault="00391CBC" w:rsidP="0039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1C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Remember that the function and the bucket must be in the same Google Cloud project for the trigger to work. </w:t>
      </w:r>
    </w:p>
    <w:p w14:paraId="45E1A3AF" w14:textId="77777777" w:rsidR="00391CBC" w:rsidRDefault="00391CBC"/>
    <w:sectPr w:rsidR="0039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C6A"/>
    <w:multiLevelType w:val="hybridMultilevel"/>
    <w:tmpl w:val="A6A2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531BE"/>
    <w:multiLevelType w:val="multilevel"/>
    <w:tmpl w:val="FC4C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5703A"/>
    <w:multiLevelType w:val="multilevel"/>
    <w:tmpl w:val="3C9A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73991"/>
    <w:multiLevelType w:val="multilevel"/>
    <w:tmpl w:val="4D6E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B137B"/>
    <w:multiLevelType w:val="multilevel"/>
    <w:tmpl w:val="1A44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6650906">
    <w:abstractNumId w:val="2"/>
  </w:num>
  <w:num w:numId="2" w16cid:durableId="934678742">
    <w:abstractNumId w:val="0"/>
  </w:num>
  <w:num w:numId="3" w16cid:durableId="28847688">
    <w:abstractNumId w:val="4"/>
  </w:num>
  <w:num w:numId="4" w16cid:durableId="1874809654">
    <w:abstractNumId w:val="3"/>
  </w:num>
  <w:num w:numId="5" w16cid:durableId="1265959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8F"/>
    <w:rsid w:val="000F7B5D"/>
    <w:rsid w:val="0027181A"/>
    <w:rsid w:val="003176F8"/>
    <w:rsid w:val="00391CBC"/>
    <w:rsid w:val="003D5083"/>
    <w:rsid w:val="005134D7"/>
    <w:rsid w:val="005A318F"/>
    <w:rsid w:val="008719F1"/>
    <w:rsid w:val="009E3256"/>
    <w:rsid w:val="009F0081"/>
    <w:rsid w:val="00B9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1A82"/>
  <w15:chartTrackingRefBased/>
  <w15:docId w15:val="{5910B2DB-57D2-4C28-93BB-4DA60C2B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D50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50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50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7B5D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19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19F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19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19F1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5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abs.developers.google.com/codelabs/cloud-starting-cloudfunctions/" TargetMode="External"/><Relationship Id="rId13" Type="http://schemas.openxmlformats.org/officeDocument/2006/relationships/hyperlink" Target="https://cloud.google.com/functions/docs/call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developing-applications-with-cloud-functions-on-google-cloud" TargetMode="External"/><Relationship Id="rId12" Type="http://schemas.openxmlformats.org/officeDocument/2006/relationships/hyperlink" Target="https://cloud.google.com/functions/docs/call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oud.google.com/functions/docs/securing/execution-environment-securi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functions/docs/concepts/overview" TargetMode="External"/><Relationship Id="rId11" Type="http://schemas.openxmlformats.org/officeDocument/2006/relationships/hyperlink" Target="https://cloud.google.com/blog/products/application-development/understanding-artifact-registry-vs-container-registry" TargetMode="External"/><Relationship Id="rId5" Type="http://schemas.openxmlformats.org/officeDocument/2006/relationships/hyperlink" Target="https://cloud.google.com/functions/docs/concepts/overview" TargetMode="External"/><Relationship Id="rId15" Type="http://schemas.openxmlformats.org/officeDocument/2006/relationships/hyperlink" Target="https://cloud.google.com/functions/docs/securing/execution-environment-security" TargetMode="External"/><Relationship Id="rId10" Type="http://schemas.openxmlformats.org/officeDocument/2006/relationships/hyperlink" Target="https://cloud.google.com/blog/products/application-development/understanding-artifact-registry-vs-container-regis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run" TargetMode="External"/><Relationship Id="rId14" Type="http://schemas.openxmlformats.org/officeDocument/2006/relationships/hyperlink" Target="https://cloud.google.com/functions/docs/securing/execution-environment-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1159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Syed (Contractor)</dc:creator>
  <cp:keywords/>
  <dc:description/>
  <cp:lastModifiedBy>Ali, Syed (Contractor)</cp:lastModifiedBy>
  <cp:revision>9</cp:revision>
  <dcterms:created xsi:type="dcterms:W3CDTF">2024-04-19T11:55:00Z</dcterms:created>
  <dcterms:modified xsi:type="dcterms:W3CDTF">2024-04-20T09:37:00Z</dcterms:modified>
</cp:coreProperties>
</file>