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DA7E" w14:textId="77777777" w:rsidR="001855AE" w:rsidRDefault="001855AE" w:rsidP="001855AE">
      <w:pPr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14:ligatures w14:val="none"/>
        </w:rPr>
      </w:pPr>
      <w:r w:rsidRPr="001855AE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14:ligatures w14:val="none"/>
        </w:rPr>
        <w:t>4.IAM Hands-on</w:t>
      </w:r>
    </w:p>
    <w:tbl>
      <w:tblPr>
        <w:tblW w:w="5853" w:type="dxa"/>
        <w:tblLook w:val="04A0" w:firstRow="1" w:lastRow="0" w:firstColumn="1" w:lastColumn="0" w:noHBand="0" w:noVBand="1"/>
      </w:tblPr>
      <w:tblGrid>
        <w:gridCol w:w="1641"/>
        <w:gridCol w:w="4212"/>
      </w:tblGrid>
      <w:tr w:rsidR="001855AE" w:rsidRPr="001855AE" w14:paraId="14DC95CB" w14:textId="77777777" w:rsidTr="001855AE">
        <w:trPr>
          <w:trHeight w:val="482"/>
        </w:trPr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E33AE1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Concept of GCP Resource Availability and access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A3F4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Concept of IAM</w:t>
            </w:r>
          </w:p>
        </w:tc>
      </w:tr>
      <w:tr w:rsidR="001855AE" w:rsidRPr="001855AE" w14:paraId="76849B71" w14:textId="77777777" w:rsidTr="001855AE">
        <w:trPr>
          <w:trHeight w:val="234"/>
        </w:trPr>
        <w:tc>
          <w:tcPr>
            <w:tcW w:w="164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6B5187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9E81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hierarchy</w:t>
            </w:r>
          </w:p>
        </w:tc>
      </w:tr>
      <w:tr w:rsidR="001855AE" w:rsidRPr="001855AE" w14:paraId="6420F55D" w14:textId="77777777" w:rsidTr="001855AE">
        <w:trPr>
          <w:trHeight w:val="234"/>
        </w:trPr>
        <w:tc>
          <w:tcPr>
            <w:tcW w:w="164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4C436C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36C5E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Organization, folders, projects</w:t>
            </w:r>
          </w:p>
        </w:tc>
      </w:tr>
      <w:tr w:rsidR="001855AE" w:rsidRPr="001855AE" w14:paraId="701F27EF" w14:textId="77777777" w:rsidTr="001855AE">
        <w:trPr>
          <w:trHeight w:val="234"/>
        </w:trPr>
        <w:tc>
          <w:tcPr>
            <w:tcW w:w="164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71D8DC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960B1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Roles </w:t>
            </w:r>
          </w:p>
        </w:tc>
      </w:tr>
      <w:tr w:rsidR="001855AE" w:rsidRPr="001855AE" w14:paraId="554B4AC1" w14:textId="77777777" w:rsidTr="001855AE">
        <w:trPr>
          <w:trHeight w:val="234"/>
        </w:trPr>
        <w:tc>
          <w:tcPr>
            <w:tcW w:w="164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4C0085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CE287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Members </w:t>
            </w:r>
          </w:p>
        </w:tc>
      </w:tr>
      <w:tr w:rsidR="001855AE" w:rsidRPr="001855AE" w14:paraId="44704172" w14:textId="77777777" w:rsidTr="001855AE">
        <w:trPr>
          <w:trHeight w:val="234"/>
        </w:trPr>
        <w:tc>
          <w:tcPr>
            <w:tcW w:w="164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7FB5AA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15A5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Service Accounts</w:t>
            </w:r>
          </w:p>
        </w:tc>
      </w:tr>
      <w:tr w:rsidR="001855AE" w:rsidRPr="001855AE" w14:paraId="63D375C6" w14:textId="77777777" w:rsidTr="001855AE">
        <w:trPr>
          <w:trHeight w:val="234"/>
        </w:trPr>
        <w:tc>
          <w:tcPr>
            <w:tcW w:w="164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8B7879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8D6C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Privileges</w:t>
            </w:r>
          </w:p>
        </w:tc>
      </w:tr>
      <w:tr w:rsidR="001855AE" w:rsidRPr="001855AE" w14:paraId="008BF3C6" w14:textId="77777777" w:rsidTr="001855AE">
        <w:trPr>
          <w:trHeight w:val="234"/>
        </w:trPr>
        <w:tc>
          <w:tcPr>
            <w:tcW w:w="164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5A0B6A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BD39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primitive roles, predefined roles, custom roles</w:t>
            </w:r>
          </w:p>
        </w:tc>
      </w:tr>
      <w:tr w:rsidR="001855AE" w:rsidRPr="001855AE" w14:paraId="0F572516" w14:textId="77777777" w:rsidTr="001855AE">
        <w:trPr>
          <w:trHeight w:val="234"/>
        </w:trPr>
        <w:tc>
          <w:tcPr>
            <w:tcW w:w="164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13B206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14168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Understanding of Regions and Zones</w:t>
            </w:r>
          </w:p>
        </w:tc>
      </w:tr>
    </w:tbl>
    <w:p w14:paraId="37ECEA7D" w14:textId="77777777" w:rsidR="001855AE" w:rsidRPr="001855AE" w:rsidRDefault="001855AE" w:rsidP="001855AE">
      <w:pPr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14:ligatures w14:val="none"/>
        </w:rPr>
      </w:pPr>
    </w:p>
    <w:p w14:paraId="00C0EB12" w14:textId="77777777" w:rsidR="001855AE" w:rsidRDefault="001855AE" w:rsidP="001855AE">
      <w:pPr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14:ligatures w14:val="none"/>
        </w:rPr>
      </w:pPr>
      <w:r w:rsidRPr="001855AE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14:ligatures w14:val="none"/>
        </w:rPr>
        <w:t>5.Cloud Storage Hands-on</w:t>
      </w:r>
    </w:p>
    <w:tbl>
      <w:tblPr>
        <w:tblW w:w="6420" w:type="dxa"/>
        <w:tblLook w:val="04A0" w:firstRow="1" w:lastRow="0" w:firstColumn="1" w:lastColumn="0" w:noHBand="0" w:noVBand="1"/>
      </w:tblPr>
      <w:tblGrid>
        <w:gridCol w:w="1800"/>
        <w:gridCol w:w="4620"/>
      </w:tblGrid>
      <w:tr w:rsidR="001855AE" w:rsidRPr="001855AE" w14:paraId="60B889F8" w14:textId="77777777" w:rsidTr="001855AE">
        <w:trPr>
          <w:trHeight w:val="292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C2EF466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Working with Buckets - GUI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9346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 bucket</w:t>
            </w:r>
          </w:p>
        </w:tc>
      </w:tr>
      <w:tr w:rsidR="001855AE" w:rsidRPr="001855AE" w14:paraId="21631497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1C903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938C1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Upload an object into the bucket</w:t>
            </w:r>
          </w:p>
        </w:tc>
      </w:tr>
      <w:tr w:rsidR="001855AE" w:rsidRPr="001855AE" w14:paraId="705C4804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99B7A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E811E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Download the object</w:t>
            </w:r>
          </w:p>
        </w:tc>
      </w:tr>
      <w:tr w:rsidR="001855AE" w:rsidRPr="001855AE" w14:paraId="4BC2AB87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43C5DB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A148A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Share the object</w:t>
            </w:r>
          </w:p>
        </w:tc>
      </w:tr>
      <w:tr w:rsidR="001855AE" w:rsidRPr="001855AE" w14:paraId="367D17AB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B3921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B6DB9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folders</w:t>
            </w:r>
          </w:p>
        </w:tc>
      </w:tr>
      <w:tr w:rsidR="001855AE" w:rsidRPr="001855AE" w14:paraId="0DD740C3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1BD34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47C08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Delete the objects</w:t>
            </w:r>
          </w:p>
        </w:tc>
      </w:tr>
      <w:tr w:rsidR="001855AE" w:rsidRPr="001855AE" w14:paraId="4F98A57F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DC2414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0BF53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Lifecycle</w:t>
            </w:r>
          </w:p>
        </w:tc>
      </w:tr>
      <w:tr w:rsidR="001855AE" w:rsidRPr="001855AE" w14:paraId="5ED9B848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1EAE1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C893E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Clean up</w:t>
            </w:r>
          </w:p>
        </w:tc>
      </w:tr>
      <w:tr w:rsidR="001855AE" w:rsidRPr="001855AE" w14:paraId="33DD09D2" w14:textId="77777777" w:rsidTr="001855AE">
        <w:trPr>
          <w:trHeight w:val="292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17F9B2A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Working with Buckets - </w:t>
            </w:r>
            <w:proofErr w:type="gramStart"/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Console(</w:t>
            </w:r>
            <w:proofErr w:type="gramEnd"/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GSUTIL)</w:t>
            </w: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8CF8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 bucket</w:t>
            </w:r>
          </w:p>
        </w:tc>
      </w:tr>
      <w:tr w:rsidR="001855AE" w:rsidRPr="001855AE" w14:paraId="3E9D4865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E7D5A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CB26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Upload an object into your bucket</w:t>
            </w:r>
          </w:p>
        </w:tc>
      </w:tr>
      <w:tr w:rsidR="001855AE" w:rsidRPr="001855AE" w14:paraId="509E32BD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EF317F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A90B5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Download the object from your bucket</w:t>
            </w:r>
          </w:p>
        </w:tc>
      </w:tr>
      <w:tr w:rsidR="001855AE" w:rsidRPr="001855AE" w14:paraId="6D1FDDB9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D6555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56490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Copy the object to a folder in the bucket</w:t>
            </w:r>
          </w:p>
        </w:tc>
      </w:tr>
      <w:tr w:rsidR="001855AE" w:rsidRPr="001855AE" w14:paraId="4D9C12D1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9F452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EE035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List contents of a bucket or folder</w:t>
            </w:r>
          </w:p>
        </w:tc>
      </w:tr>
      <w:tr w:rsidR="001855AE" w:rsidRPr="001855AE" w14:paraId="54175172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8AB34A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D1625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List details for an object</w:t>
            </w:r>
          </w:p>
        </w:tc>
      </w:tr>
      <w:tr w:rsidR="001855AE" w:rsidRPr="001855AE" w14:paraId="6397DBBF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9C719C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F366E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Delete an object</w:t>
            </w:r>
          </w:p>
        </w:tc>
      </w:tr>
      <w:tr w:rsidR="001855AE" w:rsidRPr="001855AE" w14:paraId="69E39584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D61AA8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98AED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Clean up</w:t>
            </w:r>
          </w:p>
        </w:tc>
      </w:tr>
      <w:tr w:rsidR="007E7260" w:rsidRPr="001855AE" w14:paraId="3AED59B7" w14:textId="77777777" w:rsidTr="001855AE">
        <w:trPr>
          <w:trHeight w:val="29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565B70" w14:textId="77777777" w:rsidR="007E7260" w:rsidRPr="001855AE" w:rsidRDefault="007E7260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EB186" w14:textId="77777777" w:rsidR="007E7260" w:rsidRPr="001855AE" w:rsidRDefault="007E7260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855AE" w:rsidRPr="001855AE" w14:paraId="0C3C75B0" w14:textId="77777777" w:rsidTr="001855AE">
        <w:trPr>
          <w:trHeight w:val="292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AEBC69D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Working with Buckets - Python API Calls</w:t>
            </w: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50D3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 bucket</w:t>
            </w:r>
          </w:p>
        </w:tc>
      </w:tr>
      <w:tr w:rsidR="001855AE" w:rsidRPr="001855AE" w14:paraId="0A05B32C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7B9BE9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EB3F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Upload an object into your bucket</w:t>
            </w:r>
          </w:p>
        </w:tc>
      </w:tr>
      <w:tr w:rsidR="001855AE" w:rsidRPr="001855AE" w14:paraId="30C055C8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745F3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34022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Download the object from your bucket</w:t>
            </w:r>
          </w:p>
        </w:tc>
      </w:tr>
      <w:tr w:rsidR="001855AE" w:rsidRPr="001855AE" w14:paraId="16AD22A8" w14:textId="77777777" w:rsidTr="001855AE">
        <w:trPr>
          <w:trHeight w:val="583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A7B631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55C28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Copy/Move the object to/from a folder in/from the bucket</w:t>
            </w:r>
          </w:p>
        </w:tc>
      </w:tr>
      <w:tr w:rsidR="001855AE" w:rsidRPr="001855AE" w14:paraId="2721CE36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73C62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43BAB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List contents of a bucket or folder</w:t>
            </w:r>
          </w:p>
        </w:tc>
      </w:tr>
      <w:tr w:rsidR="001855AE" w:rsidRPr="001855AE" w14:paraId="092D2005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F0C535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690E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List details for an object</w:t>
            </w:r>
          </w:p>
        </w:tc>
      </w:tr>
      <w:tr w:rsidR="001855AE" w:rsidRPr="001855AE" w14:paraId="658F1B04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3222E1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0DB04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Delete an object</w:t>
            </w:r>
          </w:p>
        </w:tc>
      </w:tr>
      <w:tr w:rsidR="001855AE" w:rsidRPr="001855AE" w14:paraId="33F341FB" w14:textId="77777777" w:rsidTr="001855AE">
        <w:trPr>
          <w:trHeight w:val="292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C5E3E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838AD" w14:textId="77777777" w:rsidR="001855AE" w:rsidRPr="001855AE" w:rsidRDefault="001855AE" w:rsidP="00185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55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Clean up</w:t>
            </w:r>
          </w:p>
        </w:tc>
      </w:tr>
    </w:tbl>
    <w:p w14:paraId="200FB5D0" w14:textId="77777777" w:rsidR="001855AE" w:rsidRPr="001855AE" w:rsidRDefault="001855AE" w:rsidP="001855AE">
      <w:pPr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14:ligatures w14:val="none"/>
        </w:rPr>
      </w:pPr>
    </w:p>
    <w:p w14:paraId="0C54FD4E" w14:textId="77777777" w:rsidR="00130BEF" w:rsidRPr="00130BEF" w:rsidRDefault="00130BEF" w:rsidP="00130B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 versioning (For version control)</w:t>
      </w:r>
    </w:p>
    <w:p w14:paraId="3386520F" w14:textId="77777777" w:rsidR="00130BEF" w:rsidRPr="00130BEF" w:rsidRDefault="00130BEF" w:rsidP="00130BEF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30BE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For restoring deleted or overwritten objects. To minimize the cost of storing versions, we recommend limiting the number of noncurrent versions per object and scheduling them to expire after a number of</w:t>
      </w:r>
    </w:p>
    <w:p w14:paraId="2314EABD" w14:textId="319AA989" w:rsidR="001855AE" w:rsidRDefault="00F10400" w:rsidP="001855AE">
      <w:pPr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14:ligatures w14:val="none"/>
        </w:rPr>
      </w:pPr>
      <w:r>
        <w:rPr>
          <w:rStyle w:val="Strong"/>
        </w:rPr>
        <w:t>Lifecycle Management</w:t>
      </w:r>
      <w:r>
        <w:rPr>
          <w:rStyle w:val="ui-provider"/>
        </w:rPr>
        <w:t xml:space="preserve">: GCS allows you to define lifecycle policies to automatically manage objects based on their age or other criteria. For example, you can set a policy to automatically transition objects to a lower-cost storage class after a certain </w:t>
      </w:r>
      <w:proofErr w:type="gramStart"/>
      <w:r>
        <w:rPr>
          <w:rStyle w:val="ui-provider"/>
        </w:rPr>
        <w:t>period of time</w:t>
      </w:r>
      <w:proofErr w:type="gramEnd"/>
      <w:r>
        <w:rPr>
          <w:rStyle w:val="ui-provider"/>
        </w:rPr>
        <w:t>, or to delete objects after they have been stored for a specified duration.</w:t>
      </w:r>
    </w:p>
    <w:p w14:paraId="11D11694" w14:textId="6BE5D8C8" w:rsidR="007E7260" w:rsidRDefault="007E7260" w:rsidP="001855AE">
      <w:pPr>
        <w:rPr>
          <w:rFonts w:ascii="Calibri" w:eastAsia="Times New Roman" w:hAnsi="Calibri" w:cs="Calibri"/>
          <w:b/>
          <w:bCs/>
          <w:color w:val="000000"/>
          <w:kern w:val="0"/>
          <w:sz w:val="44"/>
          <w:szCs w:val="44"/>
          <w14:ligatures w14:val="none"/>
        </w:rPr>
      </w:pPr>
      <w:r w:rsidRPr="001855AE">
        <w:rPr>
          <w:rFonts w:ascii="Calibri" w:eastAsia="Times New Roman" w:hAnsi="Calibri" w:cs="Calibri"/>
          <w:b/>
          <w:bCs/>
          <w:color w:val="000000"/>
          <w:kern w:val="0"/>
          <w:sz w:val="44"/>
          <w:szCs w:val="44"/>
          <w14:ligatures w14:val="none"/>
        </w:rPr>
        <w:t xml:space="preserve">Working with Buckets - </w:t>
      </w:r>
      <w:proofErr w:type="gramStart"/>
      <w:r w:rsidRPr="001855AE">
        <w:rPr>
          <w:rFonts w:ascii="Calibri" w:eastAsia="Times New Roman" w:hAnsi="Calibri" w:cs="Calibri"/>
          <w:b/>
          <w:bCs/>
          <w:color w:val="000000"/>
          <w:kern w:val="0"/>
          <w:sz w:val="44"/>
          <w:szCs w:val="44"/>
          <w14:ligatures w14:val="none"/>
        </w:rPr>
        <w:t>Console(</w:t>
      </w:r>
      <w:proofErr w:type="gramEnd"/>
      <w:r w:rsidRPr="001855AE">
        <w:rPr>
          <w:rFonts w:ascii="Calibri" w:eastAsia="Times New Roman" w:hAnsi="Calibri" w:cs="Calibri"/>
          <w:b/>
          <w:bCs/>
          <w:color w:val="000000"/>
          <w:kern w:val="0"/>
          <w:sz w:val="44"/>
          <w:szCs w:val="44"/>
          <w14:ligatures w14:val="none"/>
        </w:rPr>
        <w:t>GSUTIL</w:t>
      </w:r>
      <w:r>
        <w:rPr>
          <w:rFonts w:ascii="Calibri" w:eastAsia="Times New Roman" w:hAnsi="Calibri" w:cs="Calibri"/>
          <w:b/>
          <w:bCs/>
          <w:color w:val="000000"/>
          <w:kern w:val="0"/>
          <w:sz w:val="44"/>
          <w:szCs w:val="44"/>
          <w14:ligatures w14:val="none"/>
        </w:rPr>
        <w:t>)</w:t>
      </w:r>
    </w:p>
    <w:p w14:paraId="192E51DD" w14:textId="77777777" w:rsidR="000D1977" w:rsidRPr="000D1977" w:rsidRDefault="000D1977" w:rsidP="000D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Certainly! Let’s break down the </w:t>
      </w:r>
      <w:proofErr w:type="spellStart"/>
      <w:r w:rsidRPr="000D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gsutil</w:t>
      </w:r>
      <w:proofErr w:type="spellEnd"/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commands for each of the tasks you mentioned:</w:t>
      </w:r>
    </w:p>
    <w:p w14:paraId="21075744" w14:textId="77777777" w:rsidR="000D1977" w:rsidRDefault="000D1977" w:rsidP="004577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Bucket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create a new bucket, use the following command:</w:t>
      </w:r>
    </w:p>
    <w:p w14:paraId="36235073" w14:textId="2D08D1F5" w:rsidR="004577D2" w:rsidRPr="000D1977" w:rsidRDefault="004577D2" w:rsidP="004577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5C9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gsutil</w:t>
      </w:r>
      <w:proofErr w:type="spellEnd"/>
      <w:r w:rsidRPr="00A65C9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mb -c STANDARD -l asia-south1 gs://demobuck_2</w:t>
      </w:r>
    </w:p>
    <w:p w14:paraId="398D3FB7" w14:textId="77777777" w:rsidR="000D1977" w:rsidRPr="000D1977" w:rsidRDefault="000D1977" w:rsidP="000D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Upload an Object into Your Bucket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upload a local file to your bucket, use the following command:</w:t>
      </w:r>
    </w:p>
    <w:p w14:paraId="7AD21A8E" w14:textId="186549AC" w:rsidR="000D1977" w:rsidRPr="000D1977" w:rsidRDefault="00642453" w:rsidP="00642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="008253BB" w:rsidRPr="002031A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gsutil</w:t>
      </w:r>
      <w:proofErr w:type="spellEnd"/>
      <w:r w:rsidR="008253BB" w:rsidRPr="002031A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cp </w:t>
      </w:r>
      <w:proofErr w:type="gramStart"/>
      <w:r w:rsidR="008253BB" w:rsidRPr="002031A4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/home/sdrizwan2113/storage1/number.txt  gs://demobuck_2/</w:t>
      </w:r>
      <w:proofErr w:type="gramEnd"/>
    </w:p>
    <w:p w14:paraId="6951B9F0" w14:textId="77777777" w:rsidR="000D1977" w:rsidRPr="000D1977" w:rsidRDefault="000D1977" w:rsidP="000D19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local-file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path to your local file and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your-bucket-name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target bucket.</w:t>
      </w:r>
    </w:p>
    <w:p w14:paraId="7F570BDE" w14:textId="77777777" w:rsidR="000D1977" w:rsidRPr="000D1977" w:rsidRDefault="000D1977" w:rsidP="000D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 Object from Your Bucket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download an object from your bucket, use the following command:</w:t>
      </w:r>
    </w:p>
    <w:p w14:paraId="5E908601" w14:textId="77777777" w:rsidR="00522E0C" w:rsidRDefault="00522E0C" w:rsidP="000D197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377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gsutil</w:t>
      </w:r>
      <w:proofErr w:type="spellEnd"/>
      <w:r w:rsidRPr="0098377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cp </w:t>
      </w:r>
      <w:proofErr w:type="gramStart"/>
      <w:r w:rsidRPr="0098377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gs://demobuck_2/number.txt  /home/sdrizwan2113/storage1/newnumber1.txt</w:t>
      </w:r>
      <w:proofErr w:type="gramEnd"/>
    </w:p>
    <w:p w14:paraId="4C48B6D7" w14:textId="7533C81A" w:rsidR="000D1977" w:rsidRPr="000D1977" w:rsidRDefault="000D1977" w:rsidP="000D19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object-name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name of the object in your bucket and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local-file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desired local file path.</w:t>
      </w:r>
    </w:p>
    <w:p w14:paraId="1C9B418E" w14:textId="77777777" w:rsidR="000D1977" w:rsidRPr="000D1977" w:rsidRDefault="000D1977" w:rsidP="000D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 an Object to a Folder in the Bucket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copy an object within the same bucket or to a different folder, use:</w:t>
      </w:r>
    </w:p>
    <w:p w14:paraId="0B2EAA33" w14:textId="77777777" w:rsidR="000D1977" w:rsidRPr="00983776" w:rsidRDefault="000D1977" w:rsidP="000D197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proofErr w:type="spellStart"/>
      <w:r w:rsidRPr="0098377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gsutil</w:t>
      </w:r>
      <w:proofErr w:type="spellEnd"/>
      <w:r w:rsidRPr="0098377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cp gs://source-bucket/source-object gs://destination-bucket/destination-folder/</w:t>
      </w:r>
    </w:p>
    <w:p w14:paraId="18441031" w14:textId="77777777" w:rsidR="000D1977" w:rsidRPr="000D1977" w:rsidRDefault="000D1977" w:rsidP="000D19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source-bucket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source-object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destination-bucket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destination-folder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accordingly.</w:t>
      </w:r>
    </w:p>
    <w:p w14:paraId="062DDAFB" w14:textId="77777777" w:rsidR="000D1977" w:rsidRPr="000D1977" w:rsidRDefault="000D1977" w:rsidP="000D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List Contents of a Bucket or Folder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list the objects in a bucket or a specific folder, use:</w:t>
      </w:r>
    </w:p>
    <w:p w14:paraId="283684FC" w14:textId="77777777" w:rsidR="000D1977" w:rsidRPr="000D1977" w:rsidRDefault="000D1977" w:rsidP="000D197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gsutil</w:t>
      </w:r>
      <w:proofErr w:type="spellEnd"/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ls gs://your-bucket-name/</w:t>
      </w:r>
    </w:p>
    <w:p w14:paraId="4E987B0F" w14:textId="77777777" w:rsidR="000D1977" w:rsidRPr="000D1977" w:rsidRDefault="000D1977" w:rsidP="000D19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your-bucket-name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bucket you want to list.</w:t>
      </w:r>
    </w:p>
    <w:p w14:paraId="4AB5BB2D" w14:textId="77777777" w:rsidR="000D1977" w:rsidRPr="000D1977" w:rsidRDefault="000D1977" w:rsidP="000D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Details for an Object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get detailed information about an object, use:</w:t>
      </w:r>
    </w:p>
    <w:p w14:paraId="38DA8730" w14:textId="37BD90B1" w:rsidR="000D1977" w:rsidRPr="000D1977" w:rsidRDefault="000D1977" w:rsidP="000D197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gsutil</w:t>
      </w:r>
      <w:proofErr w:type="spellEnd"/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 </w:t>
      </w:r>
      <w:r w:rsidR="002A53B8" w:rsidRPr="00522E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gs://demobuck_2/number.txt  </w:t>
      </w:r>
    </w:p>
    <w:p w14:paraId="32810E1C" w14:textId="77777777" w:rsidR="000D1977" w:rsidRPr="000D1977" w:rsidRDefault="000D1977" w:rsidP="000D19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object-name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name of the object.</w:t>
      </w:r>
    </w:p>
    <w:p w14:paraId="1C072190" w14:textId="77777777" w:rsidR="000D1977" w:rsidRPr="000D1977" w:rsidRDefault="000D1977" w:rsidP="000D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an Object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delete an object from your bucket, use:</w:t>
      </w:r>
    </w:p>
    <w:p w14:paraId="589F5F89" w14:textId="753C65A4" w:rsidR="000D1977" w:rsidRPr="000D1977" w:rsidRDefault="000D1977" w:rsidP="000D197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gsutil</w:t>
      </w:r>
      <w:proofErr w:type="spellEnd"/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rm </w:t>
      </w:r>
      <w:r w:rsidR="0056696A" w:rsidRPr="00522E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gs://demobuck_2/number.txt  </w:t>
      </w:r>
    </w:p>
    <w:p w14:paraId="7520FCE2" w14:textId="77777777" w:rsidR="000D1977" w:rsidRPr="000D1977" w:rsidRDefault="000D1977" w:rsidP="000D19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Again, replace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object-name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object name.</w:t>
      </w:r>
    </w:p>
    <w:p w14:paraId="0D925C72" w14:textId="77777777" w:rsidR="000D1977" w:rsidRPr="000D1977" w:rsidRDefault="000D1977" w:rsidP="000D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Clean Up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you want to remove a bucket entirely, including all its objects, use:</w:t>
      </w:r>
    </w:p>
    <w:p w14:paraId="42F13C15" w14:textId="77777777" w:rsidR="000D1977" w:rsidRPr="000D1977" w:rsidRDefault="000D1977" w:rsidP="000D197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gsutil</w:t>
      </w:r>
      <w:proofErr w:type="spellEnd"/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rm -r gs://your-bucket-name</w:t>
      </w:r>
    </w:p>
    <w:p w14:paraId="3B9AD416" w14:textId="77777777" w:rsidR="000D1977" w:rsidRPr="000D1977" w:rsidRDefault="000D1977" w:rsidP="000D19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cautious with this command, as it permanently deletes the bucket and its contents.</w:t>
      </w:r>
    </w:p>
    <w:p w14:paraId="58B27C57" w14:textId="6A33F99B" w:rsidR="007E7260" w:rsidRDefault="000D1977" w:rsidP="000D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 to replace placeholders like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your-bucket-name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object-name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D1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local-file</w:t>
      </w:r>
      <w:r w:rsidRPr="000D1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specific values.</w:t>
      </w:r>
    </w:p>
    <w:p w14:paraId="05E24AF2" w14:textId="77777777" w:rsidR="0038519B" w:rsidRDefault="0038519B" w:rsidP="000D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845B80" w14:textId="77777777" w:rsidR="0038519B" w:rsidRDefault="0038519B" w:rsidP="000D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A2C651" w14:textId="77777777" w:rsidR="0038519B" w:rsidRDefault="0038519B" w:rsidP="000D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BACF28" w14:textId="77777777" w:rsidR="0038519B" w:rsidRDefault="0038519B" w:rsidP="000D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21732A" w14:textId="7338D789" w:rsidR="00D8165C" w:rsidRDefault="00D8165C" w:rsidP="000D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38519B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Working GUI STORAGE</w:t>
      </w:r>
    </w:p>
    <w:p w14:paraId="1B19D922" w14:textId="77777777" w:rsidR="0038519B" w:rsidRPr="0038519B" w:rsidRDefault="0038519B" w:rsidP="00385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Certainly! Let’s dive into the detailed steps for each task when working with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Cloud Storage (GCS)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Cloud Console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(GUI). I’ll provide clear instructions to help you understand the process:</w:t>
      </w:r>
    </w:p>
    <w:p w14:paraId="49ABA0E7" w14:textId="77777777" w:rsidR="0038519B" w:rsidRPr="0038519B" w:rsidRDefault="0038519B" w:rsidP="0038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Bucket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48968F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in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your Google Cloud Console.</w:t>
      </w:r>
    </w:p>
    <w:p w14:paraId="73C4C137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Navigation Menu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38519B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☰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select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 &gt; Browser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354FF1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Bucket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button.</w:t>
      </w:r>
    </w:p>
    <w:p w14:paraId="3E48BF38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a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Bucket Name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“my-awesome-bucket”).</w:t>
      </w:r>
    </w:p>
    <w:p w14:paraId="07DCAC0D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a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(region) for your bucket.</w:t>
      </w:r>
    </w:p>
    <w:p w14:paraId="37C126FF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any other settings (such as storage class, access control, etc.) as needed.</w:t>
      </w:r>
    </w:p>
    <w:p w14:paraId="0801C7ED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your bucket.</w:t>
      </w:r>
    </w:p>
    <w:p w14:paraId="475F86EB" w14:textId="77777777" w:rsidR="0038519B" w:rsidRPr="0038519B" w:rsidRDefault="0038519B" w:rsidP="0038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Upload an Object into Your Bucket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C7CB93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your bucket in the Cloud Console.</w:t>
      </w:r>
    </w:p>
    <w:p w14:paraId="29D996F4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Upload Files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button.</w:t>
      </w:r>
    </w:p>
    <w:p w14:paraId="1B80CC3C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file you want to upload from your local machine.</w:t>
      </w:r>
    </w:p>
    <w:p w14:paraId="3727D91D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upload the file to your bucket.</w:t>
      </w:r>
    </w:p>
    <w:p w14:paraId="0EC0F3AC" w14:textId="77777777" w:rsidR="0038519B" w:rsidRPr="0038519B" w:rsidRDefault="0038519B" w:rsidP="0038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 Object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50C190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your bucket.</w:t>
      </w:r>
    </w:p>
    <w:p w14:paraId="041E6E02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the object you want to download.</w:t>
      </w:r>
    </w:p>
    <w:p w14:paraId="1E6EFB26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three vertical dots (</w:t>
      </w:r>
      <w:r w:rsidRPr="0038519B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⋮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next to the object’s name.</w:t>
      </w:r>
    </w:p>
    <w:p w14:paraId="22A5B207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save the object to your local machine.</w:t>
      </w:r>
    </w:p>
    <w:p w14:paraId="49AB8C7C" w14:textId="77777777" w:rsidR="0038519B" w:rsidRPr="0038519B" w:rsidRDefault="0038519B" w:rsidP="0038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Share an Object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3957FF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share an object publicly: </w:t>
      </w:r>
    </w:p>
    <w:p w14:paraId="13F1C182" w14:textId="77777777" w:rsidR="0038519B" w:rsidRPr="0038519B" w:rsidRDefault="0038519B" w:rsidP="003851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object in your bucket.</w:t>
      </w:r>
    </w:p>
    <w:p w14:paraId="3C9952F9" w14:textId="77777777" w:rsidR="0038519B" w:rsidRPr="0038519B" w:rsidRDefault="0038519B" w:rsidP="003851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Permissions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tab.</w:t>
      </w:r>
    </w:p>
    <w:p w14:paraId="6110DD84" w14:textId="77777777" w:rsidR="0038519B" w:rsidRPr="0038519B" w:rsidRDefault="0038519B" w:rsidP="003851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new permission with the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to </w:t>
      </w:r>
      <w:proofErr w:type="spellStart"/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AllUsers</w:t>
      </w:r>
      <w:proofErr w:type="spellEnd"/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to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Reader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0F0098" w14:textId="77777777" w:rsidR="0038519B" w:rsidRPr="0038519B" w:rsidRDefault="0038519B" w:rsidP="003851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changes.</w:t>
      </w:r>
    </w:p>
    <w:p w14:paraId="5D96B9C8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anyone with the object’s URL can access it.</w:t>
      </w:r>
    </w:p>
    <w:p w14:paraId="7A622371" w14:textId="77777777" w:rsidR="0038519B" w:rsidRPr="0038519B" w:rsidRDefault="0038519B" w:rsidP="0038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Folders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F69492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GCS doesn’t have traditional folders, but you can create a pseudo-folder structure using object names with slashes (e.g., </w:t>
      </w:r>
      <w:r w:rsidRPr="003851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folder/subfolder/object.txt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BAE7BE2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uploading an object, include the desired folder structure in the object name.</w:t>
      </w:r>
    </w:p>
    <w:p w14:paraId="3FD35495" w14:textId="77777777" w:rsidR="0038519B" w:rsidRPr="0038519B" w:rsidRDefault="0038519B" w:rsidP="0038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Objects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60BCE9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your bucket.</w:t>
      </w:r>
    </w:p>
    <w:p w14:paraId="7F3BF5E1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object(s) you want to delete.</w:t>
      </w:r>
    </w:p>
    <w:p w14:paraId="3A54C4A1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trash can icon (</w:t>
      </w:r>
      <w:r w:rsidRPr="0038519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🗑️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delete the object(s).</w:t>
      </w:r>
    </w:p>
    <w:p w14:paraId="6108331F" w14:textId="77777777" w:rsidR="0038519B" w:rsidRPr="0038519B" w:rsidRDefault="0038519B" w:rsidP="0038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Lifecycle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9E15EA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set lifecycle policies to automatically </w:t>
      </w:r>
      <w:proofErr w:type="gramStart"/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</w:t>
      </w:r>
      <w:proofErr w:type="gramEnd"/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transition objects based on rules (e.g., delete objects older than a certain age).</w:t>
      </w:r>
    </w:p>
    <w:p w14:paraId="55BB69D4" w14:textId="77777777" w:rsidR="0038519B" w:rsidRPr="0038519B" w:rsidRDefault="0038519B" w:rsidP="0038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Clean Up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D7D039" w14:textId="77777777" w:rsidR="0038519B" w:rsidRPr="0038519B" w:rsidRDefault="0038519B" w:rsidP="0038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delete the entire bucket: </w:t>
      </w:r>
    </w:p>
    <w:p w14:paraId="1F5BC4E5" w14:textId="77777777" w:rsidR="0038519B" w:rsidRPr="0038519B" w:rsidRDefault="0038519B" w:rsidP="003851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bucket.</w:t>
      </w:r>
    </w:p>
    <w:p w14:paraId="1E9D42C9" w14:textId="77777777" w:rsidR="0038519B" w:rsidRPr="0038519B" w:rsidRDefault="0038519B" w:rsidP="003851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trash can icon (</w:t>
      </w:r>
      <w:r w:rsidRPr="0038519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🗑️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next to the bucket name.</w:t>
      </w:r>
    </w:p>
    <w:p w14:paraId="1217D856" w14:textId="77777777" w:rsidR="0038519B" w:rsidRPr="0038519B" w:rsidRDefault="0038519B" w:rsidP="003851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the deletion.</w:t>
      </w:r>
    </w:p>
    <w:p w14:paraId="39B43A50" w14:textId="7FA67E38" w:rsidR="0038519B" w:rsidRPr="0038519B" w:rsidRDefault="0038519B" w:rsidP="00385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 to replace placeholders like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Bucket Name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85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Names</w:t>
      </w:r>
      <w:r w:rsidRPr="00385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specific values. </w:t>
      </w:r>
    </w:p>
    <w:p w14:paraId="43E368F3" w14:textId="4F48BCA9" w:rsidR="0038519B" w:rsidRDefault="0019642F" w:rsidP="000D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Using Python API Calls</w:t>
      </w:r>
    </w:p>
    <w:p w14:paraId="3DBA5942" w14:textId="77777777" w:rsidR="0019642F" w:rsidRDefault="0019642F" w:rsidP="0019642F">
      <w:pPr>
        <w:pStyle w:val="NormalWeb"/>
      </w:pPr>
      <w:r>
        <w:t>Here are the Python API calls for working with Google Cloud Storage (GCS) buckets:</w:t>
      </w:r>
    </w:p>
    <w:p w14:paraId="30FF1D75" w14:textId="77777777" w:rsidR="0019642F" w:rsidRDefault="0019642F" w:rsidP="00CD1259">
      <w:pPr>
        <w:pStyle w:val="NormalWeb"/>
        <w:ind w:left="360"/>
      </w:pPr>
      <w:r>
        <w:rPr>
          <w:rStyle w:val="Strong"/>
        </w:rPr>
        <w:t>Create a Bucket</w:t>
      </w:r>
      <w:r>
        <w:t>:</w:t>
      </w:r>
    </w:p>
    <w:p w14:paraId="47552A57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125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google.cloud</w:t>
      </w:r>
      <w:proofErr w:type="spellEnd"/>
      <w:proofErr w:type="gramEnd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D125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storage</w:t>
      </w:r>
    </w:p>
    <w:p w14:paraId="2946321C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FD223C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12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Initialize a storage client</w:t>
      </w:r>
    </w:p>
    <w:p w14:paraId="7E1704E6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storage_client</w:t>
      </w:r>
      <w:proofErr w:type="spellEnd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storage.Client</w:t>
      </w:r>
      <w:proofErr w:type="spellEnd"/>
      <w:proofErr w:type="gramEnd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423F918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17EC35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12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a new bucket</w:t>
      </w:r>
    </w:p>
    <w:p w14:paraId="47CD629A" w14:textId="7309A992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bucket_name</w:t>
      </w:r>
      <w:proofErr w:type="spellEnd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D12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"ali_34"</w:t>
      </w:r>
    </w:p>
    <w:p w14:paraId="2D4C9460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E4FCF7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bucket = </w:t>
      </w:r>
      <w:proofErr w:type="spellStart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storage_</w:t>
      </w:r>
      <w:proofErr w:type="gramStart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client.bucket</w:t>
      </w:r>
      <w:proofErr w:type="spellEnd"/>
      <w:proofErr w:type="gramEnd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bucket_name</w:t>
      </w:r>
      <w:proofErr w:type="spellEnd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4C9849F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bucket.storage</w:t>
      </w:r>
      <w:proofErr w:type="gramEnd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_class</w:t>
      </w:r>
      <w:proofErr w:type="spellEnd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D12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"STANDARD"</w:t>
      </w:r>
    </w:p>
    <w:p w14:paraId="41F18906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new_bucket</w:t>
      </w:r>
      <w:proofErr w:type="spellEnd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storage_</w:t>
      </w:r>
      <w:proofErr w:type="gramStart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client.create</w:t>
      </w:r>
      <w:proofErr w:type="gramEnd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_bucket</w:t>
      </w:r>
      <w:proofErr w:type="spellEnd"/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(bucket, </w:t>
      </w:r>
      <w:r w:rsidRPr="00CD12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location</w:t>
      </w:r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D12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"asia-south1"</w:t>
      </w:r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A228D09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8974A6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D12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Print a success message</w:t>
      </w:r>
    </w:p>
    <w:p w14:paraId="164CF11A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CD125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D12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"Bucket created successfully."</w:t>
      </w:r>
      <w:r w:rsidRPr="00CD12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0CA4265" w14:textId="77777777" w:rsidR="00CD1259" w:rsidRPr="00CD1259" w:rsidRDefault="00CD1259" w:rsidP="00CD1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D622BD" w14:textId="77777777" w:rsidR="00CD1259" w:rsidRDefault="00CD1259" w:rsidP="00CD1259">
      <w:pPr>
        <w:pStyle w:val="NormalWeb"/>
        <w:ind w:left="360"/>
      </w:pPr>
    </w:p>
    <w:p w14:paraId="5765DF4B" w14:textId="77777777" w:rsidR="00CD1259" w:rsidRDefault="00CD1259" w:rsidP="00CD1259">
      <w:pPr>
        <w:pStyle w:val="NormalWeb"/>
        <w:ind w:left="720"/>
      </w:pPr>
    </w:p>
    <w:p w14:paraId="19DD22A2" w14:textId="77777777" w:rsidR="0019642F" w:rsidRDefault="0019642F" w:rsidP="0019642F">
      <w:pPr>
        <w:pStyle w:val="NormalWeb"/>
        <w:numPr>
          <w:ilvl w:val="0"/>
          <w:numId w:val="4"/>
        </w:numPr>
      </w:pPr>
      <w:r>
        <w:rPr>
          <w:rStyle w:val="Strong"/>
        </w:rPr>
        <w:t>Upload an Object into Your Bucket</w:t>
      </w:r>
      <w:r>
        <w:t>:</w:t>
      </w:r>
    </w:p>
    <w:p w14:paraId="6C84DAE9" w14:textId="77777777" w:rsidR="00D63A88" w:rsidRPr="00D63A88" w:rsidRDefault="00D63A88" w:rsidP="0050009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3A8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google.cloud</w:t>
      </w:r>
      <w:proofErr w:type="spellEnd"/>
      <w:proofErr w:type="gramEnd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63A8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storage</w:t>
      </w:r>
    </w:p>
    <w:p w14:paraId="3FCF11E8" w14:textId="77777777" w:rsidR="00D63A88" w:rsidRPr="00D63A88" w:rsidRDefault="00D63A88" w:rsidP="0050009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storage_client</w:t>
      </w:r>
      <w:proofErr w:type="spellEnd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storage.Client</w:t>
      </w:r>
      <w:proofErr w:type="spellEnd"/>
      <w:proofErr w:type="gramEnd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05EED577" w14:textId="77777777" w:rsidR="00D63A88" w:rsidRPr="00D63A88" w:rsidRDefault="00D63A88" w:rsidP="0050009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bucket = </w:t>
      </w:r>
      <w:proofErr w:type="spellStart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storage_</w:t>
      </w:r>
      <w:proofErr w:type="gramStart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client.bucket</w:t>
      </w:r>
      <w:proofErr w:type="spellEnd"/>
      <w:proofErr w:type="gramEnd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63A8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"al_34"</w:t>
      </w:r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67FE416" w14:textId="77777777" w:rsidR="00D63A88" w:rsidRPr="00D63A88" w:rsidRDefault="00D63A88" w:rsidP="0050009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blob = </w:t>
      </w:r>
      <w:proofErr w:type="spellStart"/>
      <w:proofErr w:type="gramStart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bucket.blob</w:t>
      </w:r>
      <w:proofErr w:type="spellEnd"/>
      <w:proofErr w:type="gramEnd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63A8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"number.txt"</w:t>
      </w:r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35E0020" w14:textId="77777777" w:rsidR="00D63A88" w:rsidRPr="00D63A88" w:rsidRDefault="00D63A88" w:rsidP="0050009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blob.upload</w:t>
      </w:r>
      <w:proofErr w:type="gramEnd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_from_filename</w:t>
      </w:r>
      <w:proofErr w:type="spellEnd"/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63A8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"number.txt"</w:t>
      </w:r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837A730" w14:textId="77777777" w:rsidR="00D63A88" w:rsidRDefault="00D63A88" w:rsidP="0050009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D63A8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63A8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"file uploaded </w:t>
      </w:r>
      <w:proofErr w:type="spellStart"/>
      <w:r w:rsidRPr="00D63A8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sucessfully</w:t>
      </w:r>
      <w:proofErr w:type="spellEnd"/>
      <w:r w:rsidRPr="00D63A8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63A8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D3B17E" w14:textId="77777777" w:rsidR="00EE146A" w:rsidRDefault="00EE146A" w:rsidP="00EE146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5478D5EA" w14:textId="77777777" w:rsidR="00EE146A" w:rsidRDefault="00EE146A" w:rsidP="00EE146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0EF26D28" w14:textId="77777777" w:rsidR="00EE146A" w:rsidRPr="00D63A88" w:rsidRDefault="00EE146A" w:rsidP="00EE146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E5FD86" w14:textId="77777777" w:rsidR="00EE146A" w:rsidRDefault="0019642F" w:rsidP="00EE146A">
      <w:pPr>
        <w:pStyle w:val="NormalWeb"/>
        <w:numPr>
          <w:ilvl w:val="0"/>
          <w:numId w:val="4"/>
        </w:numPr>
      </w:pPr>
      <w:r>
        <w:rPr>
          <w:rStyle w:val="Strong"/>
        </w:rPr>
        <w:t>Download the Object from Your Bucket</w:t>
      </w:r>
      <w:r>
        <w:t>:</w:t>
      </w:r>
    </w:p>
    <w:p w14:paraId="341559A8" w14:textId="22C60CCE" w:rsidR="00EE146A" w:rsidRPr="00EE146A" w:rsidRDefault="0019642F" w:rsidP="005000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E146A">
        <w:rPr>
          <w:rStyle w:val="HTMLCode"/>
          <w:rFonts w:eastAsiaTheme="minorHAnsi"/>
        </w:rPr>
        <w:t xml:space="preserve">    </w:t>
      </w:r>
      <w:r w:rsidR="00EE146A" w:rsidRPr="00EE146A">
        <w:rPr>
          <w:rFonts w:ascii="Consolas" w:hAnsi="Consolas"/>
          <w:color w:val="AF00DB"/>
          <w:sz w:val="21"/>
          <w:szCs w:val="21"/>
        </w:rPr>
        <w:t>from</w:t>
      </w:r>
      <w:r w:rsidR="00EE146A" w:rsidRPr="00EE146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EE146A" w:rsidRPr="00EE146A">
        <w:rPr>
          <w:rFonts w:ascii="Consolas" w:hAnsi="Consolas"/>
          <w:color w:val="000000"/>
          <w:sz w:val="21"/>
          <w:szCs w:val="21"/>
        </w:rPr>
        <w:t>google.cloud</w:t>
      </w:r>
      <w:proofErr w:type="spellEnd"/>
      <w:proofErr w:type="gramEnd"/>
      <w:r w:rsidR="00EE146A" w:rsidRPr="00EE146A">
        <w:rPr>
          <w:rFonts w:ascii="Consolas" w:hAnsi="Consolas"/>
          <w:color w:val="000000"/>
          <w:sz w:val="21"/>
          <w:szCs w:val="21"/>
        </w:rPr>
        <w:t xml:space="preserve"> </w:t>
      </w:r>
      <w:r w:rsidR="00EE146A" w:rsidRPr="00EE146A">
        <w:rPr>
          <w:rFonts w:ascii="Consolas" w:hAnsi="Consolas"/>
          <w:color w:val="AF00DB"/>
          <w:sz w:val="21"/>
          <w:szCs w:val="21"/>
        </w:rPr>
        <w:t>import</w:t>
      </w:r>
      <w:r w:rsidR="00EE146A" w:rsidRPr="00EE146A">
        <w:rPr>
          <w:rFonts w:ascii="Consolas" w:hAnsi="Consolas"/>
          <w:color w:val="000000"/>
          <w:sz w:val="21"/>
          <w:szCs w:val="21"/>
        </w:rPr>
        <w:t xml:space="preserve"> storage</w:t>
      </w:r>
    </w:p>
    <w:p w14:paraId="321D6457" w14:textId="77777777" w:rsidR="00EE146A" w:rsidRPr="00EE146A" w:rsidRDefault="00EE146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storage_client</w:t>
      </w:r>
      <w:proofErr w:type="spellEnd"/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storage.Client</w:t>
      </w:r>
      <w:proofErr w:type="spellEnd"/>
      <w:proofErr w:type="gramEnd"/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2C9F1D12" w14:textId="77777777" w:rsidR="00EE146A" w:rsidRPr="00EE146A" w:rsidRDefault="00EE146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bucket = </w:t>
      </w:r>
      <w:proofErr w:type="spellStart"/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storage_</w:t>
      </w:r>
      <w:proofErr w:type="gramStart"/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client.bucket</w:t>
      </w:r>
      <w:proofErr w:type="spellEnd"/>
      <w:proofErr w:type="gramEnd"/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E146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"al_34"</w:t>
      </w:r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F2B0F9B" w14:textId="77777777" w:rsidR="00EE146A" w:rsidRPr="00EE146A" w:rsidRDefault="00EE146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blob = </w:t>
      </w:r>
      <w:proofErr w:type="spellStart"/>
      <w:proofErr w:type="gramStart"/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bucket.blob</w:t>
      </w:r>
      <w:proofErr w:type="spellEnd"/>
      <w:proofErr w:type="gramEnd"/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E146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"number.txt"</w:t>
      </w:r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202A5DE" w14:textId="77777777" w:rsidR="00EE146A" w:rsidRPr="00EE146A" w:rsidRDefault="00EE146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blob.download</w:t>
      </w:r>
      <w:proofErr w:type="gramEnd"/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_to_filename</w:t>
      </w:r>
      <w:proofErr w:type="spellEnd"/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E146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"down.txt"</w:t>
      </w:r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A21988" w14:textId="77777777" w:rsidR="00EE146A" w:rsidRPr="00EE146A" w:rsidRDefault="00EE146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E146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E146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"Blob number downloaded to </w:t>
      </w:r>
      <w:proofErr w:type="spellStart"/>
      <w:r w:rsidRPr="00EE146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downFolder</w:t>
      </w:r>
      <w:proofErr w:type="spellEnd"/>
      <w:r w:rsidRPr="00EE146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."</w:t>
      </w:r>
      <w:r w:rsidRPr="00EE14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BA2EC0" w14:textId="77777777" w:rsidR="00EE146A" w:rsidRPr="00EE146A" w:rsidRDefault="00EE146A" w:rsidP="00EE14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50840D" w14:textId="1CA06C5F" w:rsidR="0019642F" w:rsidRDefault="0019642F" w:rsidP="00EE146A">
      <w:pPr>
        <w:pStyle w:val="HTMLPreformatted"/>
        <w:numPr>
          <w:ilvl w:val="0"/>
          <w:numId w:val="4"/>
        </w:numPr>
        <w:tabs>
          <w:tab w:val="clear" w:pos="720"/>
        </w:tabs>
      </w:pPr>
      <w:r>
        <w:rPr>
          <w:rStyle w:val="Strong"/>
        </w:rPr>
        <w:t>Copy/Move the Object to/from a Folder in/from the Bucket</w:t>
      </w:r>
      <w:r>
        <w:t>:</w:t>
      </w:r>
    </w:p>
    <w:p w14:paraId="0EE6BDF1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copy_</w:t>
      </w:r>
      <w:proofErr w:type="gramStart"/>
      <w:r>
        <w:rPr>
          <w:rStyle w:val="hljs-title"/>
        </w:rPr>
        <w:t>blob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bucket_name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blob_name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destination_bucket_name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destination_blob_name</w:t>
      </w:r>
      <w:proofErr w:type="spellEnd"/>
      <w:r>
        <w:rPr>
          <w:rStyle w:val="HTMLCode"/>
        </w:rPr>
        <w:t>):</w:t>
      </w:r>
    </w:p>
    <w:p w14:paraId="45118A83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storage_client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storage.Client</w:t>
      </w:r>
      <w:proofErr w:type="spellEnd"/>
      <w:proofErr w:type="gramEnd"/>
      <w:r>
        <w:rPr>
          <w:rStyle w:val="HTMLCode"/>
        </w:rPr>
        <w:t>()</w:t>
      </w:r>
    </w:p>
    <w:p w14:paraId="4CFB93C3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source_bucket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storage_</w:t>
      </w:r>
      <w:proofErr w:type="gramStart"/>
      <w:r>
        <w:rPr>
          <w:rStyle w:val="HTMLCode"/>
        </w:rPr>
        <w:t>client.bucket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bucket_name</w:t>
      </w:r>
      <w:proofErr w:type="spellEnd"/>
      <w:r>
        <w:rPr>
          <w:rStyle w:val="HTMLCode"/>
        </w:rPr>
        <w:t>)</w:t>
      </w:r>
    </w:p>
    <w:p w14:paraId="6A608750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source_blob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source_</w:t>
      </w:r>
      <w:proofErr w:type="gramStart"/>
      <w:r>
        <w:rPr>
          <w:rStyle w:val="HTMLCode"/>
        </w:rPr>
        <w:t>bucket.blob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blob_name</w:t>
      </w:r>
      <w:proofErr w:type="spellEnd"/>
      <w:r>
        <w:rPr>
          <w:rStyle w:val="HTMLCode"/>
        </w:rPr>
        <w:t>)</w:t>
      </w:r>
    </w:p>
    <w:p w14:paraId="14340259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destination_bucket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storage_</w:t>
      </w:r>
      <w:proofErr w:type="gramStart"/>
      <w:r>
        <w:rPr>
          <w:rStyle w:val="HTMLCode"/>
        </w:rPr>
        <w:t>client.bucket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destination_bucket_name</w:t>
      </w:r>
      <w:proofErr w:type="spellEnd"/>
      <w:r>
        <w:rPr>
          <w:rStyle w:val="HTMLCode"/>
        </w:rPr>
        <w:t>)</w:t>
      </w:r>
    </w:p>
    <w:p w14:paraId="2A4AD498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</w:p>
    <w:p w14:paraId="13CA90E8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new_blob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source_</w:t>
      </w:r>
      <w:proofErr w:type="gramStart"/>
      <w:r>
        <w:rPr>
          <w:rStyle w:val="HTMLCode"/>
        </w:rPr>
        <w:t>bucket.copy</w:t>
      </w:r>
      <w:proofErr w:type="gramEnd"/>
      <w:r>
        <w:rPr>
          <w:rStyle w:val="HTMLCode"/>
        </w:rPr>
        <w:t>_blob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source_blob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destination_bucket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destination_blob_name</w:t>
      </w:r>
      <w:proofErr w:type="spellEnd"/>
      <w:r>
        <w:rPr>
          <w:rStyle w:val="HTMLCode"/>
        </w:rPr>
        <w:t>)</w:t>
      </w:r>
    </w:p>
    <w:p w14:paraId="5D25C4E9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</w:p>
    <w:p w14:paraId="0CFFF411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f"Blob</w:t>
      </w:r>
      <w:proofErr w:type="spellEnd"/>
      <w:r>
        <w:rPr>
          <w:rStyle w:val="hljs-string"/>
        </w:rPr>
        <w:t xml:space="preserve">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blob_name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 in bucket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bucket_name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 copied to blob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destination_blob_name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 in bucket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destination_bucket_name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."</w:t>
      </w:r>
      <w:r>
        <w:rPr>
          <w:rStyle w:val="HTMLCode"/>
        </w:rPr>
        <w:t>)</w:t>
      </w:r>
    </w:p>
    <w:p w14:paraId="5242E659" w14:textId="77777777" w:rsidR="0019642F" w:rsidRDefault="0019642F" w:rsidP="00F65EA7">
      <w:pPr>
        <w:pStyle w:val="NormalWeb"/>
        <w:ind w:left="720"/>
      </w:pPr>
      <w:r>
        <w:rPr>
          <w:rStyle w:val="Strong"/>
        </w:rPr>
        <w:t>List Contents of a Bucket or Folder</w:t>
      </w:r>
      <w:r>
        <w:t>:</w:t>
      </w:r>
    </w:p>
    <w:p w14:paraId="4C883CFC" w14:textId="77777777" w:rsidR="00F65EA7" w:rsidRPr="00F65EA7" w:rsidRDefault="00F65EA7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5E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google.cloud</w:t>
      </w:r>
      <w:proofErr w:type="spellEnd"/>
      <w:proofErr w:type="gramEnd"/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65E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storage</w:t>
      </w:r>
    </w:p>
    <w:p w14:paraId="2198692A" w14:textId="77777777" w:rsidR="00F65EA7" w:rsidRPr="00F65EA7" w:rsidRDefault="00F65EA7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storage_client</w:t>
      </w:r>
      <w:proofErr w:type="spellEnd"/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storage.Client</w:t>
      </w:r>
      <w:proofErr w:type="spellEnd"/>
      <w:proofErr w:type="gramEnd"/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F072D06" w14:textId="77777777" w:rsidR="00F65EA7" w:rsidRPr="00F65EA7" w:rsidRDefault="00F65EA7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5724F0" w14:textId="77777777" w:rsidR="00F65EA7" w:rsidRPr="00F65EA7" w:rsidRDefault="00F65EA7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blobs = </w:t>
      </w:r>
      <w:proofErr w:type="spellStart"/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storage_</w:t>
      </w:r>
      <w:proofErr w:type="gramStart"/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client.list</w:t>
      </w:r>
      <w:proofErr w:type="gramEnd"/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_blobs</w:t>
      </w:r>
      <w:proofErr w:type="spellEnd"/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65E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"al_34"</w:t>
      </w:r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730B214" w14:textId="77777777" w:rsidR="00F65EA7" w:rsidRPr="00F65EA7" w:rsidRDefault="00F65EA7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22C6728" w14:textId="77777777" w:rsidR="00F65EA7" w:rsidRPr="00F65EA7" w:rsidRDefault="00F65EA7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5E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blob </w:t>
      </w:r>
      <w:r w:rsidRPr="00F65E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blobs:</w:t>
      </w:r>
    </w:p>
    <w:p w14:paraId="2C7E5039" w14:textId="77777777" w:rsidR="00F65EA7" w:rsidRPr="00F65EA7" w:rsidRDefault="00F65EA7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65E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65E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(blob.name)</w:t>
      </w:r>
    </w:p>
    <w:p w14:paraId="04D85F1F" w14:textId="77777777" w:rsidR="00F65EA7" w:rsidRPr="00F65EA7" w:rsidRDefault="00F65EA7" w:rsidP="00F6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D662C3" w14:textId="77777777" w:rsidR="00F65EA7" w:rsidRDefault="00F65EA7" w:rsidP="00F65EA7">
      <w:pPr>
        <w:pStyle w:val="NormalWeb"/>
        <w:ind w:left="720"/>
      </w:pPr>
    </w:p>
    <w:p w14:paraId="684EDBE8" w14:textId="77777777" w:rsidR="0019642F" w:rsidRDefault="0019642F" w:rsidP="0075348A">
      <w:pPr>
        <w:pStyle w:val="NormalWeb"/>
        <w:ind w:left="720"/>
      </w:pPr>
      <w:r>
        <w:rPr>
          <w:rStyle w:val="Strong"/>
        </w:rPr>
        <w:t>List Details for an Object</w:t>
      </w:r>
      <w:r>
        <w:t>:</w:t>
      </w:r>
    </w:p>
    <w:p w14:paraId="776607FD" w14:textId="77777777" w:rsidR="0075348A" w:rsidRPr="0075348A" w:rsidRDefault="0075348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5348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google.cloud</w:t>
      </w:r>
      <w:proofErr w:type="spellEnd"/>
      <w:proofErr w:type="gramEnd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5348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storage</w:t>
      </w:r>
    </w:p>
    <w:p w14:paraId="204D5C63" w14:textId="77777777" w:rsidR="0075348A" w:rsidRPr="0075348A" w:rsidRDefault="0075348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storage_client</w:t>
      </w:r>
      <w:proofErr w:type="spellEnd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storage.Client</w:t>
      </w:r>
      <w:proofErr w:type="spellEnd"/>
      <w:proofErr w:type="gramEnd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2DE15F5" w14:textId="77777777" w:rsidR="0075348A" w:rsidRPr="0075348A" w:rsidRDefault="0075348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bucket = </w:t>
      </w:r>
      <w:proofErr w:type="spellStart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storage_</w:t>
      </w:r>
      <w:proofErr w:type="gramStart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client.bucket</w:t>
      </w:r>
      <w:proofErr w:type="spellEnd"/>
      <w:proofErr w:type="gramEnd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"al_34"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FD4999" w14:textId="77777777" w:rsidR="0075348A" w:rsidRPr="0075348A" w:rsidRDefault="0075348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FD3426" w14:textId="77777777" w:rsidR="0075348A" w:rsidRPr="0075348A" w:rsidRDefault="0075348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blob = </w:t>
      </w:r>
      <w:proofErr w:type="spellStart"/>
      <w:proofErr w:type="gramStart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bucket.blob</w:t>
      </w:r>
      <w:proofErr w:type="spellEnd"/>
      <w:proofErr w:type="gramEnd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"number.txt"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BC646D0" w14:textId="77777777" w:rsidR="0075348A" w:rsidRPr="0075348A" w:rsidRDefault="0075348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974518" w14:textId="77777777" w:rsidR="0075348A" w:rsidRPr="0075348A" w:rsidRDefault="0075348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53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"Blob</w:t>
      </w:r>
      <w:proofErr w:type="spellEnd"/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blob.name</w:t>
      </w:r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6429803" w14:textId="77777777" w:rsidR="0075348A" w:rsidRPr="0075348A" w:rsidRDefault="0075348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53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"Bucket</w:t>
      </w:r>
      <w:proofErr w:type="spellEnd"/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blob.bucket.name</w:t>
      </w:r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3CE9350" w14:textId="77777777" w:rsidR="0075348A" w:rsidRPr="0075348A" w:rsidRDefault="0075348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53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"Storage</w:t>
      </w:r>
      <w:proofErr w:type="spellEnd"/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class: </w:t>
      </w:r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blob.storage_class</w:t>
      </w:r>
      <w:proofErr w:type="spellEnd"/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6F6574E" w14:textId="77777777" w:rsidR="0075348A" w:rsidRPr="0075348A" w:rsidRDefault="0075348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53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</w:t>
      </w:r>
      <w:proofErr w:type="spellEnd"/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blob.id</w:t>
      </w:r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3800CC0" w14:textId="77777777" w:rsidR="0075348A" w:rsidRPr="0075348A" w:rsidRDefault="0075348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53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"Size</w:t>
      </w:r>
      <w:proofErr w:type="spellEnd"/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blob.size</w:t>
      </w:r>
      <w:proofErr w:type="spellEnd"/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bytes"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275EB2F" w14:textId="77777777" w:rsidR="0075348A" w:rsidRPr="0075348A" w:rsidRDefault="0075348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53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"Updated</w:t>
      </w:r>
      <w:proofErr w:type="spellEnd"/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blob.updated</w:t>
      </w:r>
      <w:proofErr w:type="spellEnd"/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0CC1DDB" w14:textId="77777777" w:rsidR="0075348A" w:rsidRPr="0075348A" w:rsidRDefault="0075348A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53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"Generation</w:t>
      </w:r>
      <w:proofErr w:type="spellEnd"/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blob.generation</w:t>
      </w:r>
      <w:proofErr w:type="spellEnd"/>
      <w:r w:rsidRPr="0075348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53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53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1A1FB61" w14:textId="77777777" w:rsidR="0075348A" w:rsidRPr="0075348A" w:rsidRDefault="0075348A" w:rsidP="00753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5BA60B" w14:textId="77777777" w:rsidR="0075348A" w:rsidRDefault="0075348A" w:rsidP="0075348A">
      <w:pPr>
        <w:pStyle w:val="NormalWeb"/>
        <w:ind w:left="720"/>
      </w:pPr>
    </w:p>
    <w:p w14:paraId="410A4533" w14:textId="77777777" w:rsidR="0019642F" w:rsidRDefault="0019642F" w:rsidP="00D234E6">
      <w:pPr>
        <w:pStyle w:val="NormalWeb"/>
        <w:ind w:left="720"/>
      </w:pPr>
      <w:r>
        <w:rPr>
          <w:rStyle w:val="Strong"/>
        </w:rPr>
        <w:t>Delete an Object</w:t>
      </w:r>
      <w:r>
        <w:t>:</w:t>
      </w:r>
    </w:p>
    <w:p w14:paraId="3BD42891" w14:textId="77777777" w:rsidR="006E7469" w:rsidRPr="006E7469" w:rsidRDefault="006E7469" w:rsidP="006E7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250570" w14:textId="77777777" w:rsidR="006E7469" w:rsidRPr="006E7469" w:rsidRDefault="006E7469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E746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google.cloud</w:t>
      </w:r>
      <w:proofErr w:type="spellEnd"/>
      <w:proofErr w:type="gramEnd"/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E746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storage</w:t>
      </w:r>
    </w:p>
    <w:p w14:paraId="084E6D76" w14:textId="77777777" w:rsidR="006E7469" w:rsidRPr="006E7469" w:rsidRDefault="006E7469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storage_client</w:t>
      </w:r>
      <w:proofErr w:type="spellEnd"/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storage.Client</w:t>
      </w:r>
      <w:proofErr w:type="spellEnd"/>
      <w:proofErr w:type="gramEnd"/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43C9FE31" w14:textId="77777777" w:rsidR="006E7469" w:rsidRPr="006E7469" w:rsidRDefault="006E7469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bucket = </w:t>
      </w:r>
      <w:proofErr w:type="spellStart"/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storage_</w:t>
      </w:r>
      <w:proofErr w:type="gramStart"/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client.bucket</w:t>
      </w:r>
      <w:proofErr w:type="spellEnd"/>
      <w:proofErr w:type="gramEnd"/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E74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"al_34"</w:t>
      </w:r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7296BBA" w14:textId="77777777" w:rsidR="006E7469" w:rsidRPr="006E7469" w:rsidRDefault="006E7469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1694D0" w14:textId="77777777" w:rsidR="006E7469" w:rsidRPr="006E7469" w:rsidRDefault="006E7469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blob = </w:t>
      </w:r>
      <w:proofErr w:type="spellStart"/>
      <w:proofErr w:type="gramStart"/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bucket.blob</w:t>
      </w:r>
      <w:proofErr w:type="spellEnd"/>
      <w:proofErr w:type="gramEnd"/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E74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"number.txt"</w:t>
      </w:r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C57CC06" w14:textId="77777777" w:rsidR="006E7469" w:rsidRPr="006E7469" w:rsidRDefault="006E7469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blob.delete</w:t>
      </w:r>
      <w:proofErr w:type="spellEnd"/>
      <w:proofErr w:type="gramEnd"/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0F3AE191" w14:textId="77777777" w:rsidR="006E7469" w:rsidRPr="006E7469" w:rsidRDefault="006E7469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EC33EB" w14:textId="77777777" w:rsidR="006E7469" w:rsidRPr="006E7469" w:rsidRDefault="006E7469" w:rsidP="0050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6E746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74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"Blob </w:t>
      </w:r>
      <w:r w:rsidRPr="006E746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{number.txt}</w:t>
      </w:r>
      <w:r w:rsidRPr="006E746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deleted."</w:t>
      </w:r>
      <w:r w:rsidRPr="006E746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09099B5" w14:textId="77777777" w:rsidR="006E7469" w:rsidRPr="006E7469" w:rsidRDefault="006E7469" w:rsidP="006E74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C67959" w14:textId="77777777" w:rsidR="00D234E6" w:rsidRDefault="00D234E6" w:rsidP="00D234E6">
      <w:pPr>
        <w:pStyle w:val="NormalWeb"/>
        <w:ind w:left="720"/>
      </w:pPr>
    </w:p>
    <w:p w14:paraId="6320EA1D" w14:textId="77777777" w:rsidR="0019642F" w:rsidRDefault="0019642F" w:rsidP="00D234E6">
      <w:pPr>
        <w:pStyle w:val="NormalWeb"/>
        <w:ind w:left="720"/>
      </w:pPr>
      <w:r>
        <w:rPr>
          <w:rStyle w:val="Strong"/>
        </w:rPr>
        <w:t>Clean Up</w:t>
      </w:r>
      <w:r>
        <w:t>:</w:t>
      </w:r>
    </w:p>
    <w:p w14:paraId="00C23833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delete_bucket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bucket_name</w:t>
      </w:r>
      <w:proofErr w:type="spellEnd"/>
      <w:r>
        <w:rPr>
          <w:rStyle w:val="HTMLCode"/>
        </w:rPr>
        <w:t>):</w:t>
      </w:r>
    </w:p>
    <w:p w14:paraId="35F2B1F4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storage_client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storage.Client</w:t>
      </w:r>
      <w:proofErr w:type="spellEnd"/>
      <w:proofErr w:type="gramEnd"/>
      <w:r>
        <w:rPr>
          <w:rStyle w:val="HTMLCode"/>
        </w:rPr>
        <w:t>()</w:t>
      </w:r>
    </w:p>
    <w:p w14:paraId="3AA1A4AD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bucket = </w:t>
      </w:r>
      <w:proofErr w:type="spellStart"/>
      <w:r>
        <w:rPr>
          <w:rStyle w:val="HTMLCode"/>
        </w:rPr>
        <w:t>storage_</w:t>
      </w:r>
      <w:proofErr w:type="gramStart"/>
      <w:r>
        <w:rPr>
          <w:rStyle w:val="HTMLCode"/>
        </w:rPr>
        <w:t>client.bucket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bucket_name</w:t>
      </w:r>
      <w:proofErr w:type="spellEnd"/>
      <w:r>
        <w:rPr>
          <w:rStyle w:val="HTMLCode"/>
        </w:rPr>
        <w:t>)</w:t>
      </w:r>
    </w:p>
    <w:p w14:paraId="66374747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bucket.delete</w:t>
      </w:r>
      <w:proofErr w:type="spellEnd"/>
      <w:proofErr w:type="gramEnd"/>
      <w:r>
        <w:rPr>
          <w:rStyle w:val="HTMLCode"/>
        </w:rPr>
        <w:t>()</w:t>
      </w:r>
    </w:p>
    <w:p w14:paraId="71B6651A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</w:p>
    <w:p w14:paraId="7D518F60" w14:textId="77777777" w:rsidR="0019642F" w:rsidRDefault="0019642F" w:rsidP="0019642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f"Bucket</w:t>
      </w:r>
      <w:proofErr w:type="spellEnd"/>
      <w:r>
        <w:rPr>
          <w:rStyle w:val="hljs-string"/>
        </w:rPr>
        <w:t xml:space="preserve">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bucket_name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 deleted."</w:t>
      </w:r>
      <w:r>
        <w:rPr>
          <w:rStyle w:val="HTMLCode"/>
        </w:rPr>
        <w:t>)</w:t>
      </w:r>
    </w:p>
    <w:p w14:paraId="598124DB" w14:textId="77777777" w:rsidR="0019642F" w:rsidRPr="0038519B" w:rsidRDefault="0019642F" w:rsidP="000D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sectPr w:rsidR="0019642F" w:rsidRPr="0038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D5B"/>
    <w:multiLevelType w:val="multilevel"/>
    <w:tmpl w:val="526E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70395"/>
    <w:multiLevelType w:val="multilevel"/>
    <w:tmpl w:val="1168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50E26"/>
    <w:multiLevelType w:val="multilevel"/>
    <w:tmpl w:val="1A9A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D17BD"/>
    <w:multiLevelType w:val="multilevel"/>
    <w:tmpl w:val="A552B11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138833">
    <w:abstractNumId w:val="1"/>
  </w:num>
  <w:num w:numId="2" w16cid:durableId="1099760024">
    <w:abstractNumId w:val="3"/>
  </w:num>
  <w:num w:numId="3" w16cid:durableId="307632476">
    <w:abstractNumId w:val="2"/>
  </w:num>
  <w:num w:numId="4" w16cid:durableId="171337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A7"/>
    <w:rsid w:val="0007286E"/>
    <w:rsid w:val="000B4A43"/>
    <w:rsid w:val="000D1977"/>
    <w:rsid w:val="00130BEF"/>
    <w:rsid w:val="001855AE"/>
    <w:rsid w:val="0019642F"/>
    <w:rsid w:val="002031A4"/>
    <w:rsid w:val="002678B9"/>
    <w:rsid w:val="002A53B8"/>
    <w:rsid w:val="0038519B"/>
    <w:rsid w:val="004577D2"/>
    <w:rsid w:val="00500090"/>
    <w:rsid w:val="005134D7"/>
    <w:rsid w:val="00522E0C"/>
    <w:rsid w:val="0056696A"/>
    <w:rsid w:val="00642453"/>
    <w:rsid w:val="00662BA7"/>
    <w:rsid w:val="006E7469"/>
    <w:rsid w:val="0075348A"/>
    <w:rsid w:val="007E7260"/>
    <w:rsid w:val="008253BB"/>
    <w:rsid w:val="009472B9"/>
    <w:rsid w:val="00983776"/>
    <w:rsid w:val="009F0081"/>
    <w:rsid w:val="00A65C9D"/>
    <w:rsid w:val="00B05917"/>
    <w:rsid w:val="00CD1259"/>
    <w:rsid w:val="00D234E6"/>
    <w:rsid w:val="00D63A88"/>
    <w:rsid w:val="00D8165C"/>
    <w:rsid w:val="00EE146A"/>
    <w:rsid w:val="00F10400"/>
    <w:rsid w:val="00F65EA7"/>
    <w:rsid w:val="00FC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BAA4"/>
  <w15:chartTrackingRefBased/>
  <w15:docId w15:val="{B5E7B633-FA4B-4B6A-BE02-4B7D34E1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A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aterial-icons">
    <w:name w:val="material-icons"/>
    <w:basedOn w:val="DefaultParagraphFont"/>
    <w:rsid w:val="00662BA7"/>
  </w:style>
  <w:style w:type="paragraph" w:customStyle="1" w:styleId="devsite-nav-item">
    <w:name w:val="devsite-nav-item"/>
    <w:basedOn w:val="Normal"/>
    <w:rsid w:val="0066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evsite-nav-text">
    <w:name w:val="devsite-nav-text"/>
    <w:basedOn w:val="DefaultParagraphFont"/>
    <w:rsid w:val="00662BA7"/>
  </w:style>
  <w:style w:type="paragraph" w:customStyle="1" w:styleId="devsite-toc-toggle">
    <w:name w:val="devsite-toc-toggle"/>
    <w:basedOn w:val="Normal"/>
    <w:rsid w:val="0066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66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D19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1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19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19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1977"/>
    <w:rPr>
      <w:color w:val="0000FF"/>
      <w:u w:val="single"/>
    </w:rPr>
  </w:style>
  <w:style w:type="character" w:customStyle="1" w:styleId="hljs-keyword">
    <w:name w:val="hljs-keyword"/>
    <w:basedOn w:val="DefaultParagraphFont"/>
    <w:rsid w:val="0019642F"/>
  </w:style>
  <w:style w:type="character" w:customStyle="1" w:styleId="hljs-title">
    <w:name w:val="hljs-title"/>
    <w:basedOn w:val="DefaultParagraphFont"/>
    <w:rsid w:val="0019642F"/>
  </w:style>
  <w:style w:type="character" w:customStyle="1" w:styleId="hljs-params">
    <w:name w:val="hljs-params"/>
    <w:basedOn w:val="DefaultParagraphFont"/>
    <w:rsid w:val="0019642F"/>
  </w:style>
  <w:style w:type="character" w:customStyle="1" w:styleId="hljs-builtin">
    <w:name w:val="hljs-built_in"/>
    <w:basedOn w:val="DefaultParagraphFont"/>
    <w:rsid w:val="0019642F"/>
  </w:style>
  <w:style w:type="character" w:customStyle="1" w:styleId="hljs-string">
    <w:name w:val="hljs-string"/>
    <w:basedOn w:val="DefaultParagraphFont"/>
    <w:rsid w:val="0019642F"/>
  </w:style>
  <w:style w:type="character" w:customStyle="1" w:styleId="hljs-subst">
    <w:name w:val="hljs-subst"/>
    <w:basedOn w:val="DefaultParagraphFont"/>
    <w:rsid w:val="0019642F"/>
  </w:style>
  <w:style w:type="character" w:customStyle="1" w:styleId="hljs-literal">
    <w:name w:val="hljs-literal"/>
    <w:basedOn w:val="DefaultParagraphFont"/>
    <w:rsid w:val="0019642F"/>
  </w:style>
  <w:style w:type="paragraph" w:styleId="ListParagraph">
    <w:name w:val="List Paragraph"/>
    <w:basedOn w:val="Normal"/>
    <w:uiPriority w:val="34"/>
    <w:qFormat/>
    <w:rsid w:val="00CD1259"/>
    <w:pPr>
      <w:ind w:left="720"/>
      <w:contextualSpacing/>
    </w:pPr>
  </w:style>
  <w:style w:type="character" w:customStyle="1" w:styleId="ui-provider">
    <w:name w:val="ui-provider"/>
    <w:basedOn w:val="DefaultParagraphFont"/>
    <w:rsid w:val="00F1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8700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dbc7b2-332a-468e-8205-0f88415be4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4FA2AB5D607B488C898F939980FD9E" ma:contentTypeVersion="15" ma:contentTypeDescription="Create a new document." ma:contentTypeScope="" ma:versionID="80a0b0a37c42c4c1e4c959825311628d">
  <xsd:schema xmlns:xsd="http://www.w3.org/2001/XMLSchema" xmlns:xs="http://www.w3.org/2001/XMLSchema" xmlns:p="http://schemas.microsoft.com/office/2006/metadata/properties" xmlns:ns3="6edbc7b2-332a-468e-8205-0f88415be4f9" xmlns:ns4="b2c3038a-0825-43a5-8ec4-4cb18a285721" targetNamespace="http://schemas.microsoft.com/office/2006/metadata/properties" ma:root="true" ma:fieldsID="ef2bff0430697940d7097cd8a6c2dbfc" ns3:_="" ns4:_="">
    <xsd:import namespace="6edbc7b2-332a-468e-8205-0f88415be4f9"/>
    <xsd:import namespace="b2c3038a-0825-43a5-8ec4-4cb18a2857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bc7b2-332a-468e-8205-0f88415be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3038a-0825-43a5-8ec4-4cb18a28572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4CD7BB-A3CF-4424-A0E0-52AD023E3D1D}">
  <ds:schemaRefs>
    <ds:schemaRef ds:uri="http://schemas.microsoft.com/office/2006/metadata/properties"/>
    <ds:schemaRef ds:uri="http://schemas.microsoft.com/office/infopath/2007/PartnerControls"/>
    <ds:schemaRef ds:uri="6edbc7b2-332a-468e-8205-0f88415be4f9"/>
  </ds:schemaRefs>
</ds:datastoreItem>
</file>

<file path=customXml/itemProps2.xml><?xml version="1.0" encoding="utf-8"?>
<ds:datastoreItem xmlns:ds="http://schemas.openxmlformats.org/officeDocument/2006/customXml" ds:itemID="{EEBAC30D-5CF0-4BCF-9F17-296E2A0B48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98150-7582-4494-A6BB-0AB43C1AB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dbc7b2-332a-468e-8205-0f88415be4f9"/>
    <ds:schemaRef ds:uri="b2c3038a-0825-43a5-8ec4-4cb18a285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7323</TotalTime>
  <Pages>7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(Contractor)</dc:creator>
  <cp:keywords/>
  <dc:description/>
  <cp:lastModifiedBy>Ali, Syed (Contractor)</cp:lastModifiedBy>
  <cp:revision>31</cp:revision>
  <dcterms:created xsi:type="dcterms:W3CDTF">2024-04-04T09:40:00Z</dcterms:created>
  <dcterms:modified xsi:type="dcterms:W3CDTF">2024-04-20T08:33:00Z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0x0101004C4FA2AB5D607B488C898F939980FD9E</vt:lpwstr>
  </property>
</Properties>
</file>