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795F" w14:textId="77777777" w:rsidR="009E14CE" w:rsidRPr="009E14CE" w:rsidRDefault="00A13ABE" w:rsidP="009E14CE">
      <w:r w:rsidRPr="00A13ABE">
        <w:t> </w:t>
      </w:r>
      <w:r w:rsidR="009E14CE" w:rsidRPr="009E14CE">
        <w:t xml:space="preserve">Here’s a </w:t>
      </w:r>
      <w:r w:rsidR="009E14CE" w:rsidRPr="009E14CE">
        <w:rPr>
          <w:b/>
          <w:bCs/>
        </w:rPr>
        <w:t>simple but in-depth comparison</w:t>
      </w:r>
      <w:r w:rsidR="009E14CE" w:rsidRPr="009E14CE">
        <w:t xml:space="preserve"> of </w:t>
      </w:r>
      <w:r w:rsidR="009E14CE" w:rsidRPr="009E14CE">
        <w:rPr>
          <w:b/>
          <w:bCs/>
        </w:rPr>
        <w:t>ANN vs CNN vs RNN vs RL vs GAN</w:t>
      </w:r>
      <w:r w:rsidR="009E14CE" w:rsidRPr="009E14CE">
        <w:t xml:space="preserve"> with </w:t>
      </w:r>
      <w:r w:rsidR="009E14CE" w:rsidRPr="009E14CE">
        <w:rPr>
          <w:b/>
          <w:bCs/>
        </w:rPr>
        <w:t>clear intuition + real-life examples</w:t>
      </w:r>
      <w:r w:rsidR="009E14CE" w:rsidRPr="009E14CE">
        <w:t xml:space="preserve"> </w:t>
      </w:r>
      <w:r w:rsidR="009E14CE" w:rsidRPr="009E14CE">
        <w:rPr>
          <w:rFonts w:ascii="Segoe UI Emoji" w:hAnsi="Segoe UI Emoji" w:cs="Segoe UI Emoji"/>
        </w:rPr>
        <w:t>👇</w:t>
      </w:r>
    </w:p>
    <w:p w14:paraId="715AE68F" w14:textId="77777777" w:rsidR="009E14CE" w:rsidRPr="009E14CE" w:rsidRDefault="00000000" w:rsidP="009E14CE">
      <w:r>
        <w:pict w14:anchorId="202A99AA">
          <v:rect id="_x0000_i1025" style="width:0;height:1.5pt" o:hralign="center" o:hrstd="t" o:hr="t" fillcolor="#a0a0a0" stroked="f"/>
        </w:pict>
      </w:r>
    </w:p>
    <w:p w14:paraId="474BECDE"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1. ANN (Artificial Neural Network)</w:t>
      </w:r>
    </w:p>
    <w:p w14:paraId="46CAD04C"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What it is</w:t>
      </w:r>
    </w:p>
    <w:p w14:paraId="6DA5D0AB" w14:textId="77777777" w:rsidR="009E14CE" w:rsidRPr="009E14CE" w:rsidRDefault="009E14CE" w:rsidP="009E14CE">
      <w:r w:rsidRPr="009E14CE">
        <w:t xml:space="preserve">The </w:t>
      </w:r>
      <w:r w:rsidRPr="009E14CE">
        <w:rPr>
          <w:b/>
          <w:bCs/>
        </w:rPr>
        <w:t>basic neural network</w:t>
      </w:r>
      <w:r w:rsidRPr="009E14CE">
        <w:t xml:space="preserve"> — like a simplified version of the human brain.</w:t>
      </w:r>
    </w:p>
    <w:p w14:paraId="0D4320E4" w14:textId="77777777" w:rsidR="009E14CE" w:rsidRPr="009E14CE" w:rsidRDefault="009E14CE" w:rsidP="009E14CE">
      <w:pPr>
        <w:numPr>
          <w:ilvl w:val="0"/>
          <w:numId w:val="6"/>
        </w:numPr>
      </w:pPr>
      <w:r w:rsidRPr="009E14CE">
        <w:t>Made of layers: input → hidden → output</w:t>
      </w:r>
    </w:p>
    <w:p w14:paraId="63518C8A" w14:textId="77777777" w:rsidR="009E14CE" w:rsidRPr="009E14CE" w:rsidRDefault="009E14CE" w:rsidP="009E14CE">
      <w:pPr>
        <w:numPr>
          <w:ilvl w:val="0"/>
          <w:numId w:val="6"/>
        </w:numPr>
      </w:pPr>
      <w:r w:rsidRPr="009E14CE">
        <w:t xml:space="preserve">Every input is treated </w:t>
      </w:r>
      <w:r w:rsidRPr="009E14CE">
        <w:rPr>
          <w:b/>
          <w:bCs/>
        </w:rPr>
        <w:t>independently</w:t>
      </w:r>
      <w:r w:rsidRPr="009E14CE">
        <w:t xml:space="preserve"> (no memory, no structure awareness)</w:t>
      </w:r>
    </w:p>
    <w:p w14:paraId="4A896F6F"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When to use</w:t>
      </w:r>
    </w:p>
    <w:p w14:paraId="1584E558" w14:textId="77777777" w:rsidR="009E14CE" w:rsidRPr="009E14CE" w:rsidRDefault="009E14CE" w:rsidP="009E14CE">
      <w:pPr>
        <w:numPr>
          <w:ilvl w:val="0"/>
          <w:numId w:val="7"/>
        </w:numPr>
      </w:pPr>
      <w:r w:rsidRPr="009E14CE">
        <w:t>Tabular data (Excel-like data)</w:t>
      </w:r>
    </w:p>
    <w:p w14:paraId="265F29A7" w14:textId="77777777" w:rsidR="009E14CE" w:rsidRPr="009E14CE" w:rsidRDefault="009E14CE" w:rsidP="009E14CE">
      <w:pPr>
        <w:numPr>
          <w:ilvl w:val="0"/>
          <w:numId w:val="7"/>
        </w:numPr>
      </w:pPr>
      <w:r w:rsidRPr="009E14CE">
        <w:t>General classification or prediction</w:t>
      </w:r>
    </w:p>
    <w:p w14:paraId="2BCDA67D"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Example</w:t>
      </w:r>
    </w:p>
    <w:p w14:paraId="0B78D371" w14:textId="77777777" w:rsidR="009E14CE" w:rsidRPr="009E14CE" w:rsidRDefault="009E14CE" w:rsidP="009E14CE">
      <w:r w:rsidRPr="009E14CE">
        <w:rPr>
          <w:rFonts w:ascii="Segoe UI Emoji" w:hAnsi="Segoe UI Emoji" w:cs="Segoe UI Emoji"/>
        </w:rPr>
        <w:t>💡</w:t>
      </w:r>
      <w:r w:rsidRPr="009E14CE">
        <w:t xml:space="preserve"> Predict salary based on:</w:t>
      </w:r>
    </w:p>
    <w:p w14:paraId="35545B36" w14:textId="77777777" w:rsidR="009E14CE" w:rsidRPr="009E14CE" w:rsidRDefault="009E14CE" w:rsidP="009E14CE">
      <w:pPr>
        <w:numPr>
          <w:ilvl w:val="0"/>
          <w:numId w:val="8"/>
        </w:numPr>
      </w:pPr>
      <w:r w:rsidRPr="009E14CE">
        <w:t>years of experience</w:t>
      </w:r>
    </w:p>
    <w:p w14:paraId="003BF333" w14:textId="77777777" w:rsidR="009E14CE" w:rsidRPr="009E14CE" w:rsidRDefault="009E14CE" w:rsidP="009E14CE">
      <w:pPr>
        <w:numPr>
          <w:ilvl w:val="0"/>
          <w:numId w:val="8"/>
        </w:numPr>
      </w:pPr>
      <w:r w:rsidRPr="009E14CE">
        <w:t>education level</w:t>
      </w:r>
    </w:p>
    <w:p w14:paraId="16ED9112" w14:textId="77777777" w:rsidR="009E14CE" w:rsidRPr="009E14CE" w:rsidRDefault="009E14CE" w:rsidP="009E14CE">
      <w:r w:rsidRPr="009E14CE">
        <w:rPr>
          <w:rFonts w:ascii="Segoe UI Symbol" w:hAnsi="Segoe UI Symbol" w:cs="Segoe UI Symbol"/>
        </w:rPr>
        <w:t>➡</w:t>
      </w:r>
      <w:r w:rsidRPr="009E14CE">
        <w:t xml:space="preserve"> ANN takes numbers → learns relationships → gives output</w:t>
      </w:r>
    </w:p>
    <w:p w14:paraId="32E31318"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Simple analogy</w:t>
      </w:r>
    </w:p>
    <w:p w14:paraId="4C60405D" w14:textId="77777777" w:rsidR="009E14CE" w:rsidRPr="009E14CE" w:rsidRDefault="009E14CE" w:rsidP="009E14CE">
      <w:r w:rsidRPr="009E14CE">
        <w:t xml:space="preserve">Like a student solving math problems </w:t>
      </w:r>
      <w:r w:rsidRPr="009E14CE">
        <w:rPr>
          <w:b/>
          <w:bCs/>
        </w:rPr>
        <w:t>without remembering previous questions</w:t>
      </w:r>
    </w:p>
    <w:p w14:paraId="23920821" w14:textId="77777777" w:rsidR="009E14CE" w:rsidRPr="009E14CE" w:rsidRDefault="00000000" w:rsidP="009E14CE">
      <w:r>
        <w:pict w14:anchorId="1D55C89B">
          <v:rect id="_x0000_i1026" style="width:0;height:1.5pt" o:hralign="center" o:hrstd="t" o:hr="t" fillcolor="#a0a0a0" stroked="f"/>
        </w:pict>
      </w:r>
    </w:p>
    <w:p w14:paraId="344E9362"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2. CNN (Convolutional Neural Network)</w:t>
      </w:r>
    </w:p>
    <w:p w14:paraId="4578F5B0"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What it is</w:t>
      </w:r>
    </w:p>
    <w:p w14:paraId="4C7627AB" w14:textId="77777777" w:rsidR="009E14CE" w:rsidRPr="009E14CE" w:rsidRDefault="009E14CE" w:rsidP="009E14CE">
      <w:r w:rsidRPr="009E14CE">
        <w:t xml:space="preserve">Special type of ANN for </w:t>
      </w:r>
      <w:r w:rsidRPr="009E14CE">
        <w:rPr>
          <w:b/>
          <w:bCs/>
        </w:rPr>
        <w:t>images and spatial data</w:t>
      </w:r>
    </w:p>
    <w:p w14:paraId="6BDCB6F1" w14:textId="77777777" w:rsidR="009E14CE" w:rsidRPr="009E14CE" w:rsidRDefault="009E14CE" w:rsidP="009E14CE">
      <w:pPr>
        <w:numPr>
          <w:ilvl w:val="0"/>
          <w:numId w:val="9"/>
        </w:numPr>
      </w:pPr>
      <w:r w:rsidRPr="009E14CE">
        <w:t>Detects patterns like edges, shapes, objects</w:t>
      </w:r>
    </w:p>
    <w:p w14:paraId="0D632401" w14:textId="77777777" w:rsidR="009E14CE" w:rsidRPr="009E14CE" w:rsidRDefault="009E14CE" w:rsidP="009E14CE">
      <w:pPr>
        <w:numPr>
          <w:ilvl w:val="0"/>
          <w:numId w:val="9"/>
        </w:numPr>
      </w:pPr>
      <w:r w:rsidRPr="009E14CE">
        <w:t xml:space="preserve">Uses </w:t>
      </w:r>
      <w:r w:rsidRPr="009E14CE">
        <w:rPr>
          <w:b/>
          <w:bCs/>
        </w:rPr>
        <w:t>filters (kernels)</w:t>
      </w:r>
      <w:r w:rsidRPr="009E14CE">
        <w:t xml:space="preserve"> to scan images</w:t>
      </w:r>
    </w:p>
    <w:p w14:paraId="2F68F5EF"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When to use</w:t>
      </w:r>
    </w:p>
    <w:p w14:paraId="68AF94CF" w14:textId="77777777" w:rsidR="009E14CE" w:rsidRPr="009E14CE" w:rsidRDefault="009E14CE" w:rsidP="009E14CE">
      <w:pPr>
        <w:numPr>
          <w:ilvl w:val="0"/>
          <w:numId w:val="10"/>
        </w:numPr>
      </w:pPr>
      <w:r w:rsidRPr="009E14CE">
        <w:t>Image recognition</w:t>
      </w:r>
    </w:p>
    <w:p w14:paraId="32ECB1E0" w14:textId="77777777" w:rsidR="009E14CE" w:rsidRPr="009E14CE" w:rsidRDefault="009E14CE" w:rsidP="009E14CE">
      <w:pPr>
        <w:numPr>
          <w:ilvl w:val="0"/>
          <w:numId w:val="10"/>
        </w:numPr>
      </w:pPr>
      <w:r w:rsidRPr="009E14CE">
        <w:t>Face detection</w:t>
      </w:r>
    </w:p>
    <w:p w14:paraId="3D70AEB3" w14:textId="77777777" w:rsidR="009E14CE" w:rsidRPr="009E14CE" w:rsidRDefault="009E14CE" w:rsidP="009E14CE">
      <w:pPr>
        <w:numPr>
          <w:ilvl w:val="0"/>
          <w:numId w:val="10"/>
        </w:numPr>
      </w:pPr>
      <w:r w:rsidRPr="009E14CE">
        <w:lastRenderedPageBreak/>
        <w:t>Medical imaging</w:t>
      </w:r>
    </w:p>
    <w:p w14:paraId="26EAD814"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Example</w:t>
      </w:r>
    </w:p>
    <w:p w14:paraId="1A7042F2" w14:textId="77777777" w:rsidR="009E14CE" w:rsidRPr="009E14CE" w:rsidRDefault="009E14CE" w:rsidP="009E14CE">
      <w:r w:rsidRPr="009E14CE">
        <w:rPr>
          <w:rFonts w:ascii="Segoe UI Emoji" w:hAnsi="Segoe UI Emoji" w:cs="Segoe UI Emoji"/>
        </w:rPr>
        <w:t>📷</w:t>
      </w:r>
      <w:r w:rsidRPr="009E14CE">
        <w:t xml:space="preserve"> Detect if image contains a </w:t>
      </w:r>
      <w:r w:rsidRPr="009E14CE">
        <w:rPr>
          <w:b/>
          <w:bCs/>
        </w:rPr>
        <w:t>cat or dog</w:t>
      </w:r>
    </w:p>
    <w:p w14:paraId="5FC502EC" w14:textId="77777777" w:rsidR="009E14CE" w:rsidRPr="009E14CE" w:rsidRDefault="009E14CE" w:rsidP="009E14CE">
      <w:r w:rsidRPr="009E14CE">
        <w:rPr>
          <w:rFonts w:ascii="Segoe UI Symbol" w:hAnsi="Segoe UI Symbol" w:cs="Segoe UI Symbol"/>
        </w:rPr>
        <w:t>➡</w:t>
      </w:r>
      <w:r w:rsidRPr="009E14CE">
        <w:t xml:space="preserve"> CNN learns:</w:t>
      </w:r>
    </w:p>
    <w:p w14:paraId="240DFCBD" w14:textId="77777777" w:rsidR="009E14CE" w:rsidRPr="009E14CE" w:rsidRDefault="009E14CE" w:rsidP="009E14CE">
      <w:pPr>
        <w:numPr>
          <w:ilvl w:val="0"/>
          <w:numId w:val="11"/>
        </w:numPr>
      </w:pPr>
      <w:r w:rsidRPr="009E14CE">
        <w:t>edges → shapes → full object</w:t>
      </w:r>
    </w:p>
    <w:p w14:paraId="47A5B2CE"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Simple analogy</w:t>
      </w:r>
    </w:p>
    <w:p w14:paraId="3AC96200" w14:textId="77777777" w:rsidR="009E14CE" w:rsidRPr="009E14CE" w:rsidRDefault="009E14CE" w:rsidP="009E14CE">
      <w:r w:rsidRPr="009E14CE">
        <w:t xml:space="preserve">Like your eyes: You don’t see pixels—you recognize </w:t>
      </w:r>
      <w:r w:rsidRPr="009E14CE">
        <w:rPr>
          <w:b/>
          <w:bCs/>
        </w:rPr>
        <w:t>shapes and patterns</w:t>
      </w:r>
    </w:p>
    <w:p w14:paraId="5AC179AF" w14:textId="77777777" w:rsidR="009E14CE" w:rsidRPr="009E14CE" w:rsidRDefault="00000000" w:rsidP="009E14CE">
      <w:r>
        <w:pict w14:anchorId="7EFD9E79">
          <v:rect id="_x0000_i1027" style="width:0;height:1.5pt" o:hralign="center" o:hrstd="t" o:hr="t" fillcolor="#a0a0a0" stroked="f"/>
        </w:pict>
      </w:r>
    </w:p>
    <w:p w14:paraId="4B6606B1"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3. RNN (Recurrent Neural Network)</w:t>
      </w:r>
    </w:p>
    <w:p w14:paraId="241B7F28"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What it is</w:t>
      </w:r>
    </w:p>
    <w:p w14:paraId="4DE9E69D" w14:textId="77777777" w:rsidR="009E14CE" w:rsidRPr="009E14CE" w:rsidRDefault="009E14CE" w:rsidP="009E14CE">
      <w:r w:rsidRPr="009E14CE">
        <w:t xml:space="preserve">Neural network with </w:t>
      </w:r>
      <w:r w:rsidRPr="009E14CE">
        <w:rPr>
          <w:b/>
          <w:bCs/>
        </w:rPr>
        <w:t>memory</w:t>
      </w:r>
    </w:p>
    <w:p w14:paraId="21410102" w14:textId="77777777" w:rsidR="009E14CE" w:rsidRPr="009E14CE" w:rsidRDefault="009E14CE" w:rsidP="009E14CE">
      <w:pPr>
        <w:numPr>
          <w:ilvl w:val="0"/>
          <w:numId w:val="12"/>
        </w:numPr>
      </w:pPr>
      <w:r w:rsidRPr="009E14CE">
        <w:t xml:space="preserve">Takes </w:t>
      </w:r>
      <w:r w:rsidRPr="009E14CE">
        <w:rPr>
          <w:b/>
          <w:bCs/>
        </w:rPr>
        <w:t>sequence data</w:t>
      </w:r>
    </w:p>
    <w:p w14:paraId="55D079C0" w14:textId="77777777" w:rsidR="009E14CE" w:rsidRPr="009E14CE" w:rsidRDefault="009E14CE" w:rsidP="009E14CE">
      <w:pPr>
        <w:numPr>
          <w:ilvl w:val="0"/>
          <w:numId w:val="12"/>
        </w:numPr>
      </w:pPr>
      <w:r w:rsidRPr="009E14CE">
        <w:t>Remembers previous inputs</w:t>
      </w:r>
    </w:p>
    <w:p w14:paraId="39DB944A"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When to use</w:t>
      </w:r>
    </w:p>
    <w:p w14:paraId="37D4B70C" w14:textId="77777777" w:rsidR="009E14CE" w:rsidRPr="009E14CE" w:rsidRDefault="009E14CE" w:rsidP="009E14CE">
      <w:pPr>
        <w:numPr>
          <w:ilvl w:val="0"/>
          <w:numId w:val="13"/>
        </w:numPr>
      </w:pPr>
      <w:r w:rsidRPr="009E14CE">
        <w:t>Time-series data</w:t>
      </w:r>
    </w:p>
    <w:p w14:paraId="767F0ADE" w14:textId="77777777" w:rsidR="009E14CE" w:rsidRPr="009E14CE" w:rsidRDefault="009E14CE" w:rsidP="009E14CE">
      <w:pPr>
        <w:numPr>
          <w:ilvl w:val="0"/>
          <w:numId w:val="13"/>
        </w:numPr>
      </w:pPr>
      <w:r w:rsidRPr="009E14CE">
        <w:t>Text, speech, videos</w:t>
      </w:r>
    </w:p>
    <w:p w14:paraId="02D0D9BE"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Example</w:t>
      </w:r>
    </w:p>
    <w:p w14:paraId="213E0180" w14:textId="77777777" w:rsidR="009E14CE" w:rsidRPr="009E14CE" w:rsidRDefault="009E14CE" w:rsidP="009E14CE">
      <w:r w:rsidRPr="009E14CE">
        <w:rPr>
          <w:rFonts w:ascii="Segoe UI Emoji" w:hAnsi="Segoe UI Emoji" w:cs="Segoe UI Emoji"/>
        </w:rPr>
        <w:t>📝</w:t>
      </w:r>
      <w:r w:rsidRPr="009E14CE">
        <w:t xml:space="preserve"> Predict next word:</w:t>
      </w:r>
    </w:p>
    <w:p w14:paraId="62CC5D2C" w14:textId="77777777" w:rsidR="009E14CE" w:rsidRPr="009E14CE" w:rsidRDefault="009E14CE" w:rsidP="009E14CE">
      <w:r w:rsidRPr="009E14CE">
        <w:t>"I am going to the ___"</w:t>
      </w:r>
    </w:p>
    <w:p w14:paraId="551F5160" w14:textId="77777777" w:rsidR="009E14CE" w:rsidRPr="009E14CE" w:rsidRDefault="009E14CE" w:rsidP="009E14CE">
      <w:r w:rsidRPr="009E14CE">
        <w:rPr>
          <w:rFonts w:ascii="Segoe UI Symbol" w:hAnsi="Segoe UI Symbol" w:cs="Segoe UI Symbol"/>
        </w:rPr>
        <w:t>➡</w:t>
      </w:r>
      <w:r w:rsidRPr="009E14CE">
        <w:t xml:space="preserve"> RNN uses previous words to predict </w:t>
      </w:r>
      <w:r w:rsidRPr="009E14CE">
        <w:rPr>
          <w:b/>
          <w:bCs/>
        </w:rPr>
        <w:t>"market" / "office"</w:t>
      </w:r>
    </w:p>
    <w:p w14:paraId="2D81BB66"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Simple analogy</w:t>
      </w:r>
    </w:p>
    <w:p w14:paraId="64FF04A1" w14:textId="77777777" w:rsidR="009E14CE" w:rsidRPr="009E14CE" w:rsidRDefault="009E14CE" w:rsidP="009E14CE">
      <w:r w:rsidRPr="009E14CE">
        <w:t xml:space="preserve">Like reading a sentence: You understand each word based on </w:t>
      </w:r>
      <w:r w:rsidRPr="009E14CE">
        <w:rPr>
          <w:b/>
          <w:bCs/>
        </w:rPr>
        <w:t>previous words</w:t>
      </w:r>
    </w:p>
    <w:p w14:paraId="266186C1" w14:textId="77777777" w:rsidR="009E14CE" w:rsidRPr="009E14CE" w:rsidRDefault="00000000" w:rsidP="009E14CE">
      <w:r>
        <w:pict w14:anchorId="62B582B0">
          <v:rect id="_x0000_i1028" style="width:0;height:1.5pt" o:hralign="center" o:hrstd="t" o:hr="t" fillcolor="#a0a0a0" stroked="f"/>
        </w:pict>
      </w:r>
    </w:p>
    <w:p w14:paraId="067B7408"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4. RL (Reinforcement Learning)</w:t>
      </w:r>
    </w:p>
    <w:p w14:paraId="491F092F"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What it is</w:t>
      </w:r>
    </w:p>
    <w:p w14:paraId="46B02558" w14:textId="77777777" w:rsidR="009E14CE" w:rsidRPr="009E14CE" w:rsidRDefault="009E14CE" w:rsidP="009E14CE">
      <w:r w:rsidRPr="009E14CE">
        <w:t xml:space="preserve">Learning by </w:t>
      </w:r>
      <w:r w:rsidRPr="009E14CE">
        <w:rPr>
          <w:b/>
          <w:bCs/>
        </w:rPr>
        <w:t>trial and error + rewards</w:t>
      </w:r>
    </w:p>
    <w:p w14:paraId="6E956F91" w14:textId="77777777" w:rsidR="009E14CE" w:rsidRPr="009E14CE" w:rsidRDefault="009E14CE" w:rsidP="009E14CE">
      <w:pPr>
        <w:numPr>
          <w:ilvl w:val="0"/>
          <w:numId w:val="14"/>
        </w:numPr>
      </w:pPr>
      <w:r w:rsidRPr="009E14CE">
        <w:t>No fixed dataset</w:t>
      </w:r>
    </w:p>
    <w:p w14:paraId="75E5FC44" w14:textId="77777777" w:rsidR="009E14CE" w:rsidRPr="009E14CE" w:rsidRDefault="009E14CE" w:rsidP="009E14CE">
      <w:pPr>
        <w:numPr>
          <w:ilvl w:val="0"/>
          <w:numId w:val="14"/>
        </w:numPr>
      </w:pPr>
      <w:r w:rsidRPr="009E14CE">
        <w:lastRenderedPageBreak/>
        <w:t>Agent interacts with environment</w:t>
      </w:r>
    </w:p>
    <w:p w14:paraId="130BC0CE"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Key terms</w:t>
      </w:r>
    </w:p>
    <w:p w14:paraId="44F05B4E" w14:textId="77777777" w:rsidR="009E14CE" w:rsidRPr="009E14CE" w:rsidRDefault="009E14CE" w:rsidP="009E14CE">
      <w:pPr>
        <w:numPr>
          <w:ilvl w:val="0"/>
          <w:numId w:val="15"/>
        </w:numPr>
      </w:pPr>
      <w:r w:rsidRPr="009E14CE">
        <w:rPr>
          <w:b/>
          <w:bCs/>
        </w:rPr>
        <w:t>Agent</w:t>
      </w:r>
      <w:r w:rsidRPr="009E14CE">
        <w:t xml:space="preserve"> → learner (AI)</w:t>
      </w:r>
    </w:p>
    <w:p w14:paraId="53EB8937" w14:textId="77777777" w:rsidR="009E14CE" w:rsidRPr="009E14CE" w:rsidRDefault="009E14CE" w:rsidP="009E14CE">
      <w:pPr>
        <w:numPr>
          <w:ilvl w:val="0"/>
          <w:numId w:val="15"/>
        </w:numPr>
      </w:pPr>
      <w:r w:rsidRPr="009E14CE">
        <w:rPr>
          <w:b/>
          <w:bCs/>
        </w:rPr>
        <w:t>Environment</w:t>
      </w:r>
      <w:r w:rsidRPr="009E14CE">
        <w:t xml:space="preserve"> → world</w:t>
      </w:r>
    </w:p>
    <w:p w14:paraId="0DFBE092" w14:textId="77777777" w:rsidR="009E14CE" w:rsidRPr="009E14CE" w:rsidRDefault="009E14CE" w:rsidP="009E14CE">
      <w:pPr>
        <w:numPr>
          <w:ilvl w:val="0"/>
          <w:numId w:val="15"/>
        </w:numPr>
      </w:pPr>
      <w:r w:rsidRPr="009E14CE">
        <w:rPr>
          <w:b/>
          <w:bCs/>
        </w:rPr>
        <w:t>Reward</w:t>
      </w:r>
      <w:r w:rsidRPr="009E14CE">
        <w:t xml:space="preserve"> → feedback</w:t>
      </w:r>
    </w:p>
    <w:p w14:paraId="12E2EF7F"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When to use</w:t>
      </w:r>
    </w:p>
    <w:p w14:paraId="270AA64B" w14:textId="77777777" w:rsidR="009E14CE" w:rsidRPr="009E14CE" w:rsidRDefault="009E14CE" w:rsidP="009E14CE">
      <w:pPr>
        <w:numPr>
          <w:ilvl w:val="0"/>
          <w:numId w:val="16"/>
        </w:numPr>
      </w:pPr>
      <w:r w:rsidRPr="009E14CE">
        <w:t>Gaming</w:t>
      </w:r>
    </w:p>
    <w:p w14:paraId="5E9A45D7" w14:textId="77777777" w:rsidR="009E14CE" w:rsidRPr="009E14CE" w:rsidRDefault="009E14CE" w:rsidP="009E14CE">
      <w:pPr>
        <w:numPr>
          <w:ilvl w:val="0"/>
          <w:numId w:val="16"/>
        </w:numPr>
      </w:pPr>
      <w:r w:rsidRPr="009E14CE">
        <w:t>Robotics</w:t>
      </w:r>
    </w:p>
    <w:p w14:paraId="5F762497" w14:textId="77777777" w:rsidR="009E14CE" w:rsidRPr="009E14CE" w:rsidRDefault="009E14CE" w:rsidP="009E14CE">
      <w:pPr>
        <w:numPr>
          <w:ilvl w:val="0"/>
          <w:numId w:val="16"/>
        </w:numPr>
      </w:pPr>
      <w:r w:rsidRPr="009E14CE">
        <w:t>Self-driving cars</w:t>
      </w:r>
    </w:p>
    <w:p w14:paraId="5266ACBD"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Example</w:t>
      </w:r>
    </w:p>
    <w:p w14:paraId="47FDC07A" w14:textId="77777777" w:rsidR="009E14CE" w:rsidRPr="009E14CE" w:rsidRDefault="009E14CE" w:rsidP="009E14CE">
      <w:r w:rsidRPr="009E14CE">
        <w:rPr>
          <w:rFonts w:ascii="Segoe UI Emoji" w:hAnsi="Segoe UI Emoji" w:cs="Segoe UI Emoji"/>
        </w:rPr>
        <w:t>🎮</w:t>
      </w:r>
      <w:r w:rsidRPr="009E14CE">
        <w:t xml:space="preserve"> Train AI to play a game:</w:t>
      </w:r>
    </w:p>
    <w:p w14:paraId="6CCDDEC9" w14:textId="77777777" w:rsidR="009E14CE" w:rsidRPr="009E14CE" w:rsidRDefault="009E14CE" w:rsidP="009E14CE">
      <w:pPr>
        <w:numPr>
          <w:ilvl w:val="0"/>
          <w:numId w:val="17"/>
        </w:numPr>
      </w:pPr>
      <w:r w:rsidRPr="009E14CE">
        <w:t>Good move → reward +10</w:t>
      </w:r>
    </w:p>
    <w:p w14:paraId="30E8B663" w14:textId="77777777" w:rsidR="009E14CE" w:rsidRPr="009E14CE" w:rsidRDefault="009E14CE" w:rsidP="009E14CE">
      <w:pPr>
        <w:numPr>
          <w:ilvl w:val="0"/>
          <w:numId w:val="17"/>
        </w:numPr>
      </w:pPr>
      <w:r w:rsidRPr="009E14CE">
        <w:t>Bad move → reward -5</w:t>
      </w:r>
    </w:p>
    <w:p w14:paraId="6AA9C70F" w14:textId="77777777" w:rsidR="009E14CE" w:rsidRPr="009E14CE" w:rsidRDefault="009E14CE" w:rsidP="009E14CE">
      <w:r w:rsidRPr="009E14CE">
        <w:rPr>
          <w:rFonts w:ascii="Segoe UI Symbol" w:hAnsi="Segoe UI Symbol" w:cs="Segoe UI Symbol"/>
        </w:rPr>
        <w:t>➡</w:t>
      </w:r>
      <w:r w:rsidRPr="009E14CE">
        <w:t xml:space="preserve"> AI learns best strategy over time</w:t>
      </w:r>
    </w:p>
    <w:p w14:paraId="0E467527"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Simple analogy</w:t>
      </w:r>
    </w:p>
    <w:p w14:paraId="4008FF75" w14:textId="77777777" w:rsidR="009E14CE" w:rsidRPr="009E14CE" w:rsidRDefault="009E14CE" w:rsidP="009E14CE">
      <w:r w:rsidRPr="009E14CE">
        <w:t xml:space="preserve">Like training a </w:t>
      </w:r>
      <w:r w:rsidRPr="009E14CE">
        <w:rPr>
          <w:b/>
          <w:bCs/>
        </w:rPr>
        <w:t>dog</w:t>
      </w:r>
      <w:r w:rsidRPr="009E14CE">
        <w:t>:</w:t>
      </w:r>
    </w:p>
    <w:p w14:paraId="343CFE60" w14:textId="77777777" w:rsidR="009E14CE" w:rsidRPr="009E14CE" w:rsidRDefault="009E14CE" w:rsidP="009E14CE">
      <w:pPr>
        <w:numPr>
          <w:ilvl w:val="0"/>
          <w:numId w:val="18"/>
        </w:numPr>
      </w:pPr>
      <w:r w:rsidRPr="009E14CE">
        <w:t xml:space="preserve">Good </w:t>
      </w:r>
      <w:proofErr w:type="spellStart"/>
      <w:r w:rsidRPr="009E14CE">
        <w:t>behavior</w:t>
      </w:r>
      <w:proofErr w:type="spellEnd"/>
      <w:r w:rsidRPr="009E14CE">
        <w:t xml:space="preserve"> → treat</w:t>
      </w:r>
    </w:p>
    <w:p w14:paraId="22F77EAC" w14:textId="77777777" w:rsidR="009E14CE" w:rsidRPr="009E14CE" w:rsidRDefault="009E14CE" w:rsidP="009E14CE">
      <w:pPr>
        <w:numPr>
          <w:ilvl w:val="0"/>
          <w:numId w:val="18"/>
        </w:numPr>
      </w:pPr>
      <w:r w:rsidRPr="009E14CE">
        <w:t xml:space="preserve">Bad </w:t>
      </w:r>
      <w:proofErr w:type="spellStart"/>
      <w:r w:rsidRPr="009E14CE">
        <w:t>behavior</w:t>
      </w:r>
      <w:proofErr w:type="spellEnd"/>
      <w:r w:rsidRPr="009E14CE">
        <w:t xml:space="preserve"> → no treat</w:t>
      </w:r>
    </w:p>
    <w:p w14:paraId="0BC33F24" w14:textId="77777777" w:rsidR="009E14CE" w:rsidRPr="009E14CE" w:rsidRDefault="00000000" w:rsidP="009E14CE">
      <w:r>
        <w:pict w14:anchorId="68638828">
          <v:rect id="_x0000_i1029" style="width:0;height:1.5pt" o:hralign="center" o:hrstd="t" o:hr="t" fillcolor="#a0a0a0" stroked="f"/>
        </w:pict>
      </w:r>
    </w:p>
    <w:p w14:paraId="5C59F376"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5. GAN (Generative Adversarial Network)</w:t>
      </w:r>
    </w:p>
    <w:p w14:paraId="01DDD63B"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What it is</w:t>
      </w:r>
    </w:p>
    <w:p w14:paraId="3670392D" w14:textId="77777777" w:rsidR="009E14CE" w:rsidRPr="009E14CE" w:rsidRDefault="009E14CE" w:rsidP="009E14CE">
      <w:r w:rsidRPr="009E14CE">
        <w:t>Two networks fighting each other:</w:t>
      </w:r>
    </w:p>
    <w:p w14:paraId="0A4E3F7B" w14:textId="77777777" w:rsidR="009E14CE" w:rsidRPr="009E14CE" w:rsidRDefault="009E14CE" w:rsidP="009E14CE">
      <w:pPr>
        <w:numPr>
          <w:ilvl w:val="0"/>
          <w:numId w:val="19"/>
        </w:numPr>
      </w:pPr>
      <w:r w:rsidRPr="009E14CE">
        <w:rPr>
          <w:b/>
          <w:bCs/>
        </w:rPr>
        <w:t>Generator</w:t>
      </w:r>
      <w:r w:rsidRPr="009E14CE">
        <w:t xml:space="preserve"> → creates fake data</w:t>
      </w:r>
    </w:p>
    <w:p w14:paraId="76E60AC7" w14:textId="77777777" w:rsidR="009E14CE" w:rsidRPr="009E14CE" w:rsidRDefault="009E14CE" w:rsidP="009E14CE">
      <w:pPr>
        <w:numPr>
          <w:ilvl w:val="0"/>
          <w:numId w:val="19"/>
        </w:numPr>
      </w:pPr>
      <w:r w:rsidRPr="009E14CE">
        <w:rPr>
          <w:b/>
          <w:bCs/>
        </w:rPr>
        <w:t>Discriminator</w:t>
      </w:r>
      <w:r w:rsidRPr="009E14CE">
        <w:t xml:space="preserve"> → detects fake vs real</w:t>
      </w:r>
    </w:p>
    <w:p w14:paraId="72385DDD"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When to use</w:t>
      </w:r>
    </w:p>
    <w:p w14:paraId="7775E4F0" w14:textId="77777777" w:rsidR="009E14CE" w:rsidRPr="009E14CE" w:rsidRDefault="009E14CE" w:rsidP="009E14CE">
      <w:pPr>
        <w:numPr>
          <w:ilvl w:val="0"/>
          <w:numId w:val="20"/>
        </w:numPr>
      </w:pPr>
      <w:r w:rsidRPr="009E14CE">
        <w:t>Image generation</w:t>
      </w:r>
    </w:p>
    <w:p w14:paraId="00DCBC8F" w14:textId="77777777" w:rsidR="009E14CE" w:rsidRPr="009E14CE" w:rsidRDefault="009E14CE" w:rsidP="009E14CE">
      <w:pPr>
        <w:numPr>
          <w:ilvl w:val="0"/>
          <w:numId w:val="20"/>
        </w:numPr>
      </w:pPr>
      <w:r w:rsidRPr="009E14CE">
        <w:t>Deepfakes</w:t>
      </w:r>
    </w:p>
    <w:p w14:paraId="2F3A66AF" w14:textId="77777777" w:rsidR="009E14CE" w:rsidRPr="009E14CE" w:rsidRDefault="009E14CE" w:rsidP="009E14CE">
      <w:pPr>
        <w:numPr>
          <w:ilvl w:val="0"/>
          <w:numId w:val="20"/>
        </w:numPr>
      </w:pPr>
      <w:r w:rsidRPr="009E14CE">
        <w:lastRenderedPageBreak/>
        <w:t>Data augmentation</w:t>
      </w:r>
    </w:p>
    <w:p w14:paraId="6E820BE8"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Example</w:t>
      </w:r>
    </w:p>
    <w:p w14:paraId="0E0FC1CD" w14:textId="77777777" w:rsidR="009E14CE" w:rsidRPr="009E14CE" w:rsidRDefault="009E14CE" w:rsidP="009E14CE">
      <w:r w:rsidRPr="009E14CE">
        <w:rPr>
          <w:rFonts w:ascii="Segoe UI Emoji" w:hAnsi="Segoe UI Emoji" w:cs="Segoe UI Emoji"/>
        </w:rPr>
        <w:t>🧑</w:t>
      </w:r>
      <w:r w:rsidRPr="009E14CE">
        <w:t xml:space="preserve"> Generate fake human faces</w:t>
      </w:r>
    </w:p>
    <w:p w14:paraId="0D8A90BF" w14:textId="77777777" w:rsidR="009E14CE" w:rsidRPr="009E14CE" w:rsidRDefault="009E14CE" w:rsidP="009E14CE">
      <w:r w:rsidRPr="009E14CE">
        <w:rPr>
          <w:rFonts w:ascii="Segoe UI Symbol" w:hAnsi="Segoe UI Symbol" w:cs="Segoe UI Symbol"/>
        </w:rPr>
        <w:t>➡</w:t>
      </w:r>
      <w:r w:rsidRPr="009E14CE">
        <w:t xml:space="preserve"> Generator creates image</w:t>
      </w:r>
      <w:r w:rsidRPr="009E14CE">
        <w:br/>
      </w:r>
      <w:r w:rsidRPr="009E14CE">
        <w:rPr>
          <w:rFonts w:ascii="Segoe UI Symbol" w:hAnsi="Segoe UI Symbol" w:cs="Segoe UI Symbol"/>
        </w:rPr>
        <w:t>➡</w:t>
      </w:r>
      <w:r w:rsidRPr="009E14CE">
        <w:t xml:space="preserve"> Discriminator checks "real or fake"</w:t>
      </w:r>
      <w:r w:rsidRPr="009E14CE">
        <w:br/>
      </w:r>
      <w:r w:rsidRPr="009E14CE">
        <w:rPr>
          <w:rFonts w:ascii="Segoe UI Symbol" w:hAnsi="Segoe UI Symbol" w:cs="Segoe UI Symbol"/>
        </w:rPr>
        <w:t>➡</w:t>
      </w:r>
      <w:r w:rsidRPr="009E14CE">
        <w:t xml:space="preserve"> Both improve together</w:t>
      </w:r>
    </w:p>
    <w:p w14:paraId="17DF9681"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Simple analogy</w:t>
      </w:r>
    </w:p>
    <w:p w14:paraId="779D7F4B" w14:textId="77777777" w:rsidR="009E14CE" w:rsidRPr="009E14CE" w:rsidRDefault="009E14CE" w:rsidP="009E14CE">
      <w:r w:rsidRPr="009E14CE">
        <w:t>Like:</w:t>
      </w:r>
    </w:p>
    <w:p w14:paraId="7029556E" w14:textId="77777777" w:rsidR="009E14CE" w:rsidRPr="009E14CE" w:rsidRDefault="009E14CE" w:rsidP="009E14CE">
      <w:pPr>
        <w:numPr>
          <w:ilvl w:val="0"/>
          <w:numId w:val="21"/>
        </w:numPr>
      </w:pPr>
      <w:r w:rsidRPr="009E14CE">
        <w:rPr>
          <w:b/>
          <w:bCs/>
        </w:rPr>
        <w:t>Counterfeiter</w:t>
      </w:r>
      <w:r w:rsidRPr="009E14CE">
        <w:t xml:space="preserve"> (generator)</w:t>
      </w:r>
    </w:p>
    <w:p w14:paraId="7CBF6075" w14:textId="77777777" w:rsidR="009E14CE" w:rsidRPr="009E14CE" w:rsidRDefault="009E14CE" w:rsidP="009E14CE">
      <w:pPr>
        <w:numPr>
          <w:ilvl w:val="0"/>
          <w:numId w:val="21"/>
        </w:numPr>
      </w:pPr>
      <w:r w:rsidRPr="009E14CE">
        <w:rPr>
          <w:b/>
          <w:bCs/>
        </w:rPr>
        <w:t>Police</w:t>
      </w:r>
      <w:r w:rsidRPr="009E14CE">
        <w:t xml:space="preserve"> (discriminator)</w:t>
      </w:r>
    </w:p>
    <w:p w14:paraId="54E46050" w14:textId="77777777" w:rsidR="009E14CE" w:rsidRPr="009E14CE" w:rsidRDefault="009E14CE" w:rsidP="009E14CE">
      <w:r w:rsidRPr="009E14CE">
        <w:t>They both get better over time</w:t>
      </w:r>
    </w:p>
    <w:p w14:paraId="584FC7FC" w14:textId="77777777" w:rsidR="009E14CE" w:rsidRPr="009E14CE" w:rsidRDefault="00000000" w:rsidP="009E14CE">
      <w:r>
        <w:pict w14:anchorId="4D6B47CA">
          <v:rect id="_x0000_i1030" style="width:0;height:1.5pt" o:hralign="center" o:hrstd="t" o:hr="t" fillcolor="#a0a0a0" stroked="f"/>
        </w:pict>
      </w:r>
    </w:p>
    <w:p w14:paraId="07B7F01B"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649"/>
        <w:gridCol w:w="2476"/>
        <w:gridCol w:w="1857"/>
      </w:tblGrid>
      <w:tr w:rsidR="009E14CE" w:rsidRPr="009E14CE" w14:paraId="48B5B80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30251" w14:textId="77777777" w:rsidR="009E14CE" w:rsidRPr="009E14CE" w:rsidRDefault="009E14CE" w:rsidP="009E14CE">
            <w:pPr>
              <w:rPr>
                <w:b/>
                <w:bCs/>
              </w:rPr>
            </w:pPr>
            <w:r w:rsidRPr="009E14CE">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FCB457" w14:textId="77777777" w:rsidR="009E14CE" w:rsidRPr="009E14CE" w:rsidRDefault="009E14CE" w:rsidP="009E14CE">
            <w:pPr>
              <w:rPr>
                <w:b/>
                <w:bCs/>
              </w:rPr>
            </w:pPr>
            <w:r w:rsidRPr="009E14CE">
              <w:rPr>
                <w:b/>
                <w:bCs/>
              </w:rPr>
              <w:t>Works 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9F626C" w14:textId="77777777" w:rsidR="009E14CE" w:rsidRPr="009E14CE" w:rsidRDefault="009E14CE" w:rsidP="009E14CE">
            <w:pPr>
              <w:rPr>
                <w:b/>
                <w:bCs/>
              </w:rPr>
            </w:pPr>
            <w:r w:rsidRPr="009E14CE">
              <w:rPr>
                <w:b/>
                <w:bCs/>
              </w:rPr>
              <w:t>Key 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8F8388" w14:textId="77777777" w:rsidR="009E14CE" w:rsidRPr="009E14CE" w:rsidRDefault="009E14CE" w:rsidP="009E14CE">
            <w:pPr>
              <w:rPr>
                <w:b/>
                <w:bCs/>
              </w:rPr>
            </w:pPr>
            <w:r w:rsidRPr="009E14CE">
              <w:rPr>
                <w:b/>
                <w:bCs/>
              </w:rPr>
              <w:t>Example</w:t>
            </w:r>
          </w:p>
        </w:tc>
      </w:tr>
      <w:tr w:rsidR="009E14CE" w:rsidRPr="009E14CE" w14:paraId="0C61AD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179D2" w14:textId="77777777" w:rsidR="009E14CE" w:rsidRPr="009E14CE" w:rsidRDefault="009E14CE" w:rsidP="009E14CE">
            <w:r w:rsidRPr="009E14CE">
              <w:t>ANN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B5D9A" w14:textId="77777777" w:rsidR="009E14CE" w:rsidRPr="009E14CE" w:rsidRDefault="009E14CE" w:rsidP="009E14CE">
            <w:r w:rsidRPr="009E14CE">
              <w:t>General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2E7F1" w14:textId="77777777" w:rsidR="009E14CE" w:rsidRPr="009E14CE" w:rsidRDefault="009E14CE" w:rsidP="009E14CE">
            <w:r w:rsidRPr="009E14CE">
              <w:t>Basic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8B9ED" w14:textId="77777777" w:rsidR="009E14CE" w:rsidRPr="009E14CE" w:rsidRDefault="009E14CE" w:rsidP="009E14CE">
            <w:r w:rsidRPr="009E14CE">
              <w:t>Salary prediction</w:t>
            </w:r>
          </w:p>
        </w:tc>
      </w:tr>
      <w:tr w:rsidR="009E14CE" w:rsidRPr="009E14CE" w14:paraId="522110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6C46F" w14:textId="77777777" w:rsidR="009E14CE" w:rsidRPr="009E14CE" w:rsidRDefault="009E14CE" w:rsidP="009E14CE">
            <w:r w:rsidRPr="009E14CE">
              <w:t>CNN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A9A10" w14:textId="77777777" w:rsidR="009E14CE" w:rsidRPr="009E14CE" w:rsidRDefault="009E14CE" w:rsidP="009E14CE">
            <w:r w:rsidRPr="009E14CE">
              <w:t>Images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51315" w14:textId="77777777" w:rsidR="009E14CE" w:rsidRPr="009E14CE" w:rsidRDefault="009E14CE" w:rsidP="009E14CE">
            <w:r w:rsidRPr="009E14CE">
              <w:t>Pattern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9DA1B" w14:textId="77777777" w:rsidR="009E14CE" w:rsidRPr="009E14CE" w:rsidRDefault="009E14CE" w:rsidP="009E14CE">
            <w:r w:rsidRPr="009E14CE">
              <w:t>Face recognition</w:t>
            </w:r>
          </w:p>
        </w:tc>
      </w:tr>
      <w:tr w:rsidR="009E14CE" w:rsidRPr="009E14CE" w14:paraId="56A430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86D922" w14:textId="77777777" w:rsidR="009E14CE" w:rsidRPr="009E14CE" w:rsidRDefault="009E14CE" w:rsidP="009E14CE">
            <w:r w:rsidRPr="009E14CE">
              <w:t>RNN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4CA7D" w14:textId="77777777" w:rsidR="009E14CE" w:rsidRPr="009E14CE" w:rsidRDefault="009E14CE" w:rsidP="009E14CE">
            <w:r w:rsidRPr="009E14CE">
              <w:t>Sequence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8EEC8" w14:textId="77777777" w:rsidR="009E14CE" w:rsidRPr="009E14CE" w:rsidRDefault="009E14CE" w:rsidP="009E14CE">
            <w:r w:rsidRPr="009E14CE">
              <w:t>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D5289" w14:textId="77777777" w:rsidR="009E14CE" w:rsidRPr="009E14CE" w:rsidRDefault="009E14CE" w:rsidP="009E14CE">
            <w:r w:rsidRPr="009E14CE">
              <w:t>Text prediction</w:t>
            </w:r>
          </w:p>
        </w:tc>
      </w:tr>
      <w:tr w:rsidR="009E14CE" w:rsidRPr="009E14CE" w14:paraId="21EAB5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4A8EF" w14:textId="77777777" w:rsidR="009E14CE" w:rsidRPr="009E14CE" w:rsidRDefault="009E14CE" w:rsidP="009E14CE">
            <w:r w:rsidRPr="009E14CE">
              <w:t>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1D941" w14:textId="77777777" w:rsidR="009E14CE" w:rsidRPr="009E14CE" w:rsidRDefault="009E14CE" w:rsidP="009E14CE">
            <w:r w:rsidRPr="009E14CE">
              <w:t>Environments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852FA" w14:textId="77777777" w:rsidR="009E14CE" w:rsidRPr="009E14CE" w:rsidRDefault="009E14CE" w:rsidP="009E14CE">
            <w:r w:rsidRPr="009E14CE">
              <w:t>Reward-based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441BC8" w14:textId="77777777" w:rsidR="009E14CE" w:rsidRPr="009E14CE" w:rsidRDefault="009E14CE" w:rsidP="009E14CE">
            <w:r w:rsidRPr="009E14CE">
              <w:t>Game AI</w:t>
            </w:r>
          </w:p>
        </w:tc>
      </w:tr>
      <w:tr w:rsidR="009E14CE" w:rsidRPr="009E14CE" w14:paraId="34C80C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337500" w14:textId="77777777" w:rsidR="009E14CE" w:rsidRPr="009E14CE" w:rsidRDefault="009E14CE" w:rsidP="009E14CE">
            <w:r w:rsidRPr="009E14CE">
              <w:t>GAN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C5BD1" w14:textId="77777777" w:rsidR="009E14CE" w:rsidRPr="009E14CE" w:rsidRDefault="009E14CE" w:rsidP="009E14CE">
            <w:r w:rsidRPr="009E14CE">
              <w:t>Data 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B1A19" w14:textId="77777777" w:rsidR="009E14CE" w:rsidRPr="009E14CE" w:rsidRDefault="009E14CE" w:rsidP="009E14CE">
            <w:r w:rsidRPr="009E14CE">
              <w:t>Generates new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4FB42" w14:textId="77777777" w:rsidR="009E14CE" w:rsidRPr="009E14CE" w:rsidRDefault="009E14CE" w:rsidP="009E14CE">
            <w:r w:rsidRPr="009E14CE">
              <w:t>Fake images</w:t>
            </w:r>
          </w:p>
        </w:tc>
      </w:tr>
    </w:tbl>
    <w:p w14:paraId="7991E905" w14:textId="77777777" w:rsidR="009E14CE" w:rsidRPr="009E14CE" w:rsidRDefault="00000000" w:rsidP="009E14CE">
      <w:r>
        <w:pict w14:anchorId="27ADE162">
          <v:rect id="_x0000_i1031" style="width:0;height:1.5pt" o:hralign="center" o:hrstd="t" o:hr="t" fillcolor="#a0a0a0" stroked="f"/>
        </w:pict>
      </w:r>
    </w:p>
    <w:p w14:paraId="6DA557D4"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Key Differences (Easy View)</w:t>
      </w:r>
    </w:p>
    <w:p w14:paraId="7B275952"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Data Type</w:t>
      </w:r>
    </w:p>
    <w:p w14:paraId="2F9AA1FD" w14:textId="77777777" w:rsidR="009E14CE" w:rsidRPr="009E14CE" w:rsidRDefault="009E14CE" w:rsidP="009E14CE">
      <w:pPr>
        <w:numPr>
          <w:ilvl w:val="0"/>
          <w:numId w:val="22"/>
        </w:numPr>
      </w:pPr>
      <w:r w:rsidRPr="009E14CE">
        <w:t>ANN → Structured data</w:t>
      </w:r>
    </w:p>
    <w:p w14:paraId="5A4542D9" w14:textId="77777777" w:rsidR="009E14CE" w:rsidRPr="009E14CE" w:rsidRDefault="009E14CE" w:rsidP="009E14CE">
      <w:pPr>
        <w:numPr>
          <w:ilvl w:val="0"/>
          <w:numId w:val="22"/>
        </w:numPr>
      </w:pPr>
      <w:r w:rsidRPr="009E14CE">
        <w:t>CNN → Images</w:t>
      </w:r>
    </w:p>
    <w:p w14:paraId="2E2253CD" w14:textId="77777777" w:rsidR="009E14CE" w:rsidRPr="009E14CE" w:rsidRDefault="009E14CE" w:rsidP="009E14CE">
      <w:pPr>
        <w:numPr>
          <w:ilvl w:val="0"/>
          <w:numId w:val="22"/>
        </w:numPr>
      </w:pPr>
      <w:r w:rsidRPr="009E14CE">
        <w:t>RNN → Sequential data</w:t>
      </w:r>
    </w:p>
    <w:p w14:paraId="75F5B88F" w14:textId="77777777" w:rsidR="009E14CE" w:rsidRPr="009E14CE" w:rsidRDefault="009E14CE" w:rsidP="009E14CE">
      <w:pPr>
        <w:numPr>
          <w:ilvl w:val="0"/>
          <w:numId w:val="22"/>
        </w:numPr>
      </w:pPr>
      <w:r w:rsidRPr="009E14CE">
        <w:t>RL → Interactive environment</w:t>
      </w:r>
    </w:p>
    <w:p w14:paraId="6EB64506" w14:textId="77777777" w:rsidR="009E14CE" w:rsidRPr="009E14CE" w:rsidRDefault="009E14CE" w:rsidP="009E14CE">
      <w:pPr>
        <w:numPr>
          <w:ilvl w:val="0"/>
          <w:numId w:val="22"/>
        </w:numPr>
      </w:pPr>
      <w:r w:rsidRPr="009E14CE">
        <w:t>GAN → Data generation</w:t>
      </w:r>
    </w:p>
    <w:p w14:paraId="6182F9C7" w14:textId="77777777" w:rsidR="009E14CE" w:rsidRPr="009E14CE" w:rsidRDefault="00000000" w:rsidP="009E14CE">
      <w:r>
        <w:lastRenderedPageBreak/>
        <w:pict w14:anchorId="54AC2DA3">
          <v:rect id="_x0000_i1032" style="width:0;height:1.5pt" o:hralign="center" o:hrstd="t" o:hr="t" fillcolor="#a0a0a0" stroked="f"/>
        </w:pict>
      </w:r>
    </w:p>
    <w:p w14:paraId="78B53835"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Memory</w:t>
      </w:r>
    </w:p>
    <w:p w14:paraId="5B3A3F31" w14:textId="77777777" w:rsidR="009E14CE" w:rsidRPr="009E14CE" w:rsidRDefault="009E14CE" w:rsidP="009E14CE">
      <w:pPr>
        <w:numPr>
          <w:ilvl w:val="0"/>
          <w:numId w:val="23"/>
        </w:numPr>
      </w:pPr>
      <w:r w:rsidRPr="009E14CE">
        <w:t xml:space="preserve">ANN → </w:t>
      </w:r>
      <w:r w:rsidRPr="009E14CE">
        <w:rPr>
          <w:rFonts w:ascii="Segoe UI Emoji" w:hAnsi="Segoe UI Emoji" w:cs="Segoe UI Emoji"/>
        </w:rPr>
        <w:t>❌</w:t>
      </w:r>
      <w:r w:rsidRPr="009E14CE">
        <w:t xml:space="preserve"> No memory</w:t>
      </w:r>
    </w:p>
    <w:p w14:paraId="6497110B" w14:textId="77777777" w:rsidR="009E14CE" w:rsidRPr="009E14CE" w:rsidRDefault="009E14CE" w:rsidP="009E14CE">
      <w:pPr>
        <w:numPr>
          <w:ilvl w:val="0"/>
          <w:numId w:val="23"/>
        </w:numPr>
      </w:pPr>
      <w:r w:rsidRPr="009E14CE">
        <w:t xml:space="preserve">CNN → </w:t>
      </w:r>
      <w:r w:rsidRPr="009E14CE">
        <w:rPr>
          <w:rFonts w:ascii="Segoe UI Emoji" w:hAnsi="Segoe UI Emoji" w:cs="Segoe UI Emoji"/>
        </w:rPr>
        <w:t>❌</w:t>
      </w:r>
      <w:r w:rsidRPr="009E14CE">
        <w:t xml:space="preserve"> No memory</w:t>
      </w:r>
    </w:p>
    <w:p w14:paraId="1275AF76" w14:textId="77777777" w:rsidR="009E14CE" w:rsidRPr="009E14CE" w:rsidRDefault="009E14CE" w:rsidP="009E14CE">
      <w:pPr>
        <w:numPr>
          <w:ilvl w:val="0"/>
          <w:numId w:val="23"/>
        </w:numPr>
      </w:pPr>
      <w:r w:rsidRPr="009E14CE">
        <w:t xml:space="preserve">RNN → </w:t>
      </w:r>
      <w:r w:rsidRPr="009E14CE">
        <w:rPr>
          <w:rFonts w:ascii="Segoe UI Emoji" w:hAnsi="Segoe UI Emoji" w:cs="Segoe UI Emoji"/>
        </w:rPr>
        <w:t>✅</w:t>
      </w:r>
      <w:r w:rsidRPr="009E14CE">
        <w:t xml:space="preserve"> Has memory</w:t>
      </w:r>
    </w:p>
    <w:p w14:paraId="47D8FAE3" w14:textId="77777777" w:rsidR="009E14CE" w:rsidRPr="009E14CE" w:rsidRDefault="009E14CE" w:rsidP="009E14CE">
      <w:pPr>
        <w:numPr>
          <w:ilvl w:val="0"/>
          <w:numId w:val="23"/>
        </w:numPr>
      </w:pPr>
      <w:r w:rsidRPr="009E14CE">
        <w:t xml:space="preserve">RL → </w:t>
      </w:r>
      <w:r w:rsidRPr="009E14CE">
        <w:rPr>
          <w:rFonts w:ascii="Segoe UI Emoji" w:hAnsi="Segoe UI Emoji" w:cs="Segoe UI Emoji"/>
        </w:rPr>
        <w:t>✅</w:t>
      </w:r>
      <w:r w:rsidRPr="009E14CE">
        <w:t xml:space="preserve"> Learns from past rewards</w:t>
      </w:r>
    </w:p>
    <w:p w14:paraId="6A1DB911" w14:textId="77777777" w:rsidR="009E14CE" w:rsidRPr="009E14CE" w:rsidRDefault="009E14CE" w:rsidP="009E14CE">
      <w:pPr>
        <w:numPr>
          <w:ilvl w:val="0"/>
          <w:numId w:val="23"/>
        </w:numPr>
      </w:pPr>
      <w:r w:rsidRPr="009E14CE">
        <w:t xml:space="preserve">GAN → </w:t>
      </w:r>
      <w:r w:rsidRPr="009E14CE">
        <w:rPr>
          <w:rFonts w:ascii="Segoe UI Emoji" w:hAnsi="Segoe UI Emoji" w:cs="Segoe UI Emoji"/>
        </w:rPr>
        <w:t>❌</w:t>
      </w:r>
      <w:r w:rsidRPr="009E14CE">
        <w:t xml:space="preserve"> No memory (but iterative improvement)</w:t>
      </w:r>
    </w:p>
    <w:p w14:paraId="1151C2E1" w14:textId="77777777" w:rsidR="009E14CE" w:rsidRPr="009E14CE" w:rsidRDefault="00000000" w:rsidP="009E14CE">
      <w:r>
        <w:pict w14:anchorId="6C5FB987">
          <v:rect id="_x0000_i1033" style="width:0;height:1.5pt" o:hralign="center" o:hrstd="t" o:hr="t" fillcolor="#a0a0a0" stroked="f"/>
        </w:pict>
      </w:r>
    </w:p>
    <w:p w14:paraId="08ADF554"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Goal</w:t>
      </w:r>
    </w:p>
    <w:p w14:paraId="14A944DA" w14:textId="77777777" w:rsidR="009E14CE" w:rsidRPr="009E14CE" w:rsidRDefault="009E14CE" w:rsidP="009E14CE">
      <w:pPr>
        <w:numPr>
          <w:ilvl w:val="0"/>
          <w:numId w:val="24"/>
        </w:numPr>
      </w:pPr>
      <w:r w:rsidRPr="009E14CE">
        <w:t>ANN → Predict</w:t>
      </w:r>
    </w:p>
    <w:p w14:paraId="3CC30E8D" w14:textId="77777777" w:rsidR="009E14CE" w:rsidRPr="009E14CE" w:rsidRDefault="009E14CE" w:rsidP="009E14CE">
      <w:pPr>
        <w:numPr>
          <w:ilvl w:val="0"/>
          <w:numId w:val="24"/>
        </w:numPr>
      </w:pPr>
      <w:r w:rsidRPr="009E14CE">
        <w:t>CNN → Recognize patterns</w:t>
      </w:r>
    </w:p>
    <w:p w14:paraId="22120945" w14:textId="77777777" w:rsidR="009E14CE" w:rsidRPr="009E14CE" w:rsidRDefault="009E14CE" w:rsidP="009E14CE">
      <w:pPr>
        <w:numPr>
          <w:ilvl w:val="0"/>
          <w:numId w:val="24"/>
        </w:numPr>
      </w:pPr>
      <w:r w:rsidRPr="009E14CE">
        <w:t>RNN → Understand sequences</w:t>
      </w:r>
    </w:p>
    <w:p w14:paraId="28FA71F0" w14:textId="77777777" w:rsidR="009E14CE" w:rsidRPr="009E14CE" w:rsidRDefault="009E14CE" w:rsidP="009E14CE">
      <w:pPr>
        <w:numPr>
          <w:ilvl w:val="0"/>
          <w:numId w:val="24"/>
        </w:numPr>
      </w:pPr>
      <w:r w:rsidRPr="009E14CE">
        <w:t>RL → Learn actions</w:t>
      </w:r>
    </w:p>
    <w:p w14:paraId="2AF1BDCF" w14:textId="77777777" w:rsidR="009E14CE" w:rsidRPr="009E14CE" w:rsidRDefault="009E14CE" w:rsidP="009E14CE">
      <w:pPr>
        <w:numPr>
          <w:ilvl w:val="0"/>
          <w:numId w:val="24"/>
        </w:numPr>
      </w:pPr>
      <w:r w:rsidRPr="009E14CE">
        <w:t>GAN → Generate new data</w:t>
      </w:r>
    </w:p>
    <w:p w14:paraId="170B7BD4" w14:textId="77777777" w:rsidR="009E14CE" w:rsidRPr="009E14CE" w:rsidRDefault="00000000" w:rsidP="009E14CE">
      <w:r>
        <w:pict w14:anchorId="2F5D5ECA">
          <v:rect id="_x0000_i1034" style="width:0;height:1.5pt" o:hralign="center" o:hrstd="t" o:hr="t" fillcolor="#a0a0a0" stroked="f"/>
        </w:pict>
      </w:r>
    </w:p>
    <w:p w14:paraId="2E9A2E63"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Real-Life Combined Example</w:t>
      </w:r>
    </w:p>
    <w:p w14:paraId="6BF2528C" w14:textId="77777777" w:rsidR="009E14CE" w:rsidRPr="009E14CE" w:rsidRDefault="009E14CE" w:rsidP="009E14CE">
      <w:r w:rsidRPr="009E14CE">
        <w:rPr>
          <w:rFonts w:ascii="Segoe UI Emoji" w:hAnsi="Segoe UI Emoji" w:cs="Segoe UI Emoji"/>
        </w:rPr>
        <w:t>📱</w:t>
      </w:r>
      <w:r w:rsidRPr="009E14CE">
        <w:t xml:space="preserve"> </w:t>
      </w:r>
      <w:r w:rsidRPr="009E14CE">
        <w:rPr>
          <w:b/>
          <w:bCs/>
        </w:rPr>
        <w:t>Self-driving car uses all:</w:t>
      </w:r>
    </w:p>
    <w:p w14:paraId="4A55A2BF" w14:textId="77777777" w:rsidR="009E14CE" w:rsidRPr="009E14CE" w:rsidRDefault="009E14CE" w:rsidP="009E14CE">
      <w:pPr>
        <w:numPr>
          <w:ilvl w:val="0"/>
          <w:numId w:val="25"/>
        </w:numPr>
      </w:pPr>
      <w:r w:rsidRPr="009E14CE">
        <w:t>CNN → detect road signs</w:t>
      </w:r>
    </w:p>
    <w:p w14:paraId="525143CA" w14:textId="77777777" w:rsidR="009E14CE" w:rsidRPr="009E14CE" w:rsidRDefault="009E14CE" w:rsidP="009E14CE">
      <w:pPr>
        <w:numPr>
          <w:ilvl w:val="0"/>
          <w:numId w:val="25"/>
        </w:numPr>
      </w:pPr>
      <w:r w:rsidRPr="009E14CE">
        <w:t>RNN → track movement over time</w:t>
      </w:r>
    </w:p>
    <w:p w14:paraId="12A28463" w14:textId="77777777" w:rsidR="009E14CE" w:rsidRPr="009E14CE" w:rsidRDefault="009E14CE" w:rsidP="009E14CE">
      <w:pPr>
        <w:numPr>
          <w:ilvl w:val="0"/>
          <w:numId w:val="25"/>
        </w:numPr>
      </w:pPr>
      <w:r w:rsidRPr="009E14CE">
        <w:t>RL → learn driving decisions</w:t>
      </w:r>
    </w:p>
    <w:p w14:paraId="7FBD81EF" w14:textId="77777777" w:rsidR="009E14CE" w:rsidRPr="009E14CE" w:rsidRDefault="009E14CE" w:rsidP="009E14CE">
      <w:pPr>
        <w:numPr>
          <w:ilvl w:val="0"/>
          <w:numId w:val="25"/>
        </w:numPr>
      </w:pPr>
      <w:r w:rsidRPr="009E14CE">
        <w:t>ANN → process sensor signals</w:t>
      </w:r>
    </w:p>
    <w:p w14:paraId="242EA1F7" w14:textId="77777777" w:rsidR="009E14CE" w:rsidRPr="009E14CE" w:rsidRDefault="009E14CE" w:rsidP="009E14CE">
      <w:pPr>
        <w:numPr>
          <w:ilvl w:val="0"/>
          <w:numId w:val="25"/>
        </w:numPr>
      </w:pPr>
      <w:r w:rsidRPr="009E14CE">
        <w:t>GAN → simulate training scenarios</w:t>
      </w:r>
    </w:p>
    <w:p w14:paraId="2C084930" w14:textId="77777777" w:rsidR="009E14CE" w:rsidRPr="009E14CE" w:rsidRDefault="00000000" w:rsidP="009E14CE">
      <w:r>
        <w:pict w14:anchorId="2C0A30D8">
          <v:rect id="_x0000_i1035" style="width:0;height:1.5pt" o:hralign="center" o:hrstd="t" o:hr="t" fillcolor="#a0a0a0" stroked="f"/>
        </w:pict>
      </w:r>
    </w:p>
    <w:p w14:paraId="54EC82B7" w14:textId="77777777" w:rsidR="009E14CE" w:rsidRPr="009E14CE" w:rsidRDefault="009E14CE" w:rsidP="009E14CE">
      <w:pPr>
        <w:rPr>
          <w:b/>
          <w:bCs/>
        </w:rPr>
      </w:pPr>
      <w:r w:rsidRPr="009E14CE">
        <w:rPr>
          <w:rFonts w:ascii="Segoe UI Emoji" w:hAnsi="Segoe UI Emoji" w:cs="Segoe UI Emoji"/>
          <w:b/>
          <w:bCs/>
        </w:rPr>
        <w:t>🧠</w:t>
      </w:r>
      <w:r w:rsidRPr="009E14CE">
        <w:rPr>
          <w:b/>
          <w:bCs/>
        </w:rPr>
        <w:t xml:space="preserve"> Easy Memory Trick</w:t>
      </w:r>
    </w:p>
    <w:p w14:paraId="105F7CE0" w14:textId="77777777" w:rsidR="009E14CE" w:rsidRPr="009E14CE" w:rsidRDefault="009E14CE" w:rsidP="009E14CE">
      <w:r w:rsidRPr="009E14CE">
        <w:t>Think like this:</w:t>
      </w:r>
    </w:p>
    <w:p w14:paraId="3A466169" w14:textId="77777777" w:rsidR="009E14CE" w:rsidRPr="009E14CE" w:rsidRDefault="009E14CE" w:rsidP="009E14CE">
      <w:pPr>
        <w:numPr>
          <w:ilvl w:val="0"/>
          <w:numId w:val="26"/>
        </w:numPr>
      </w:pPr>
      <w:r w:rsidRPr="009E14CE">
        <w:rPr>
          <w:b/>
          <w:bCs/>
        </w:rPr>
        <w:t>ANN</w:t>
      </w:r>
      <w:r w:rsidRPr="009E14CE">
        <w:t xml:space="preserve"> → Thinking</w:t>
      </w:r>
    </w:p>
    <w:p w14:paraId="3913D049" w14:textId="77777777" w:rsidR="009E14CE" w:rsidRPr="009E14CE" w:rsidRDefault="009E14CE" w:rsidP="009E14CE">
      <w:pPr>
        <w:numPr>
          <w:ilvl w:val="0"/>
          <w:numId w:val="26"/>
        </w:numPr>
      </w:pPr>
      <w:r w:rsidRPr="009E14CE">
        <w:rPr>
          <w:b/>
          <w:bCs/>
        </w:rPr>
        <w:t>CNN</w:t>
      </w:r>
      <w:r w:rsidRPr="009E14CE">
        <w:t xml:space="preserve"> → Seeing</w:t>
      </w:r>
    </w:p>
    <w:p w14:paraId="482A63E0" w14:textId="77777777" w:rsidR="009E14CE" w:rsidRPr="009E14CE" w:rsidRDefault="009E14CE" w:rsidP="009E14CE">
      <w:pPr>
        <w:numPr>
          <w:ilvl w:val="0"/>
          <w:numId w:val="26"/>
        </w:numPr>
      </w:pPr>
      <w:r w:rsidRPr="009E14CE">
        <w:rPr>
          <w:b/>
          <w:bCs/>
        </w:rPr>
        <w:lastRenderedPageBreak/>
        <w:t>RNN</w:t>
      </w:r>
      <w:r w:rsidRPr="009E14CE">
        <w:t xml:space="preserve"> → Remembering</w:t>
      </w:r>
    </w:p>
    <w:p w14:paraId="1D465CAC" w14:textId="77777777" w:rsidR="009E14CE" w:rsidRPr="009E14CE" w:rsidRDefault="009E14CE" w:rsidP="009E14CE">
      <w:pPr>
        <w:numPr>
          <w:ilvl w:val="0"/>
          <w:numId w:val="26"/>
        </w:numPr>
      </w:pPr>
      <w:r w:rsidRPr="009E14CE">
        <w:rPr>
          <w:b/>
          <w:bCs/>
        </w:rPr>
        <w:t>RL</w:t>
      </w:r>
      <w:r w:rsidRPr="009E14CE">
        <w:t xml:space="preserve"> → Learning by doing</w:t>
      </w:r>
    </w:p>
    <w:p w14:paraId="2F5DF339" w14:textId="77777777" w:rsidR="009E14CE" w:rsidRPr="009E14CE" w:rsidRDefault="009E14CE" w:rsidP="009E14CE">
      <w:pPr>
        <w:numPr>
          <w:ilvl w:val="0"/>
          <w:numId w:val="26"/>
        </w:numPr>
      </w:pPr>
      <w:r w:rsidRPr="009E14CE">
        <w:rPr>
          <w:b/>
          <w:bCs/>
        </w:rPr>
        <w:t>GAN</w:t>
      </w:r>
      <w:r w:rsidRPr="009E14CE">
        <w:t xml:space="preserve"> → Creating</w:t>
      </w:r>
    </w:p>
    <w:p w14:paraId="6EDB833B" w14:textId="6BA7E70D" w:rsidR="009E14CE" w:rsidRDefault="009E14CE" w:rsidP="00A13ABE">
      <w:r>
        <w:t>=======================================================================</w:t>
      </w:r>
    </w:p>
    <w:p w14:paraId="39D17FD4" w14:textId="32652F7C" w:rsidR="00A13ABE" w:rsidRPr="00A13ABE" w:rsidRDefault="00A13ABE" w:rsidP="00A13ABE">
      <w:r w:rsidRPr="00A13ABE">
        <w:t>The End-to-End AI Pipeline (13:16 - 16:15)</w:t>
      </w:r>
    </w:p>
    <w:p w14:paraId="3521AB9A" w14:textId="77777777" w:rsidR="00A13ABE" w:rsidRPr="00A13ABE" w:rsidRDefault="00A13ABE" w:rsidP="00A13ABE">
      <w:r w:rsidRPr="00A13ABE">
        <w:t>The speaker emphasizes that building an AI product involves more than just a model; it requires a production-grade infrastructure.</w:t>
      </w:r>
    </w:p>
    <w:p w14:paraId="67C106A3" w14:textId="77777777" w:rsidR="00A13ABE" w:rsidRPr="00A13ABE" w:rsidRDefault="00A13ABE" w:rsidP="00A13ABE">
      <w:pPr>
        <w:numPr>
          <w:ilvl w:val="0"/>
          <w:numId w:val="1"/>
        </w:numPr>
      </w:pPr>
      <w:r w:rsidRPr="00A13ABE">
        <w:rPr>
          <w:b/>
          <w:bCs/>
        </w:rPr>
        <w:t>The Process:</w:t>
      </w:r>
      <w:r w:rsidRPr="00A13ABE">
        <w:t> It starts with </w:t>
      </w:r>
      <w:r w:rsidRPr="00A13ABE">
        <w:rPr>
          <w:b/>
          <w:bCs/>
        </w:rPr>
        <w:t>Data Ingestion</w:t>
      </w:r>
      <w:r w:rsidRPr="00A13ABE">
        <w:t> and </w:t>
      </w:r>
      <w:r w:rsidRPr="00A13ABE">
        <w:rPr>
          <w:b/>
          <w:bCs/>
        </w:rPr>
        <w:t>Validation</w:t>
      </w:r>
      <w:r w:rsidRPr="00A13ABE">
        <w:t> to check data quality, followed by </w:t>
      </w:r>
      <w:r w:rsidRPr="00A13ABE">
        <w:rPr>
          <w:b/>
          <w:bCs/>
        </w:rPr>
        <w:t>Preprocessing</w:t>
      </w:r>
      <w:r w:rsidRPr="00A13ABE">
        <w:t> (cleaning and converting data into numbers/embeddings), and finally </w:t>
      </w:r>
      <w:r w:rsidRPr="00A13ABE">
        <w:rPr>
          <w:b/>
          <w:bCs/>
        </w:rPr>
        <w:t>Evaluation</w:t>
      </w:r>
      <w:r w:rsidRPr="00A13ABE">
        <w:t> to test performance.</w:t>
      </w:r>
    </w:p>
    <w:p w14:paraId="7328974B" w14:textId="77777777" w:rsidR="00A13ABE" w:rsidRPr="00A13ABE" w:rsidRDefault="00A13ABE" w:rsidP="00A13ABE">
      <w:pPr>
        <w:numPr>
          <w:ilvl w:val="0"/>
          <w:numId w:val="1"/>
        </w:numPr>
      </w:pPr>
      <w:r w:rsidRPr="00A13ABE">
        <w:rPr>
          <w:b/>
          <w:bCs/>
        </w:rPr>
        <w:t>Example:</w:t>
      </w:r>
      <w:r w:rsidRPr="00A13ABE">
        <w:t> The speaker uses </w:t>
      </w:r>
      <w:r w:rsidRPr="00A13ABE">
        <w:rPr>
          <w:b/>
          <w:bCs/>
        </w:rPr>
        <w:t>ChatGPT</w:t>
      </w:r>
      <w:r w:rsidRPr="00A13ABE">
        <w:t> as the ultimate example of an end-to-end application. It is not just a model; it involves complex infrastructure, development environments, rigorous testing, and a production setup that allows users to interact with it directly.</w:t>
      </w:r>
    </w:p>
    <w:p w14:paraId="774110A7" w14:textId="77777777" w:rsidR="00A13ABE" w:rsidRPr="00A13ABE" w:rsidRDefault="00A13ABE" w:rsidP="00A13ABE">
      <w:r w:rsidRPr="00A13ABE">
        <w:t>2. Neural Network Foundations (25:32 - 33:02)</w:t>
      </w:r>
    </w:p>
    <w:p w14:paraId="1628D2FA" w14:textId="77777777" w:rsidR="00A13ABE" w:rsidRPr="00A13ABE" w:rsidRDefault="00A13ABE" w:rsidP="00A13ABE">
      <w:r w:rsidRPr="00A13ABE">
        <w:t xml:space="preserve">Deep Learning is presented </w:t>
      </w:r>
      <w:proofErr w:type="gramStart"/>
      <w:r w:rsidRPr="00A13ABE">
        <w:t>as a way to</w:t>
      </w:r>
      <w:proofErr w:type="gramEnd"/>
      <w:r w:rsidRPr="00A13ABE">
        <w:t xml:space="preserve"> mimic human brain activity (neurons).</w:t>
      </w:r>
    </w:p>
    <w:p w14:paraId="3732817C" w14:textId="77777777" w:rsidR="00A13ABE" w:rsidRPr="00A13ABE" w:rsidRDefault="00A13ABE" w:rsidP="00A13ABE">
      <w:pPr>
        <w:numPr>
          <w:ilvl w:val="0"/>
          <w:numId w:val="2"/>
        </w:numPr>
      </w:pPr>
      <w:r w:rsidRPr="00A13ABE">
        <w:rPr>
          <w:b/>
          <w:bCs/>
        </w:rPr>
        <w:t>The Perceptron:</w:t>
      </w:r>
      <w:r w:rsidRPr="00A13ABE">
        <w:t> This is described as a single "artificial neuron" that takes multiple inputs, performs a mathematical calculation (summation + activation function), and produces an output.</w:t>
      </w:r>
    </w:p>
    <w:p w14:paraId="279E4286" w14:textId="77777777" w:rsidR="00A13ABE" w:rsidRPr="00A13ABE" w:rsidRDefault="00A13ABE" w:rsidP="00A13ABE">
      <w:pPr>
        <w:numPr>
          <w:ilvl w:val="0"/>
          <w:numId w:val="2"/>
        </w:numPr>
      </w:pPr>
      <w:r w:rsidRPr="00A13ABE">
        <w:rPr>
          <w:b/>
          <w:bCs/>
        </w:rPr>
        <w:t>ANNs, CNNs, and RNNs:</w:t>
      </w:r>
      <w:r w:rsidRPr="00A13ABE">
        <w:t> The speaker differentiates between these based on the type of data they handle:</w:t>
      </w:r>
    </w:p>
    <w:p w14:paraId="7D6AC54D" w14:textId="77777777" w:rsidR="00A13ABE" w:rsidRPr="00A13ABE" w:rsidRDefault="00A13ABE" w:rsidP="00A13ABE">
      <w:pPr>
        <w:numPr>
          <w:ilvl w:val="1"/>
          <w:numId w:val="2"/>
        </w:numPr>
      </w:pPr>
      <w:r w:rsidRPr="00A13ABE">
        <w:rPr>
          <w:b/>
          <w:bCs/>
        </w:rPr>
        <w:t>CNN (Convolutional Neural Networks):</w:t>
      </w:r>
      <w:r w:rsidRPr="00A13ABE">
        <w:t> Used specifically for </w:t>
      </w:r>
      <w:r w:rsidRPr="00A13ABE">
        <w:rPr>
          <w:b/>
          <w:bCs/>
        </w:rPr>
        <w:t>image and video data</w:t>
      </w:r>
      <w:r w:rsidRPr="00A13ABE">
        <w:t>.</w:t>
      </w:r>
    </w:p>
    <w:p w14:paraId="042004C6" w14:textId="77777777" w:rsidR="00A13ABE" w:rsidRPr="00A13ABE" w:rsidRDefault="00A13ABE" w:rsidP="00A13ABE">
      <w:pPr>
        <w:numPr>
          <w:ilvl w:val="1"/>
          <w:numId w:val="2"/>
        </w:numPr>
      </w:pPr>
      <w:r w:rsidRPr="00A13ABE">
        <w:rPr>
          <w:b/>
          <w:bCs/>
        </w:rPr>
        <w:t>RNN (Recurrent Neural Networks):</w:t>
      </w:r>
      <w:r w:rsidRPr="00A13ABE">
        <w:t> Designed for </w:t>
      </w:r>
      <w:r w:rsidRPr="00A13ABE">
        <w:rPr>
          <w:b/>
          <w:bCs/>
        </w:rPr>
        <w:t>sequence/text data</w:t>
      </w:r>
      <w:r w:rsidRPr="00A13ABE">
        <w:t> because they possess a "memory" loop that processes data over time.</w:t>
      </w:r>
    </w:p>
    <w:p w14:paraId="5B63E5B0" w14:textId="77777777" w:rsidR="00A13ABE" w:rsidRPr="00A13ABE" w:rsidRDefault="00A13ABE" w:rsidP="00A13ABE">
      <w:r w:rsidRPr="00A13ABE">
        <w:t>3. The Evolution of Language Models (43:55 - 54:00)</w:t>
      </w:r>
    </w:p>
    <w:p w14:paraId="226F6EE6" w14:textId="77777777" w:rsidR="00A13ABE" w:rsidRPr="00A13ABE" w:rsidRDefault="00A13ABE" w:rsidP="00A13ABE">
      <w:r w:rsidRPr="00A13ABE">
        <w:t>Researchers faced a major challenge: earlier models (RNN/LSTM) could not remember long-term context in sentences.</w:t>
      </w:r>
    </w:p>
    <w:p w14:paraId="27FE3EDB" w14:textId="77777777" w:rsidR="00A13ABE" w:rsidRPr="00A13ABE" w:rsidRDefault="00A13ABE" w:rsidP="00A13ABE">
      <w:pPr>
        <w:numPr>
          <w:ilvl w:val="0"/>
          <w:numId w:val="3"/>
        </w:numPr>
      </w:pPr>
      <w:r w:rsidRPr="00A13ABE">
        <w:rPr>
          <w:b/>
          <w:bCs/>
        </w:rPr>
        <w:t>The Context Problem:</w:t>
      </w:r>
      <w:r w:rsidRPr="00A13ABE">
        <w:t> The speaker explains that if you input a long sentence like "I am very happy today, yesterday I went here, tomorrow I will go there," the model forgets the beginning by the time it reaches the end.</w:t>
      </w:r>
    </w:p>
    <w:p w14:paraId="5FBE0E1B" w14:textId="77777777" w:rsidR="00A13ABE" w:rsidRPr="00A13ABE" w:rsidRDefault="00A13ABE" w:rsidP="00A13ABE">
      <w:pPr>
        <w:numPr>
          <w:ilvl w:val="0"/>
          <w:numId w:val="3"/>
        </w:numPr>
      </w:pPr>
      <w:r w:rsidRPr="00A13ABE">
        <w:rPr>
          <w:b/>
          <w:bCs/>
        </w:rPr>
        <w:lastRenderedPageBreak/>
        <w:t>The Solution (Encoder-Decoder &amp; Attention):</w:t>
      </w:r>
      <w:r w:rsidRPr="00A13ABE">
        <w:t> To fix this, researchers introduced the </w:t>
      </w:r>
      <w:r w:rsidRPr="00A13ABE">
        <w:rPr>
          <w:b/>
          <w:bCs/>
        </w:rPr>
        <w:t>Encoder-Decoder architecture</w:t>
      </w:r>
      <w:r w:rsidRPr="00A13ABE">
        <w:t xml:space="preserve"> to handle variable-length inputs/outputs. The </w:t>
      </w:r>
      <w:proofErr w:type="gramStart"/>
      <w:r w:rsidRPr="00A13ABE">
        <w:t>game-changer</w:t>
      </w:r>
      <w:proofErr w:type="gramEnd"/>
      <w:r w:rsidRPr="00A13ABE">
        <w:t xml:space="preserve"> was the </w:t>
      </w:r>
      <w:r w:rsidRPr="00A13ABE">
        <w:rPr>
          <w:b/>
          <w:bCs/>
        </w:rPr>
        <w:t>'Attention Mechanism'</w:t>
      </w:r>
      <w:r w:rsidRPr="00A13ABE">
        <w:t>, which allows the model to map specific words to other relevant words regardless of their position in the sequence, essentially allowing it to 'pay attention' to what matters.</w:t>
      </w:r>
    </w:p>
    <w:p w14:paraId="193004A4" w14:textId="77777777" w:rsidR="00A13ABE" w:rsidRPr="00A13ABE" w:rsidRDefault="00A13ABE" w:rsidP="00A13ABE">
      <w:r w:rsidRPr="00A13ABE">
        <w:t>4. Modern LLMs: Transformer &amp; Large-Scale Data (1:17:40 - 1:23:40)</w:t>
      </w:r>
    </w:p>
    <w:p w14:paraId="622ED175" w14:textId="77777777" w:rsidR="00A13ABE" w:rsidRPr="00A13ABE" w:rsidRDefault="00A13ABE" w:rsidP="00A13ABE">
      <w:r w:rsidRPr="00A13ABE">
        <w:t>Modern LLMs are defined by the combination of Transformer architecture and massive datasets.</w:t>
      </w:r>
    </w:p>
    <w:p w14:paraId="39265317" w14:textId="77777777" w:rsidR="00A13ABE" w:rsidRPr="00A13ABE" w:rsidRDefault="00A13ABE" w:rsidP="00A13ABE">
      <w:pPr>
        <w:numPr>
          <w:ilvl w:val="0"/>
          <w:numId w:val="4"/>
        </w:numPr>
      </w:pPr>
      <w:r w:rsidRPr="00A13ABE">
        <w:rPr>
          <w:b/>
          <w:bCs/>
        </w:rPr>
        <w:t>Transfer Learning &amp; Fine-tuning:</w:t>
      </w:r>
      <w:r w:rsidRPr="00A13ABE">
        <w:t> The speaker explains that while older models (like a specific Sentiment Analysis LSTM) could only do one job, modern LLMs are universal. By training a model on the entire internet (the "Large" in LLM) to predict the </w:t>
      </w:r>
      <w:r w:rsidRPr="00A13ABE">
        <w:rPr>
          <w:b/>
          <w:bCs/>
        </w:rPr>
        <w:t>next word</w:t>
      </w:r>
      <w:r w:rsidRPr="00A13ABE">
        <w:t> in a sequence, the model learns the fundamental structure of language.</w:t>
      </w:r>
    </w:p>
    <w:p w14:paraId="0E4E6E2D" w14:textId="77777777" w:rsidR="00A13ABE" w:rsidRPr="00A13ABE" w:rsidRDefault="00A13ABE" w:rsidP="00A13ABE">
      <w:pPr>
        <w:numPr>
          <w:ilvl w:val="0"/>
          <w:numId w:val="4"/>
        </w:numPr>
      </w:pPr>
      <w:r w:rsidRPr="00A13ABE">
        <w:rPr>
          <w:b/>
          <w:bCs/>
        </w:rPr>
        <w:t>Example:</w:t>
      </w:r>
      <w:r w:rsidRPr="00A13ABE">
        <w:t> The speaker compares this to a human learning to ride a motorcycle after learning to ride a bicycle. Because the model understands the base patterns of language (through pre-training), it can be easily </w:t>
      </w:r>
      <w:r w:rsidRPr="00A13ABE">
        <w:rPr>
          <w:b/>
          <w:bCs/>
        </w:rPr>
        <w:t>fine-tuned</w:t>
      </w:r>
      <w:r w:rsidRPr="00A13ABE">
        <w:t> for specific tasks like coding, translation, or conversation without having to be built from scratch every time.</w:t>
      </w:r>
    </w:p>
    <w:p w14:paraId="0D269CAE" w14:textId="77777777" w:rsidR="00A13ABE" w:rsidRPr="00A13ABE" w:rsidRDefault="00A13ABE" w:rsidP="00A13ABE">
      <w:r w:rsidRPr="00A13ABE">
        <w:t xml:space="preserve">the hierarchical relationship between </w:t>
      </w:r>
      <w:r w:rsidRPr="00A13ABE">
        <w:rPr>
          <w:i/>
          <w:iCs/>
        </w:rPr>
        <w:t>Artificial Intelligence</w:t>
      </w:r>
      <w:r w:rsidRPr="00A13ABE">
        <w:t xml:space="preserve">, </w:t>
      </w:r>
      <w:r w:rsidRPr="00A13ABE">
        <w:rPr>
          <w:i/>
          <w:iCs/>
        </w:rPr>
        <w:t>Machine Learning</w:t>
      </w:r>
      <w:r w:rsidRPr="00A13ABE">
        <w:t xml:space="preserve">, and </w:t>
      </w:r>
      <w:r w:rsidRPr="00A13ABE">
        <w:rPr>
          <w:i/>
          <w:iCs/>
        </w:rPr>
        <w:t>Deep Learning</w:t>
      </w:r>
      <w:r w:rsidRPr="00A13ABE">
        <w:t xml:space="preserve"> (21:01). Think of these as concentric circles where </w:t>
      </w:r>
      <w:r w:rsidRPr="00A13ABE">
        <w:rPr>
          <w:b/>
          <w:bCs/>
        </w:rPr>
        <w:t>AI is the broadest umbrella</w:t>
      </w:r>
      <w:r w:rsidRPr="00A13ABE">
        <w:t xml:space="preserve">, </w:t>
      </w:r>
      <w:r w:rsidRPr="00A13ABE">
        <w:rPr>
          <w:b/>
          <w:bCs/>
        </w:rPr>
        <w:t>Machine Learning</w:t>
      </w:r>
      <w:r w:rsidRPr="00A13ABE">
        <w:t xml:space="preserve"> is a subset within it, and </w:t>
      </w:r>
      <w:r w:rsidRPr="00A13ABE">
        <w:rPr>
          <w:b/>
          <w:bCs/>
        </w:rPr>
        <w:t>Deep Learning</w:t>
      </w:r>
      <w:r w:rsidRPr="00A13ABE">
        <w:t xml:space="preserve"> is a specialized, advanced field within Machine Learning.</w:t>
      </w:r>
    </w:p>
    <w:p w14:paraId="1D558A71" w14:textId="77777777" w:rsidR="00A13ABE" w:rsidRPr="00A13ABE" w:rsidRDefault="00A13ABE" w:rsidP="00A13ABE">
      <w:r w:rsidRPr="00A13ABE">
        <w:rPr>
          <w:b/>
          <w:bCs/>
        </w:rPr>
        <w:t>Key connections and distinctions explained in the video:</w:t>
      </w:r>
    </w:p>
    <w:p w14:paraId="75ACD29C" w14:textId="77777777" w:rsidR="00A13ABE" w:rsidRPr="00A13ABE" w:rsidRDefault="00A13ABE" w:rsidP="00A13ABE">
      <w:pPr>
        <w:numPr>
          <w:ilvl w:val="0"/>
          <w:numId w:val="5"/>
        </w:numPr>
      </w:pPr>
      <w:r w:rsidRPr="00A13ABE">
        <w:rPr>
          <w:b/>
          <w:bCs/>
        </w:rPr>
        <w:t>Machine Learning (ML):</w:t>
      </w:r>
      <w:r w:rsidRPr="00A13ABE">
        <w:t> ML is a subset of AI that allows systems to learn from patterns in data. While powerful for structured data (like numeric or categorical features), it has limitations when dealing with large, unstructured datasets (29:25).</w:t>
      </w:r>
    </w:p>
    <w:p w14:paraId="0218A868" w14:textId="77777777" w:rsidR="00A13ABE" w:rsidRPr="00A13ABE" w:rsidRDefault="00A13ABE" w:rsidP="00A13ABE">
      <w:pPr>
        <w:numPr>
          <w:ilvl w:val="0"/>
          <w:numId w:val="5"/>
        </w:numPr>
      </w:pPr>
      <w:r w:rsidRPr="00A13ABE">
        <w:rPr>
          <w:b/>
          <w:bCs/>
        </w:rPr>
        <w:t>Deep Learning (DL):</w:t>
      </w:r>
      <w:r w:rsidRPr="00A13ABE">
        <w:t> Deep Learning is described as the solution to where traditional Machine Learning hits its limits (29:41). It performs exceptionally well with </w:t>
      </w:r>
      <w:r w:rsidRPr="00A13ABE">
        <w:rPr>
          <w:b/>
          <w:bCs/>
        </w:rPr>
        <w:t>unstructured data</w:t>
      </w:r>
      <w:r w:rsidRPr="00A13ABE">
        <w:t>, such as images, videos, and complex sequences, by utilizing layers of artificial neural networks (30:41).</w:t>
      </w:r>
    </w:p>
    <w:p w14:paraId="07014978" w14:textId="77777777" w:rsidR="00A13ABE" w:rsidRPr="00A13ABE" w:rsidRDefault="00A13ABE" w:rsidP="00A13ABE">
      <w:pPr>
        <w:numPr>
          <w:ilvl w:val="0"/>
          <w:numId w:val="5"/>
        </w:numPr>
      </w:pPr>
      <w:r w:rsidRPr="00A13ABE">
        <w:rPr>
          <w:b/>
          <w:bCs/>
        </w:rPr>
        <w:t>The Evolutionary Path:</w:t>
      </w:r>
    </w:p>
    <w:p w14:paraId="576C3019" w14:textId="77777777" w:rsidR="00A13ABE" w:rsidRPr="00A13ABE" w:rsidRDefault="00A13ABE" w:rsidP="00A13ABE">
      <w:pPr>
        <w:numPr>
          <w:ilvl w:val="1"/>
          <w:numId w:val="5"/>
        </w:numPr>
      </w:pPr>
      <w:r w:rsidRPr="00A13ABE">
        <w:rPr>
          <w:b/>
          <w:bCs/>
        </w:rPr>
        <w:t>Artificial Neural Networks (ANNs)</w:t>
      </w:r>
      <w:r w:rsidRPr="00A13ABE">
        <w:t> form the foundation of DL (30:51).</w:t>
      </w:r>
    </w:p>
    <w:p w14:paraId="6C7E260E" w14:textId="77777777" w:rsidR="00A13ABE" w:rsidRPr="00A13ABE" w:rsidRDefault="00A13ABE" w:rsidP="00A13ABE">
      <w:pPr>
        <w:numPr>
          <w:ilvl w:val="1"/>
          <w:numId w:val="5"/>
        </w:numPr>
      </w:pPr>
      <w:r w:rsidRPr="00A13ABE">
        <w:t>Specialized architectures like </w:t>
      </w:r>
      <w:r w:rsidRPr="00A13ABE">
        <w:rPr>
          <w:b/>
          <w:bCs/>
        </w:rPr>
        <w:t>CNNs</w:t>
      </w:r>
      <w:r w:rsidRPr="00A13ABE">
        <w:t> (Convolutional Neural Networks) were developed for image/grid-based data (30:54).</w:t>
      </w:r>
    </w:p>
    <w:p w14:paraId="3E86E916" w14:textId="77777777" w:rsidR="00A13ABE" w:rsidRPr="00A13ABE" w:rsidRDefault="00A13ABE" w:rsidP="00A13ABE">
      <w:pPr>
        <w:numPr>
          <w:ilvl w:val="1"/>
          <w:numId w:val="5"/>
        </w:numPr>
      </w:pPr>
      <w:r w:rsidRPr="00A13ABE">
        <w:rPr>
          <w:b/>
          <w:bCs/>
        </w:rPr>
        <w:lastRenderedPageBreak/>
        <w:t>RNNs</w:t>
      </w:r>
      <w:r w:rsidRPr="00A13ABE">
        <w:t> (Recurrent Neural Networks), </w:t>
      </w:r>
      <w:r w:rsidRPr="00A13ABE">
        <w:rPr>
          <w:b/>
          <w:bCs/>
        </w:rPr>
        <w:t>LSTMs</w:t>
      </w:r>
      <w:r w:rsidRPr="00A13ABE">
        <w:t>, and </w:t>
      </w:r>
      <w:r w:rsidRPr="00A13ABE">
        <w:rPr>
          <w:b/>
          <w:bCs/>
        </w:rPr>
        <w:t>GRUs</w:t>
      </w:r>
      <w:r w:rsidRPr="00A13ABE">
        <w:t> were introduced to handle sequence-based data and capture context, which is critical for language processing (31:41, 35:29).</w:t>
      </w:r>
    </w:p>
    <w:p w14:paraId="58A8D086" w14:textId="77777777" w:rsidR="00A13ABE" w:rsidRPr="00A13ABE" w:rsidRDefault="00A13ABE" w:rsidP="00A13ABE">
      <w:pPr>
        <w:numPr>
          <w:ilvl w:val="1"/>
          <w:numId w:val="5"/>
        </w:numPr>
      </w:pPr>
      <w:r w:rsidRPr="00A13ABE">
        <w:t>The breakthrough came with the </w:t>
      </w:r>
      <w:r w:rsidRPr="00A13ABE">
        <w:rPr>
          <w:b/>
          <w:bCs/>
        </w:rPr>
        <w:t>Transformer architecture</w:t>
      </w:r>
      <w:r w:rsidRPr="00A13ABE">
        <w:t> and the concept of </w:t>
      </w:r>
      <w:r w:rsidRPr="00A13ABE">
        <w:rPr>
          <w:b/>
          <w:bCs/>
        </w:rPr>
        <w:t>Attention</w:t>
      </w:r>
      <w:r w:rsidRPr="00A13ABE">
        <w:t>, which allowed for better context handling and parallel processing compared to older methods (51:52, 1:21:17).</w:t>
      </w:r>
    </w:p>
    <w:p w14:paraId="5F549538" w14:textId="77777777" w:rsidR="00A13ABE" w:rsidRPr="00A13ABE" w:rsidRDefault="00A13ABE" w:rsidP="00A13ABE">
      <w:r w:rsidRPr="00A13ABE">
        <w:t>Essentially, Deep Learning isn't a separate entity from Machine Learning; it is an evolution of it, designed to process more complex data and achieve higher performance through deeper neural architectures (</w:t>
      </w:r>
    </w:p>
    <w:tbl>
      <w:tblPr>
        <w:tblW w:w="11780" w:type="dxa"/>
        <w:tblInd w:w="-1382" w:type="dxa"/>
        <w:tblLook w:val="04A0" w:firstRow="1" w:lastRow="0" w:firstColumn="1" w:lastColumn="0" w:noHBand="0" w:noVBand="1"/>
      </w:tblPr>
      <w:tblGrid>
        <w:gridCol w:w="383"/>
        <w:gridCol w:w="11397"/>
      </w:tblGrid>
      <w:tr w:rsidR="00186BDF" w:rsidRPr="00186BDF" w14:paraId="4FCD4980" w14:textId="77777777" w:rsidTr="00186BDF">
        <w:trPr>
          <w:trHeight w:val="360"/>
        </w:trPr>
        <w:tc>
          <w:tcPr>
            <w:tcW w:w="11780" w:type="dxa"/>
            <w:gridSpan w:val="2"/>
            <w:tcBorders>
              <w:top w:val="single" w:sz="4" w:space="0" w:color="D0CCEA"/>
              <w:left w:val="single" w:sz="4" w:space="0" w:color="D0CCEA"/>
              <w:bottom w:val="single" w:sz="4" w:space="0" w:color="D0CCEA"/>
              <w:right w:val="nil"/>
            </w:tcBorders>
            <w:shd w:val="clear" w:color="4B3F9E" w:fill="3B3080"/>
            <w:noWrap/>
            <w:vAlign w:val="center"/>
            <w:hideMark/>
          </w:tcPr>
          <w:p w14:paraId="0C8B1C67" w14:textId="77777777" w:rsidR="00186BDF" w:rsidRPr="00186BDF" w:rsidRDefault="00186BDF" w:rsidP="00186BDF">
            <w:pPr>
              <w:spacing w:after="0" w:line="240" w:lineRule="auto"/>
              <w:rPr>
                <w:rFonts w:ascii="Arial" w:eastAsia="Times New Roman" w:hAnsi="Arial" w:cs="Arial"/>
                <w:b/>
                <w:bCs/>
                <w:color w:val="FFFFFF"/>
                <w:kern w:val="0"/>
                <w:sz w:val="20"/>
                <w:szCs w:val="20"/>
                <w:lang w:eastAsia="en-IN"/>
                <w14:ligatures w14:val="none"/>
              </w:rPr>
            </w:pPr>
            <w:r w:rsidRPr="00186BDF">
              <w:rPr>
                <w:rFonts w:ascii="Arial" w:eastAsia="Times New Roman" w:hAnsi="Arial" w:cs="Arial"/>
                <w:b/>
                <w:bCs/>
                <w:color w:val="FFFFFF"/>
                <w:kern w:val="0"/>
                <w:sz w:val="20"/>
                <w:szCs w:val="20"/>
                <w:lang w:eastAsia="en-IN"/>
                <w14:ligatures w14:val="none"/>
              </w:rPr>
              <w:t>Topics Covered</w:t>
            </w:r>
          </w:p>
        </w:tc>
      </w:tr>
      <w:tr w:rsidR="00186BDF" w:rsidRPr="00186BDF" w14:paraId="201B1F7A" w14:textId="77777777" w:rsidTr="00186BDF">
        <w:trPr>
          <w:trHeight w:val="360"/>
        </w:trPr>
        <w:tc>
          <w:tcPr>
            <w:tcW w:w="383" w:type="dxa"/>
            <w:tcBorders>
              <w:top w:val="nil"/>
              <w:left w:val="single" w:sz="4" w:space="0" w:color="D0CCEA"/>
              <w:bottom w:val="single" w:sz="4" w:space="0" w:color="D0CCEA"/>
              <w:right w:val="single" w:sz="4" w:space="0" w:color="D0CCEA"/>
            </w:tcBorders>
            <w:shd w:val="clear" w:color="F0EEFF" w:fill="EDE9FF"/>
            <w:noWrap/>
            <w:vAlign w:val="center"/>
            <w:hideMark/>
          </w:tcPr>
          <w:p w14:paraId="1189822E" w14:textId="77777777" w:rsidR="00186BDF" w:rsidRPr="00186BDF" w:rsidRDefault="00186BDF" w:rsidP="00186BDF">
            <w:pPr>
              <w:spacing w:after="0" w:line="240" w:lineRule="auto"/>
              <w:jc w:val="center"/>
              <w:rPr>
                <w:rFonts w:ascii="Arial" w:eastAsia="Times New Roman" w:hAnsi="Arial" w:cs="Arial"/>
                <w:b/>
                <w:bCs/>
                <w:color w:val="7F77DD"/>
                <w:kern w:val="0"/>
                <w:sz w:val="20"/>
                <w:szCs w:val="20"/>
                <w:lang w:eastAsia="en-IN"/>
                <w14:ligatures w14:val="none"/>
              </w:rPr>
            </w:pPr>
            <w:r w:rsidRPr="00186BDF">
              <w:rPr>
                <w:rFonts w:ascii="Arial" w:eastAsia="Times New Roman" w:hAnsi="Arial" w:cs="Arial"/>
                <w:b/>
                <w:bCs/>
                <w:color w:val="7F77DD"/>
                <w:kern w:val="0"/>
                <w:sz w:val="20"/>
                <w:szCs w:val="20"/>
                <w:lang w:eastAsia="en-IN"/>
                <w14:ligatures w14:val="none"/>
              </w:rPr>
              <w:t>1.</w:t>
            </w:r>
          </w:p>
        </w:tc>
        <w:tc>
          <w:tcPr>
            <w:tcW w:w="11397" w:type="dxa"/>
            <w:tcBorders>
              <w:top w:val="single" w:sz="4" w:space="0" w:color="D0CCEA"/>
              <w:left w:val="nil"/>
              <w:bottom w:val="single" w:sz="4" w:space="0" w:color="D0CCEA"/>
              <w:right w:val="nil"/>
            </w:tcBorders>
            <w:shd w:val="clear" w:color="F0EEFF" w:fill="EDE9FF"/>
            <w:vAlign w:val="center"/>
            <w:hideMark/>
          </w:tcPr>
          <w:p w14:paraId="6353C78C" w14:textId="77777777" w:rsidR="00186BDF" w:rsidRPr="00186BDF" w:rsidRDefault="00186BDF" w:rsidP="00186BDF">
            <w:pPr>
              <w:spacing w:after="0" w:line="240" w:lineRule="auto"/>
              <w:rPr>
                <w:rFonts w:ascii="Arial" w:eastAsia="Times New Roman" w:hAnsi="Arial" w:cs="Arial"/>
                <w:color w:val="2C2A4A"/>
                <w:kern w:val="0"/>
                <w:sz w:val="20"/>
                <w:szCs w:val="20"/>
                <w:lang w:eastAsia="en-IN"/>
                <w14:ligatures w14:val="none"/>
              </w:rPr>
            </w:pPr>
            <w:r w:rsidRPr="00186BDF">
              <w:rPr>
                <w:rFonts w:ascii="Arial" w:eastAsia="Times New Roman" w:hAnsi="Arial" w:cs="Arial"/>
                <w:color w:val="2C2A4A"/>
                <w:kern w:val="0"/>
                <w:sz w:val="20"/>
                <w:szCs w:val="20"/>
                <w:lang w:eastAsia="en-IN"/>
                <w14:ligatures w14:val="none"/>
              </w:rPr>
              <w:t>OpenAI platform overview &amp; account setup</w:t>
            </w:r>
          </w:p>
        </w:tc>
      </w:tr>
      <w:tr w:rsidR="00186BDF" w:rsidRPr="00186BDF" w14:paraId="221CC17D" w14:textId="77777777" w:rsidTr="00186BDF">
        <w:trPr>
          <w:trHeight w:val="360"/>
        </w:trPr>
        <w:tc>
          <w:tcPr>
            <w:tcW w:w="383" w:type="dxa"/>
            <w:tcBorders>
              <w:top w:val="nil"/>
              <w:left w:val="single" w:sz="4" w:space="0" w:color="D0CCEA"/>
              <w:bottom w:val="single" w:sz="4" w:space="0" w:color="D0CCEA"/>
              <w:right w:val="single" w:sz="4" w:space="0" w:color="D0CCEA"/>
            </w:tcBorders>
            <w:shd w:val="clear" w:color="FFF3E0" w:fill="FFFFFF"/>
            <w:noWrap/>
            <w:vAlign w:val="center"/>
            <w:hideMark/>
          </w:tcPr>
          <w:p w14:paraId="4B934816" w14:textId="77777777" w:rsidR="00186BDF" w:rsidRPr="00186BDF" w:rsidRDefault="00186BDF" w:rsidP="00186BDF">
            <w:pPr>
              <w:spacing w:after="0" w:line="240" w:lineRule="auto"/>
              <w:jc w:val="center"/>
              <w:rPr>
                <w:rFonts w:ascii="Arial" w:eastAsia="Times New Roman" w:hAnsi="Arial" w:cs="Arial"/>
                <w:b/>
                <w:bCs/>
                <w:color w:val="7F77DD"/>
                <w:kern w:val="0"/>
                <w:sz w:val="20"/>
                <w:szCs w:val="20"/>
                <w:lang w:eastAsia="en-IN"/>
                <w14:ligatures w14:val="none"/>
              </w:rPr>
            </w:pPr>
            <w:r w:rsidRPr="00186BDF">
              <w:rPr>
                <w:rFonts w:ascii="Arial" w:eastAsia="Times New Roman" w:hAnsi="Arial" w:cs="Arial"/>
                <w:b/>
                <w:bCs/>
                <w:color w:val="7F77DD"/>
                <w:kern w:val="0"/>
                <w:sz w:val="20"/>
                <w:szCs w:val="20"/>
                <w:lang w:eastAsia="en-IN"/>
                <w14:ligatures w14:val="none"/>
              </w:rPr>
              <w:t>2.</w:t>
            </w:r>
          </w:p>
        </w:tc>
        <w:tc>
          <w:tcPr>
            <w:tcW w:w="11397" w:type="dxa"/>
            <w:tcBorders>
              <w:top w:val="single" w:sz="4" w:space="0" w:color="D0CCEA"/>
              <w:left w:val="nil"/>
              <w:bottom w:val="single" w:sz="4" w:space="0" w:color="D0CCEA"/>
              <w:right w:val="nil"/>
            </w:tcBorders>
            <w:shd w:val="clear" w:color="FFF3E0" w:fill="FFFFFF"/>
            <w:vAlign w:val="center"/>
            <w:hideMark/>
          </w:tcPr>
          <w:p w14:paraId="6C4159BE" w14:textId="77777777" w:rsidR="00186BDF" w:rsidRPr="00186BDF" w:rsidRDefault="00186BDF" w:rsidP="00186BDF">
            <w:pPr>
              <w:spacing w:after="0" w:line="240" w:lineRule="auto"/>
              <w:rPr>
                <w:rFonts w:ascii="Arial" w:eastAsia="Times New Roman" w:hAnsi="Arial" w:cs="Arial"/>
                <w:color w:val="2C2A4A"/>
                <w:kern w:val="0"/>
                <w:sz w:val="20"/>
                <w:szCs w:val="20"/>
                <w:lang w:eastAsia="en-IN"/>
                <w14:ligatures w14:val="none"/>
              </w:rPr>
            </w:pPr>
            <w:r w:rsidRPr="00186BDF">
              <w:rPr>
                <w:rFonts w:ascii="Arial" w:eastAsia="Times New Roman" w:hAnsi="Arial" w:cs="Arial"/>
                <w:color w:val="2C2A4A"/>
                <w:kern w:val="0"/>
                <w:sz w:val="20"/>
                <w:szCs w:val="20"/>
                <w:lang w:eastAsia="en-IN"/>
                <w14:ligatures w14:val="none"/>
              </w:rPr>
              <w:t>API keys, org management &amp; environment variables</w:t>
            </w:r>
          </w:p>
        </w:tc>
      </w:tr>
      <w:tr w:rsidR="00186BDF" w:rsidRPr="00186BDF" w14:paraId="7141BA27" w14:textId="77777777" w:rsidTr="00186BDF">
        <w:trPr>
          <w:trHeight w:val="360"/>
        </w:trPr>
        <w:tc>
          <w:tcPr>
            <w:tcW w:w="383" w:type="dxa"/>
            <w:tcBorders>
              <w:top w:val="nil"/>
              <w:left w:val="single" w:sz="4" w:space="0" w:color="D0CCEA"/>
              <w:bottom w:val="single" w:sz="4" w:space="0" w:color="D0CCEA"/>
              <w:right w:val="single" w:sz="4" w:space="0" w:color="D0CCEA"/>
            </w:tcBorders>
            <w:shd w:val="clear" w:color="F0EEFF" w:fill="EDE9FF"/>
            <w:noWrap/>
            <w:vAlign w:val="center"/>
            <w:hideMark/>
          </w:tcPr>
          <w:p w14:paraId="4437AECD" w14:textId="77777777" w:rsidR="00186BDF" w:rsidRPr="00186BDF" w:rsidRDefault="00186BDF" w:rsidP="00186BDF">
            <w:pPr>
              <w:spacing w:after="0" w:line="240" w:lineRule="auto"/>
              <w:jc w:val="center"/>
              <w:rPr>
                <w:rFonts w:ascii="Arial" w:eastAsia="Times New Roman" w:hAnsi="Arial" w:cs="Arial"/>
                <w:b/>
                <w:bCs/>
                <w:color w:val="7F77DD"/>
                <w:kern w:val="0"/>
                <w:sz w:val="20"/>
                <w:szCs w:val="20"/>
                <w:lang w:eastAsia="en-IN"/>
                <w14:ligatures w14:val="none"/>
              </w:rPr>
            </w:pPr>
            <w:r w:rsidRPr="00186BDF">
              <w:rPr>
                <w:rFonts w:ascii="Arial" w:eastAsia="Times New Roman" w:hAnsi="Arial" w:cs="Arial"/>
                <w:b/>
                <w:bCs/>
                <w:color w:val="7F77DD"/>
                <w:kern w:val="0"/>
                <w:sz w:val="20"/>
                <w:szCs w:val="20"/>
                <w:lang w:eastAsia="en-IN"/>
                <w14:ligatures w14:val="none"/>
              </w:rPr>
              <w:t>3.</w:t>
            </w:r>
          </w:p>
        </w:tc>
        <w:tc>
          <w:tcPr>
            <w:tcW w:w="11397" w:type="dxa"/>
            <w:tcBorders>
              <w:top w:val="single" w:sz="4" w:space="0" w:color="D0CCEA"/>
              <w:left w:val="nil"/>
              <w:bottom w:val="single" w:sz="4" w:space="0" w:color="D0CCEA"/>
              <w:right w:val="nil"/>
            </w:tcBorders>
            <w:shd w:val="clear" w:color="F0EEFF" w:fill="EDE9FF"/>
            <w:vAlign w:val="center"/>
            <w:hideMark/>
          </w:tcPr>
          <w:p w14:paraId="2739D8DF" w14:textId="77777777" w:rsidR="00186BDF" w:rsidRPr="00186BDF" w:rsidRDefault="00186BDF" w:rsidP="00186BDF">
            <w:pPr>
              <w:spacing w:after="0" w:line="240" w:lineRule="auto"/>
              <w:rPr>
                <w:rFonts w:ascii="Arial" w:eastAsia="Times New Roman" w:hAnsi="Arial" w:cs="Arial"/>
                <w:color w:val="2C2A4A"/>
                <w:kern w:val="0"/>
                <w:sz w:val="20"/>
                <w:szCs w:val="20"/>
                <w:lang w:eastAsia="en-IN"/>
                <w14:ligatures w14:val="none"/>
              </w:rPr>
            </w:pPr>
            <w:r w:rsidRPr="00186BDF">
              <w:rPr>
                <w:rFonts w:ascii="Arial" w:eastAsia="Times New Roman" w:hAnsi="Arial" w:cs="Arial"/>
                <w:color w:val="2C2A4A"/>
                <w:kern w:val="0"/>
                <w:sz w:val="20"/>
                <w:szCs w:val="20"/>
                <w:lang w:eastAsia="en-IN"/>
                <w14:ligatures w14:val="none"/>
              </w:rPr>
              <w:t>Chat Completions API — request/response structure</w:t>
            </w:r>
          </w:p>
        </w:tc>
      </w:tr>
      <w:tr w:rsidR="00186BDF" w:rsidRPr="00186BDF" w14:paraId="50F8B44D" w14:textId="77777777" w:rsidTr="00186BDF">
        <w:trPr>
          <w:trHeight w:val="360"/>
        </w:trPr>
        <w:tc>
          <w:tcPr>
            <w:tcW w:w="383" w:type="dxa"/>
            <w:tcBorders>
              <w:top w:val="nil"/>
              <w:left w:val="single" w:sz="4" w:space="0" w:color="D0CCEA"/>
              <w:bottom w:val="single" w:sz="4" w:space="0" w:color="D0CCEA"/>
              <w:right w:val="single" w:sz="4" w:space="0" w:color="D0CCEA"/>
            </w:tcBorders>
            <w:shd w:val="clear" w:color="FFF3E0" w:fill="FFFFFF"/>
            <w:noWrap/>
            <w:vAlign w:val="center"/>
            <w:hideMark/>
          </w:tcPr>
          <w:p w14:paraId="018F4D87" w14:textId="77777777" w:rsidR="00186BDF" w:rsidRPr="00186BDF" w:rsidRDefault="00186BDF" w:rsidP="00186BDF">
            <w:pPr>
              <w:spacing w:after="0" w:line="240" w:lineRule="auto"/>
              <w:jc w:val="center"/>
              <w:rPr>
                <w:rFonts w:ascii="Arial" w:eastAsia="Times New Roman" w:hAnsi="Arial" w:cs="Arial"/>
                <w:b/>
                <w:bCs/>
                <w:color w:val="7F77DD"/>
                <w:kern w:val="0"/>
                <w:sz w:val="20"/>
                <w:szCs w:val="20"/>
                <w:lang w:eastAsia="en-IN"/>
                <w14:ligatures w14:val="none"/>
              </w:rPr>
            </w:pPr>
            <w:r w:rsidRPr="00186BDF">
              <w:rPr>
                <w:rFonts w:ascii="Arial" w:eastAsia="Times New Roman" w:hAnsi="Arial" w:cs="Arial"/>
                <w:b/>
                <w:bCs/>
                <w:color w:val="7F77DD"/>
                <w:kern w:val="0"/>
                <w:sz w:val="20"/>
                <w:szCs w:val="20"/>
                <w:lang w:eastAsia="en-IN"/>
                <w14:ligatures w14:val="none"/>
              </w:rPr>
              <w:t>4.</w:t>
            </w:r>
          </w:p>
        </w:tc>
        <w:tc>
          <w:tcPr>
            <w:tcW w:w="11397" w:type="dxa"/>
            <w:tcBorders>
              <w:top w:val="single" w:sz="4" w:space="0" w:color="D0CCEA"/>
              <w:left w:val="nil"/>
              <w:bottom w:val="single" w:sz="4" w:space="0" w:color="D0CCEA"/>
              <w:right w:val="nil"/>
            </w:tcBorders>
            <w:shd w:val="clear" w:color="FFF3E0" w:fill="FFFFFF"/>
            <w:vAlign w:val="center"/>
            <w:hideMark/>
          </w:tcPr>
          <w:p w14:paraId="719DE21F" w14:textId="77777777" w:rsidR="00186BDF" w:rsidRPr="00186BDF" w:rsidRDefault="00186BDF" w:rsidP="00186BDF">
            <w:pPr>
              <w:spacing w:after="0" w:line="240" w:lineRule="auto"/>
              <w:rPr>
                <w:rFonts w:ascii="Arial" w:eastAsia="Times New Roman" w:hAnsi="Arial" w:cs="Arial"/>
                <w:color w:val="2C2A4A"/>
                <w:kern w:val="0"/>
                <w:sz w:val="20"/>
                <w:szCs w:val="20"/>
                <w:lang w:eastAsia="en-IN"/>
                <w14:ligatures w14:val="none"/>
              </w:rPr>
            </w:pPr>
            <w:r w:rsidRPr="00186BDF">
              <w:rPr>
                <w:rFonts w:ascii="Arial" w:eastAsia="Times New Roman" w:hAnsi="Arial" w:cs="Arial"/>
                <w:color w:val="2C2A4A"/>
                <w:kern w:val="0"/>
                <w:sz w:val="20"/>
                <w:szCs w:val="20"/>
                <w:lang w:eastAsia="en-IN"/>
                <w14:ligatures w14:val="none"/>
              </w:rPr>
              <w:t>Models: GPT-4o, GPT-4o-mini — capabilities &amp; pricing</w:t>
            </w:r>
          </w:p>
        </w:tc>
      </w:tr>
      <w:tr w:rsidR="00186BDF" w:rsidRPr="00186BDF" w14:paraId="0EA3F607" w14:textId="77777777" w:rsidTr="00186BDF">
        <w:trPr>
          <w:trHeight w:val="360"/>
        </w:trPr>
        <w:tc>
          <w:tcPr>
            <w:tcW w:w="383" w:type="dxa"/>
            <w:tcBorders>
              <w:top w:val="nil"/>
              <w:left w:val="single" w:sz="4" w:space="0" w:color="D0CCEA"/>
              <w:bottom w:val="single" w:sz="4" w:space="0" w:color="D0CCEA"/>
              <w:right w:val="single" w:sz="4" w:space="0" w:color="D0CCEA"/>
            </w:tcBorders>
            <w:shd w:val="clear" w:color="F0EEFF" w:fill="EDE9FF"/>
            <w:noWrap/>
            <w:vAlign w:val="center"/>
            <w:hideMark/>
          </w:tcPr>
          <w:p w14:paraId="7029C8B5" w14:textId="77777777" w:rsidR="00186BDF" w:rsidRPr="00186BDF" w:rsidRDefault="00186BDF" w:rsidP="00186BDF">
            <w:pPr>
              <w:spacing w:after="0" w:line="240" w:lineRule="auto"/>
              <w:jc w:val="center"/>
              <w:rPr>
                <w:rFonts w:ascii="Arial" w:eastAsia="Times New Roman" w:hAnsi="Arial" w:cs="Arial"/>
                <w:b/>
                <w:bCs/>
                <w:color w:val="7F77DD"/>
                <w:kern w:val="0"/>
                <w:sz w:val="20"/>
                <w:szCs w:val="20"/>
                <w:lang w:eastAsia="en-IN"/>
                <w14:ligatures w14:val="none"/>
              </w:rPr>
            </w:pPr>
            <w:r w:rsidRPr="00186BDF">
              <w:rPr>
                <w:rFonts w:ascii="Arial" w:eastAsia="Times New Roman" w:hAnsi="Arial" w:cs="Arial"/>
                <w:b/>
                <w:bCs/>
                <w:color w:val="7F77DD"/>
                <w:kern w:val="0"/>
                <w:sz w:val="20"/>
                <w:szCs w:val="20"/>
                <w:lang w:eastAsia="en-IN"/>
                <w14:ligatures w14:val="none"/>
              </w:rPr>
              <w:t>5.</w:t>
            </w:r>
          </w:p>
        </w:tc>
        <w:tc>
          <w:tcPr>
            <w:tcW w:w="11397" w:type="dxa"/>
            <w:tcBorders>
              <w:top w:val="single" w:sz="4" w:space="0" w:color="D0CCEA"/>
              <w:left w:val="nil"/>
              <w:bottom w:val="single" w:sz="4" w:space="0" w:color="D0CCEA"/>
              <w:right w:val="nil"/>
            </w:tcBorders>
            <w:shd w:val="clear" w:color="F0EEFF" w:fill="EDE9FF"/>
            <w:vAlign w:val="center"/>
            <w:hideMark/>
          </w:tcPr>
          <w:p w14:paraId="0E05C6B0" w14:textId="77777777" w:rsidR="00186BDF" w:rsidRPr="00186BDF" w:rsidRDefault="00186BDF" w:rsidP="00186BDF">
            <w:pPr>
              <w:spacing w:after="0" w:line="240" w:lineRule="auto"/>
              <w:rPr>
                <w:rFonts w:ascii="Arial" w:eastAsia="Times New Roman" w:hAnsi="Arial" w:cs="Arial"/>
                <w:color w:val="2C2A4A"/>
                <w:kern w:val="0"/>
                <w:sz w:val="20"/>
                <w:szCs w:val="20"/>
                <w:lang w:eastAsia="en-IN"/>
                <w14:ligatures w14:val="none"/>
              </w:rPr>
            </w:pPr>
            <w:r w:rsidRPr="00186BDF">
              <w:rPr>
                <w:rFonts w:ascii="Arial" w:eastAsia="Times New Roman" w:hAnsi="Arial" w:cs="Arial"/>
                <w:color w:val="2C2A4A"/>
                <w:kern w:val="0"/>
                <w:sz w:val="20"/>
                <w:szCs w:val="20"/>
                <w:lang w:eastAsia="en-IN"/>
                <w14:ligatures w14:val="none"/>
              </w:rPr>
              <w:t>Tokens, context windows &amp; cost estimation</w:t>
            </w:r>
          </w:p>
        </w:tc>
      </w:tr>
      <w:tr w:rsidR="00186BDF" w:rsidRPr="00186BDF" w14:paraId="6D8A73D9" w14:textId="77777777" w:rsidTr="00ED37B3">
        <w:trPr>
          <w:trHeight w:val="89"/>
        </w:trPr>
        <w:tc>
          <w:tcPr>
            <w:tcW w:w="383" w:type="dxa"/>
            <w:tcBorders>
              <w:top w:val="nil"/>
              <w:left w:val="single" w:sz="4" w:space="0" w:color="D0CCEA"/>
              <w:bottom w:val="single" w:sz="4" w:space="0" w:color="D0CCEA"/>
              <w:right w:val="single" w:sz="4" w:space="0" w:color="D0CCEA"/>
            </w:tcBorders>
            <w:shd w:val="clear" w:color="FFF3E0" w:fill="FFFFFF"/>
            <w:noWrap/>
            <w:vAlign w:val="center"/>
            <w:hideMark/>
          </w:tcPr>
          <w:p w14:paraId="432224D6" w14:textId="77777777" w:rsidR="00186BDF" w:rsidRPr="00186BDF" w:rsidRDefault="00186BDF" w:rsidP="00186BDF">
            <w:pPr>
              <w:spacing w:after="0" w:line="240" w:lineRule="auto"/>
              <w:jc w:val="center"/>
              <w:rPr>
                <w:rFonts w:ascii="Arial" w:eastAsia="Times New Roman" w:hAnsi="Arial" w:cs="Arial"/>
                <w:b/>
                <w:bCs/>
                <w:color w:val="7F77DD"/>
                <w:kern w:val="0"/>
                <w:sz w:val="20"/>
                <w:szCs w:val="20"/>
                <w:lang w:eastAsia="en-IN"/>
                <w14:ligatures w14:val="none"/>
              </w:rPr>
            </w:pPr>
            <w:r w:rsidRPr="00186BDF">
              <w:rPr>
                <w:rFonts w:ascii="Arial" w:eastAsia="Times New Roman" w:hAnsi="Arial" w:cs="Arial"/>
                <w:b/>
                <w:bCs/>
                <w:color w:val="7F77DD"/>
                <w:kern w:val="0"/>
                <w:sz w:val="20"/>
                <w:szCs w:val="20"/>
                <w:lang w:eastAsia="en-IN"/>
                <w14:ligatures w14:val="none"/>
              </w:rPr>
              <w:t>6.</w:t>
            </w:r>
          </w:p>
        </w:tc>
        <w:tc>
          <w:tcPr>
            <w:tcW w:w="11397" w:type="dxa"/>
            <w:tcBorders>
              <w:top w:val="single" w:sz="4" w:space="0" w:color="D0CCEA"/>
              <w:left w:val="nil"/>
              <w:bottom w:val="single" w:sz="4" w:space="0" w:color="D0CCEA"/>
              <w:right w:val="nil"/>
            </w:tcBorders>
            <w:shd w:val="clear" w:color="FFF3E0" w:fill="FFFFFF"/>
            <w:vAlign w:val="center"/>
            <w:hideMark/>
          </w:tcPr>
          <w:p w14:paraId="0FEC0BB9" w14:textId="77777777" w:rsidR="00186BDF" w:rsidRPr="00186BDF" w:rsidRDefault="00186BDF" w:rsidP="00186BDF">
            <w:pPr>
              <w:spacing w:after="0" w:line="240" w:lineRule="auto"/>
              <w:rPr>
                <w:rFonts w:ascii="Arial" w:eastAsia="Times New Roman" w:hAnsi="Arial" w:cs="Arial"/>
                <w:color w:val="2C2A4A"/>
                <w:kern w:val="0"/>
                <w:sz w:val="20"/>
                <w:szCs w:val="20"/>
                <w:lang w:eastAsia="en-IN"/>
                <w14:ligatures w14:val="none"/>
              </w:rPr>
            </w:pPr>
            <w:r w:rsidRPr="00186BDF">
              <w:rPr>
                <w:rFonts w:ascii="Arial" w:eastAsia="Times New Roman" w:hAnsi="Arial" w:cs="Arial"/>
                <w:color w:val="2C2A4A"/>
                <w:kern w:val="0"/>
                <w:sz w:val="20"/>
                <w:szCs w:val="20"/>
                <w:lang w:eastAsia="en-IN"/>
                <w14:ligatures w14:val="none"/>
              </w:rPr>
              <w:t>Rate limits, quotas &amp; error codes</w:t>
            </w:r>
          </w:p>
        </w:tc>
      </w:tr>
    </w:tbl>
    <w:p w14:paraId="3B10DF2B" w14:textId="77777777" w:rsidR="00A13ABE" w:rsidRDefault="00A13ABE"/>
    <w:p w14:paraId="48620C69"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Here’s a </w:t>
      </w:r>
      <w:r w:rsidRPr="001B16DB">
        <w:rPr>
          <w:rFonts w:ascii="Segoe UI" w:eastAsia="Times New Roman" w:hAnsi="Segoe UI" w:cs="Segoe UI"/>
          <w:b/>
          <w:bCs/>
          <w:kern w:val="0"/>
          <w:sz w:val="21"/>
          <w:szCs w:val="21"/>
          <w:lang w:eastAsia="en-IN"/>
          <w14:ligatures w14:val="none"/>
        </w:rPr>
        <w:t>simple + in-depth guide</w:t>
      </w:r>
      <w:r w:rsidRPr="001B16DB">
        <w:rPr>
          <w:rFonts w:ascii="Segoe UI" w:eastAsia="Times New Roman" w:hAnsi="Segoe UI" w:cs="Segoe UI"/>
          <w:kern w:val="0"/>
          <w:sz w:val="21"/>
          <w:szCs w:val="21"/>
          <w:lang w:eastAsia="en-IN"/>
          <w14:ligatures w14:val="none"/>
        </w:rPr>
        <w:t xml:space="preserve"> for all these OpenAI topics — explained step-by-step like a beginner-to-advanced roadmap </w:t>
      </w:r>
      <w:r w:rsidRPr="001B16DB">
        <w:rPr>
          <w:rFonts w:ascii="Segoe UI Emoji" w:eastAsia="Times New Roman" w:hAnsi="Segoe UI Emoji" w:cs="Segoe UI Emoji"/>
          <w:kern w:val="0"/>
          <w:sz w:val="21"/>
          <w:szCs w:val="21"/>
          <w:lang w:eastAsia="en-IN"/>
          <w14:ligatures w14:val="none"/>
        </w:rPr>
        <w:t>👇</w:t>
      </w:r>
    </w:p>
    <w:p w14:paraId="7483002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6A2B9E4">
          <v:rect id="_x0000_i1702" style="width:0;height:1.5pt" o:hralign="center" o:hrstd="t" o:hr="t" fillcolor="#a0a0a0" stroked="f"/>
        </w:pict>
      </w:r>
    </w:p>
    <w:p w14:paraId="60A969C6"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1. OpenAI Platform Overview &amp; Account Setup</w:t>
      </w:r>
    </w:p>
    <w:p w14:paraId="5E4BC524"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What is OpenAI Platform?</w:t>
      </w:r>
    </w:p>
    <w:p w14:paraId="1BD6EBB8"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It’s a </w:t>
      </w:r>
      <w:r w:rsidRPr="001B16DB">
        <w:rPr>
          <w:rFonts w:ascii="Segoe UI" w:eastAsia="Times New Roman" w:hAnsi="Segoe UI" w:cs="Segoe UI"/>
          <w:b/>
          <w:bCs/>
          <w:kern w:val="0"/>
          <w:sz w:val="21"/>
          <w:szCs w:val="21"/>
          <w:lang w:eastAsia="en-IN"/>
          <w14:ligatures w14:val="none"/>
        </w:rPr>
        <w:t>cloud service</w:t>
      </w:r>
      <w:r w:rsidRPr="001B16DB">
        <w:rPr>
          <w:rFonts w:ascii="Segoe UI" w:eastAsia="Times New Roman" w:hAnsi="Segoe UI" w:cs="Segoe UI"/>
          <w:kern w:val="0"/>
          <w:sz w:val="21"/>
          <w:szCs w:val="21"/>
          <w:lang w:eastAsia="en-IN"/>
          <w14:ligatures w14:val="none"/>
        </w:rPr>
        <w:t xml:space="preserve"> where you can use AI models (like GPT) via APIs.</w:t>
      </w:r>
    </w:p>
    <w:p w14:paraId="1F1DAC11"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Think of it like:</w:t>
      </w:r>
    </w:p>
    <w:p w14:paraId="505EC0D2"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“Electricity for AI” — you connect your app and use AI power.</w:t>
      </w:r>
    </w:p>
    <w:p w14:paraId="5E181E6A"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6BC2347F">
          <v:rect id="_x0000_i1703" style="width:0;height:1.5pt" o:hralign="center" o:hrstd="t" o:hr="t" fillcolor="#a0a0a0" stroked="f"/>
        </w:pict>
      </w:r>
    </w:p>
    <w:p w14:paraId="5E53B873"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Steps to Setup Account</w:t>
      </w:r>
    </w:p>
    <w:p w14:paraId="4CD7FBDA" w14:textId="77777777" w:rsidR="001B16DB" w:rsidRPr="001B16DB" w:rsidRDefault="001B16DB" w:rsidP="001B16DB">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Go to: </w:t>
      </w:r>
      <w:hyperlink r:id="rId10" w:history="1">
        <w:r w:rsidRPr="001B16DB">
          <w:rPr>
            <w:rFonts w:ascii="Segoe UI" w:eastAsia="Times New Roman" w:hAnsi="Segoe UI" w:cs="Segoe UI"/>
            <w:color w:val="464FEB"/>
            <w:kern w:val="0"/>
            <w:sz w:val="21"/>
            <w:szCs w:val="21"/>
            <w:lang w:eastAsia="en-IN"/>
            <w14:ligatures w14:val="none"/>
          </w:rPr>
          <w:t>https://platform.openai.com</w:t>
        </w:r>
      </w:hyperlink>
    </w:p>
    <w:p w14:paraId="14E5BF80" w14:textId="77777777" w:rsidR="001B16DB" w:rsidRPr="001B16DB" w:rsidRDefault="001B16DB" w:rsidP="001B16DB">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Sign up/Login</w:t>
      </w:r>
    </w:p>
    <w:p w14:paraId="4CF05B27" w14:textId="77777777" w:rsidR="001B16DB" w:rsidRPr="001B16DB" w:rsidRDefault="001B16DB" w:rsidP="001B16DB">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lastRenderedPageBreak/>
        <w:t>Verify email + phone</w:t>
      </w:r>
    </w:p>
    <w:p w14:paraId="3BE5D636" w14:textId="77777777" w:rsidR="001B16DB" w:rsidRPr="001B16DB" w:rsidRDefault="001B16DB" w:rsidP="001B16DB">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Add billing (important for API usage)</w:t>
      </w:r>
    </w:p>
    <w:p w14:paraId="7B57B6CC" w14:textId="77777777" w:rsidR="001B16DB" w:rsidRPr="001B16DB" w:rsidRDefault="001B16DB" w:rsidP="001B16DB">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Access dashboard</w:t>
      </w:r>
    </w:p>
    <w:p w14:paraId="6F0CA08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1464CFB8">
          <v:rect id="_x0000_i1704" style="width:0;height:1.5pt" o:hralign="center" o:hrstd="t" o:hr="t" fillcolor="#a0a0a0" stroked="f"/>
        </w:pict>
      </w:r>
    </w:p>
    <w:p w14:paraId="52763A05"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What you see in dashboard:</w:t>
      </w:r>
    </w:p>
    <w:p w14:paraId="1C9CC4D5" w14:textId="77777777" w:rsidR="001B16DB" w:rsidRPr="001B16DB" w:rsidRDefault="001B16DB" w:rsidP="001B16DB">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API Keys</w:t>
      </w:r>
    </w:p>
    <w:p w14:paraId="4537F240" w14:textId="77777777" w:rsidR="001B16DB" w:rsidRPr="001B16DB" w:rsidRDefault="001B16DB" w:rsidP="001B16DB">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Usage (cost tracking)</w:t>
      </w:r>
    </w:p>
    <w:p w14:paraId="0E55570C" w14:textId="77777777" w:rsidR="001B16DB" w:rsidRPr="001B16DB" w:rsidRDefault="001B16DB" w:rsidP="001B16DB">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Models</w:t>
      </w:r>
    </w:p>
    <w:p w14:paraId="7AF91A02" w14:textId="77777777" w:rsidR="001B16DB" w:rsidRPr="001B16DB" w:rsidRDefault="001B16DB" w:rsidP="001B16DB">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Playground (test model without coding)</w:t>
      </w:r>
    </w:p>
    <w:p w14:paraId="4167B6D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7A8188C0">
          <v:rect id="_x0000_i1705" style="width:0;height:1.5pt" o:hralign="center" o:hrstd="t" o:hr="t" fillcolor="#a0a0a0" stroked="f"/>
        </w:pict>
      </w:r>
    </w:p>
    <w:p w14:paraId="42DE102D"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Playground</w:t>
      </w:r>
    </w:p>
    <w:p w14:paraId="5C1F5F6B" w14:textId="77777777" w:rsidR="001B16DB" w:rsidRPr="001B16DB" w:rsidRDefault="001B16DB" w:rsidP="001B16DB">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UI to test prompts</w:t>
      </w:r>
    </w:p>
    <w:p w14:paraId="3A9C7A3E" w14:textId="77777777" w:rsidR="001B16DB" w:rsidRPr="001B16DB" w:rsidRDefault="001B16DB" w:rsidP="001B16DB">
      <w:pPr>
        <w:numPr>
          <w:ilvl w:val="0"/>
          <w:numId w:val="2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Helps understand responses before coding</w:t>
      </w:r>
    </w:p>
    <w:p w14:paraId="200A655B"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566835D2">
          <v:rect id="_x0000_i1706" style="width:0;height:1.5pt" o:hralign="center" o:hrstd="t" o:hr="t" fillcolor="#a0a0a0" stroked="f"/>
        </w:pict>
      </w:r>
    </w:p>
    <w:p w14:paraId="49DF1CD0"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2. API Keys, Organization &amp; Environment Variables</w:t>
      </w:r>
    </w:p>
    <w:p w14:paraId="0F613FB7"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API Key (Very Important)</w:t>
      </w:r>
    </w:p>
    <w:p w14:paraId="20D61564" w14:textId="77777777" w:rsidR="001B16DB" w:rsidRPr="001B16DB" w:rsidRDefault="001B16DB" w:rsidP="001B16DB">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A </w:t>
      </w:r>
      <w:r w:rsidRPr="001B16DB">
        <w:rPr>
          <w:rFonts w:ascii="Segoe UI" w:eastAsia="Times New Roman" w:hAnsi="Segoe UI" w:cs="Segoe UI"/>
          <w:b/>
          <w:bCs/>
          <w:kern w:val="0"/>
          <w:sz w:val="21"/>
          <w:szCs w:val="21"/>
          <w:lang w:eastAsia="en-IN"/>
          <w14:ligatures w14:val="none"/>
        </w:rPr>
        <w:t>secret password</w:t>
      </w:r>
      <w:r w:rsidRPr="001B16DB">
        <w:rPr>
          <w:rFonts w:ascii="Segoe UI" w:eastAsia="Times New Roman" w:hAnsi="Segoe UI" w:cs="Segoe UI"/>
          <w:kern w:val="0"/>
          <w:sz w:val="21"/>
          <w:szCs w:val="21"/>
          <w:lang w:eastAsia="en-IN"/>
          <w14:ligatures w14:val="none"/>
        </w:rPr>
        <w:t xml:space="preserve"> used to access OpenAI</w:t>
      </w:r>
    </w:p>
    <w:p w14:paraId="4FFF62DC" w14:textId="77777777" w:rsidR="001B16DB" w:rsidRPr="001B16DB" w:rsidRDefault="001B16DB" w:rsidP="001B16DB">
      <w:pPr>
        <w:numPr>
          <w:ilvl w:val="0"/>
          <w:numId w:val="3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Example:</w:t>
      </w:r>
    </w:p>
    <w:p w14:paraId="13808158" w14:textId="77777777" w:rsidR="001B16DB" w:rsidRPr="001B16DB" w:rsidRDefault="001B16DB" w:rsidP="001B1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1B16DB">
        <w:rPr>
          <w:rFonts w:ascii="Courier New" w:eastAsia="Times New Roman" w:hAnsi="Courier New" w:cs="Courier New"/>
          <w:kern w:val="0"/>
          <w:sz w:val="20"/>
          <w:szCs w:val="20"/>
          <w:lang w:eastAsia="en-IN"/>
          <w14:ligatures w14:val="none"/>
        </w:rPr>
        <w:t>sk-abc123xyz...</w:t>
      </w:r>
    </w:p>
    <w:p w14:paraId="43EEC44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76E58DBB">
          <v:rect id="_x0000_i1707" style="width:0;height:1.5pt" o:hralign="center" o:hrstd="t" o:hr="t" fillcolor="#a0a0a0" stroked="f"/>
        </w:pict>
      </w:r>
    </w:p>
    <w:p w14:paraId="39EC407E"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Important Rules</w:t>
      </w:r>
    </w:p>
    <w:p w14:paraId="3772E8CE" w14:textId="77777777" w:rsidR="001B16DB" w:rsidRPr="001B16DB" w:rsidRDefault="001B16DB" w:rsidP="001B16DB">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Never share it publicly</w:t>
      </w:r>
    </w:p>
    <w:p w14:paraId="4E5A082B" w14:textId="77777777" w:rsidR="001B16DB" w:rsidRPr="001B16DB" w:rsidRDefault="001B16DB" w:rsidP="001B16DB">
      <w:pPr>
        <w:numPr>
          <w:ilvl w:val="0"/>
          <w:numId w:val="3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Don’t commit it to GitHub</w:t>
      </w:r>
    </w:p>
    <w:p w14:paraId="6EF8319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5F7B33F8">
          <v:rect id="_x0000_i1708" style="width:0;height:1.5pt" o:hralign="center" o:hrstd="t" o:hr="t" fillcolor="#a0a0a0" stroked="f"/>
        </w:pict>
      </w:r>
    </w:p>
    <w:p w14:paraId="42932AC6"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Organization</w:t>
      </w:r>
    </w:p>
    <w:p w14:paraId="22DCBB55" w14:textId="77777777" w:rsidR="001B16DB" w:rsidRPr="001B16DB" w:rsidRDefault="001B16DB" w:rsidP="001B16DB">
      <w:pPr>
        <w:numPr>
          <w:ilvl w:val="0"/>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Used when working in teams</w:t>
      </w:r>
    </w:p>
    <w:p w14:paraId="090B77B6" w14:textId="77777777" w:rsidR="001B16DB" w:rsidRPr="001B16DB" w:rsidRDefault="001B16DB" w:rsidP="001B16DB">
      <w:pPr>
        <w:numPr>
          <w:ilvl w:val="0"/>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Helps manage: </w:t>
      </w:r>
    </w:p>
    <w:p w14:paraId="17FC2DB4" w14:textId="77777777" w:rsidR="001B16DB" w:rsidRPr="001B16DB" w:rsidRDefault="001B16DB" w:rsidP="001B16DB">
      <w:pPr>
        <w:numPr>
          <w:ilvl w:val="1"/>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lastRenderedPageBreak/>
        <w:t>billing</w:t>
      </w:r>
    </w:p>
    <w:p w14:paraId="407208CA" w14:textId="77777777" w:rsidR="001B16DB" w:rsidRPr="001B16DB" w:rsidRDefault="001B16DB" w:rsidP="001B16DB">
      <w:pPr>
        <w:numPr>
          <w:ilvl w:val="1"/>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usage</w:t>
      </w:r>
    </w:p>
    <w:p w14:paraId="71C80246" w14:textId="77777777" w:rsidR="001B16DB" w:rsidRPr="001B16DB" w:rsidRDefault="001B16DB" w:rsidP="001B16DB">
      <w:pPr>
        <w:numPr>
          <w:ilvl w:val="1"/>
          <w:numId w:val="3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access control</w:t>
      </w:r>
    </w:p>
    <w:p w14:paraId="210C2FEB"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1485A6CF">
          <v:rect id="_x0000_i1709" style="width:0;height:1.5pt" o:hralign="center" o:hrstd="t" o:hr="t" fillcolor="#a0a0a0" stroked="f"/>
        </w:pict>
      </w:r>
    </w:p>
    <w:p w14:paraId="6B9700D7"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Environment Variables (Best Practice)</w:t>
      </w:r>
    </w:p>
    <w:p w14:paraId="1B083A55"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Instead of writing key in code:</w:t>
      </w:r>
    </w:p>
    <w:p w14:paraId="25B29D08"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Bad:</w:t>
      </w:r>
    </w:p>
    <w:p w14:paraId="503F00B1"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proofErr w:type="spellStart"/>
      <w:r w:rsidRPr="001B16DB">
        <w:rPr>
          <w:rFonts w:ascii="Segoe UI" w:eastAsia="Times New Roman" w:hAnsi="Segoe UI" w:cs="Segoe UI"/>
          <w:kern w:val="0"/>
          <w:sz w:val="21"/>
          <w:szCs w:val="21"/>
          <w:lang w:eastAsia="en-IN"/>
          <w14:ligatures w14:val="none"/>
        </w:rPr>
        <w:t>api_key</w:t>
      </w:r>
      <w:proofErr w:type="spellEnd"/>
      <w:r w:rsidRPr="001B16DB">
        <w:rPr>
          <w:rFonts w:ascii="Segoe UI" w:eastAsia="Times New Roman" w:hAnsi="Segoe UI" w:cs="Segoe UI"/>
          <w:kern w:val="0"/>
          <w:sz w:val="21"/>
          <w:szCs w:val="21"/>
          <w:lang w:eastAsia="en-IN"/>
          <w14:ligatures w14:val="none"/>
        </w:rPr>
        <w:t xml:space="preserve"> = "sk-abc123"</w:t>
      </w:r>
    </w:p>
    <w:p w14:paraId="1C0A5667"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Good:</w:t>
      </w:r>
    </w:p>
    <w:p w14:paraId="53A16790"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export OPENAI_API_KEY="sk-abc123"</w:t>
      </w:r>
    </w:p>
    <w:p w14:paraId="720ED75A"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Then in code:</w:t>
      </w:r>
    </w:p>
    <w:p w14:paraId="3E6881F2"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import </w:t>
      </w:r>
      <w:proofErr w:type="spellStart"/>
      <w:r w:rsidRPr="001B16DB">
        <w:rPr>
          <w:rFonts w:ascii="Segoe UI" w:eastAsia="Times New Roman" w:hAnsi="Segoe UI" w:cs="Segoe UI"/>
          <w:kern w:val="0"/>
          <w:sz w:val="21"/>
          <w:szCs w:val="21"/>
          <w:lang w:eastAsia="en-IN"/>
          <w14:ligatures w14:val="none"/>
        </w:rPr>
        <w:t>os</w:t>
      </w:r>
      <w:proofErr w:type="spellEnd"/>
    </w:p>
    <w:p w14:paraId="4A4DEA45"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proofErr w:type="spellStart"/>
      <w:r w:rsidRPr="001B16DB">
        <w:rPr>
          <w:rFonts w:ascii="Segoe UI" w:eastAsia="Times New Roman" w:hAnsi="Segoe UI" w:cs="Segoe UI"/>
          <w:kern w:val="0"/>
          <w:sz w:val="21"/>
          <w:szCs w:val="21"/>
          <w:lang w:eastAsia="en-IN"/>
          <w14:ligatures w14:val="none"/>
        </w:rPr>
        <w:t>api_key</w:t>
      </w:r>
      <w:proofErr w:type="spellEnd"/>
      <w:r w:rsidRPr="001B16DB">
        <w:rPr>
          <w:rFonts w:ascii="Segoe UI" w:eastAsia="Times New Roman" w:hAnsi="Segoe UI" w:cs="Segoe UI"/>
          <w:kern w:val="0"/>
          <w:sz w:val="21"/>
          <w:szCs w:val="21"/>
          <w:lang w:eastAsia="en-IN"/>
          <w14:ligatures w14:val="none"/>
        </w:rPr>
        <w:t xml:space="preserve"> = </w:t>
      </w:r>
      <w:proofErr w:type="spellStart"/>
      <w:proofErr w:type="gramStart"/>
      <w:r w:rsidRPr="001B16DB">
        <w:rPr>
          <w:rFonts w:ascii="Segoe UI" w:eastAsia="Times New Roman" w:hAnsi="Segoe UI" w:cs="Segoe UI"/>
          <w:kern w:val="0"/>
          <w:sz w:val="21"/>
          <w:szCs w:val="21"/>
          <w:lang w:eastAsia="en-IN"/>
          <w14:ligatures w14:val="none"/>
        </w:rPr>
        <w:t>os.getenv</w:t>
      </w:r>
      <w:proofErr w:type="spellEnd"/>
      <w:proofErr w:type="gramEnd"/>
      <w:r w:rsidRPr="001B16DB">
        <w:rPr>
          <w:rFonts w:ascii="Segoe UI" w:eastAsia="Times New Roman" w:hAnsi="Segoe UI" w:cs="Segoe UI"/>
          <w:kern w:val="0"/>
          <w:sz w:val="21"/>
          <w:szCs w:val="21"/>
          <w:lang w:eastAsia="en-IN"/>
          <w14:ligatures w14:val="none"/>
        </w:rPr>
        <w:t>("OPENAI_API_KEY")</w:t>
      </w:r>
    </w:p>
    <w:p w14:paraId="2A212C3D"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665D1463">
          <v:rect id="_x0000_i1710" style="width:0;height:1.5pt" o:hralign="center" o:hrstd="t" o:hr="t" fillcolor="#a0a0a0" stroked="f"/>
        </w:pict>
      </w:r>
    </w:p>
    <w:p w14:paraId="55AAEB76"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Why?</w:t>
      </w:r>
    </w:p>
    <w:p w14:paraId="1917FCC4" w14:textId="77777777" w:rsidR="001B16DB" w:rsidRPr="001B16DB" w:rsidRDefault="001B16DB" w:rsidP="001B16DB">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More secure</w:t>
      </w:r>
    </w:p>
    <w:p w14:paraId="48489816" w14:textId="77777777" w:rsidR="001B16DB" w:rsidRPr="001B16DB" w:rsidRDefault="001B16DB" w:rsidP="001B16DB">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Easy to change keys</w:t>
      </w:r>
    </w:p>
    <w:p w14:paraId="23FF5644" w14:textId="77777777" w:rsidR="001B16DB" w:rsidRPr="001B16DB" w:rsidRDefault="001B16DB" w:rsidP="001B16DB">
      <w:pPr>
        <w:numPr>
          <w:ilvl w:val="0"/>
          <w:numId w:val="3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Works across environments</w:t>
      </w:r>
    </w:p>
    <w:p w14:paraId="159D331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1BE3F4DB">
          <v:rect id="_x0000_i1711" style="width:0;height:1.5pt" o:hralign="center" o:hrstd="t" o:hr="t" fillcolor="#a0a0a0" stroked="f"/>
        </w:pict>
      </w:r>
    </w:p>
    <w:p w14:paraId="4ABEB328"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3. Chat Completions API (Core Concept)</w:t>
      </w:r>
    </w:p>
    <w:p w14:paraId="10EBD449"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What it does</w:t>
      </w:r>
    </w:p>
    <w:p w14:paraId="423BA453"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It sends a </w:t>
      </w:r>
      <w:r w:rsidRPr="001B16DB">
        <w:rPr>
          <w:rFonts w:ascii="Segoe UI" w:eastAsia="Times New Roman" w:hAnsi="Segoe UI" w:cs="Segoe UI"/>
          <w:b/>
          <w:bCs/>
          <w:kern w:val="0"/>
          <w:sz w:val="21"/>
          <w:szCs w:val="21"/>
          <w:lang w:eastAsia="en-IN"/>
          <w14:ligatures w14:val="none"/>
        </w:rPr>
        <w:t>conversation (messages)</w:t>
      </w:r>
      <w:r w:rsidRPr="001B16DB">
        <w:rPr>
          <w:rFonts w:ascii="Segoe UI" w:eastAsia="Times New Roman" w:hAnsi="Segoe UI" w:cs="Segoe UI"/>
          <w:kern w:val="0"/>
          <w:sz w:val="21"/>
          <w:szCs w:val="21"/>
          <w:lang w:eastAsia="en-IN"/>
          <w14:ligatures w14:val="none"/>
        </w:rPr>
        <w:t xml:space="preserve"> and gets a response.</w:t>
      </w:r>
    </w:p>
    <w:p w14:paraId="051BD9A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133535B3">
          <v:rect id="_x0000_i1712" style="width:0;height:1.5pt" o:hralign="center" o:hrstd="t" o:hr="t" fillcolor="#a0a0a0" stroked="f"/>
        </w:pict>
      </w:r>
    </w:p>
    <w:p w14:paraId="18797273"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Request Structure</w:t>
      </w:r>
    </w:p>
    <w:p w14:paraId="062861A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w:t>
      </w:r>
    </w:p>
    <w:p w14:paraId="5636D5CD"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lastRenderedPageBreak/>
        <w:t>  "model": "gpt-4o-mini",</w:t>
      </w:r>
    </w:p>
    <w:p w14:paraId="10B4F1AB"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"messages": [</w:t>
      </w:r>
    </w:p>
    <w:p w14:paraId="08A7D895"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{"role": "system", "content": "You are helpful assistant"},</w:t>
      </w:r>
    </w:p>
    <w:p w14:paraId="2A2C8D18"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{"role": "user", "content": "Explain AI"}</w:t>
      </w:r>
    </w:p>
    <w:p w14:paraId="0A2D97B5"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1221A0E5"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w:t>
      </w:r>
    </w:p>
    <w:p w14:paraId="2F26362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7B59DA15">
          <v:rect id="_x0000_i1713" style="width:0;height:1.5pt" o:hralign="center" o:hrstd="t" o:hr="t" fillcolor="#a0a0a0" stroked="f"/>
        </w:pict>
      </w:r>
    </w:p>
    <w:p w14:paraId="67F747A8"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Roles Explained</w:t>
      </w:r>
    </w:p>
    <w:p w14:paraId="1484F6AA" w14:textId="77777777" w:rsidR="001B16DB" w:rsidRPr="001B16DB" w:rsidRDefault="001B16DB" w:rsidP="001B16DB">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system</w:t>
      </w:r>
      <w:r w:rsidRPr="001B16DB">
        <w:rPr>
          <w:rFonts w:ascii="Segoe UI" w:eastAsia="Times New Roman" w:hAnsi="Segoe UI" w:cs="Segoe UI"/>
          <w:kern w:val="0"/>
          <w:sz w:val="21"/>
          <w:szCs w:val="21"/>
          <w:lang w:eastAsia="en-IN"/>
          <w14:ligatures w14:val="none"/>
        </w:rPr>
        <w:t xml:space="preserve"> → </w:t>
      </w:r>
      <w:proofErr w:type="spellStart"/>
      <w:r w:rsidRPr="001B16DB">
        <w:rPr>
          <w:rFonts w:ascii="Segoe UI" w:eastAsia="Times New Roman" w:hAnsi="Segoe UI" w:cs="Segoe UI"/>
          <w:kern w:val="0"/>
          <w:sz w:val="21"/>
          <w:szCs w:val="21"/>
          <w:lang w:eastAsia="en-IN"/>
          <w14:ligatures w14:val="none"/>
        </w:rPr>
        <w:t>behavior</w:t>
      </w:r>
      <w:proofErr w:type="spellEnd"/>
      <w:r w:rsidRPr="001B16DB">
        <w:rPr>
          <w:rFonts w:ascii="Segoe UI" w:eastAsia="Times New Roman" w:hAnsi="Segoe UI" w:cs="Segoe UI"/>
          <w:kern w:val="0"/>
          <w:sz w:val="21"/>
          <w:szCs w:val="21"/>
          <w:lang w:eastAsia="en-IN"/>
          <w14:ligatures w14:val="none"/>
        </w:rPr>
        <w:t xml:space="preserve"> instructions</w:t>
      </w:r>
    </w:p>
    <w:p w14:paraId="4BF78A2F" w14:textId="77777777" w:rsidR="001B16DB" w:rsidRPr="001B16DB" w:rsidRDefault="001B16DB" w:rsidP="001B16DB">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user</w:t>
      </w:r>
      <w:r w:rsidRPr="001B16DB">
        <w:rPr>
          <w:rFonts w:ascii="Segoe UI" w:eastAsia="Times New Roman" w:hAnsi="Segoe UI" w:cs="Segoe UI"/>
          <w:kern w:val="0"/>
          <w:sz w:val="21"/>
          <w:szCs w:val="21"/>
          <w:lang w:eastAsia="en-IN"/>
          <w14:ligatures w14:val="none"/>
        </w:rPr>
        <w:t xml:space="preserve"> → input question</w:t>
      </w:r>
    </w:p>
    <w:p w14:paraId="727D1047" w14:textId="77777777" w:rsidR="001B16DB" w:rsidRPr="001B16DB" w:rsidRDefault="001B16DB" w:rsidP="001B16DB">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assistant</w:t>
      </w:r>
      <w:r w:rsidRPr="001B16DB">
        <w:rPr>
          <w:rFonts w:ascii="Segoe UI" w:eastAsia="Times New Roman" w:hAnsi="Segoe UI" w:cs="Segoe UI"/>
          <w:kern w:val="0"/>
          <w:sz w:val="21"/>
          <w:szCs w:val="21"/>
          <w:lang w:eastAsia="en-IN"/>
          <w14:ligatures w14:val="none"/>
        </w:rPr>
        <w:t xml:space="preserve"> → model response</w:t>
      </w:r>
    </w:p>
    <w:p w14:paraId="42E6608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1105176">
          <v:rect id="_x0000_i1714" style="width:0;height:1.5pt" o:hralign="center" o:hrstd="t" o:hr="t" fillcolor="#a0a0a0" stroked="f"/>
        </w:pict>
      </w:r>
    </w:p>
    <w:p w14:paraId="1B117103"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Response Structure</w:t>
      </w:r>
    </w:p>
    <w:p w14:paraId="0729376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w:t>
      </w:r>
    </w:p>
    <w:p w14:paraId="533EACC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"choices": [</w:t>
      </w:r>
    </w:p>
    <w:p w14:paraId="26762F2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1EFB7FC7"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"message": {</w:t>
      </w:r>
    </w:p>
    <w:p w14:paraId="3161A6E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"role": "assistant",</w:t>
      </w:r>
    </w:p>
    <w:p w14:paraId="0A4C827A"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"content": "AI is..."</w:t>
      </w:r>
    </w:p>
    <w:p w14:paraId="34362949"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1CDA9A62"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0961524F"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759F56B8"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"usage": {</w:t>
      </w:r>
    </w:p>
    <w:p w14:paraId="7CCECF9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roofErr w:type="spellStart"/>
      <w:proofErr w:type="gramStart"/>
      <w:r w:rsidRPr="001B16DB">
        <w:rPr>
          <w:rFonts w:ascii="Segoe UI" w:eastAsia="Times New Roman" w:hAnsi="Segoe UI" w:cs="Segoe UI"/>
          <w:kern w:val="0"/>
          <w:sz w:val="21"/>
          <w:szCs w:val="21"/>
          <w:lang w:eastAsia="en-IN"/>
          <w14:ligatures w14:val="none"/>
        </w:rPr>
        <w:t>prompt</w:t>
      </w:r>
      <w:proofErr w:type="gramEnd"/>
      <w:r w:rsidRPr="001B16DB">
        <w:rPr>
          <w:rFonts w:ascii="Segoe UI" w:eastAsia="Times New Roman" w:hAnsi="Segoe UI" w:cs="Segoe UI"/>
          <w:kern w:val="0"/>
          <w:sz w:val="21"/>
          <w:szCs w:val="21"/>
          <w:lang w:eastAsia="en-IN"/>
          <w14:ligatures w14:val="none"/>
        </w:rPr>
        <w:t>_tokens</w:t>
      </w:r>
      <w:proofErr w:type="spellEnd"/>
      <w:r w:rsidRPr="001B16DB">
        <w:rPr>
          <w:rFonts w:ascii="Segoe UI" w:eastAsia="Times New Roman" w:hAnsi="Segoe UI" w:cs="Segoe UI"/>
          <w:kern w:val="0"/>
          <w:sz w:val="21"/>
          <w:szCs w:val="21"/>
          <w:lang w:eastAsia="en-IN"/>
          <w14:ligatures w14:val="none"/>
        </w:rPr>
        <w:t>": 10,</w:t>
      </w:r>
    </w:p>
    <w:p w14:paraId="24FFED7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roofErr w:type="spellStart"/>
      <w:proofErr w:type="gramStart"/>
      <w:r w:rsidRPr="001B16DB">
        <w:rPr>
          <w:rFonts w:ascii="Segoe UI" w:eastAsia="Times New Roman" w:hAnsi="Segoe UI" w:cs="Segoe UI"/>
          <w:kern w:val="0"/>
          <w:sz w:val="21"/>
          <w:szCs w:val="21"/>
          <w:lang w:eastAsia="en-IN"/>
          <w14:ligatures w14:val="none"/>
        </w:rPr>
        <w:t>completion</w:t>
      </w:r>
      <w:proofErr w:type="gramEnd"/>
      <w:r w:rsidRPr="001B16DB">
        <w:rPr>
          <w:rFonts w:ascii="Segoe UI" w:eastAsia="Times New Roman" w:hAnsi="Segoe UI" w:cs="Segoe UI"/>
          <w:kern w:val="0"/>
          <w:sz w:val="21"/>
          <w:szCs w:val="21"/>
          <w:lang w:eastAsia="en-IN"/>
          <w14:ligatures w14:val="none"/>
        </w:rPr>
        <w:t>_tokens</w:t>
      </w:r>
      <w:proofErr w:type="spellEnd"/>
      <w:r w:rsidRPr="001B16DB">
        <w:rPr>
          <w:rFonts w:ascii="Segoe UI" w:eastAsia="Times New Roman" w:hAnsi="Segoe UI" w:cs="Segoe UI"/>
          <w:kern w:val="0"/>
          <w:sz w:val="21"/>
          <w:szCs w:val="21"/>
          <w:lang w:eastAsia="en-IN"/>
          <w14:ligatures w14:val="none"/>
        </w:rPr>
        <w:t>": 20</w:t>
      </w:r>
    </w:p>
    <w:p w14:paraId="0946AF7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77C59CD9"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w:t>
      </w:r>
    </w:p>
    <w:p w14:paraId="731F3B5F"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2A120332">
          <v:rect id="_x0000_i1715" style="width:0;height:1.5pt" o:hralign="center" o:hrstd="t" o:hr="t" fillcolor="#a0a0a0" stroked="f"/>
        </w:pict>
      </w:r>
    </w:p>
    <w:p w14:paraId="1035A62C" w14:textId="1DC452A1"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w:eastAsia="Times New Roman" w:hAnsi="Segoe UI" w:cs="Segoe UI"/>
          <w:b/>
          <w:bCs/>
          <w:kern w:val="0"/>
          <w:sz w:val="27"/>
          <w:szCs w:val="27"/>
          <w:lang w:eastAsia="en-IN"/>
          <w14:ligatures w14:val="none"/>
        </w:rPr>
        <w:t>Example (Python)</w:t>
      </w:r>
    </w:p>
    <w:p w14:paraId="7534A6CB"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from </w:t>
      </w:r>
      <w:proofErr w:type="spellStart"/>
      <w:r w:rsidRPr="001B16DB">
        <w:rPr>
          <w:rFonts w:ascii="Segoe UI" w:eastAsia="Times New Roman" w:hAnsi="Segoe UI" w:cs="Segoe UI"/>
          <w:kern w:val="0"/>
          <w:sz w:val="21"/>
          <w:szCs w:val="21"/>
          <w:lang w:eastAsia="en-IN"/>
          <w14:ligatures w14:val="none"/>
        </w:rPr>
        <w:t>openai</w:t>
      </w:r>
      <w:proofErr w:type="spellEnd"/>
      <w:r w:rsidRPr="001B16DB">
        <w:rPr>
          <w:rFonts w:ascii="Segoe UI" w:eastAsia="Times New Roman" w:hAnsi="Segoe UI" w:cs="Segoe UI"/>
          <w:kern w:val="0"/>
          <w:sz w:val="21"/>
          <w:szCs w:val="21"/>
          <w:lang w:eastAsia="en-IN"/>
          <w14:ligatures w14:val="none"/>
        </w:rPr>
        <w:t xml:space="preserve"> import OpenAI</w:t>
      </w:r>
    </w:p>
    <w:p w14:paraId="7FEFBE8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client = </w:t>
      </w:r>
      <w:proofErr w:type="gramStart"/>
      <w:r w:rsidRPr="001B16DB">
        <w:rPr>
          <w:rFonts w:ascii="Segoe UI" w:eastAsia="Times New Roman" w:hAnsi="Segoe UI" w:cs="Segoe UI"/>
          <w:kern w:val="0"/>
          <w:sz w:val="21"/>
          <w:szCs w:val="21"/>
          <w:lang w:eastAsia="en-IN"/>
          <w14:ligatures w14:val="none"/>
        </w:rPr>
        <w:t>OpenAI(</w:t>
      </w:r>
      <w:proofErr w:type="gramEnd"/>
      <w:r w:rsidRPr="001B16DB">
        <w:rPr>
          <w:rFonts w:ascii="Segoe UI" w:eastAsia="Times New Roman" w:hAnsi="Segoe UI" w:cs="Segoe UI"/>
          <w:kern w:val="0"/>
          <w:sz w:val="21"/>
          <w:szCs w:val="21"/>
          <w:lang w:eastAsia="en-IN"/>
          <w14:ligatures w14:val="none"/>
        </w:rPr>
        <w:t>)</w:t>
      </w:r>
    </w:p>
    <w:p w14:paraId="2B6CC91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p>
    <w:p w14:paraId="076A2F13"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response = </w:t>
      </w:r>
      <w:proofErr w:type="spellStart"/>
      <w:proofErr w:type="gramStart"/>
      <w:r w:rsidRPr="001B16DB">
        <w:rPr>
          <w:rFonts w:ascii="Segoe UI" w:eastAsia="Times New Roman" w:hAnsi="Segoe UI" w:cs="Segoe UI"/>
          <w:kern w:val="0"/>
          <w:sz w:val="21"/>
          <w:szCs w:val="21"/>
          <w:lang w:eastAsia="en-IN"/>
          <w14:ligatures w14:val="none"/>
        </w:rPr>
        <w:t>client.chat</w:t>
      </w:r>
      <w:proofErr w:type="gramEnd"/>
      <w:r w:rsidRPr="001B16DB">
        <w:rPr>
          <w:rFonts w:ascii="Segoe UI" w:eastAsia="Times New Roman" w:hAnsi="Segoe UI" w:cs="Segoe UI"/>
          <w:kern w:val="0"/>
          <w:sz w:val="21"/>
          <w:szCs w:val="21"/>
          <w:lang w:eastAsia="en-IN"/>
          <w14:ligatures w14:val="none"/>
        </w:rPr>
        <w:t>.</w:t>
      </w:r>
      <w:proofErr w:type="gramStart"/>
      <w:r w:rsidRPr="001B16DB">
        <w:rPr>
          <w:rFonts w:ascii="Segoe UI" w:eastAsia="Times New Roman" w:hAnsi="Segoe UI" w:cs="Segoe UI"/>
          <w:kern w:val="0"/>
          <w:sz w:val="21"/>
          <w:szCs w:val="21"/>
          <w:lang w:eastAsia="en-IN"/>
          <w14:ligatures w14:val="none"/>
        </w:rPr>
        <w:t>completions.create</w:t>
      </w:r>
      <w:proofErr w:type="spellEnd"/>
      <w:proofErr w:type="gramEnd"/>
      <w:r w:rsidRPr="001B16DB">
        <w:rPr>
          <w:rFonts w:ascii="Segoe UI" w:eastAsia="Times New Roman" w:hAnsi="Segoe UI" w:cs="Segoe UI"/>
          <w:kern w:val="0"/>
          <w:sz w:val="21"/>
          <w:szCs w:val="21"/>
          <w:lang w:eastAsia="en-IN"/>
          <w14:ligatures w14:val="none"/>
        </w:rPr>
        <w:t>(</w:t>
      </w:r>
    </w:p>
    <w:p w14:paraId="0F9CB197"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model="gpt-4o-mini",</w:t>
      </w:r>
    </w:p>
    <w:p w14:paraId="09559E7D"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messages</w:t>
      </w:r>
      <w:proofErr w:type="gramStart"/>
      <w:r w:rsidRPr="001B16DB">
        <w:rPr>
          <w:rFonts w:ascii="Segoe UI" w:eastAsia="Times New Roman" w:hAnsi="Segoe UI" w:cs="Segoe UI"/>
          <w:kern w:val="0"/>
          <w:sz w:val="21"/>
          <w:szCs w:val="21"/>
          <w:lang w:eastAsia="en-IN"/>
          <w14:ligatures w14:val="none"/>
        </w:rPr>
        <w:t>=[</w:t>
      </w:r>
      <w:proofErr w:type="gramEnd"/>
    </w:p>
    <w:p w14:paraId="34ADD077"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{"role": "user", "content": "What is ML?"}</w:t>
      </w:r>
    </w:p>
    <w:p w14:paraId="0B2341C5"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w:t>
      </w:r>
    </w:p>
    <w:p w14:paraId="629EE28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w:t>
      </w:r>
    </w:p>
    <w:p w14:paraId="04664013"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p>
    <w:p w14:paraId="61B4CE4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lastRenderedPageBreak/>
        <w:t>print(</w:t>
      </w:r>
      <w:proofErr w:type="spellStart"/>
      <w:proofErr w:type="gramStart"/>
      <w:r w:rsidRPr="001B16DB">
        <w:rPr>
          <w:rFonts w:ascii="Segoe UI" w:eastAsia="Times New Roman" w:hAnsi="Segoe UI" w:cs="Segoe UI"/>
          <w:kern w:val="0"/>
          <w:sz w:val="21"/>
          <w:szCs w:val="21"/>
          <w:lang w:eastAsia="en-IN"/>
          <w14:ligatures w14:val="none"/>
        </w:rPr>
        <w:t>response.choices</w:t>
      </w:r>
      <w:proofErr w:type="spellEnd"/>
      <w:proofErr w:type="gramEnd"/>
      <w:r w:rsidRPr="001B16DB">
        <w:rPr>
          <w:rFonts w:ascii="Segoe UI" w:eastAsia="Times New Roman" w:hAnsi="Segoe UI" w:cs="Segoe UI"/>
          <w:kern w:val="0"/>
          <w:sz w:val="21"/>
          <w:szCs w:val="21"/>
          <w:lang w:eastAsia="en-IN"/>
          <w14:ligatures w14:val="none"/>
        </w:rPr>
        <w:t>[0</w:t>
      </w:r>
      <w:proofErr w:type="gramStart"/>
      <w:r w:rsidRPr="001B16DB">
        <w:rPr>
          <w:rFonts w:ascii="Segoe UI" w:eastAsia="Times New Roman" w:hAnsi="Segoe UI" w:cs="Segoe UI"/>
          <w:kern w:val="0"/>
          <w:sz w:val="21"/>
          <w:szCs w:val="21"/>
          <w:lang w:eastAsia="en-IN"/>
          <w14:ligatures w14:val="none"/>
        </w:rPr>
        <w:t>].</w:t>
      </w:r>
      <w:proofErr w:type="spellStart"/>
      <w:r w:rsidRPr="001B16DB">
        <w:rPr>
          <w:rFonts w:ascii="Segoe UI" w:eastAsia="Times New Roman" w:hAnsi="Segoe UI" w:cs="Segoe UI"/>
          <w:kern w:val="0"/>
          <w:sz w:val="21"/>
          <w:szCs w:val="21"/>
          <w:lang w:eastAsia="en-IN"/>
          <w14:ligatures w14:val="none"/>
        </w:rPr>
        <w:t>message</w:t>
      </w:r>
      <w:proofErr w:type="gramEnd"/>
      <w:r w:rsidRPr="001B16DB">
        <w:rPr>
          <w:rFonts w:ascii="Segoe UI" w:eastAsia="Times New Roman" w:hAnsi="Segoe UI" w:cs="Segoe UI"/>
          <w:kern w:val="0"/>
          <w:sz w:val="21"/>
          <w:szCs w:val="21"/>
          <w:lang w:eastAsia="en-IN"/>
          <w14:ligatures w14:val="none"/>
        </w:rPr>
        <w:t>.content</w:t>
      </w:r>
      <w:proofErr w:type="spellEnd"/>
      <w:r w:rsidRPr="001B16DB">
        <w:rPr>
          <w:rFonts w:ascii="Segoe UI" w:eastAsia="Times New Roman" w:hAnsi="Segoe UI" w:cs="Segoe UI"/>
          <w:kern w:val="0"/>
          <w:sz w:val="21"/>
          <w:szCs w:val="21"/>
          <w:lang w:eastAsia="en-IN"/>
          <w14:ligatures w14:val="none"/>
        </w:rPr>
        <w:t>)</w:t>
      </w:r>
    </w:p>
    <w:p w14:paraId="705953AD"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10115B26">
          <v:rect id="_x0000_i1716" style="width:0;height:1.5pt" o:hralign="center" o:hrstd="t" o:hr="t" fillcolor="#a0a0a0" stroked="f"/>
        </w:pict>
      </w:r>
    </w:p>
    <w:p w14:paraId="2DEBF94D"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4. Models: GPT-4o vs GPT-4o-mini</w:t>
      </w:r>
    </w:p>
    <w:p w14:paraId="50C7D6B7"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GPT-4o</w:t>
      </w:r>
    </w:p>
    <w:p w14:paraId="1D84F8DC" w14:textId="77777777" w:rsidR="001B16DB" w:rsidRPr="001B16DB" w:rsidRDefault="001B16DB" w:rsidP="001B16DB">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High intelligence</w:t>
      </w:r>
    </w:p>
    <w:p w14:paraId="114BC340" w14:textId="77777777" w:rsidR="001B16DB" w:rsidRPr="001B16DB" w:rsidRDefault="001B16DB" w:rsidP="001B16DB">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Multimodal (text, image, audio)</w:t>
      </w:r>
    </w:p>
    <w:p w14:paraId="228E31FD" w14:textId="77777777" w:rsidR="001B16DB" w:rsidRPr="001B16DB" w:rsidRDefault="001B16DB" w:rsidP="001B16DB">
      <w:pPr>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More expensive</w:t>
      </w:r>
    </w:p>
    <w:p w14:paraId="4420722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04E28D4F">
          <v:rect id="_x0000_i1717" style="width:0;height:1.5pt" o:hralign="center" o:hrstd="t" o:hr="t" fillcolor="#a0a0a0" stroked="f"/>
        </w:pict>
      </w:r>
    </w:p>
    <w:p w14:paraId="2BC91C30"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GPT-4o-mini</w:t>
      </w:r>
    </w:p>
    <w:p w14:paraId="5D4B303B" w14:textId="77777777" w:rsidR="001B16DB" w:rsidRPr="001B16DB" w:rsidRDefault="001B16DB" w:rsidP="001B16DB">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Faster + cheaper</w:t>
      </w:r>
    </w:p>
    <w:p w14:paraId="28863CA0" w14:textId="77777777" w:rsidR="001B16DB" w:rsidRPr="001B16DB" w:rsidRDefault="001B16DB" w:rsidP="001B16DB">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Good for most apps</w:t>
      </w:r>
    </w:p>
    <w:p w14:paraId="40D07CE6" w14:textId="77777777" w:rsidR="001B16DB" w:rsidRPr="001B16DB" w:rsidRDefault="001B16DB" w:rsidP="001B16DB">
      <w:pPr>
        <w:numPr>
          <w:ilvl w:val="0"/>
          <w:numId w:val="3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Slightly lower reasoning power</w:t>
      </w:r>
    </w:p>
    <w:p w14:paraId="195454E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0253D4A3">
          <v:rect id="_x0000_i1718" style="width:0;height:1.5pt" o:hralign="center" o:hrstd="t" o:hr="t" fillcolor="#a0a0a0" stroked="f"/>
        </w:pict>
      </w:r>
    </w:p>
    <w:p w14:paraId="534AEBFA"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1284"/>
        <w:gridCol w:w="1559"/>
      </w:tblGrid>
      <w:tr w:rsidR="001B16DB" w:rsidRPr="001B16DB" w14:paraId="6F91EF0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4BB487" w14:textId="77777777" w:rsidR="001B16DB" w:rsidRPr="001B16DB" w:rsidRDefault="001B16DB" w:rsidP="001B16DB">
            <w:pPr>
              <w:spacing w:after="0" w:line="240" w:lineRule="auto"/>
              <w:jc w:val="center"/>
              <w:rPr>
                <w:rFonts w:ascii="Times New Roman" w:eastAsia="Times New Roman" w:hAnsi="Times New Roman" w:cs="Times New Roman"/>
                <w:b/>
                <w:bCs/>
                <w:kern w:val="0"/>
                <w:lang w:eastAsia="en-IN"/>
                <w14:ligatures w14:val="none"/>
              </w:rPr>
            </w:pPr>
            <w:r w:rsidRPr="001B16DB">
              <w:rPr>
                <w:rFonts w:ascii="Times New Roman" w:eastAsia="Times New Roman" w:hAnsi="Times New Roman" w:cs="Times New Roman"/>
                <w:b/>
                <w:bCs/>
                <w:kern w:val="0"/>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598FA8" w14:textId="77777777" w:rsidR="001B16DB" w:rsidRPr="001B16DB" w:rsidRDefault="001B16DB" w:rsidP="001B16DB">
            <w:pPr>
              <w:spacing w:after="0" w:line="240" w:lineRule="auto"/>
              <w:jc w:val="center"/>
              <w:rPr>
                <w:rFonts w:ascii="Times New Roman" w:eastAsia="Times New Roman" w:hAnsi="Times New Roman" w:cs="Times New Roman"/>
                <w:b/>
                <w:bCs/>
                <w:kern w:val="0"/>
                <w:lang w:eastAsia="en-IN"/>
                <w14:ligatures w14:val="none"/>
              </w:rPr>
            </w:pPr>
            <w:r w:rsidRPr="001B16DB">
              <w:rPr>
                <w:rFonts w:ascii="Times New Roman" w:eastAsia="Times New Roman" w:hAnsi="Times New Roman" w:cs="Times New Roman"/>
                <w:b/>
                <w:bCs/>
                <w:kern w:val="0"/>
                <w:lang w:eastAsia="en-IN"/>
                <w14:ligatures w14:val="none"/>
              </w:rPr>
              <w:t>GPT-4o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E92089" w14:textId="77777777" w:rsidR="001B16DB" w:rsidRPr="001B16DB" w:rsidRDefault="001B16DB" w:rsidP="001B16DB">
            <w:pPr>
              <w:spacing w:after="0" w:line="240" w:lineRule="auto"/>
              <w:jc w:val="center"/>
              <w:rPr>
                <w:rFonts w:ascii="Times New Roman" w:eastAsia="Times New Roman" w:hAnsi="Times New Roman" w:cs="Times New Roman"/>
                <w:b/>
                <w:bCs/>
                <w:kern w:val="0"/>
                <w:lang w:eastAsia="en-IN"/>
                <w14:ligatures w14:val="none"/>
              </w:rPr>
            </w:pPr>
            <w:r w:rsidRPr="001B16DB">
              <w:rPr>
                <w:rFonts w:ascii="Times New Roman" w:eastAsia="Times New Roman" w:hAnsi="Times New Roman" w:cs="Times New Roman"/>
                <w:b/>
                <w:bCs/>
                <w:kern w:val="0"/>
                <w:lang w:eastAsia="en-IN"/>
                <w14:ligatures w14:val="none"/>
              </w:rPr>
              <w:t>GPT-4o-mini</w:t>
            </w:r>
          </w:p>
        </w:tc>
      </w:tr>
      <w:tr w:rsidR="001B16DB" w:rsidRPr="001B16DB" w14:paraId="076993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BAF6B"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D567A0"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5311B"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Medium</w:t>
            </w:r>
          </w:p>
        </w:tc>
      </w:tr>
      <w:tr w:rsidR="001B16DB" w:rsidRPr="001B16DB" w14:paraId="19A329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45D208"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9778EA"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67429"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Fast</w:t>
            </w:r>
          </w:p>
        </w:tc>
      </w:tr>
      <w:tr w:rsidR="001B16DB" w:rsidRPr="001B16DB" w14:paraId="7CAD3A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96BAF"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4EA18"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Expensive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8C88"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Cheap</w:t>
            </w:r>
          </w:p>
        </w:tc>
      </w:tr>
      <w:tr w:rsidR="001B16DB" w:rsidRPr="001B16DB" w14:paraId="09A68D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00151"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F3B18"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Complex 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AEA2C"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Chatbots, APIs</w:t>
            </w:r>
          </w:p>
        </w:tc>
      </w:tr>
    </w:tbl>
    <w:p w14:paraId="5598CAA7"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651128E2">
          <v:rect id="_x0000_i1719" style="width:0;height:1.5pt" o:hralign="center" o:hrstd="t" o:hr="t" fillcolor="#a0a0a0" stroked="f"/>
        </w:pict>
      </w:r>
    </w:p>
    <w:p w14:paraId="61A34295"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When to Use</w:t>
      </w:r>
    </w:p>
    <w:p w14:paraId="4F3E26C5" w14:textId="77777777" w:rsidR="001B16DB" w:rsidRPr="001B16DB" w:rsidRDefault="001B16DB" w:rsidP="001B16DB">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GPT-4o → Research, coding, reasoning</w:t>
      </w:r>
    </w:p>
    <w:p w14:paraId="1E6228D6" w14:textId="77777777" w:rsidR="001B16DB" w:rsidRPr="001B16DB" w:rsidRDefault="001B16DB" w:rsidP="001B16DB">
      <w:pPr>
        <w:numPr>
          <w:ilvl w:val="0"/>
          <w:numId w:val="3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4o-mini → Chatbots, apps, automation</w:t>
      </w:r>
    </w:p>
    <w:p w14:paraId="36C56858"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5E5A64BB">
          <v:rect id="_x0000_i1720" style="width:0;height:1.5pt" o:hralign="center" o:hrstd="t" o:hr="t" fillcolor="#a0a0a0" stroked="f"/>
        </w:pict>
      </w:r>
    </w:p>
    <w:p w14:paraId="4E40C033"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5. Tokens, Context Windows &amp; Cost</w:t>
      </w:r>
    </w:p>
    <w:p w14:paraId="251A4244"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What is a Token?</w:t>
      </w:r>
    </w:p>
    <w:p w14:paraId="7B6CE718" w14:textId="77777777" w:rsidR="001B16DB" w:rsidRPr="001B16DB" w:rsidRDefault="001B16DB" w:rsidP="001B16DB">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Small piece of text (~word/part of word)</w:t>
      </w:r>
    </w:p>
    <w:p w14:paraId="1BEA6CFF" w14:textId="77777777" w:rsidR="001B16DB" w:rsidRPr="001B16DB" w:rsidRDefault="001B16DB" w:rsidP="001B16DB">
      <w:pPr>
        <w:numPr>
          <w:ilvl w:val="0"/>
          <w:numId w:val="3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Example:</w:t>
      </w:r>
    </w:p>
    <w:p w14:paraId="0B642E0F" w14:textId="77777777" w:rsidR="001B16DB" w:rsidRPr="001B16DB" w:rsidRDefault="001B16DB" w:rsidP="001B1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1B16DB">
        <w:rPr>
          <w:rFonts w:ascii="Courier New" w:eastAsia="Times New Roman" w:hAnsi="Courier New" w:cs="Courier New"/>
          <w:kern w:val="0"/>
          <w:sz w:val="20"/>
          <w:szCs w:val="20"/>
          <w:lang w:eastAsia="en-IN"/>
          <w14:ligatures w14:val="none"/>
        </w:rPr>
        <w:lastRenderedPageBreak/>
        <w:t>"Hello world"</w:t>
      </w:r>
    </w:p>
    <w:p w14:paraId="1D47AA80" w14:textId="77777777" w:rsidR="001B16DB" w:rsidRPr="001B16DB" w:rsidRDefault="001B16DB" w:rsidP="001B1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1B16DB">
        <w:rPr>
          <w:rFonts w:ascii="Courier New" w:eastAsia="Times New Roman" w:hAnsi="Courier New" w:cs="Courier New"/>
          <w:kern w:val="0"/>
          <w:sz w:val="20"/>
          <w:szCs w:val="20"/>
          <w:lang w:eastAsia="en-IN"/>
          <w14:ligatures w14:val="none"/>
        </w:rPr>
        <w:t>= 2 tokens</w:t>
      </w:r>
    </w:p>
    <w:p w14:paraId="6164BB0D"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CD749BA">
          <v:rect id="_x0000_i1721" style="width:0;height:1.5pt" o:hralign="center" o:hrstd="t" o:hr="t" fillcolor="#a0a0a0" stroked="f"/>
        </w:pict>
      </w:r>
    </w:p>
    <w:p w14:paraId="7068D7A8"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Token Types</w:t>
      </w:r>
    </w:p>
    <w:p w14:paraId="0126447E" w14:textId="77777777" w:rsidR="001B16DB" w:rsidRPr="001B16DB" w:rsidRDefault="001B16DB" w:rsidP="001B16DB">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Input (prompt tokens)</w:t>
      </w:r>
    </w:p>
    <w:p w14:paraId="341E3E03" w14:textId="77777777" w:rsidR="001B16DB" w:rsidRPr="001B16DB" w:rsidRDefault="001B16DB" w:rsidP="001B16DB">
      <w:pPr>
        <w:numPr>
          <w:ilvl w:val="0"/>
          <w:numId w:val="3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Output (completion tokens)</w:t>
      </w:r>
    </w:p>
    <w:p w14:paraId="073DC153"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7A343EB5">
          <v:rect id="_x0000_i1722" style="width:0;height:1.5pt" o:hralign="center" o:hrstd="t" o:hr="t" fillcolor="#a0a0a0" stroked="f"/>
        </w:pict>
      </w:r>
    </w:p>
    <w:p w14:paraId="672E5006"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Cost Formula</w:t>
      </w:r>
    </w:p>
    <w:p w14:paraId="76C0E795" w14:textId="77777777" w:rsidR="001B16DB" w:rsidRPr="001B16DB" w:rsidRDefault="001B16DB" w:rsidP="001B1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1B16DB">
        <w:rPr>
          <w:rFonts w:ascii="Courier New" w:eastAsia="Times New Roman" w:hAnsi="Courier New" w:cs="Courier New"/>
          <w:kern w:val="0"/>
          <w:sz w:val="20"/>
          <w:szCs w:val="20"/>
          <w:lang w:eastAsia="en-IN"/>
          <w14:ligatures w14:val="none"/>
        </w:rPr>
        <w:t>Total Cost = (input tokens + output tokens) × price per token</w:t>
      </w:r>
    </w:p>
    <w:p w14:paraId="618128C7"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156934D">
          <v:rect id="_x0000_i1723" style="width:0;height:1.5pt" o:hralign="center" o:hrstd="t" o:hr="t" fillcolor="#a0a0a0" stroked="f"/>
        </w:pict>
      </w:r>
    </w:p>
    <w:p w14:paraId="330638A1"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Context Window</w:t>
      </w:r>
    </w:p>
    <w:p w14:paraId="10B74644"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This is </w:t>
      </w:r>
      <w:r w:rsidRPr="001B16DB">
        <w:rPr>
          <w:rFonts w:ascii="Segoe UI" w:eastAsia="Times New Roman" w:hAnsi="Segoe UI" w:cs="Segoe UI"/>
          <w:b/>
          <w:bCs/>
          <w:kern w:val="0"/>
          <w:sz w:val="21"/>
          <w:szCs w:val="21"/>
          <w:lang w:eastAsia="en-IN"/>
          <w14:ligatures w14:val="none"/>
        </w:rPr>
        <w:t>memory limit of the model</w:t>
      </w:r>
    </w:p>
    <w:p w14:paraId="620F6702"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Example:</w:t>
      </w:r>
    </w:p>
    <w:p w14:paraId="03EF9C6F" w14:textId="77777777" w:rsidR="001B16DB" w:rsidRPr="001B16DB" w:rsidRDefault="001B16DB" w:rsidP="001B16DB">
      <w:pPr>
        <w:numPr>
          <w:ilvl w:val="0"/>
          <w:numId w:val="4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GPT-4o-mini → large context (e.g. 128k tokens)</w:t>
      </w:r>
    </w:p>
    <w:p w14:paraId="1A510699"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315DBA07">
          <v:rect id="_x0000_i1724" style="width:0;height:1.5pt" o:hralign="center" o:hrstd="t" o:hr="t" fillcolor="#a0a0a0" stroked="f"/>
        </w:pict>
      </w:r>
    </w:p>
    <w:p w14:paraId="3176DEDE"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Simple Explanation:</w:t>
      </w:r>
    </w:p>
    <w:p w14:paraId="3850C8D6"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Context window = how much model can </w:t>
      </w:r>
      <w:r w:rsidRPr="001B16DB">
        <w:rPr>
          <w:rFonts w:ascii="Segoe UI" w:eastAsia="Times New Roman" w:hAnsi="Segoe UI" w:cs="Segoe UI"/>
          <w:b/>
          <w:bCs/>
          <w:kern w:val="0"/>
          <w:sz w:val="21"/>
          <w:szCs w:val="21"/>
          <w:lang w:eastAsia="en-IN"/>
          <w14:ligatures w14:val="none"/>
        </w:rPr>
        <w:t>remember in one request</w:t>
      </w:r>
    </w:p>
    <w:p w14:paraId="0E35799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73B67C33">
          <v:rect id="_x0000_i1725" style="width:0;height:1.5pt" o:hralign="center" o:hrstd="t" o:hr="t" fillcolor="#a0a0a0" stroked="f"/>
        </w:pict>
      </w:r>
    </w:p>
    <w:p w14:paraId="348619AE"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Example</w:t>
      </w:r>
    </w:p>
    <w:p w14:paraId="1793E5CE"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If limit = 100 tokens:</w:t>
      </w:r>
    </w:p>
    <w:p w14:paraId="1FE3CF27" w14:textId="77777777" w:rsidR="001B16DB" w:rsidRPr="001B16DB" w:rsidRDefault="001B16DB" w:rsidP="001B16DB">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Input = 80 tokens</w:t>
      </w:r>
    </w:p>
    <w:p w14:paraId="018ED14E" w14:textId="77777777" w:rsidR="001B16DB" w:rsidRPr="001B16DB" w:rsidRDefault="001B16DB" w:rsidP="001B16DB">
      <w:pPr>
        <w:numPr>
          <w:ilvl w:val="0"/>
          <w:numId w:val="4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Output = max 20 tokens</w:t>
      </w:r>
    </w:p>
    <w:p w14:paraId="5F005169"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3AC7B2AE">
          <v:rect id="_x0000_i1726" style="width:0;height:1.5pt" o:hralign="center" o:hrstd="t" o:hr="t" fillcolor="#a0a0a0" stroked="f"/>
        </w:pict>
      </w:r>
    </w:p>
    <w:p w14:paraId="2A400C34"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If exceeded:</w:t>
      </w:r>
    </w:p>
    <w:p w14:paraId="7620EAC6" w14:textId="77777777" w:rsidR="001B16DB" w:rsidRPr="001B16DB" w:rsidRDefault="001B16DB" w:rsidP="001B16DB">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Old messages get truncated</w:t>
      </w:r>
    </w:p>
    <w:p w14:paraId="67DB9D7F" w14:textId="77777777" w:rsidR="001B16DB" w:rsidRPr="001B16DB" w:rsidRDefault="001B16DB" w:rsidP="001B16DB">
      <w:pPr>
        <w:numPr>
          <w:ilvl w:val="0"/>
          <w:numId w:val="4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Or request fails</w:t>
      </w:r>
    </w:p>
    <w:p w14:paraId="6F35FCC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lastRenderedPageBreak/>
        <w:pict w14:anchorId="1A1E8452">
          <v:rect id="_x0000_i1727" style="width:0;height:1.5pt" o:hralign="center" o:hrstd="t" o:hr="t" fillcolor="#a0a0a0" stroked="f"/>
        </w:pict>
      </w:r>
    </w:p>
    <w:p w14:paraId="05306BB7"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6. Rate Limits, Quotas &amp; Errors</w:t>
      </w:r>
    </w:p>
    <w:p w14:paraId="2DA10F2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1FC6FFBA">
          <v:rect id="_x0000_i1728" style="width:0;height:1.5pt" o:hralign="center" o:hrstd="t" o:hr="t" fillcolor="#a0a0a0" stroked="f"/>
        </w:pict>
      </w:r>
    </w:p>
    <w:p w14:paraId="16CEB2BF"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Rate Limits</w:t>
      </w:r>
    </w:p>
    <w:p w14:paraId="12ABF4A0"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Limit on:</w:t>
      </w:r>
    </w:p>
    <w:p w14:paraId="69D44A2E" w14:textId="77777777" w:rsidR="001B16DB" w:rsidRPr="001B16DB" w:rsidRDefault="001B16DB" w:rsidP="001B16DB">
      <w:pPr>
        <w:numPr>
          <w:ilvl w:val="0"/>
          <w:numId w:val="4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requests per minute</w:t>
      </w:r>
    </w:p>
    <w:p w14:paraId="102EBF6C" w14:textId="77777777" w:rsidR="001B16DB" w:rsidRPr="001B16DB" w:rsidRDefault="001B16DB" w:rsidP="001B16DB">
      <w:pPr>
        <w:numPr>
          <w:ilvl w:val="0"/>
          <w:numId w:val="4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tokens per minute</w:t>
      </w:r>
    </w:p>
    <w:p w14:paraId="6C725D9C"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304D566B">
          <v:rect id="_x0000_i1729" style="width:0;height:1.5pt" o:hralign="center" o:hrstd="t" o:hr="t" fillcolor="#a0a0a0" stroked="f"/>
        </w:pict>
      </w:r>
    </w:p>
    <w:p w14:paraId="7A7E1F88"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Example:</w:t>
      </w:r>
    </w:p>
    <w:p w14:paraId="538C99F8" w14:textId="77777777" w:rsidR="001B16DB" w:rsidRPr="001B16DB" w:rsidRDefault="001B16DB" w:rsidP="001B16DB">
      <w:pPr>
        <w:numPr>
          <w:ilvl w:val="0"/>
          <w:numId w:val="4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100 requests/minute</w:t>
      </w:r>
    </w:p>
    <w:p w14:paraId="53FB98C8" w14:textId="77777777" w:rsidR="001B16DB" w:rsidRPr="001B16DB" w:rsidRDefault="001B16DB" w:rsidP="001B16DB">
      <w:pPr>
        <w:numPr>
          <w:ilvl w:val="0"/>
          <w:numId w:val="4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50k tokens/minute</w:t>
      </w:r>
    </w:p>
    <w:p w14:paraId="76211AC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21F9042A">
          <v:rect id="_x0000_i1730" style="width:0;height:1.5pt" o:hralign="center" o:hrstd="t" o:hr="t" fillcolor="#a0a0a0" stroked="f"/>
        </w:pict>
      </w:r>
    </w:p>
    <w:p w14:paraId="6F0C3FBE"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What happens if exceeded?</w:t>
      </w:r>
    </w:p>
    <w:p w14:paraId="43F64FF0"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You get error:</w:t>
      </w:r>
    </w:p>
    <w:p w14:paraId="5B658406" w14:textId="77777777" w:rsidR="001B16DB" w:rsidRPr="001B16DB" w:rsidRDefault="001B16DB" w:rsidP="001B1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14:ligatures w14:val="none"/>
        </w:rPr>
      </w:pPr>
      <w:r w:rsidRPr="001B16DB">
        <w:rPr>
          <w:rFonts w:ascii="Courier New" w:eastAsia="Times New Roman" w:hAnsi="Courier New" w:cs="Courier New"/>
          <w:kern w:val="0"/>
          <w:sz w:val="20"/>
          <w:szCs w:val="20"/>
          <w:lang w:eastAsia="en-IN"/>
          <w14:ligatures w14:val="none"/>
        </w:rPr>
        <w:t>429 Too Many Requests</w:t>
      </w:r>
    </w:p>
    <w:p w14:paraId="6086D237"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6921890F">
          <v:rect id="_x0000_i1731" style="width:0;height:1.5pt" o:hralign="center" o:hrstd="t" o:hr="t" fillcolor="#a0a0a0" stroked="f"/>
        </w:pict>
      </w:r>
    </w:p>
    <w:p w14:paraId="2F3B615F"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Solution:</w:t>
      </w:r>
    </w:p>
    <w:p w14:paraId="141347BD" w14:textId="77777777" w:rsidR="001B16DB" w:rsidRPr="001B16DB" w:rsidRDefault="001B16DB" w:rsidP="001B16DB">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Retry after delay</w:t>
      </w:r>
    </w:p>
    <w:p w14:paraId="42B3E96A" w14:textId="77777777" w:rsidR="001B16DB" w:rsidRPr="001B16DB" w:rsidRDefault="001B16DB" w:rsidP="001B16DB">
      <w:pPr>
        <w:numPr>
          <w:ilvl w:val="0"/>
          <w:numId w:val="4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Use exponential backoff</w:t>
      </w:r>
    </w:p>
    <w:p w14:paraId="0B0E537D"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694016E">
          <v:rect id="_x0000_i1732" style="width:0;height:1.5pt" o:hralign="center" o:hrstd="t" o:hr="t" fillcolor="#a0a0a0" stroked="f"/>
        </w:pict>
      </w:r>
    </w:p>
    <w:p w14:paraId="3FA59CEE"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Quotas</w:t>
      </w:r>
    </w:p>
    <w:p w14:paraId="4F822AFB" w14:textId="77777777" w:rsidR="001B16DB" w:rsidRPr="001B16DB" w:rsidRDefault="001B16DB" w:rsidP="001B16DB">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Based on your billing plan</w:t>
      </w:r>
    </w:p>
    <w:p w14:paraId="4FB7B4D3" w14:textId="77777777" w:rsidR="001B16DB" w:rsidRPr="001B16DB" w:rsidRDefault="001B16DB" w:rsidP="001B16DB">
      <w:pPr>
        <w:numPr>
          <w:ilvl w:val="0"/>
          <w:numId w:val="4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Monthly or usage-based</w:t>
      </w:r>
    </w:p>
    <w:p w14:paraId="55A0F418"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3707B1E7">
          <v:rect id="_x0000_i1733" style="width:0;height:1.5pt" o:hralign="center" o:hrstd="t" o:hr="t" fillcolor="#a0a0a0" stroked="f"/>
        </w:pict>
      </w:r>
    </w:p>
    <w:p w14:paraId="1AC116B6"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Common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624"/>
        <w:gridCol w:w="1272"/>
      </w:tblGrid>
      <w:tr w:rsidR="001B16DB" w:rsidRPr="001B16DB" w14:paraId="36AFD10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0FD5C" w14:textId="77777777" w:rsidR="001B16DB" w:rsidRPr="001B16DB" w:rsidRDefault="001B16DB" w:rsidP="001B16DB">
            <w:pPr>
              <w:spacing w:after="0" w:line="240" w:lineRule="auto"/>
              <w:jc w:val="center"/>
              <w:rPr>
                <w:rFonts w:ascii="Times New Roman" w:eastAsia="Times New Roman" w:hAnsi="Times New Roman" w:cs="Times New Roman"/>
                <w:b/>
                <w:bCs/>
                <w:kern w:val="0"/>
                <w:lang w:eastAsia="en-IN"/>
                <w14:ligatures w14:val="none"/>
              </w:rPr>
            </w:pPr>
            <w:r w:rsidRPr="001B16DB">
              <w:rPr>
                <w:rFonts w:ascii="Times New Roman" w:eastAsia="Times New Roman" w:hAnsi="Times New Roman" w:cs="Times New Roman"/>
                <w:b/>
                <w:bCs/>
                <w:kern w:val="0"/>
                <w:lang w:eastAsia="en-IN"/>
                <w14:ligatures w14:val="none"/>
              </w:rPr>
              <w:lastRenderedPageBreak/>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54A9EE" w14:textId="77777777" w:rsidR="001B16DB" w:rsidRPr="001B16DB" w:rsidRDefault="001B16DB" w:rsidP="001B16DB">
            <w:pPr>
              <w:spacing w:after="0" w:line="240" w:lineRule="auto"/>
              <w:jc w:val="center"/>
              <w:rPr>
                <w:rFonts w:ascii="Times New Roman" w:eastAsia="Times New Roman" w:hAnsi="Times New Roman" w:cs="Times New Roman"/>
                <w:b/>
                <w:bCs/>
                <w:kern w:val="0"/>
                <w:lang w:eastAsia="en-IN"/>
                <w14:ligatures w14:val="none"/>
              </w:rPr>
            </w:pPr>
            <w:r w:rsidRPr="001B16DB">
              <w:rPr>
                <w:rFonts w:ascii="Times New Roman" w:eastAsia="Times New Roman" w:hAnsi="Times New Roman" w:cs="Times New Roman"/>
                <w:b/>
                <w:bCs/>
                <w:kern w:val="0"/>
                <w:lang w:eastAsia="en-IN"/>
                <w14:ligatures w14:val="none"/>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0804E1" w14:textId="77777777" w:rsidR="001B16DB" w:rsidRPr="001B16DB" w:rsidRDefault="001B16DB" w:rsidP="001B16DB">
            <w:pPr>
              <w:spacing w:after="0" w:line="240" w:lineRule="auto"/>
              <w:jc w:val="center"/>
              <w:rPr>
                <w:rFonts w:ascii="Times New Roman" w:eastAsia="Times New Roman" w:hAnsi="Times New Roman" w:cs="Times New Roman"/>
                <w:b/>
                <w:bCs/>
                <w:kern w:val="0"/>
                <w:lang w:eastAsia="en-IN"/>
                <w14:ligatures w14:val="none"/>
              </w:rPr>
            </w:pPr>
            <w:r w:rsidRPr="001B16DB">
              <w:rPr>
                <w:rFonts w:ascii="Times New Roman" w:eastAsia="Times New Roman" w:hAnsi="Times New Roman" w:cs="Times New Roman"/>
                <w:b/>
                <w:bCs/>
                <w:kern w:val="0"/>
                <w:lang w:eastAsia="en-IN"/>
                <w14:ligatures w14:val="none"/>
              </w:rPr>
              <w:t>Fix</w:t>
            </w:r>
          </w:p>
        </w:tc>
      </w:tr>
      <w:tr w:rsidR="001B16DB" w:rsidRPr="001B16DB" w14:paraId="4E59AA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F3CB19"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401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33CB9"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Invalid API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FD5959"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Check key</w:t>
            </w:r>
          </w:p>
        </w:tc>
      </w:tr>
      <w:tr w:rsidR="001B16DB" w:rsidRPr="001B16DB" w14:paraId="041E8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C99C1"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429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3672A"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Rate limit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99F3B"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Slow down</w:t>
            </w:r>
          </w:p>
        </w:tc>
      </w:tr>
      <w:tr w:rsidR="001B16DB" w:rsidRPr="001B16DB" w14:paraId="51A783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FB36B"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2DD0C"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Server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6F2A4"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Retry</w:t>
            </w:r>
          </w:p>
        </w:tc>
      </w:tr>
      <w:tr w:rsidR="001B16DB" w:rsidRPr="001B16DB" w14:paraId="6E8AE0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309E4"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7F28EC"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Bad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1CF4F" w14:textId="77777777" w:rsidR="001B16DB" w:rsidRPr="001B16DB" w:rsidRDefault="001B16DB" w:rsidP="001B16DB">
            <w:pPr>
              <w:spacing w:after="0" w:line="240" w:lineRule="auto"/>
              <w:rPr>
                <w:rFonts w:ascii="Times New Roman" w:eastAsia="Times New Roman" w:hAnsi="Times New Roman" w:cs="Times New Roman"/>
                <w:kern w:val="0"/>
                <w:lang w:eastAsia="en-IN"/>
                <w14:ligatures w14:val="none"/>
              </w:rPr>
            </w:pPr>
            <w:r w:rsidRPr="001B16DB">
              <w:rPr>
                <w:rFonts w:ascii="Times New Roman" w:eastAsia="Times New Roman" w:hAnsi="Times New Roman" w:cs="Times New Roman"/>
                <w:kern w:val="0"/>
                <w:lang w:eastAsia="en-IN"/>
                <w14:ligatures w14:val="none"/>
              </w:rPr>
              <w:t>Check input</w:t>
            </w:r>
          </w:p>
        </w:tc>
      </w:tr>
    </w:tbl>
    <w:p w14:paraId="60E35B5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3D40B5B2">
          <v:rect id="_x0000_i1734" style="width:0;height:1.5pt" o:hralign="center" o:hrstd="t" o:hr="t" fillcolor="#a0a0a0" stroked="f"/>
        </w:pict>
      </w:r>
    </w:p>
    <w:p w14:paraId="0D339C21" w14:textId="77777777" w:rsidR="001B16DB" w:rsidRPr="001B16DB" w:rsidRDefault="001B16DB" w:rsidP="001B16DB">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1B16DB">
        <w:rPr>
          <w:rFonts w:ascii="Segoe UI Emoji" w:eastAsia="Times New Roman" w:hAnsi="Segoe UI Emoji" w:cs="Segoe UI Emoji"/>
          <w:b/>
          <w:bCs/>
          <w:kern w:val="0"/>
          <w:sz w:val="27"/>
          <w:szCs w:val="27"/>
          <w:lang w:eastAsia="en-IN"/>
          <w14:ligatures w14:val="none"/>
        </w:rPr>
        <w:t>✅</w:t>
      </w:r>
      <w:r w:rsidRPr="001B16DB">
        <w:rPr>
          <w:rFonts w:ascii="Segoe UI" w:eastAsia="Times New Roman" w:hAnsi="Segoe UI" w:cs="Segoe UI"/>
          <w:b/>
          <w:bCs/>
          <w:kern w:val="0"/>
          <w:sz w:val="27"/>
          <w:szCs w:val="27"/>
          <w:lang w:eastAsia="en-IN"/>
          <w14:ligatures w14:val="none"/>
        </w:rPr>
        <w:t xml:space="preserve"> Retry Example</w:t>
      </w:r>
    </w:p>
    <w:p w14:paraId="0FF96613"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import time</w:t>
      </w:r>
    </w:p>
    <w:p w14:paraId="6DCD9056"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p>
    <w:p w14:paraId="02271E3E"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for </w:t>
      </w:r>
      <w:proofErr w:type="spellStart"/>
      <w:r w:rsidRPr="001B16DB">
        <w:rPr>
          <w:rFonts w:ascii="Segoe UI" w:eastAsia="Times New Roman" w:hAnsi="Segoe UI" w:cs="Segoe UI"/>
          <w:kern w:val="0"/>
          <w:sz w:val="21"/>
          <w:szCs w:val="21"/>
          <w:lang w:eastAsia="en-IN"/>
          <w14:ligatures w14:val="none"/>
        </w:rPr>
        <w:t>i</w:t>
      </w:r>
      <w:proofErr w:type="spellEnd"/>
      <w:r w:rsidRPr="001B16DB">
        <w:rPr>
          <w:rFonts w:ascii="Segoe UI" w:eastAsia="Times New Roman" w:hAnsi="Segoe UI" w:cs="Segoe UI"/>
          <w:kern w:val="0"/>
          <w:sz w:val="21"/>
          <w:szCs w:val="21"/>
          <w:lang w:eastAsia="en-IN"/>
          <w14:ligatures w14:val="none"/>
        </w:rPr>
        <w:t xml:space="preserve"> in </w:t>
      </w:r>
      <w:proofErr w:type="gramStart"/>
      <w:r w:rsidRPr="001B16DB">
        <w:rPr>
          <w:rFonts w:ascii="Segoe UI" w:eastAsia="Times New Roman" w:hAnsi="Segoe UI" w:cs="Segoe UI"/>
          <w:kern w:val="0"/>
          <w:sz w:val="21"/>
          <w:szCs w:val="21"/>
          <w:lang w:eastAsia="en-IN"/>
          <w14:ligatures w14:val="none"/>
        </w:rPr>
        <w:t>range(</w:t>
      </w:r>
      <w:proofErr w:type="gramEnd"/>
      <w:r w:rsidRPr="001B16DB">
        <w:rPr>
          <w:rFonts w:ascii="Segoe UI" w:eastAsia="Times New Roman" w:hAnsi="Segoe UI" w:cs="Segoe UI"/>
          <w:kern w:val="0"/>
          <w:sz w:val="21"/>
          <w:szCs w:val="21"/>
          <w:lang w:eastAsia="en-IN"/>
          <w14:ligatures w14:val="none"/>
        </w:rPr>
        <w:t>3):</w:t>
      </w:r>
    </w:p>
    <w:p w14:paraId="31BFF2B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try:</w:t>
      </w:r>
    </w:p>
    <w:p w14:paraId="2BCE0C5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        response = </w:t>
      </w:r>
      <w:proofErr w:type="spellStart"/>
      <w:proofErr w:type="gramStart"/>
      <w:r w:rsidRPr="001B16DB">
        <w:rPr>
          <w:rFonts w:ascii="Segoe UI" w:eastAsia="Times New Roman" w:hAnsi="Segoe UI" w:cs="Segoe UI"/>
          <w:kern w:val="0"/>
          <w:sz w:val="21"/>
          <w:szCs w:val="21"/>
          <w:lang w:eastAsia="en-IN"/>
          <w14:ligatures w14:val="none"/>
        </w:rPr>
        <w:t>client.chat</w:t>
      </w:r>
      <w:proofErr w:type="gramEnd"/>
      <w:r w:rsidRPr="001B16DB">
        <w:rPr>
          <w:rFonts w:ascii="Segoe UI" w:eastAsia="Times New Roman" w:hAnsi="Segoe UI" w:cs="Segoe UI"/>
          <w:kern w:val="0"/>
          <w:sz w:val="21"/>
          <w:szCs w:val="21"/>
          <w:lang w:eastAsia="en-IN"/>
          <w14:ligatures w14:val="none"/>
        </w:rPr>
        <w:t>.</w:t>
      </w:r>
      <w:proofErr w:type="gramStart"/>
      <w:r w:rsidRPr="001B16DB">
        <w:rPr>
          <w:rFonts w:ascii="Segoe UI" w:eastAsia="Times New Roman" w:hAnsi="Segoe UI" w:cs="Segoe UI"/>
          <w:kern w:val="0"/>
          <w:sz w:val="21"/>
          <w:szCs w:val="21"/>
          <w:lang w:eastAsia="en-IN"/>
          <w14:ligatures w14:val="none"/>
        </w:rPr>
        <w:t>completions.create</w:t>
      </w:r>
      <w:proofErr w:type="spellEnd"/>
      <w:proofErr w:type="gramEnd"/>
      <w:r w:rsidRPr="001B16DB">
        <w:rPr>
          <w:rFonts w:ascii="Segoe UI" w:eastAsia="Times New Roman" w:hAnsi="Segoe UI" w:cs="Segoe UI"/>
          <w:kern w:val="0"/>
          <w:sz w:val="21"/>
          <w:szCs w:val="21"/>
          <w:lang w:eastAsia="en-IN"/>
          <w14:ligatures w14:val="none"/>
        </w:rPr>
        <w:t>(...)</w:t>
      </w:r>
    </w:p>
    <w:p w14:paraId="1ABBBA73"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break</w:t>
      </w:r>
    </w:p>
    <w:p w14:paraId="2EEC8FA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except:</w:t>
      </w:r>
    </w:p>
    <w:p w14:paraId="444F5374"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        </w:t>
      </w:r>
      <w:proofErr w:type="spellStart"/>
      <w:proofErr w:type="gramStart"/>
      <w:r w:rsidRPr="001B16DB">
        <w:rPr>
          <w:rFonts w:ascii="Segoe UI" w:eastAsia="Times New Roman" w:hAnsi="Segoe UI" w:cs="Segoe UI"/>
          <w:kern w:val="0"/>
          <w:sz w:val="21"/>
          <w:szCs w:val="21"/>
          <w:lang w:eastAsia="en-IN"/>
          <w14:ligatures w14:val="none"/>
        </w:rPr>
        <w:t>time.sleep</w:t>
      </w:r>
      <w:proofErr w:type="spellEnd"/>
      <w:proofErr w:type="gramEnd"/>
      <w:r w:rsidRPr="001B16DB">
        <w:rPr>
          <w:rFonts w:ascii="Segoe UI" w:eastAsia="Times New Roman" w:hAnsi="Segoe UI" w:cs="Segoe UI"/>
          <w:kern w:val="0"/>
          <w:sz w:val="21"/>
          <w:szCs w:val="21"/>
          <w:lang w:eastAsia="en-IN"/>
          <w14:ligatures w14:val="none"/>
        </w:rPr>
        <w:t xml:space="preserve">(2 ** </w:t>
      </w:r>
      <w:proofErr w:type="spellStart"/>
      <w:r w:rsidRPr="001B16DB">
        <w:rPr>
          <w:rFonts w:ascii="Segoe UI" w:eastAsia="Times New Roman" w:hAnsi="Segoe UI" w:cs="Segoe UI"/>
          <w:kern w:val="0"/>
          <w:sz w:val="21"/>
          <w:szCs w:val="21"/>
          <w:lang w:eastAsia="en-IN"/>
          <w14:ligatures w14:val="none"/>
        </w:rPr>
        <w:t>i</w:t>
      </w:r>
      <w:proofErr w:type="spellEnd"/>
      <w:r w:rsidRPr="001B16DB">
        <w:rPr>
          <w:rFonts w:ascii="Segoe UI" w:eastAsia="Times New Roman" w:hAnsi="Segoe UI" w:cs="Segoe UI"/>
          <w:kern w:val="0"/>
          <w:sz w:val="21"/>
          <w:szCs w:val="21"/>
          <w:lang w:eastAsia="en-IN"/>
          <w14:ligatures w14:val="none"/>
        </w:rPr>
        <w:t>)</w:t>
      </w:r>
    </w:p>
    <w:p w14:paraId="324170EB"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76875224">
          <v:rect id="_x0000_i1735" style="width:0;height:1.5pt" o:hralign="center" o:hrstd="t" o:hr="t" fillcolor="#a0a0a0" stroked="f"/>
        </w:pict>
      </w:r>
    </w:p>
    <w:p w14:paraId="1395B0CE"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Full Flow (How Everything Connects)</w:t>
      </w:r>
    </w:p>
    <w:p w14:paraId="70AC829C"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Create OpenAI account</w:t>
      </w:r>
    </w:p>
    <w:p w14:paraId="251B8838"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Generate API key</w:t>
      </w:r>
    </w:p>
    <w:p w14:paraId="2C459566"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Store in environment variable</w:t>
      </w:r>
    </w:p>
    <w:p w14:paraId="048147B8"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Send API request (Chat Completion)</w:t>
      </w:r>
    </w:p>
    <w:p w14:paraId="6EA91344"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Model processes input</w:t>
      </w:r>
    </w:p>
    <w:p w14:paraId="67550519"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Tokens counted</w:t>
      </w:r>
    </w:p>
    <w:p w14:paraId="43B1716A"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Response returned</w:t>
      </w:r>
    </w:p>
    <w:p w14:paraId="0958C77A"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Billing calculated</w:t>
      </w:r>
    </w:p>
    <w:p w14:paraId="2DE9503D" w14:textId="77777777" w:rsidR="001B16DB" w:rsidRPr="001B16DB" w:rsidRDefault="001B16DB" w:rsidP="001B16DB">
      <w:pPr>
        <w:numPr>
          <w:ilvl w:val="0"/>
          <w:numId w:val="4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Rate limits checked</w:t>
      </w:r>
    </w:p>
    <w:p w14:paraId="6AB8017C"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0671F2C">
          <v:rect id="_x0000_i1736" style="width:0;height:1.5pt" o:hralign="center" o:hrstd="t" o:hr="t" fillcolor="#a0a0a0" stroked="f"/>
        </w:pict>
      </w:r>
    </w:p>
    <w:p w14:paraId="301DDD45"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Real-World Example</w:t>
      </w:r>
    </w:p>
    <w:p w14:paraId="04BE7723"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Building a chatbot:</w:t>
      </w:r>
    </w:p>
    <w:p w14:paraId="19ED2FBE" w14:textId="77777777" w:rsidR="001B16DB" w:rsidRPr="001B16DB" w:rsidRDefault="001B16DB" w:rsidP="001B16DB">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Use GPT-4o-mini</w:t>
      </w:r>
    </w:p>
    <w:p w14:paraId="3B4D3E13" w14:textId="77777777" w:rsidR="001B16DB" w:rsidRPr="001B16DB" w:rsidRDefault="001B16DB" w:rsidP="001B16DB">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Send user messages via API</w:t>
      </w:r>
    </w:p>
    <w:p w14:paraId="1D5345A2" w14:textId="77777777" w:rsidR="001B16DB" w:rsidRPr="001B16DB" w:rsidRDefault="001B16DB" w:rsidP="001B16DB">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Track tokens to control cost</w:t>
      </w:r>
    </w:p>
    <w:p w14:paraId="1EA30C74" w14:textId="77777777" w:rsidR="001B16DB" w:rsidRPr="001B16DB" w:rsidRDefault="001B16DB" w:rsidP="001B16DB">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Handle 429 errors</w:t>
      </w:r>
    </w:p>
    <w:p w14:paraId="7021853F" w14:textId="77777777" w:rsidR="001B16DB" w:rsidRPr="001B16DB" w:rsidRDefault="001B16DB" w:rsidP="001B16DB">
      <w:pPr>
        <w:numPr>
          <w:ilvl w:val="0"/>
          <w:numId w:val="4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lastRenderedPageBreak/>
        <w:t>Store API key securely</w:t>
      </w:r>
    </w:p>
    <w:p w14:paraId="5101AA30"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4F23AAA2">
          <v:rect id="_x0000_i1737" style="width:0;height:1.5pt" o:hralign="center" o:hrstd="t" o:hr="t" fillcolor="#a0a0a0" stroked="f"/>
        </w:pict>
      </w:r>
    </w:p>
    <w:p w14:paraId="47EAC748" w14:textId="77777777" w:rsidR="001B16DB" w:rsidRPr="001B16DB" w:rsidRDefault="001B16DB" w:rsidP="001B16DB">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1B16DB">
        <w:rPr>
          <w:rFonts w:ascii="Segoe UI Emoji" w:eastAsia="Times New Roman" w:hAnsi="Segoe UI Emoji" w:cs="Segoe UI Emoji"/>
          <w:b/>
          <w:bCs/>
          <w:kern w:val="36"/>
          <w:sz w:val="48"/>
          <w:szCs w:val="48"/>
          <w:lang w:eastAsia="en-IN"/>
          <w14:ligatures w14:val="none"/>
        </w:rPr>
        <w:t>🧠</w:t>
      </w:r>
      <w:r w:rsidRPr="001B16DB">
        <w:rPr>
          <w:rFonts w:ascii="Segoe UI" w:eastAsia="Times New Roman" w:hAnsi="Segoe UI" w:cs="Segoe UI"/>
          <w:b/>
          <w:bCs/>
          <w:kern w:val="36"/>
          <w:sz w:val="48"/>
          <w:szCs w:val="48"/>
          <w:lang w:eastAsia="en-IN"/>
          <w14:ligatures w14:val="none"/>
        </w:rPr>
        <w:t xml:space="preserve"> Final Memory Trick</w:t>
      </w:r>
    </w:p>
    <w:p w14:paraId="14EBF8D0" w14:textId="77777777" w:rsidR="001B16DB" w:rsidRPr="001B16DB" w:rsidRDefault="001B16DB" w:rsidP="001B16DB">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Platform</w:t>
      </w:r>
      <w:r w:rsidRPr="001B16DB">
        <w:rPr>
          <w:rFonts w:ascii="Segoe UI" w:eastAsia="Times New Roman" w:hAnsi="Segoe UI" w:cs="Segoe UI"/>
          <w:kern w:val="0"/>
          <w:sz w:val="21"/>
          <w:szCs w:val="21"/>
          <w:lang w:eastAsia="en-IN"/>
          <w14:ligatures w14:val="none"/>
        </w:rPr>
        <w:t xml:space="preserve"> → where AI lives</w:t>
      </w:r>
    </w:p>
    <w:p w14:paraId="3BB50D5E" w14:textId="77777777" w:rsidR="001B16DB" w:rsidRPr="001B16DB" w:rsidRDefault="001B16DB" w:rsidP="001B16DB">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API key</w:t>
      </w:r>
      <w:r w:rsidRPr="001B16DB">
        <w:rPr>
          <w:rFonts w:ascii="Segoe UI" w:eastAsia="Times New Roman" w:hAnsi="Segoe UI" w:cs="Segoe UI"/>
          <w:kern w:val="0"/>
          <w:sz w:val="21"/>
          <w:szCs w:val="21"/>
          <w:lang w:eastAsia="en-IN"/>
          <w14:ligatures w14:val="none"/>
        </w:rPr>
        <w:t xml:space="preserve"> → access password</w:t>
      </w:r>
    </w:p>
    <w:p w14:paraId="2BCEA5C4" w14:textId="77777777" w:rsidR="001B16DB" w:rsidRPr="001B16DB" w:rsidRDefault="001B16DB" w:rsidP="001B16DB">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Messages</w:t>
      </w:r>
      <w:r w:rsidRPr="001B16DB">
        <w:rPr>
          <w:rFonts w:ascii="Segoe UI" w:eastAsia="Times New Roman" w:hAnsi="Segoe UI" w:cs="Segoe UI"/>
          <w:kern w:val="0"/>
          <w:sz w:val="21"/>
          <w:szCs w:val="21"/>
          <w:lang w:eastAsia="en-IN"/>
          <w14:ligatures w14:val="none"/>
        </w:rPr>
        <w:t xml:space="preserve"> → conversation input</w:t>
      </w:r>
    </w:p>
    <w:p w14:paraId="31BA2925" w14:textId="77777777" w:rsidR="001B16DB" w:rsidRPr="001B16DB" w:rsidRDefault="001B16DB" w:rsidP="001B16DB">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Model</w:t>
      </w:r>
      <w:r w:rsidRPr="001B16DB">
        <w:rPr>
          <w:rFonts w:ascii="Segoe UI" w:eastAsia="Times New Roman" w:hAnsi="Segoe UI" w:cs="Segoe UI"/>
          <w:kern w:val="0"/>
          <w:sz w:val="21"/>
          <w:szCs w:val="21"/>
          <w:lang w:eastAsia="en-IN"/>
          <w14:ligatures w14:val="none"/>
        </w:rPr>
        <w:t xml:space="preserve"> → brain</w:t>
      </w:r>
    </w:p>
    <w:p w14:paraId="4DC93B38" w14:textId="77777777" w:rsidR="001B16DB" w:rsidRPr="001B16DB" w:rsidRDefault="001B16DB" w:rsidP="001B16DB">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Tokens</w:t>
      </w:r>
      <w:r w:rsidRPr="001B16DB">
        <w:rPr>
          <w:rFonts w:ascii="Segoe UI" w:eastAsia="Times New Roman" w:hAnsi="Segoe UI" w:cs="Segoe UI"/>
          <w:kern w:val="0"/>
          <w:sz w:val="21"/>
          <w:szCs w:val="21"/>
          <w:lang w:eastAsia="en-IN"/>
          <w14:ligatures w14:val="none"/>
        </w:rPr>
        <w:t xml:space="preserve"> → cost units</w:t>
      </w:r>
    </w:p>
    <w:p w14:paraId="3BF1B7D3" w14:textId="77777777" w:rsidR="001B16DB" w:rsidRPr="001B16DB" w:rsidRDefault="001B16DB" w:rsidP="001B16DB">
      <w:pPr>
        <w:numPr>
          <w:ilvl w:val="0"/>
          <w:numId w:val="4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b/>
          <w:bCs/>
          <w:kern w:val="0"/>
          <w:sz w:val="21"/>
          <w:szCs w:val="21"/>
          <w:lang w:eastAsia="en-IN"/>
          <w14:ligatures w14:val="none"/>
        </w:rPr>
        <w:t>Rate limit</w:t>
      </w:r>
      <w:r w:rsidRPr="001B16DB">
        <w:rPr>
          <w:rFonts w:ascii="Segoe UI" w:eastAsia="Times New Roman" w:hAnsi="Segoe UI" w:cs="Segoe UI"/>
          <w:kern w:val="0"/>
          <w:sz w:val="21"/>
          <w:szCs w:val="21"/>
          <w:lang w:eastAsia="en-IN"/>
          <w14:ligatures w14:val="none"/>
        </w:rPr>
        <w:t xml:space="preserve"> → speed limit</w:t>
      </w:r>
    </w:p>
    <w:p w14:paraId="4325E362" w14:textId="77777777" w:rsidR="001B16DB" w:rsidRPr="001B16DB" w:rsidRDefault="001B16DB" w:rsidP="001B16DB">
      <w:pPr>
        <w:spacing w:after="0"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pict w14:anchorId="2655E5EA">
          <v:rect id="_x0000_i1738" style="width:0;height:1.5pt" o:hralign="center" o:hrstd="t" o:hr="t" fillcolor="#a0a0a0" stroked="f"/>
        </w:pict>
      </w:r>
    </w:p>
    <w:p w14:paraId="1F90F641" w14:textId="77777777" w:rsidR="001B16DB" w:rsidRPr="001B16DB" w:rsidRDefault="001B16DB" w:rsidP="001B16DB">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1B16DB">
        <w:rPr>
          <w:rFonts w:ascii="Segoe UI" w:eastAsia="Times New Roman" w:hAnsi="Segoe UI" w:cs="Segoe UI"/>
          <w:kern w:val="0"/>
          <w:sz w:val="21"/>
          <w:szCs w:val="21"/>
          <w:lang w:eastAsia="en-IN"/>
          <w14:ligatures w14:val="none"/>
        </w:rPr>
        <w:t xml:space="preserve">If you want next: </w:t>
      </w: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Full project (chatbot app)</w:t>
      </w:r>
      <w:r w:rsidRPr="001B16DB">
        <w:rPr>
          <w:rFonts w:ascii="Segoe UI" w:eastAsia="Times New Roman" w:hAnsi="Segoe UI" w:cs="Segoe UI"/>
          <w:kern w:val="0"/>
          <w:sz w:val="21"/>
          <w:szCs w:val="21"/>
          <w:lang w:eastAsia="en-IN"/>
          <w14:ligatures w14:val="none"/>
        </w:rPr>
        <w:br/>
      </w: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Cost calculation calculator</w:t>
      </w:r>
      <w:r w:rsidRPr="001B16DB">
        <w:rPr>
          <w:rFonts w:ascii="Segoe UI" w:eastAsia="Times New Roman" w:hAnsi="Segoe UI" w:cs="Segoe UI"/>
          <w:kern w:val="0"/>
          <w:sz w:val="21"/>
          <w:szCs w:val="21"/>
          <w:lang w:eastAsia="en-IN"/>
          <w14:ligatures w14:val="none"/>
        </w:rPr>
        <w:br/>
      </w: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Postman collection / API testing guide</w:t>
      </w:r>
      <w:r w:rsidRPr="001B16DB">
        <w:rPr>
          <w:rFonts w:ascii="Segoe UI" w:eastAsia="Times New Roman" w:hAnsi="Segoe UI" w:cs="Segoe UI"/>
          <w:kern w:val="0"/>
          <w:sz w:val="21"/>
          <w:szCs w:val="21"/>
          <w:lang w:eastAsia="en-IN"/>
          <w14:ligatures w14:val="none"/>
        </w:rPr>
        <w:br/>
      </w:r>
      <w:r w:rsidRPr="001B16DB">
        <w:rPr>
          <w:rFonts w:ascii="Segoe UI Emoji" w:eastAsia="Times New Roman" w:hAnsi="Segoe UI Emoji" w:cs="Segoe UI Emoji"/>
          <w:kern w:val="0"/>
          <w:sz w:val="21"/>
          <w:szCs w:val="21"/>
          <w:lang w:eastAsia="en-IN"/>
          <w14:ligatures w14:val="none"/>
        </w:rPr>
        <w:t>✅</w:t>
      </w:r>
      <w:r w:rsidRPr="001B16DB">
        <w:rPr>
          <w:rFonts w:ascii="Segoe UI" w:eastAsia="Times New Roman" w:hAnsi="Segoe UI" w:cs="Segoe UI"/>
          <w:kern w:val="0"/>
          <w:sz w:val="21"/>
          <w:szCs w:val="21"/>
          <w:lang w:eastAsia="en-IN"/>
          <w14:ligatures w14:val="none"/>
        </w:rPr>
        <w:t xml:space="preserve"> Interview questions on these topics</w:t>
      </w:r>
    </w:p>
    <w:p w14:paraId="32228952" w14:textId="77777777" w:rsidR="00186BDF" w:rsidRDefault="00186BDF"/>
    <w:sectPr w:rsidR="00186BD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40CFC" w14:textId="77777777" w:rsidR="006D6A5E" w:rsidRDefault="006D6A5E" w:rsidP="008315FC">
      <w:pPr>
        <w:spacing w:after="0" w:line="240" w:lineRule="auto"/>
      </w:pPr>
      <w:r>
        <w:separator/>
      </w:r>
    </w:p>
  </w:endnote>
  <w:endnote w:type="continuationSeparator" w:id="0">
    <w:p w14:paraId="2641A6AC" w14:textId="77777777" w:rsidR="006D6A5E" w:rsidRDefault="006D6A5E" w:rsidP="00831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E27D" w14:textId="77777777" w:rsidR="006D6A5E" w:rsidRDefault="006D6A5E" w:rsidP="008315FC">
      <w:pPr>
        <w:spacing w:after="0" w:line="240" w:lineRule="auto"/>
      </w:pPr>
      <w:r>
        <w:separator/>
      </w:r>
    </w:p>
  </w:footnote>
  <w:footnote w:type="continuationSeparator" w:id="0">
    <w:p w14:paraId="58AB81CD" w14:textId="77777777" w:rsidR="006D6A5E" w:rsidRDefault="006D6A5E" w:rsidP="008315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1E2B"/>
    <w:multiLevelType w:val="multilevel"/>
    <w:tmpl w:val="0CD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1CF1"/>
    <w:multiLevelType w:val="multilevel"/>
    <w:tmpl w:val="0C1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DE0"/>
    <w:multiLevelType w:val="multilevel"/>
    <w:tmpl w:val="346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4C43"/>
    <w:multiLevelType w:val="multilevel"/>
    <w:tmpl w:val="DBC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2391B"/>
    <w:multiLevelType w:val="multilevel"/>
    <w:tmpl w:val="0AA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04168"/>
    <w:multiLevelType w:val="multilevel"/>
    <w:tmpl w:val="FCF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0030"/>
    <w:multiLevelType w:val="multilevel"/>
    <w:tmpl w:val="B3D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119F5"/>
    <w:multiLevelType w:val="multilevel"/>
    <w:tmpl w:val="0122C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B56E98"/>
    <w:multiLevelType w:val="multilevel"/>
    <w:tmpl w:val="28F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F0B84"/>
    <w:multiLevelType w:val="multilevel"/>
    <w:tmpl w:val="FD4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B723B"/>
    <w:multiLevelType w:val="multilevel"/>
    <w:tmpl w:val="15F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7559E"/>
    <w:multiLevelType w:val="multilevel"/>
    <w:tmpl w:val="C736F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C3F20"/>
    <w:multiLevelType w:val="multilevel"/>
    <w:tmpl w:val="C52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005B9"/>
    <w:multiLevelType w:val="multilevel"/>
    <w:tmpl w:val="82EA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03A25"/>
    <w:multiLevelType w:val="multilevel"/>
    <w:tmpl w:val="CB92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3686D"/>
    <w:multiLevelType w:val="multilevel"/>
    <w:tmpl w:val="D8BC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90C4B"/>
    <w:multiLevelType w:val="multilevel"/>
    <w:tmpl w:val="BAEA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F67176"/>
    <w:multiLevelType w:val="multilevel"/>
    <w:tmpl w:val="16AA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9014B"/>
    <w:multiLevelType w:val="multilevel"/>
    <w:tmpl w:val="A82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26868"/>
    <w:multiLevelType w:val="multilevel"/>
    <w:tmpl w:val="7BB2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F3CDE"/>
    <w:multiLevelType w:val="multilevel"/>
    <w:tmpl w:val="C7B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92DCE"/>
    <w:multiLevelType w:val="multilevel"/>
    <w:tmpl w:val="054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364A7"/>
    <w:multiLevelType w:val="multilevel"/>
    <w:tmpl w:val="438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21DD6"/>
    <w:multiLevelType w:val="multilevel"/>
    <w:tmpl w:val="BBB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75E26"/>
    <w:multiLevelType w:val="multilevel"/>
    <w:tmpl w:val="3056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C0B68"/>
    <w:multiLevelType w:val="multilevel"/>
    <w:tmpl w:val="9DE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F782E"/>
    <w:multiLevelType w:val="multilevel"/>
    <w:tmpl w:val="8D0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45925"/>
    <w:multiLevelType w:val="multilevel"/>
    <w:tmpl w:val="2D3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5C4C1D"/>
    <w:multiLevelType w:val="multilevel"/>
    <w:tmpl w:val="81D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F66F2E"/>
    <w:multiLevelType w:val="multilevel"/>
    <w:tmpl w:val="2B8AA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787C1B"/>
    <w:multiLevelType w:val="multilevel"/>
    <w:tmpl w:val="B16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E1D09"/>
    <w:multiLevelType w:val="multilevel"/>
    <w:tmpl w:val="3B6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1255B"/>
    <w:multiLevelType w:val="multilevel"/>
    <w:tmpl w:val="855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261F6"/>
    <w:multiLevelType w:val="multilevel"/>
    <w:tmpl w:val="D85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5357B"/>
    <w:multiLevelType w:val="multilevel"/>
    <w:tmpl w:val="F86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7E5A6D"/>
    <w:multiLevelType w:val="multilevel"/>
    <w:tmpl w:val="A060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53D46"/>
    <w:multiLevelType w:val="multilevel"/>
    <w:tmpl w:val="D61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20CD0"/>
    <w:multiLevelType w:val="multilevel"/>
    <w:tmpl w:val="921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04E60"/>
    <w:multiLevelType w:val="multilevel"/>
    <w:tmpl w:val="EDD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B5062"/>
    <w:multiLevelType w:val="multilevel"/>
    <w:tmpl w:val="0C0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8770E"/>
    <w:multiLevelType w:val="multilevel"/>
    <w:tmpl w:val="681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50277A"/>
    <w:multiLevelType w:val="multilevel"/>
    <w:tmpl w:val="436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A31BE"/>
    <w:multiLevelType w:val="multilevel"/>
    <w:tmpl w:val="232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F4CEA"/>
    <w:multiLevelType w:val="multilevel"/>
    <w:tmpl w:val="0276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B23A62"/>
    <w:multiLevelType w:val="multilevel"/>
    <w:tmpl w:val="E0B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44E8B"/>
    <w:multiLevelType w:val="multilevel"/>
    <w:tmpl w:val="CEB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30732"/>
    <w:multiLevelType w:val="multilevel"/>
    <w:tmpl w:val="6712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363528"/>
    <w:multiLevelType w:val="multilevel"/>
    <w:tmpl w:val="0374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E6CD4"/>
    <w:multiLevelType w:val="multilevel"/>
    <w:tmpl w:val="A9B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805455">
    <w:abstractNumId w:val="27"/>
  </w:num>
  <w:num w:numId="2" w16cid:durableId="362947740">
    <w:abstractNumId w:val="29"/>
  </w:num>
  <w:num w:numId="3" w16cid:durableId="1242445412">
    <w:abstractNumId w:val="16"/>
  </w:num>
  <w:num w:numId="4" w16cid:durableId="680739835">
    <w:abstractNumId w:val="28"/>
  </w:num>
  <w:num w:numId="5" w16cid:durableId="1593007570">
    <w:abstractNumId w:val="7"/>
  </w:num>
  <w:num w:numId="6" w16cid:durableId="1393043405">
    <w:abstractNumId w:val="2"/>
  </w:num>
  <w:num w:numId="7" w16cid:durableId="1642341787">
    <w:abstractNumId w:val="9"/>
  </w:num>
  <w:num w:numId="8" w16cid:durableId="722212727">
    <w:abstractNumId w:val="38"/>
  </w:num>
  <w:num w:numId="9" w16cid:durableId="935481230">
    <w:abstractNumId w:val="39"/>
  </w:num>
  <w:num w:numId="10" w16cid:durableId="38404412">
    <w:abstractNumId w:val="17"/>
  </w:num>
  <w:num w:numId="11" w16cid:durableId="1013650541">
    <w:abstractNumId w:val="45"/>
  </w:num>
  <w:num w:numId="12" w16cid:durableId="1662926958">
    <w:abstractNumId w:val="18"/>
  </w:num>
  <w:num w:numId="13" w16cid:durableId="1062217060">
    <w:abstractNumId w:val="1"/>
  </w:num>
  <w:num w:numId="14" w16cid:durableId="1670673138">
    <w:abstractNumId w:val="14"/>
  </w:num>
  <w:num w:numId="15" w16cid:durableId="1891843531">
    <w:abstractNumId w:val="0"/>
  </w:num>
  <w:num w:numId="16" w16cid:durableId="1785736050">
    <w:abstractNumId w:val="32"/>
  </w:num>
  <w:num w:numId="17" w16cid:durableId="831914232">
    <w:abstractNumId w:val="37"/>
  </w:num>
  <w:num w:numId="18" w16cid:durableId="1321157713">
    <w:abstractNumId w:val="26"/>
  </w:num>
  <w:num w:numId="19" w16cid:durableId="392239675">
    <w:abstractNumId w:val="5"/>
  </w:num>
  <w:num w:numId="20" w16cid:durableId="1661500603">
    <w:abstractNumId w:val="4"/>
  </w:num>
  <w:num w:numId="21" w16cid:durableId="517080859">
    <w:abstractNumId w:val="31"/>
  </w:num>
  <w:num w:numId="22" w16cid:durableId="1214930837">
    <w:abstractNumId w:val="22"/>
  </w:num>
  <w:num w:numId="23" w16cid:durableId="447700696">
    <w:abstractNumId w:val="10"/>
  </w:num>
  <w:num w:numId="24" w16cid:durableId="1882933664">
    <w:abstractNumId w:val="24"/>
  </w:num>
  <w:num w:numId="25" w16cid:durableId="721445487">
    <w:abstractNumId w:val="20"/>
  </w:num>
  <w:num w:numId="26" w16cid:durableId="1318340131">
    <w:abstractNumId w:val="44"/>
  </w:num>
  <w:num w:numId="27" w16cid:durableId="85080770">
    <w:abstractNumId w:val="46"/>
  </w:num>
  <w:num w:numId="28" w16cid:durableId="680818152">
    <w:abstractNumId w:val="35"/>
  </w:num>
  <w:num w:numId="29" w16cid:durableId="91561050">
    <w:abstractNumId w:val="8"/>
  </w:num>
  <w:num w:numId="30" w16cid:durableId="1687320001">
    <w:abstractNumId w:val="36"/>
  </w:num>
  <w:num w:numId="31" w16cid:durableId="57751279">
    <w:abstractNumId w:val="13"/>
  </w:num>
  <w:num w:numId="32" w16cid:durableId="767820696">
    <w:abstractNumId w:val="11"/>
  </w:num>
  <w:num w:numId="33" w16cid:durableId="795951188">
    <w:abstractNumId w:val="48"/>
  </w:num>
  <w:num w:numId="34" w16cid:durableId="1210923093">
    <w:abstractNumId w:val="6"/>
  </w:num>
  <w:num w:numId="35" w16cid:durableId="2065368989">
    <w:abstractNumId w:val="33"/>
  </w:num>
  <w:num w:numId="36" w16cid:durableId="2002078683">
    <w:abstractNumId w:val="15"/>
  </w:num>
  <w:num w:numId="37" w16cid:durableId="556744325">
    <w:abstractNumId w:val="19"/>
  </w:num>
  <w:num w:numId="38" w16cid:durableId="2027094859">
    <w:abstractNumId w:val="21"/>
  </w:num>
  <w:num w:numId="39" w16cid:durableId="1247689610">
    <w:abstractNumId w:val="41"/>
  </w:num>
  <w:num w:numId="40" w16cid:durableId="832530448">
    <w:abstractNumId w:val="30"/>
  </w:num>
  <w:num w:numId="41" w16cid:durableId="1059868106">
    <w:abstractNumId w:val="40"/>
  </w:num>
  <w:num w:numId="42" w16cid:durableId="1829318234">
    <w:abstractNumId w:val="47"/>
  </w:num>
  <w:num w:numId="43" w16cid:durableId="1323697977">
    <w:abstractNumId w:val="34"/>
  </w:num>
  <w:num w:numId="44" w16cid:durableId="2050378766">
    <w:abstractNumId w:val="25"/>
  </w:num>
  <w:num w:numId="45" w16cid:durableId="1758362735">
    <w:abstractNumId w:val="3"/>
  </w:num>
  <w:num w:numId="46" w16cid:durableId="349573443">
    <w:abstractNumId w:val="42"/>
  </w:num>
  <w:num w:numId="47" w16cid:durableId="113335113">
    <w:abstractNumId w:val="43"/>
  </w:num>
  <w:num w:numId="48" w16cid:durableId="916472763">
    <w:abstractNumId w:val="23"/>
  </w:num>
  <w:num w:numId="49" w16cid:durableId="5019663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ABE"/>
    <w:rsid w:val="00186BDF"/>
    <w:rsid w:val="001B16DB"/>
    <w:rsid w:val="002E4C2A"/>
    <w:rsid w:val="00361FF8"/>
    <w:rsid w:val="004D5534"/>
    <w:rsid w:val="00596B17"/>
    <w:rsid w:val="006D6A5E"/>
    <w:rsid w:val="008315FC"/>
    <w:rsid w:val="009E14CE"/>
    <w:rsid w:val="00A13ABE"/>
    <w:rsid w:val="00BC494F"/>
    <w:rsid w:val="00DB0D55"/>
    <w:rsid w:val="00ED3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9040F"/>
  <w15:chartTrackingRefBased/>
  <w15:docId w15:val="{2E6E513E-D15B-4077-8729-4545924E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ABE"/>
    <w:rPr>
      <w:rFonts w:eastAsiaTheme="majorEastAsia" w:cstheme="majorBidi"/>
      <w:color w:val="272727" w:themeColor="text1" w:themeTint="D8"/>
    </w:rPr>
  </w:style>
  <w:style w:type="paragraph" w:styleId="Title">
    <w:name w:val="Title"/>
    <w:basedOn w:val="Normal"/>
    <w:next w:val="Normal"/>
    <w:link w:val="TitleChar"/>
    <w:uiPriority w:val="10"/>
    <w:qFormat/>
    <w:rsid w:val="00A1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ABE"/>
    <w:pPr>
      <w:spacing w:before="160"/>
      <w:jc w:val="center"/>
    </w:pPr>
    <w:rPr>
      <w:i/>
      <w:iCs/>
      <w:color w:val="404040" w:themeColor="text1" w:themeTint="BF"/>
    </w:rPr>
  </w:style>
  <w:style w:type="character" w:customStyle="1" w:styleId="QuoteChar">
    <w:name w:val="Quote Char"/>
    <w:basedOn w:val="DefaultParagraphFont"/>
    <w:link w:val="Quote"/>
    <w:uiPriority w:val="29"/>
    <w:rsid w:val="00A13ABE"/>
    <w:rPr>
      <w:i/>
      <w:iCs/>
      <w:color w:val="404040" w:themeColor="text1" w:themeTint="BF"/>
    </w:rPr>
  </w:style>
  <w:style w:type="paragraph" w:styleId="ListParagraph">
    <w:name w:val="List Paragraph"/>
    <w:basedOn w:val="Normal"/>
    <w:uiPriority w:val="34"/>
    <w:qFormat/>
    <w:rsid w:val="00A13ABE"/>
    <w:pPr>
      <w:ind w:left="720"/>
      <w:contextualSpacing/>
    </w:pPr>
  </w:style>
  <w:style w:type="character" w:styleId="IntenseEmphasis">
    <w:name w:val="Intense Emphasis"/>
    <w:basedOn w:val="DefaultParagraphFont"/>
    <w:uiPriority w:val="21"/>
    <w:qFormat/>
    <w:rsid w:val="00A13ABE"/>
    <w:rPr>
      <w:i/>
      <w:iCs/>
      <w:color w:val="0F4761" w:themeColor="accent1" w:themeShade="BF"/>
    </w:rPr>
  </w:style>
  <w:style w:type="paragraph" w:styleId="IntenseQuote">
    <w:name w:val="Intense Quote"/>
    <w:basedOn w:val="Normal"/>
    <w:next w:val="Normal"/>
    <w:link w:val="IntenseQuoteChar"/>
    <w:uiPriority w:val="30"/>
    <w:qFormat/>
    <w:rsid w:val="00A1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ABE"/>
    <w:rPr>
      <w:i/>
      <w:iCs/>
      <w:color w:val="0F4761" w:themeColor="accent1" w:themeShade="BF"/>
    </w:rPr>
  </w:style>
  <w:style w:type="character" w:styleId="IntenseReference">
    <w:name w:val="Intense Reference"/>
    <w:basedOn w:val="DefaultParagraphFont"/>
    <w:uiPriority w:val="32"/>
    <w:qFormat/>
    <w:rsid w:val="00A13ABE"/>
    <w:rPr>
      <w:b/>
      <w:bCs/>
      <w:smallCaps/>
      <w:color w:val="0F4761" w:themeColor="accent1" w:themeShade="BF"/>
      <w:spacing w:val="5"/>
    </w:rPr>
  </w:style>
  <w:style w:type="paragraph" w:styleId="NormalWeb">
    <w:name w:val="Normal (Web)"/>
    <w:basedOn w:val="Normal"/>
    <w:uiPriority w:val="99"/>
    <w:semiHidden/>
    <w:unhideWhenUsed/>
    <w:rsid w:val="009E14CE"/>
    <w:rPr>
      <w:rFonts w:ascii="Times New Roman" w:hAnsi="Times New Roman" w:cs="Times New Roman"/>
    </w:rPr>
  </w:style>
  <w:style w:type="paragraph" w:styleId="Header">
    <w:name w:val="header"/>
    <w:basedOn w:val="Normal"/>
    <w:link w:val="HeaderChar"/>
    <w:uiPriority w:val="99"/>
    <w:unhideWhenUsed/>
    <w:rsid w:val="00831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5FC"/>
  </w:style>
  <w:style w:type="paragraph" w:styleId="Footer">
    <w:name w:val="footer"/>
    <w:basedOn w:val="Normal"/>
    <w:link w:val="FooterChar"/>
    <w:uiPriority w:val="99"/>
    <w:unhideWhenUsed/>
    <w:rsid w:val="00831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platform.openai.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d4c5e0-c4f3-4004-ba4f-9beff0f7bd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E48FE79DE7034AAD09F949FD2FED54" ma:contentTypeVersion="14" ma:contentTypeDescription="Create a new document." ma:contentTypeScope="" ma:versionID="c76751b2d9439807984ef0ea06f5eef6">
  <xsd:schema xmlns:xsd="http://www.w3.org/2001/XMLSchema" xmlns:xs="http://www.w3.org/2001/XMLSchema" xmlns:p="http://schemas.microsoft.com/office/2006/metadata/properties" xmlns:ns3="fcd4c5e0-c4f3-4004-ba4f-9beff0f7bd84" xmlns:ns4="80bf296e-debc-4529-bf98-f0e2bd35bdbb" targetNamespace="http://schemas.microsoft.com/office/2006/metadata/properties" ma:root="true" ma:fieldsID="b59fad5de823db3af688722fec2fab4a" ns3:_="" ns4:_="">
    <xsd:import namespace="fcd4c5e0-c4f3-4004-ba4f-9beff0f7bd84"/>
    <xsd:import namespace="80bf296e-debc-4529-bf98-f0e2bd35bdbb"/>
    <xsd:element name="properties">
      <xsd:complexType>
        <xsd:sequence>
          <xsd:element name="documentManagement">
            <xsd:complexType>
              <xsd:all>
                <xsd:element ref="ns3:MediaServiceDateTaken"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c5e0-c4f3-4004-ba4f-9beff0f7bd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bf296e-debc-4529-bf98-f0e2bd35bd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86C99C-D357-47D2-8118-2090BBE072DF}">
  <ds:schemaRefs>
    <ds:schemaRef ds:uri="http://schemas.microsoft.com/office/2006/metadata/properties"/>
    <ds:schemaRef ds:uri="http://schemas.microsoft.com/office/infopath/2007/PartnerControls"/>
    <ds:schemaRef ds:uri="fcd4c5e0-c4f3-4004-ba4f-9beff0f7bd84"/>
  </ds:schemaRefs>
</ds:datastoreItem>
</file>

<file path=customXml/itemProps2.xml><?xml version="1.0" encoding="utf-8"?>
<ds:datastoreItem xmlns:ds="http://schemas.openxmlformats.org/officeDocument/2006/customXml" ds:itemID="{D4EF288B-620C-4995-A884-2874DA8F657B}">
  <ds:schemaRefs>
    <ds:schemaRef ds:uri="http://schemas.microsoft.com/sharepoint/v3/contenttype/forms"/>
  </ds:schemaRefs>
</ds:datastoreItem>
</file>

<file path=customXml/itemProps3.xml><?xml version="1.0" encoding="utf-8"?>
<ds:datastoreItem xmlns:ds="http://schemas.openxmlformats.org/officeDocument/2006/customXml" ds:itemID="{14D5C8C1-FEB5-4BCB-86D5-B880749BE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c5e0-c4f3-4004-ba4f-9beff0f7bd84"/>
    <ds:schemaRef ds:uri="80bf296e-debc-4529-bf98-f0e2bd35bd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9109</TotalTime>
  <Pages>16</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Syed Rizwan (Cognizant)</dc:creator>
  <cp:keywords/>
  <dc:description/>
  <cp:lastModifiedBy>Ali, Syed Rizwan (Cognizant)</cp:lastModifiedBy>
  <cp:revision>8</cp:revision>
  <dcterms:created xsi:type="dcterms:W3CDTF">2026-05-15T12:10:00Z</dcterms:created>
  <dcterms:modified xsi:type="dcterms:W3CDTF">2026-06-17T05:40:00Z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0x0101005AE48FE79DE7034AAD09F949FD2FED54</vt:lpwstr>
  </property>
</Properties>
</file>