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18BCE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  <w:sz w:val="56"/>
          <w:szCs w:val="56"/>
          <w:lang w:val="en-US"/>
        </w:rPr>
        <w:t>Task-02</w:t>
      </w:r>
    </w:p>
    <w:p w14:paraId="6F99C464">
      <w:pPr>
        <w:rPr>
          <w:rFonts w:hint="default"/>
          <w:b/>
          <w:bCs/>
          <w:sz w:val="56"/>
          <w:szCs w:val="56"/>
          <w:lang w:val="en-US"/>
        </w:rPr>
      </w:pPr>
      <w:r>
        <w:rPr>
          <w:rFonts w:hint="default"/>
          <w:b/>
          <w:bCs/>
          <w:sz w:val="56"/>
          <w:szCs w:val="56"/>
          <w:lang w:val="en-US"/>
        </w:rPr>
        <w:tab/>
        <w:t xml:space="preserve">   AIDD 30-DAYS CHALLENGE </w:t>
      </w:r>
    </w:p>
    <w:p w14:paraId="44CA1AA2">
      <w:pPr>
        <w:rPr>
          <w:rFonts w:hint="default"/>
          <w:b/>
          <w:bCs/>
          <w:sz w:val="56"/>
          <w:szCs w:val="56"/>
          <w:lang w:val="en-US"/>
        </w:rPr>
      </w:pPr>
    </w:p>
    <w:p w14:paraId="36027B57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Name: </w:t>
      </w:r>
      <w:r>
        <w:rPr>
          <w:rFonts w:hint="default"/>
          <w:b w:val="0"/>
          <w:bCs w:val="0"/>
          <w:sz w:val="44"/>
          <w:szCs w:val="44"/>
          <w:lang w:val="en-US"/>
        </w:rPr>
        <w:t>Muhammad Rizwan.</w:t>
      </w:r>
      <w:bookmarkStart w:id="0" w:name="_GoBack"/>
      <w:bookmarkEnd w:id="0"/>
    </w:p>
    <w:p w14:paraId="55ECD0E8">
      <w:pPr>
        <w:rPr>
          <w:rFonts w:hint="default"/>
          <w:b w:val="0"/>
          <w:bCs w:val="0"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Slot : </w:t>
      </w:r>
      <w:r>
        <w:rPr>
          <w:rFonts w:hint="default"/>
          <w:b w:val="0"/>
          <w:bCs w:val="0"/>
          <w:sz w:val="44"/>
          <w:szCs w:val="44"/>
          <w:lang w:val="en-US"/>
        </w:rPr>
        <w:t>Friday (6:00 to 9:00).</w:t>
      </w:r>
    </w:p>
    <w:p w14:paraId="6347DC81">
      <w:pPr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Task by : </w:t>
      </w:r>
      <w:r>
        <w:rPr>
          <w:rFonts w:hint="default"/>
          <w:b w:val="0"/>
          <w:bCs w:val="0"/>
          <w:sz w:val="44"/>
          <w:szCs w:val="44"/>
          <w:u w:val="single"/>
          <w:lang w:val="en-US"/>
        </w:rPr>
        <w:t>Asma Yaseen.</w:t>
      </w:r>
    </w:p>
    <w:p w14:paraId="66501350">
      <w:pPr>
        <w:rPr>
          <w:rFonts w:hint="default"/>
          <w:b w:val="0"/>
          <w:bCs w:val="0"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 xml:space="preserve">Instructor : </w:t>
      </w:r>
      <w:r>
        <w:rPr>
          <w:rFonts w:hint="default"/>
          <w:b w:val="0"/>
          <w:bCs w:val="0"/>
          <w:sz w:val="44"/>
          <w:szCs w:val="44"/>
          <w:u w:val="single"/>
          <w:lang w:val="en-US"/>
        </w:rPr>
        <w:t>Sir Hamza Syed.</w:t>
      </w:r>
    </w:p>
    <w:p w14:paraId="2E40E5F0">
      <w:pPr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164E6DF6">
      <w:pPr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2199B15F">
      <w:pPr>
        <w:rPr>
          <w:rFonts w:hint="default"/>
          <w:b w:val="0"/>
          <w:bCs w:val="0"/>
          <w:sz w:val="44"/>
          <w:szCs w:val="44"/>
          <w:u w:val="single"/>
          <w:lang w:val="en-US"/>
        </w:rPr>
      </w:pPr>
    </w:p>
    <w:p w14:paraId="6794556E">
      <w:pPr>
        <w:pStyle w:val="2"/>
        <w:keepNext w:val="0"/>
        <w:keepLines w:val="0"/>
        <w:widowControl/>
        <w:suppressLineNumbers w:val="0"/>
      </w:pPr>
      <w:r>
        <w:t>✅ PART A</w:t>
      </w:r>
      <w:r>
        <w:rPr>
          <w:rFonts w:hint="default"/>
          <w:lang w:val="en-US"/>
        </w:rPr>
        <w:t xml:space="preserve"> </w:t>
      </w:r>
      <w:r>
        <w:t>THEORY (Guidance Only)</w:t>
      </w:r>
    </w:p>
    <w:p w14:paraId="547560DD">
      <w:pPr>
        <w:pStyle w:val="10"/>
        <w:keepNext w:val="0"/>
        <w:keepLines w:val="0"/>
        <w:widowControl/>
        <w:suppressLineNumbers w:val="0"/>
      </w:pPr>
      <w:r>
        <w:t xml:space="preserve">Below is a </w:t>
      </w:r>
      <w:r>
        <w:rPr>
          <w:rStyle w:val="11"/>
        </w:rPr>
        <w:t>safe structure</w:t>
      </w:r>
      <w:r>
        <w:t xml:space="preserve"> + key ideas. You should rewrite them in your own wording.</w:t>
      </w:r>
    </w:p>
    <w:p w14:paraId="0F7F9F1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3917FB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1. Nine Pillars Understanding</w:t>
      </w:r>
    </w:p>
    <w:p w14:paraId="356B68F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(A) Why AI Development Agents help your growth as a system architect</w:t>
      </w:r>
    </w:p>
    <w:p w14:paraId="7F475382">
      <w:pPr>
        <w:pStyle w:val="10"/>
        <w:keepNext w:val="0"/>
        <w:keepLines w:val="0"/>
        <w:widowControl/>
        <w:suppressLineNumbers w:val="0"/>
      </w:pPr>
      <w:r>
        <w:t>Write points like:</w:t>
      </w:r>
    </w:p>
    <w:p w14:paraId="6440F88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They automate repetitive steps (project setup, boilerplate, configs).</w:t>
      </w:r>
    </w:p>
    <w:p w14:paraId="618B213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You save time for </w:t>
      </w:r>
      <w:r>
        <w:rPr>
          <w:rStyle w:val="7"/>
        </w:rPr>
        <w:t>architecture thinking</w:t>
      </w:r>
      <w:r>
        <w:t xml:space="preserve"> (modules, flows, constraints).</w:t>
      </w:r>
    </w:p>
    <w:p w14:paraId="10F8629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You learn to design systems instead of wasting energy on routine tasks.</w:t>
      </w:r>
    </w:p>
    <w:p w14:paraId="4E3BF9A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/>
          <w:lang w:val="en-US"/>
        </w:rPr>
      </w:pPr>
      <w:r>
        <w:t xml:space="preserve">Agents act like assistants, not replacements — you still decide </w:t>
      </w:r>
      <w:r>
        <w:rPr>
          <w:rStyle w:val="7"/>
        </w:rPr>
        <w:t>how</w:t>
      </w:r>
      <w:r>
        <w:t xml:space="preserve"> the system works.</w:t>
      </w:r>
      <w:r>
        <w:rPr>
          <w:rFonts w:hint="default"/>
          <w:lang w:val="en-US"/>
        </w:rPr>
        <w:t xml:space="preserve">  </w:t>
      </w:r>
    </w:p>
    <w:p w14:paraId="4D11E6E1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(B) How Nine Pillars help a developer become M</w:t>
      </w:r>
      <w:r>
        <w:rPr>
          <w:rStyle w:val="11"/>
          <w:rFonts w:hint="default"/>
          <w:b/>
          <w:bCs/>
          <w:lang w:val="en-US"/>
        </w:rPr>
        <w:t xml:space="preserve"> </w:t>
      </w:r>
      <w:r>
        <w:rPr>
          <w:rStyle w:val="11"/>
          <w:b/>
          <w:bCs/>
        </w:rPr>
        <w:t>Shaped</w:t>
      </w:r>
    </w:p>
    <w:p w14:paraId="24B0E6A8">
      <w:pPr>
        <w:pStyle w:val="10"/>
        <w:keepNext w:val="0"/>
        <w:keepLines w:val="0"/>
        <w:widowControl/>
        <w:suppressLineNumbers w:val="0"/>
      </w:pPr>
      <w:r>
        <w:t>Write points like:</w:t>
      </w:r>
    </w:p>
    <w:p w14:paraId="1C80247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Nine Pillars introduce tools → specs → agents → testing → automation.</w:t>
      </w:r>
    </w:p>
    <w:p w14:paraId="1D9DA39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This system teaches you multiple skills: architecture, spec writing, debugging, AI orchestration.</w:t>
      </w:r>
    </w:p>
    <w:p w14:paraId="59B5006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Slowly you gain </w:t>
      </w:r>
      <w:r>
        <w:rPr>
          <w:rStyle w:val="11"/>
        </w:rPr>
        <w:t>deep expertise in 2</w:t>
      </w:r>
      <w:r>
        <w:rPr>
          <w:rStyle w:val="11"/>
          <w:rFonts w:hint="default"/>
          <w:lang w:val="en-US"/>
        </w:rPr>
        <w:t xml:space="preserve"> - </w:t>
      </w:r>
      <w:r>
        <w:rPr>
          <w:rStyle w:val="11"/>
        </w:rPr>
        <w:t>4 areas</w:t>
      </w:r>
      <w:r>
        <w:t>, not just coding.</w:t>
      </w:r>
    </w:p>
    <w:p w14:paraId="731D907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This multi-domain depth M</w:t>
      </w:r>
      <w:r>
        <w:rPr>
          <w:rFonts w:hint="default"/>
          <w:lang w:val="en-US"/>
        </w:rPr>
        <w:t xml:space="preserve"> </w:t>
      </w:r>
      <w:r>
        <w:t>shaped developer.</w:t>
      </w:r>
    </w:p>
    <w:p w14:paraId="0207E3C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2A0E2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2. Vibe Coding vs Specification</w:t>
      </w:r>
      <w:r>
        <w:rPr>
          <w:rStyle w:val="11"/>
          <w:rFonts w:hint="default"/>
          <w:b/>
          <w:bCs/>
          <w:lang w:val="en-US"/>
        </w:rPr>
        <w:t xml:space="preserve"> </w:t>
      </w:r>
      <w:r>
        <w:rPr>
          <w:rStyle w:val="11"/>
          <w:b/>
          <w:bCs/>
        </w:rPr>
        <w:t>Driven Development</w:t>
      </w:r>
    </w:p>
    <w:p w14:paraId="3544130C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(A) Why Vibe Coding fails after a week</w:t>
      </w:r>
    </w:p>
    <w:p w14:paraId="1CEEB30B">
      <w:pPr>
        <w:pStyle w:val="10"/>
        <w:keepNext w:val="0"/>
        <w:keepLines w:val="0"/>
        <w:widowControl/>
        <w:suppressLineNumbers w:val="0"/>
      </w:pPr>
      <w:r>
        <w:t>Write points like:</w:t>
      </w:r>
    </w:p>
    <w:p w14:paraId="77AFBD3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No plan, no structure code grows messy.</w:t>
      </w:r>
    </w:p>
    <w:p w14:paraId="5C1B217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Developer forgets logic written earlier.</w:t>
      </w:r>
    </w:p>
    <w:p w14:paraId="7724ACE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Hard to extend or fix bugs.</w:t>
      </w:r>
    </w:p>
    <w:p w14:paraId="615E59B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New features break old code because no clear rules.</w:t>
      </w:r>
    </w:p>
    <w:p w14:paraId="5F82A236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(B) How SDD prevents those problems</w:t>
      </w:r>
    </w:p>
    <w:p w14:paraId="6BDBF3D3">
      <w:pPr>
        <w:pStyle w:val="10"/>
        <w:keepNext w:val="0"/>
        <w:keepLines w:val="0"/>
        <w:widowControl/>
        <w:suppressLineNumbers w:val="0"/>
      </w:pPr>
      <w:r>
        <w:t>Write points like:</w:t>
      </w:r>
    </w:p>
    <w:p w14:paraId="523375B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Specs act as a blueprint → everything is clear from day one.</w:t>
      </w:r>
    </w:p>
    <w:p w14:paraId="277EAF6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Easy to communicate, test, and extend.</w:t>
      </w:r>
    </w:p>
    <w:p w14:paraId="123D3F2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AI agents can follow specs exactly.</w:t>
      </w:r>
    </w:p>
    <w:p w14:paraId="2ECC0A7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Team and future you understand the system easily.</w:t>
      </w:r>
    </w:p>
    <w:p w14:paraId="38E4BEA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A3C34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3. Architecture Thinking</w:t>
      </w:r>
    </w:p>
    <w:p w14:paraId="3E9D23A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(A) How architecture</w:t>
      </w:r>
      <w:r>
        <w:rPr>
          <w:rStyle w:val="11"/>
          <w:rFonts w:hint="default"/>
          <w:b/>
          <w:bCs/>
          <w:lang w:val="en-US"/>
        </w:rPr>
        <w:t xml:space="preserve"> </w:t>
      </w:r>
      <w:r>
        <w:rPr>
          <w:rStyle w:val="11"/>
          <w:b/>
          <w:bCs/>
        </w:rPr>
        <w:t>first thinking changes developer role</w:t>
      </w:r>
    </w:p>
    <w:p w14:paraId="2A3EC012">
      <w:pPr>
        <w:pStyle w:val="10"/>
        <w:keepNext w:val="0"/>
        <w:keepLines w:val="0"/>
        <w:widowControl/>
        <w:suppressLineNumbers w:val="0"/>
      </w:pPr>
      <w:r>
        <w:t>Write points like:</w:t>
      </w:r>
    </w:p>
    <w:p w14:paraId="4117A3B7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Instead of “coder,” the developer becomes a </w:t>
      </w:r>
      <w:r>
        <w:rPr>
          <w:rStyle w:val="11"/>
        </w:rPr>
        <w:t>system designer</w:t>
      </w:r>
      <w:r>
        <w:t>.</w:t>
      </w:r>
    </w:p>
    <w:p w14:paraId="43EB96C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You think about flows, layers, rules, agents not just functions.</w:t>
      </w:r>
    </w:p>
    <w:p w14:paraId="1023218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You supervise AI agents like a team lead.</w:t>
      </w:r>
    </w:p>
    <w:p w14:paraId="5BBB0A70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(B) Why developers must think in layers, not raw code</w:t>
      </w:r>
    </w:p>
    <w:p w14:paraId="1F7BB9B9">
      <w:pPr>
        <w:pStyle w:val="10"/>
        <w:keepNext w:val="0"/>
        <w:keepLines w:val="0"/>
        <w:widowControl/>
        <w:suppressLineNumbers w:val="0"/>
      </w:pPr>
      <w:r>
        <w:t>Write points like:</w:t>
      </w:r>
    </w:p>
    <w:p w14:paraId="55DEC44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Layers reduce complexity (UI, logic, storage, agents).</w:t>
      </w:r>
    </w:p>
    <w:p w14:paraId="764F5AE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Easier debugging &amp; scaling.</w:t>
      </w:r>
    </w:p>
    <w:p w14:paraId="7CC5DB4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It matches the 3</w:t>
      </w:r>
      <w:r>
        <w:rPr>
          <w:rFonts w:hint="default"/>
          <w:lang w:val="en-US"/>
        </w:rPr>
        <w:t xml:space="preserve"> </w:t>
      </w:r>
      <w:r>
        <w:t>Layer Architecture used by modern AI</w:t>
      </w:r>
      <w:r>
        <w:rPr>
          <w:rFonts w:hint="default"/>
          <w:lang w:val="en-US"/>
        </w:rPr>
        <w:t xml:space="preserve"> </w:t>
      </w:r>
      <w:r>
        <w:t>driven systems.</w:t>
      </w:r>
    </w:p>
    <w:p w14:paraId="2E348EE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F357A0">
      <w:pPr>
        <w:pStyle w:val="2"/>
        <w:keepNext w:val="0"/>
        <w:keepLines w:val="0"/>
        <w:widowControl/>
        <w:suppressLineNumbers w:val="0"/>
      </w:pPr>
      <w:r>
        <w:t>✅ PART B PRACTICAL (Allowed</w:t>
      </w:r>
      <w:r>
        <w:rPr>
          <w:rFonts w:hint="default"/>
          <w:lang w:val="en-US"/>
        </w:rPr>
        <w:t xml:space="preserve"> </w:t>
      </w:r>
      <w:r>
        <w:t>I</w:t>
      </w:r>
      <w:r>
        <w:rPr>
          <w:rFonts w:hint="default"/>
          <w:lang w:val="en-US"/>
        </w:rPr>
        <w:t xml:space="preserve"> </w:t>
      </w:r>
      <w:r>
        <w:t>can help fully)</w:t>
      </w:r>
    </w:p>
    <w:p w14:paraId="0E191BDA">
      <w:pPr>
        <w:pStyle w:val="10"/>
        <w:keepNext w:val="0"/>
        <w:keepLines w:val="0"/>
        <w:widowControl/>
        <w:suppressLineNumbers w:val="0"/>
      </w:pPr>
      <w:r>
        <w:t>Below is an example prompt 1</w:t>
      </w:r>
      <w:r>
        <w:rPr>
          <w:rFonts w:hint="default"/>
          <w:lang w:val="en-US"/>
        </w:rPr>
        <w:t xml:space="preserve"> </w:t>
      </w:r>
      <w:r>
        <w:t>paragraph output.</w:t>
      </w:r>
    </w:p>
    <w:p w14:paraId="4FBB9311">
      <w:pPr>
        <w:pStyle w:val="10"/>
        <w:keepNext w:val="0"/>
        <w:keepLines w:val="0"/>
        <w:widowControl/>
        <w:suppressLineNumbers w:val="0"/>
      </w:pPr>
      <w:r>
        <w:t xml:space="preserve">⚠️ But </w:t>
      </w:r>
      <w:r>
        <w:rPr>
          <w:rStyle w:val="11"/>
        </w:rPr>
        <w:t>you must run it yourself in your AI CLI</w:t>
      </w:r>
      <w:r>
        <w:t xml:space="preserve"> and take a screenshot.</w:t>
      </w:r>
    </w:p>
    <w:p w14:paraId="62EB157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63832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1️⃣ Sample CLI Prompt (you will use this in your screenshot)</w:t>
      </w:r>
    </w:p>
    <w:p w14:paraId="1D5A1312">
      <w:pPr>
        <w:keepNext w:val="0"/>
        <w:keepLines w:val="0"/>
        <w:widowControl/>
        <w:suppressLineNumbers w:val="0"/>
        <w:bidi w:val="0"/>
        <w:jc w:val="left"/>
      </w:pP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Generate a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one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paragraph specification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an email validation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function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with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these rules Must contain</w:t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Must contain a valid domain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like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. 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com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or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Should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return</w:t>
      </w:r>
      <w:r>
        <w:rPr>
          <w:rStyle w:val="8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clear error messages</w:t>
      </w:r>
    </w:p>
    <w:p w14:paraId="47808CB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2B58F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2️⃣ Example Output (your CLI will generate its own)</w:t>
      </w:r>
    </w:p>
    <w:p w14:paraId="52A16D0F">
      <w:pPr>
        <w:pStyle w:val="10"/>
        <w:keepNext w:val="0"/>
        <w:keepLines w:val="0"/>
        <w:widowControl/>
        <w:suppressLineNumbers w:val="0"/>
      </w:pPr>
      <w:r>
        <w:t xml:space="preserve">Here is a sample paragraph so you know what it looks like </w:t>
      </w:r>
      <w:r>
        <w:rPr>
          <w:rStyle w:val="11"/>
        </w:rPr>
        <w:t>do NOT copy it exactly</w:t>
      </w:r>
      <w:r>
        <w:t>, let your CLI generate its own:</w:t>
      </w:r>
    </w:p>
    <w:p w14:paraId="5AB0272F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“The function should validate input emails by ensuring they include a single '@' symbol separating the username and domain, and the domain must end with a valid extension such as .com, .org, or similar. If any rule fails, the function should return clear, user-friendly error messages such as ‘Missing @ symbol’,‘Invalid domain format’, or ‘Domain extension not supported’. When all checks pass, the function should return a success status.”</w:t>
      </w:r>
    </w:p>
    <w:p w14:paraId="45C4AB02">
      <w:pPr>
        <w:pStyle w:val="10"/>
        <w:keepNext w:val="0"/>
        <w:keepLines w:val="0"/>
        <w:widowControl/>
        <w:suppressLineNumbers w:val="0"/>
      </w:pPr>
      <w:r>
        <w:t>(Your CLI will produce its own wording.)</w:t>
      </w:r>
    </w:p>
    <w:p w14:paraId="2D75FF21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05E66">
      <w:pPr>
        <w:pStyle w:val="2"/>
        <w:keepNext w:val="0"/>
        <w:keepLines w:val="0"/>
        <w:widowControl/>
        <w:suppressLineNumbers w:val="0"/>
      </w:pPr>
      <w:r>
        <w:t>✅ PART C MCQs (These are factual; answering is allowed)</w:t>
      </w:r>
    </w:p>
    <w:p w14:paraId="24853A30">
      <w:pPr>
        <w:pStyle w:val="10"/>
        <w:keepNext w:val="0"/>
        <w:keepLines w:val="0"/>
        <w:widowControl/>
        <w:suppressLineNumbers w:val="0"/>
      </w:pPr>
      <w:r>
        <w:t xml:space="preserve">1 — </w:t>
      </w:r>
      <w:r>
        <w:rPr>
          <w:rStyle w:val="11"/>
        </w:rPr>
        <w:t>B</w:t>
      </w:r>
      <w:r>
        <w:br w:type="textWrapping"/>
      </w:r>
      <w:r>
        <w:t xml:space="preserve">2 — </w:t>
      </w:r>
      <w:r>
        <w:rPr>
          <w:rStyle w:val="11"/>
        </w:rPr>
        <w:t>B</w:t>
      </w:r>
      <w:r>
        <w:br w:type="textWrapping"/>
      </w:r>
      <w:r>
        <w:t xml:space="preserve">3 — </w:t>
      </w:r>
      <w:r>
        <w:rPr>
          <w:rStyle w:val="11"/>
        </w:rPr>
        <w:t>B</w:t>
      </w:r>
      <w:r>
        <w:br w:type="textWrapping"/>
      </w:r>
      <w:r>
        <w:t xml:space="preserve">4 — </w:t>
      </w:r>
      <w:r>
        <w:rPr>
          <w:rStyle w:val="11"/>
        </w:rPr>
        <w:t>B</w:t>
      </w:r>
      <w:r>
        <w:br w:type="textWrapping"/>
      </w:r>
      <w:r>
        <w:t xml:space="preserve">5 — </w:t>
      </w:r>
      <w:r>
        <w:rPr>
          <w:rStyle w:val="11"/>
        </w:rPr>
        <w:t>C</w:t>
      </w:r>
    </w:p>
    <w:p w14:paraId="28CCF346">
      <w:pPr>
        <w:rPr>
          <w:rFonts w:hint="default"/>
          <w:b w:val="0"/>
          <w:bCs w:val="0"/>
          <w:sz w:val="44"/>
          <w:szCs w:val="44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5F5C0"/>
    <w:multiLevelType w:val="singleLevel"/>
    <w:tmpl w:val="BC45F5C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CE46E9"/>
    <w:rsid w:val="0DCE46E9"/>
    <w:rsid w:val="4FC1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542</Words>
  <Characters>2628</Characters>
  <Lines>0</Lines>
  <Paragraphs>0</Paragraphs>
  <TotalTime>15</TotalTime>
  <ScaleCrop>false</ScaleCrop>
  <LinksUpToDate>false</LinksUpToDate>
  <CharactersWithSpaces>3543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2025-11-17T12:42:00Z</dcterms:created>
  <dc:creator>Wajiz.pk</dc:creator>
  <cp:lastModifiedBy>Wajiz.pk</cp:lastModifiedBy>
  <dcterms:modified xsi:type="dcterms:W3CDTF">2025-11-17T12:58:39Z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DDDD573380F242BB8E59596AF66FC465_11</vt:lpwstr>
  </property>
</Properties>
</file>