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752E" w14:textId="77777777" w:rsidR="00E60D15" w:rsidRPr="00372EE0" w:rsidRDefault="00E60D15" w:rsidP="00E60D15">
      <w:pPr>
        <w:pStyle w:val="Heading1"/>
        <w:rPr>
          <w:rFonts w:eastAsia="Times New Roman"/>
        </w:rPr>
      </w:pPr>
      <w:bookmarkStart w:id="0" w:name="_Toc230839834"/>
      <w:bookmarkStart w:id="1" w:name="_Toc230844023"/>
      <w:r w:rsidRPr="00372EE0">
        <w:rPr>
          <w:rFonts w:eastAsia="Times New Roman"/>
        </w:rPr>
        <w:t>REFERENCE:</w:t>
      </w:r>
      <w:bookmarkEnd w:id="0"/>
      <w:bookmarkEnd w:id="1"/>
    </w:p>
    <w:p w14:paraId="715A4A43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Bender, E.M., Gebru, T., McMillan-Major, A. and </w:t>
      </w:r>
      <w:proofErr w:type="spellStart"/>
      <w:r w:rsidRPr="00372EE0">
        <w:rPr>
          <w:rFonts w:ascii="Times New Roman" w:eastAsia="Times New Roman" w:hAnsi="Times New Roman" w:cs="Times New Roman"/>
          <w:sz w:val="24"/>
          <w:szCs w:val="24"/>
        </w:rPr>
        <w:t>Shmitchell</w:t>
      </w:r>
      <w:proofErr w:type="spellEnd"/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, S. (2021)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On the Dangers of Stochastic Parrots: Can Language Models Be Too Big?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Proceedings of the 2021 ACM Conference on Fairness, Accountability, and Transparency. Available at: </w:t>
      </w:r>
      <w:hyperlink r:id="rId5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arXiv Research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DFE367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Fang, X., Che, S., Mao, M., Zhang, H., Zhao, M. and Zhao, X. (2024)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Bias of AI-generated Content: An Examination of News Produced by Large Language Models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Scientific Reports, 14. Available at: </w:t>
      </w:r>
      <w:hyperlink r:id="rId6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Nature Scientific Reports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23B205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Raza, S., Sapkota, R., </w:t>
      </w:r>
      <w:proofErr w:type="spellStart"/>
      <w:r w:rsidRPr="00372EE0">
        <w:rPr>
          <w:rFonts w:ascii="Times New Roman" w:eastAsia="Times New Roman" w:hAnsi="Times New Roman" w:cs="Times New Roman"/>
          <w:sz w:val="24"/>
          <w:szCs w:val="24"/>
        </w:rPr>
        <w:t>Karkee</w:t>
      </w:r>
      <w:proofErr w:type="spellEnd"/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, M. and Emmanouilidis, C. (2025) </w:t>
      </w:r>
      <w:proofErr w:type="spellStart"/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TRiSM</w:t>
      </w:r>
      <w:proofErr w:type="spellEnd"/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Agentic AI: A Review of Trust, Risk, and Security Management in LLM-based Agentic Multi-Agent Systems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arXiv. Available at: </w:t>
      </w:r>
      <w:hyperlink r:id="rId7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arXiv Research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714E38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Sakib, M.N., Islam, M.A., Pathak, R. and Arifin, M.M. (2024)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Risks, Causes, and Mitigations of Widespread Deployments of Large Language Models (LLMs): A Survey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arXiv. Available at: </w:t>
      </w:r>
      <w:hyperlink r:id="rId8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arXiv Survey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D2A379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Stahl, B.C. (2021)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Artificial Intelligence for a Better Future: An Ecosystem Perspective on the Ethics of AI and Emerging Digital Technologies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Springer Nature. Available at: </w:t>
      </w:r>
      <w:hyperlink r:id="rId9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Springer Nature Book</w:t>
        </w:r>
      </w:hyperlink>
    </w:p>
    <w:p w14:paraId="07D6065E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Weidinger, L. et al. (2021)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Ethical and Social Risks of Harm from Language Models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hyperlink r:id="rId10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arXiv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BEFA79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Yang, Y. et al. (2023)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Accuracy and Political Bias of News Source Credibility Ratings by Large Language Models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hyperlink r:id="rId11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arXiv Research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9BC1E3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Yu, M., Meng, F., Zhou, X., Wang, S., Mao, J., Pan, L., Chen, T., Wang, K., Li, X., Zhang, Y., An, B. and Wen, Q. (2025)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A Survey on Trustworthy LLM Agents: Threats and Countermeasures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arXiv. Available at: </w:t>
      </w:r>
      <w:hyperlink r:id="rId12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arXiv Survey Paper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69D159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BBC News (2026)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BBC RSS Feeds and Usage Guidance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hyperlink r:id="rId13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BBC RSS Terms and Guidance</w:t>
        </w:r>
      </w:hyperlink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90F96E" w14:textId="77777777" w:rsidR="00E60D15" w:rsidRPr="00372EE0" w:rsidRDefault="00E60D15" w:rsidP="00E60D1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The Guardian (2026) </w:t>
      </w:r>
      <w:r w:rsidRPr="00372EE0">
        <w:rPr>
          <w:rFonts w:ascii="Times New Roman" w:eastAsia="Times New Roman" w:hAnsi="Times New Roman" w:cs="Times New Roman"/>
          <w:i/>
          <w:iCs/>
          <w:sz w:val="24"/>
          <w:szCs w:val="24"/>
        </w:rPr>
        <w:t>The Guardian RSS Feeds</w:t>
      </w:r>
      <w:r w:rsidRPr="00372EE0">
        <w:rPr>
          <w:rFonts w:ascii="Times New Roman" w:eastAsia="Times New Roman" w:hAnsi="Times New Roman" w:cs="Times New Roman"/>
          <w:sz w:val="24"/>
          <w:szCs w:val="24"/>
        </w:rPr>
        <w:t xml:space="preserve">. Available at: </w:t>
      </w:r>
      <w:hyperlink r:id="rId14" w:tgtFrame="_new" w:history="1">
        <w:r w:rsidRPr="00372E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The Guardian RSS Feeds</w:t>
        </w:r>
      </w:hyperlink>
    </w:p>
    <w:p w14:paraId="09BDD059" w14:textId="77777777" w:rsidR="00E60D15" w:rsidRPr="00372EE0" w:rsidRDefault="00E60D15" w:rsidP="00E60D1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EA293" w14:textId="77777777" w:rsidR="00E60D15" w:rsidRDefault="00E60D15" w:rsidP="00E60D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FBCBD" w14:textId="77777777" w:rsidR="00E60D15" w:rsidRDefault="00E60D15" w:rsidP="00E60D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83FA1" w14:textId="77777777" w:rsidR="00E60D15" w:rsidRDefault="00E60D15"/>
    <w:sectPr w:rsidR="00E6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E1AFE"/>
    <w:multiLevelType w:val="multilevel"/>
    <w:tmpl w:val="56F4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70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15"/>
    <w:rsid w:val="00830401"/>
    <w:rsid w:val="00E6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A622"/>
  <w15:chartTrackingRefBased/>
  <w15:docId w15:val="{E64EFFA5-08C4-4C10-B8DC-F8A3F640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15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D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08.04643?utm_source=chatgpt.com" TargetMode="External"/><Relationship Id="rId13" Type="http://schemas.openxmlformats.org/officeDocument/2006/relationships/hyperlink" Target="http://news.bbc.co.uk/sport1/hi/help/rss/4517815.st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506.04133?utm_source=chatgpt.com" TargetMode="External"/><Relationship Id="rId12" Type="http://schemas.openxmlformats.org/officeDocument/2006/relationships/hyperlink" Target="https://arxiv.org/abs/2503.09648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598-024-55686-2?utm_source=chatgpt.com" TargetMode="External"/><Relationship Id="rId11" Type="http://schemas.openxmlformats.org/officeDocument/2006/relationships/hyperlink" Target="https://arxiv.org/abs/2304.00228?utm_source=chatgpt.com" TargetMode="External"/><Relationship Id="rId5" Type="http://schemas.openxmlformats.org/officeDocument/2006/relationships/hyperlink" Target="https://arxiv.org/abs/2103.00020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xiv.org/abs/2112.0435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book/10.1007/978-3-030-69978-9?utm_source=chatgpt.com" TargetMode="External"/><Relationship Id="rId14" Type="http://schemas.openxmlformats.org/officeDocument/2006/relationships/hyperlink" Target="https://www.theguardian.com/uk/rs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Riaz</dc:creator>
  <cp:keywords/>
  <dc:description/>
  <cp:lastModifiedBy>Rizwan Riaz</cp:lastModifiedBy>
  <cp:revision>1</cp:revision>
  <dcterms:created xsi:type="dcterms:W3CDTF">2026-05-28T06:28:00Z</dcterms:created>
  <dcterms:modified xsi:type="dcterms:W3CDTF">2026-05-28T06:29:00Z</dcterms:modified>
</cp:coreProperties>
</file>