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512D1" w14:textId="78B702F7" w:rsidR="00105EFB" w:rsidRDefault="00D851DF" w:rsidP="00105EFB">
      <w:r>
        <w:t>Home Page:</w:t>
      </w:r>
    </w:p>
    <w:p w14:paraId="5A1FB889" w14:textId="05C230A7" w:rsidR="00105EFB" w:rsidRDefault="00105EFB" w:rsidP="00105EFB">
      <w:pPr>
        <w:pStyle w:val="ListParagraph"/>
        <w:numPr>
          <w:ilvl w:val="0"/>
          <w:numId w:val="2"/>
        </w:numPr>
      </w:pPr>
      <w:r>
        <w:t xml:space="preserve">Missing “Why Smart Fleet” page as per </w:t>
      </w:r>
      <w:r w:rsidR="00B84F0E">
        <w:t xml:space="preserve">Handoff Document - </w:t>
      </w:r>
      <w:r>
        <w:t>Phase 1 Deliverable.  This was a suppose to be a “rename” from “Full Fact.”.</w:t>
      </w:r>
    </w:p>
    <w:p w14:paraId="1DBD8ECD" w14:textId="48924F88" w:rsidR="00104E99" w:rsidRDefault="008A0917" w:rsidP="008A0917">
      <w:pPr>
        <w:pStyle w:val="ListParagraph"/>
      </w:pPr>
      <w:r w:rsidRPr="008A0917">
        <w:rPr>
          <w:noProof/>
        </w:rPr>
        <w:drawing>
          <wp:inline distT="0" distB="0" distL="0" distR="0" wp14:anchorId="3237E3A1" wp14:editId="75132B5D">
            <wp:extent cx="5943600" cy="531495"/>
            <wp:effectExtent l="0" t="0" r="0" b="1905"/>
            <wp:docPr id="128589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92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12F6" w14:textId="4A156AE0" w:rsidR="00312E52" w:rsidRDefault="00312E52" w:rsidP="00312E52">
      <w:pPr>
        <w:pStyle w:val="ListParagraph"/>
        <w:numPr>
          <w:ilvl w:val="0"/>
          <w:numId w:val="2"/>
        </w:numPr>
      </w:pPr>
      <w:r>
        <w:t>Missing Landing Page</w:t>
      </w:r>
      <w:r w:rsidR="00541B09">
        <w:t>:</w:t>
      </w:r>
    </w:p>
    <w:p w14:paraId="730B8EE4" w14:textId="7E2BF118" w:rsidR="00312E52" w:rsidRDefault="00541B09" w:rsidP="00312E52">
      <w:r>
        <w:tab/>
      </w:r>
      <w:r w:rsidRPr="00541B09">
        <w:rPr>
          <w:noProof/>
        </w:rPr>
        <w:drawing>
          <wp:inline distT="0" distB="0" distL="0" distR="0" wp14:anchorId="3ADCD806" wp14:editId="6EA8C028">
            <wp:extent cx="4524499" cy="411362"/>
            <wp:effectExtent l="0" t="0" r="0" b="8255"/>
            <wp:docPr id="13078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58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8474" cy="41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FB8F" w14:textId="5B0F3FB3" w:rsidR="00D851DF" w:rsidRDefault="00D851DF" w:rsidP="00312E52">
      <w:pPr>
        <w:pStyle w:val="ListParagraph"/>
        <w:numPr>
          <w:ilvl w:val="0"/>
          <w:numId w:val="2"/>
        </w:numPr>
      </w:pPr>
      <w:r>
        <w:t>Remove “Home” tab from top header, as the logo will always be the “home” button</w:t>
      </w:r>
      <w:r w:rsidR="008E08C4">
        <w:t xml:space="preserve">.  </w:t>
      </w:r>
    </w:p>
    <w:p w14:paraId="52F8B142" w14:textId="796CA778" w:rsidR="008A0917" w:rsidRDefault="00CC5D50" w:rsidP="008A0917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61ADEA" wp14:editId="185A8F11">
                <wp:simplePos x="0" y="0"/>
                <wp:positionH relativeFrom="column">
                  <wp:posOffset>546265</wp:posOffset>
                </wp:positionH>
                <wp:positionV relativeFrom="paragraph">
                  <wp:posOffset>361917</wp:posOffset>
                </wp:positionV>
                <wp:extent cx="3319153" cy="237507"/>
                <wp:effectExtent l="0" t="0" r="14605" b="10160"/>
                <wp:wrapNone/>
                <wp:docPr id="1609042750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9153" cy="237507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1200C6" id="Oval 5" o:spid="_x0000_s1026" style="position:absolute;margin-left:43pt;margin-top:28.5pt;width:261.35pt;height:18.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" filled="f" strokecolor="#030e13 [484]" strokeweight="1.5pt">
                <v:stroke joinstyle="miter"/>
              </v:oval>
            </w:pict>
          </mc:Fallback>
        </mc:AlternateContent>
      </w:r>
      <w:r w:rsidR="0092576F">
        <w:tab/>
      </w:r>
      <w:r w:rsidR="0092576F" w:rsidRPr="0092576F">
        <w:rPr>
          <w:noProof/>
        </w:rPr>
        <w:drawing>
          <wp:inline distT="0" distB="0" distL="0" distR="0" wp14:anchorId="02343329" wp14:editId="63D18A13">
            <wp:extent cx="3740727" cy="871238"/>
            <wp:effectExtent l="0" t="0" r="0" b="5080"/>
            <wp:docPr id="156622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292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6624" cy="8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6C49" w14:textId="568DCDA2" w:rsidR="00D74121" w:rsidRDefault="00F011D7" w:rsidP="008A0917">
      <w:r>
        <w:tab/>
      </w:r>
      <w:r w:rsidRPr="00F011D7">
        <w:rPr>
          <w:noProof/>
        </w:rPr>
        <w:drawing>
          <wp:inline distT="0" distB="0" distL="0" distR="0" wp14:anchorId="7BD00063" wp14:editId="38A4A43F">
            <wp:extent cx="4655127" cy="933512"/>
            <wp:effectExtent l="0" t="0" r="0" b="0"/>
            <wp:docPr id="192682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23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8766" cy="93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BDD872F" w14:textId="52C0895A" w:rsidR="00466B54" w:rsidRDefault="00466B54" w:rsidP="00466B54">
      <w:pPr>
        <w:pStyle w:val="ListParagraph"/>
        <w:numPr>
          <w:ilvl w:val="0"/>
          <w:numId w:val="2"/>
        </w:numPr>
      </w:pPr>
      <w:r>
        <w:t>Remove “Curious to Learn More” button as per Handoff document</w:t>
      </w:r>
    </w:p>
    <w:p w14:paraId="7020D45B" w14:textId="21635A50" w:rsidR="003B79F7" w:rsidRDefault="003B79F7" w:rsidP="003B79F7">
      <w:r>
        <w:tab/>
      </w:r>
      <w:r w:rsidRPr="003B79F7">
        <w:rPr>
          <w:noProof/>
        </w:rPr>
        <w:drawing>
          <wp:inline distT="0" distB="0" distL="0" distR="0" wp14:anchorId="09BDDA4C" wp14:editId="616DE2E8">
            <wp:extent cx="2012868" cy="645221"/>
            <wp:effectExtent l="0" t="0" r="6985" b="2540"/>
            <wp:docPr id="24195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57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8525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F680" w14:textId="6A53E6FA" w:rsidR="00466B54" w:rsidRDefault="00466B54" w:rsidP="00466B54">
      <w:pPr>
        <w:pStyle w:val="ListParagraph"/>
        <w:numPr>
          <w:ilvl w:val="0"/>
          <w:numId w:val="2"/>
        </w:numPr>
      </w:pPr>
      <w:r>
        <w:t>Remove “Why Choose Us” section as per Handoff  Document.</w:t>
      </w:r>
    </w:p>
    <w:p w14:paraId="15E2561A" w14:textId="5E1F9302" w:rsidR="003B79F7" w:rsidRDefault="00571E14" w:rsidP="003B79F7">
      <w:r>
        <w:tab/>
      </w:r>
      <w:r w:rsidRPr="00571E14">
        <w:rPr>
          <w:noProof/>
        </w:rPr>
        <w:drawing>
          <wp:inline distT="0" distB="0" distL="0" distR="0" wp14:anchorId="7DD80B3A" wp14:editId="708797A1">
            <wp:extent cx="2327564" cy="831557"/>
            <wp:effectExtent l="0" t="0" r="0" b="6985"/>
            <wp:docPr id="20219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55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1019" cy="83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264A" w14:textId="380075BF" w:rsidR="0092576F" w:rsidRDefault="0049786F" w:rsidP="00466B54">
      <w:pPr>
        <w:pStyle w:val="ListParagraph"/>
        <w:numPr>
          <w:ilvl w:val="0"/>
          <w:numId w:val="2"/>
        </w:numPr>
      </w:pPr>
      <w:r>
        <w:t xml:space="preserve">Remove </w:t>
      </w:r>
      <w:r w:rsidR="00D851DF">
        <w:t>“Interested in learning MORE? Give us a call today.</w:t>
      </w:r>
      <w:r w:rsidR="00105EFB">
        <w:t>” and</w:t>
      </w:r>
      <w:r w:rsidR="00D851DF">
        <w:t xml:space="preserve"> “Let’s talk” button</w:t>
      </w:r>
    </w:p>
    <w:p w14:paraId="334F9A4C" w14:textId="0E8822F7" w:rsidR="00571E14" w:rsidRDefault="00CD0D7C" w:rsidP="0049786F">
      <w:r>
        <w:tab/>
      </w:r>
      <w:r w:rsidRPr="00CD0D7C">
        <w:rPr>
          <w:noProof/>
        </w:rPr>
        <w:drawing>
          <wp:inline distT="0" distB="0" distL="0" distR="0" wp14:anchorId="6B22FB67" wp14:editId="764CC345">
            <wp:extent cx="1656608" cy="715719"/>
            <wp:effectExtent l="0" t="0" r="1270" b="8255"/>
            <wp:docPr id="107761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9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71404" cy="722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5F21" w14:textId="77777777" w:rsidR="00255DBE" w:rsidRDefault="00255DBE" w:rsidP="0049786F"/>
    <w:p w14:paraId="4EEF46B3" w14:textId="77777777" w:rsidR="00255DBE" w:rsidRDefault="00255DBE" w:rsidP="0049786F"/>
    <w:p w14:paraId="3541589E" w14:textId="77777777" w:rsidR="00255DBE" w:rsidRDefault="00255DBE" w:rsidP="0049786F"/>
    <w:p w14:paraId="16EDB864" w14:textId="77777777" w:rsidR="00255DBE" w:rsidRDefault="00255DBE" w:rsidP="0049786F"/>
    <w:p w14:paraId="78B2886B" w14:textId="332534E4" w:rsidR="00D851DF" w:rsidRDefault="00D851DF" w:rsidP="00466B54">
      <w:pPr>
        <w:pStyle w:val="ListParagraph"/>
        <w:numPr>
          <w:ilvl w:val="0"/>
          <w:numId w:val="2"/>
        </w:numPr>
      </w:pPr>
      <w:r>
        <w:lastRenderedPageBreak/>
        <w:t xml:space="preserve">Remove Video and </w:t>
      </w:r>
      <w:r w:rsidR="00105EFB">
        <w:t>text to the left of video frame.</w:t>
      </w:r>
    </w:p>
    <w:p w14:paraId="72DD8BC3" w14:textId="2617AEEB" w:rsidR="003854A8" w:rsidRDefault="003854A8" w:rsidP="003854A8">
      <w:r>
        <w:tab/>
      </w:r>
      <w:r w:rsidRPr="003854A8">
        <w:rPr>
          <w:noProof/>
        </w:rPr>
        <w:drawing>
          <wp:inline distT="0" distB="0" distL="0" distR="0" wp14:anchorId="759E2F88" wp14:editId="11A84C26">
            <wp:extent cx="4595751" cy="828806"/>
            <wp:effectExtent l="0" t="0" r="0" b="9525"/>
            <wp:docPr id="112204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46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563" cy="82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4794" w14:textId="77777777" w:rsidR="003854A8" w:rsidRDefault="003854A8" w:rsidP="003854A8"/>
    <w:p w14:paraId="5968F394" w14:textId="77777777" w:rsidR="003854A8" w:rsidRDefault="003854A8" w:rsidP="003854A8"/>
    <w:p w14:paraId="2816C691" w14:textId="4D3DB5EE" w:rsidR="003854A8" w:rsidRDefault="003854A8" w:rsidP="003854A8">
      <w:r>
        <w:tab/>
        <w:t xml:space="preserve">Handoff Documents – Page </w:t>
      </w:r>
      <w:r w:rsidR="000D639F">
        <w:t>8 of 27:</w:t>
      </w:r>
    </w:p>
    <w:p w14:paraId="3DE1D592" w14:textId="5A888CBE" w:rsidR="00466B54" w:rsidRDefault="00356537" w:rsidP="00466B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8C4019" wp14:editId="07EE43DC">
                <wp:simplePos x="0" y="0"/>
                <wp:positionH relativeFrom="column">
                  <wp:posOffset>290945</wp:posOffset>
                </wp:positionH>
                <wp:positionV relativeFrom="paragraph">
                  <wp:posOffset>932155</wp:posOffset>
                </wp:positionV>
                <wp:extent cx="2571008" cy="356136"/>
                <wp:effectExtent l="0" t="0" r="20320" b="25400"/>
                <wp:wrapNone/>
                <wp:docPr id="98616853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008" cy="356136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3B6F1F" id="Oval 1" o:spid="_x0000_s1026" style="position:absolute;margin-left:22.9pt;margin-top:73.4pt;width:202.45pt;height:28.0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" filled="f" strokecolor="#030e13 [484]" strokeweight="1.5pt">
                <v:stroke joinstyle="miter"/>
              </v:oval>
            </w:pict>
          </mc:Fallback>
        </mc:AlternateContent>
      </w:r>
      <w:r w:rsidR="00466B54">
        <w:tab/>
      </w:r>
      <w:r w:rsidR="001220AA" w:rsidRPr="001220AA">
        <w:rPr>
          <w:noProof/>
        </w:rPr>
        <w:drawing>
          <wp:inline distT="0" distB="0" distL="0" distR="0" wp14:anchorId="0760848E" wp14:editId="50F79CAA">
            <wp:extent cx="3521034" cy="1194336"/>
            <wp:effectExtent l="0" t="0" r="3810" b="6350"/>
            <wp:docPr id="17865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49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4930" cy="120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EE8A" w14:textId="058812A8" w:rsidR="00466B54" w:rsidRDefault="00466B54" w:rsidP="00466B54">
      <w:r>
        <w:tab/>
      </w:r>
    </w:p>
    <w:p w14:paraId="232F3B0A" w14:textId="7F2BC3C7" w:rsidR="00D851DF" w:rsidRDefault="00D851DF" w:rsidP="00466B54">
      <w:pPr>
        <w:pStyle w:val="ListParagraph"/>
        <w:numPr>
          <w:ilvl w:val="0"/>
          <w:numId w:val="2"/>
        </w:numPr>
      </w:pPr>
      <w:r>
        <w:t>T</w:t>
      </w:r>
      <w:r w:rsidR="00105EFB">
        <w:t>wo</w:t>
      </w:r>
      <w:r>
        <w:t xml:space="preserve"> “banners” at the bottom of the </w:t>
      </w:r>
      <w:r w:rsidR="00CC5D50">
        <w:t xml:space="preserve">home page </w:t>
      </w:r>
      <w:r>
        <w:t>with white space between them?</w:t>
      </w:r>
      <w:r w:rsidR="00CC5D50">
        <w:t xml:space="preserve"> Please clean that up. </w:t>
      </w:r>
    </w:p>
    <w:p w14:paraId="0B3502A9" w14:textId="361975A3" w:rsidR="00E045BC" w:rsidRDefault="00355BE7" w:rsidP="00355BE7">
      <w:pPr>
        <w:pStyle w:val="ListParagraph"/>
      </w:pPr>
      <w:r w:rsidRPr="00355BE7">
        <w:drawing>
          <wp:inline distT="0" distB="0" distL="0" distR="0" wp14:anchorId="2B5D7F9F" wp14:editId="574BA01B">
            <wp:extent cx="2559132" cy="1109231"/>
            <wp:effectExtent l="0" t="0" r="0" b="0"/>
            <wp:docPr id="20522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77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71317" cy="111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41E4" w14:textId="77777777" w:rsidR="00355BE7" w:rsidRDefault="00355BE7" w:rsidP="00355BE7">
      <w:pPr>
        <w:pStyle w:val="ListParagraph"/>
      </w:pPr>
    </w:p>
    <w:p w14:paraId="0937A053" w14:textId="72EAB717" w:rsidR="006816F2" w:rsidRDefault="000D639F" w:rsidP="00466B54">
      <w:pPr>
        <w:pStyle w:val="ListParagraph"/>
        <w:numPr>
          <w:ilvl w:val="0"/>
          <w:numId w:val="2"/>
        </w:numPr>
      </w:pPr>
      <w:r>
        <w:t>Please make</w:t>
      </w:r>
      <w:r w:rsidR="006816F2">
        <w:t xml:space="preserve"> </w:t>
      </w:r>
      <w:r>
        <w:t>f</w:t>
      </w:r>
      <w:r w:rsidR="006816F2">
        <w:t>ont for phone number</w:t>
      </w:r>
      <w:r>
        <w:t xml:space="preserve"> bigger</w:t>
      </w:r>
    </w:p>
    <w:p w14:paraId="360E58FC" w14:textId="49B1B85F" w:rsidR="006816F2" w:rsidRDefault="000D639F" w:rsidP="00466B54">
      <w:pPr>
        <w:pStyle w:val="ListParagraph"/>
        <w:numPr>
          <w:ilvl w:val="0"/>
          <w:numId w:val="2"/>
        </w:numPr>
      </w:pPr>
      <w:r>
        <w:t xml:space="preserve">Please make </w:t>
      </w:r>
      <w:r w:rsidR="006816F2">
        <w:t>“Get Started” button</w:t>
      </w:r>
      <w:r>
        <w:t xml:space="preserve"> bigger to match bigger font for phone number. </w:t>
      </w:r>
    </w:p>
    <w:p w14:paraId="4DEFF284" w14:textId="77777777" w:rsidR="006816F2" w:rsidRDefault="006816F2" w:rsidP="006816F2">
      <w:pPr>
        <w:pStyle w:val="ListParagraph"/>
      </w:pPr>
    </w:p>
    <w:sectPr w:rsidR="006816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164A1"/>
    <w:multiLevelType w:val="hybridMultilevel"/>
    <w:tmpl w:val="15E8BA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2256E"/>
    <w:multiLevelType w:val="hybridMultilevel"/>
    <w:tmpl w:val="36EA0A3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574C69"/>
    <w:multiLevelType w:val="hybridMultilevel"/>
    <w:tmpl w:val="15E8BA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561404">
    <w:abstractNumId w:val="2"/>
  </w:num>
  <w:num w:numId="2" w16cid:durableId="652562410">
    <w:abstractNumId w:val="1"/>
  </w:num>
  <w:num w:numId="3" w16cid:durableId="137593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DF"/>
    <w:rsid w:val="00013913"/>
    <w:rsid w:val="00077241"/>
    <w:rsid w:val="000D639F"/>
    <w:rsid w:val="00104E99"/>
    <w:rsid w:val="00105EFB"/>
    <w:rsid w:val="001220AA"/>
    <w:rsid w:val="001E6ACC"/>
    <w:rsid w:val="00255DBE"/>
    <w:rsid w:val="00312E52"/>
    <w:rsid w:val="00316885"/>
    <w:rsid w:val="00331CA6"/>
    <w:rsid w:val="00355BE7"/>
    <w:rsid w:val="00356537"/>
    <w:rsid w:val="003854A8"/>
    <w:rsid w:val="00386DEA"/>
    <w:rsid w:val="003B79F7"/>
    <w:rsid w:val="00466B54"/>
    <w:rsid w:val="0049786F"/>
    <w:rsid w:val="004E76A2"/>
    <w:rsid w:val="005217E6"/>
    <w:rsid w:val="00541B09"/>
    <w:rsid w:val="00571E14"/>
    <w:rsid w:val="005C697E"/>
    <w:rsid w:val="006816F2"/>
    <w:rsid w:val="006B53C6"/>
    <w:rsid w:val="00784AD6"/>
    <w:rsid w:val="008A0917"/>
    <w:rsid w:val="008E08C4"/>
    <w:rsid w:val="0092576F"/>
    <w:rsid w:val="00A9273C"/>
    <w:rsid w:val="00B84F0E"/>
    <w:rsid w:val="00C4660F"/>
    <w:rsid w:val="00C473C9"/>
    <w:rsid w:val="00C528AD"/>
    <w:rsid w:val="00CC5D50"/>
    <w:rsid w:val="00CD0D7C"/>
    <w:rsid w:val="00D74121"/>
    <w:rsid w:val="00D851DF"/>
    <w:rsid w:val="00E045BC"/>
    <w:rsid w:val="00E21982"/>
    <w:rsid w:val="00EA0408"/>
    <w:rsid w:val="00ED6903"/>
    <w:rsid w:val="00F01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DEE5"/>
  <w15:chartTrackingRefBased/>
  <w15:docId w15:val="{75BD054F-4CA3-4257-9C2B-B6400B84E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241"/>
    <w:pPr>
      <w:spacing w:after="120" w:line="276" w:lineRule="auto"/>
      <w:contextualSpacing/>
    </w:pPr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5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1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1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1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1D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1D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1D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1D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1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1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1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1DF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1DF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1DF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1DF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1DF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1DF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851D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1D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1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1DF"/>
    <w:rPr>
      <w:rFonts w:ascii="Times New Roman" w:hAnsi="Times New Roman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D851DF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D851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1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1DF"/>
    <w:rPr>
      <w:rFonts w:ascii="Times New Roman" w:hAnsi="Times New Roman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D851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655</Characters>
  <Application>Microsoft Office Word</Application>
  <DocSecurity>0</DocSecurity>
  <Lines>29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Caven</dc:creator>
  <cp:keywords/>
  <dc:description/>
  <cp:lastModifiedBy>Michael Caven</cp:lastModifiedBy>
  <cp:revision>8</cp:revision>
  <dcterms:created xsi:type="dcterms:W3CDTF">2026-05-11T18:51:00Z</dcterms:created>
  <dcterms:modified xsi:type="dcterms:W3CDTF">2026-05-11T19:17:00Z</dcterms:modified>
</cp:coreProperties>
</file>