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926" w:rsidRDefault="004B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B492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B4926" w:rsidRDefault="007C18E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48"/>
                <w:szCs w:val="48"/>
              </w:rPr>
              <w:t>Anirudh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Pancholi</w:t>
            </w:r>
            <w:proofErr w:type="spellEnd"/>
          </w:p>
          <w:p w:rsidR="004B4926" w:rsidRDefault="007C18E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ymi089liagec" w:colFirst="0" w:colLast="0"/>
            <w:bookmarkEnd w:id="1"/>
            <w:r>
              <w:rPr>
                <w:sz w:val="22"/>
                <w:szCs w:val="22"/>
              </w:rPr>
              <w:t>Cost &amp; Management Accountant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B-1, Krishna Nagar 2nd, Behind New Assembly,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Lal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Kothi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Tonk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Road, Jaipur, Rajasthan - 302015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+91 7023039551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anirudh09091999@gmail.com</w:t>
            </w:r>
          </w:p>
        </w:tc>
      </w:tr>
      <w:tr w:rsidR="004B492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B4926" w:rsidRDefault="007C18E5">
            <w:pPr>
              <w:pStyle w:val="Heading1"/>
            </w:pPr>
            <w:bookmarkStart w:id="2" w:name="_1tfy1c68zowg" w:colFirst="0" w:colLast="0"/>
            <w:bookmarkEnd w:id="2"/>
            <w:r>
              <w:t>OBJECTIVE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work in a professional, dynamic and vibrant environment and to keep value adding to the </w:t>
            </w:r>
            <w:proofErr w:type="spellStart"/>
            <w:r>
              <w:t>organisation</w:t>
            </w:r>
            <w:proofErr w:type="spellEnd"/>
            <w:r>
              <w:t xml:space="preserve"> which I represent and serve while concurrently upgrading my skills, knowledge and competence.</w:t>
            </w:r>
          </w:p>
          <w:p w:rsidR="004B4926" w:rsidRDefault="007C18E5">
            <w:pPr>
              <w:pStyle w:val="Heading1"/>
            </w:pPr>
            <w:bookmarkStart w:id="3" w:name="_32hv13pta7u6" w:colFirst="0" w:colLast="0"/>
            <w:bookmarkEnd w:id="3"/>
            <w:r>
              <w:t>EDUCATION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4" w:name="_ncuuw7o5pyco" w:colFirst="0" w:colLast="0"/>
            <w:bookmarkEnd w:id="4"/>
            <w:r>
              <w:rPr>
                <w:sz w:val="18"/>
                <w:szCs w:val="18"/>
              </w:rPr>
              <w:t xml:space="preserve">The Institute Of Cost Accountants Of India </w:t>
            </w:r>
            <w:r>
              <w:rPr>
                <w:b w:val="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Ja</w:t>
            </w:r>
            <w:r>
              <w:rPr>
                <w:b w:val="0"/>
                <w:sz w:val="18"/>
                <w:szCs w:val="18"/>
              </w:rPr>
              <w:t>ipur - CMA Intermediate</w:t>
            </w:r>
          </w:p>
          <w:p w:rsidR="004B4926" w:rsidRDefault="007C18E5">
            <w:pPr>
              <w:pStyle w:val="Heading2"/>
              <w:rPr>
                <w:sz w:val="18"/>
                <w:szCs w:val="18"/>
              </w:rPr>
            </w:pPr>
            <w:bookmarkStart w:id="5" w:name="_9waicpwljkmn" w:colFirst="0" w:colLast="0"/>
            <w:bookmarkEnd w:id="5"/>
            <w:r>
              <w:rPr>
                <w:rFonts w:ascii="Open Sans" w:eastAsia="Open Sans" w:hAnsi="Open Sans" w:cs="Open Sans"/>
                <w:b w:val="0"/>
                <w:color w:val="666666"/>
                <w:sz w:val="20"/>
                <w:szCs w:val="20"/>
              </w:rPr>
              <w:t>2022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S.S. Jain </w:t>
            </w:r>
            <w:proofErr w:type="spellStart"/>
            <w:r>
              <w:rPr>
                <w:b/>
                <w:color w:val="000000"/>
              </w:rPr>
              <w:t>Subodh</w:t>
            </w:r>
            <w:proofErr w:type="spellEnd"/>
            <w:r>
              <w:rPr>
                <w:b/>
                <w:color w:val="000000"/>
              </w:rPr>
              <w:t xml:space="preserve"> PG (Autonomous) College, </w:t>
            </w:r>
            <w:r>
              <w:rPr>
                <w:color w:val="000000"/>
              </w:rPr>
              <w:t>Jaipur - Bachelor  of Commerce</w:t>
            </w:r>
          </w:p>
          <w:p w:rsidR="004B4926" w:rsidRDefault="004B4926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4B4926" w:rsidRDefault="007C18E5">
            <w:p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2018 - 2021</w:t>
            </w:r>
          </w:p>
          <w:p w:rsidR="004B4926" w:rsidRDefault="004B4926">
            <w:pPr>
              <w:spacing w:before="0" w:line="240" w:lineRule="auto"/>
              <w:rPr>
                <w:rFonts w:ascii="Open Sans" w:eastAsia="Open Sans" w:hAnsi="Open Sans" w:cs="Open Sans"/>
              </w:rPr>
            </w:pPr>
          </w:p>
          <w:p w:rsidR="004B4926" w:rsidRDefault="007C18E5">
            <w:pPr>
              <w:spacing w:before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Apex International School, Jaipur - </w:t>
            </w:r>
            <w:r>
              <w:rPr>
                <w:color w:val="000000"/>
              </w:rPr>
              <w:t>Class 12th</w:t>
            </w:r>
          </w:p>
          <w:p w:rsidR="004B4926" w:rsidRDefault="004B4926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:rsidR="004B4926" w:rsidRDefault="007C18E5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2017 - 2018</w:t>
            </w:r>
          </w:p>
          <w:p w:rsidR="004B4926" w:rsidRDefault="007C18E5">
            <w:pPr>
              <w:pStyle w:val="Heading1"/>
            </w:pPr>
            <w:bookmarkStart w:id="6" w:name="_bhe42bx1yg01" w:colFirst="0" w:colLast="0"/>
            <w:bookmarkEnd w:id="6"/>
            <w:r>
              <w:t>PERSONAL SKILLS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spacing w:before="0" w:line="240" w:lineRule="auto"/>
            </w:pPr>
            <w:proofErr w:type="spellStart"/>
            <w:r>
              <w:t>Ouick</w:t>
            </w:r>
            <w:proofErr w:type="spellEnd"/>
            <w:r>
              <w:t xml:space="preserve"> Learner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spacing w:before="0" w:line="240" w:lineRule="auto"/>
            </w:pPr>
            <w:r>
              <w:t>Good Communication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spacing w:before="0" w:line="240" w:lineRule="auto"/>
            </w:pPr>
            <w:r>
              <w:t>Team Player</w:t>
            </w:r>
          </w:p>
          <w:p w:rsidR="004B4926" w:rsidRDefault="007C18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h19rbblf55o1" w:colFirst="0" w:colLast="0"/>
            <w:bookmarkEnd w:id="7"/>
            <w:r>
              <w:t>PERSONAL DETAILS</w:t>
            </w:r>
          </w:p>
          <w:p w:rsidR="004B4926" w:rsidRDefault="004B4926">
            <w:pPr>
              <w:spacing w:before="0" w:line="240" w:lineRule="auto"/>
            </w:pP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Father’s</w:t>
            </w:r>
            <w:r>
              <w:rPr>
                <w:b/>
              </w:rPr>
              <w:t xml:space="preserve"> Name</w:t>
            </w:r>
            <w:r>
              <w:t xml:space="preserve">:  </w:t>
            </w:r>
            <w:r>
              <w:t xml:space="preserve">Dr. </w:t>
            </w:r>
            <w:proofErr w:type="spellStart"/>
            <w:r>
              <w:t>Ramanuj</w:t>
            </w:r>
            <w:proofErr w:type="spellEnd"/>
            <w:r>
              <w:t xml:space="preserve"> </w:t>
            </w:r>
            <w:proofErr w:type="spellStart"/>
            <w:r>
              <w:t>Pancholi</w:t>
            </w:r>
            <w:proofErr w:type="spellEnd"/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Date of Birth</w:t>
            </w:r>
            <w:r>
              <w:t xml:space="preserve">:  </w:t>
            </w:r>
            <w:r>
              <w:t>0</w:t>
            </w:r>
            <w:r>
              <w:t xml:space="preserve">9th </w:t>
            </w:r>
            <w:r>
              <w:t>September</w:t>
            </w:r>
            <w:r>
              <w:t>, 199</w:t>
            </w:r>
            <w:r>
              <w:t>9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Marital Status</w:t>
            </w:r>
            <w:r>
              <w:t xml:space="preserve">:  </w:t>
            </w:r>
            <w:r>
              <w:t>Single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Languages Known</w:t>
            </w:r>
            <w:r>
              <w:t>:  Hindi &amp; English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B4926" w:rsidRDefault="007C18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a0awj8022e2" w:colFirst="0" w:colLast="0"/>
            <w:bookmarkEnd w:id="8"/>
            <w:r>
              <w:t>COMPUTER SKILLS</w:t>
            </w:r>
          </w:p>
          <w:p w:rsidR="000955B9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MS Office </w:t>
            </w:r>
            <w:r w:rsidR="000955B9">
              <w:t>Applications</w:t>
            </w:r>
          </w:p>
          <w:p w:rsidR="004B4926" w:rsidRDefault="007C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 (</w:t>
            </w:r>
            <w:r w:rsidR="00DD014F">
              <w:t>Word,Excel)</w:t>
            </w:r>
          </w:p>
          <w:p w:rsidR="004B4926" w:rsidRPr="000955B9" w:rsidRDefault="007C18E5" w:rsidP="0009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>Internet/Email</w:t>
            </w:r>
            <w:r>
              <w:t xml:space="preserve"> </w:t>
            </w:r>
          </w:p>
        </w:tc>
      </w:tr>
    </w:tbl>
    <w:p w:rsidR="004B4926" w:rsidRDefault="004B4926">
      <w:pPr>
        <w:pBdr>
          <w:top w:val="nil"/>
          <w:left w:val="nil"/>
          <w:bottom w:val="nil"/>
          <w:right w:val="nil"/>
          <w:between w:val="nil"/>
        </w:pBdr>
      </w:pPr>
    </w:p>
    <w:sectPr w:rsidR="004B492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26"/>
    <w:rsid w:val="000955B9"/>
    <w:rsid w:val="004B4926"/>
    <w:rsid w:val="00D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D20ED"/>
  <w15:docId w15:val="{94C92CA1-3049-8D49-AF8D-E3CF5A61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Pancholi</cp:lastModifiedBy>
  <cp:revision>4</cp:revision>
  <dcterms:created xsi:type="dcterms:W3CDTF">2022-09-30T05:59:00Z</dcterms:created>
  <dcterms:modified xsi:type="dcterms:W3CDTF">2022-09-30T06:00:00Z</dcterms:modified>
</cp:coreProperties>
</file>