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4C" w:rsidRPr="00E52400" w:rsidRDefault="0026154C" w:rsidP="0026154C">
      <w:pPr>
        <w:tabs>
          <w:tab w:val="center" w:pos="4586"/>
          <w:tab w:val="left" w:pos="5820"/>
        </w:tabs>
        <w:spacing w:line="240" w:lineRule="auto"/>
        <w:jc w:val="center"/>
        <w:rPr>
          <w:b/>
        </w:rPr>
      </w:pPr>
      <w:r w:rsidRPr="00E52400">
        <w:rPr>
          <w:b/>
        </w:rPr>
        <w:t>ANJALI BHATIA</w:t>
      </w:r>
    </w:p>
    <w:p w:rsidR="00C807C7" w:rsidRDefault="0026154C" w:rsidP="00C807C7">
      <w:pPr>
        <w:tabs>
          <w:tab w:val="center" w:pos="4586"/>
          <w:tab w:val="left" w:pos="5820"/>
        </w:tabs>
        <w:spacing w:line="240" w:lineRule="auto"/>
        <w:contextualSpacing/>
        <w:jc w:val="center"/>
      </w:pPr>
      <w:r w:rsidRPr="00E52400">
        <w:t xml:space="preserve">84/504, </w:t>
      </w:r>
      <w:proofErr w:type="spellStart"/>
      <w:r w:rsidRPr="00E52400">
        <w:t>Vijaynagar</w:t>
      </w:r>
      <w:proofErr w:type="spellEnd"/>
      <w:r w:rsidRPr="00E52400">
        <w:t xml:space="preserve"> Apartments, </w:t>
      </w:r>
      <w:proofErr w:type="spellStart"/>
      <w:r w:rsidRPr="00E52400">
        <w:t>Naranpura</w:t>
      </w:r>
      <w:proofErr w:type="spellEnd"/>
      <w:r w:rsidRPr="00E52400">
        <w:t>, Ahmedabad-380013</w:t>
      </w:r>
    </w:p>
    <w:p w:rsidR="0026154C" w:rsidRDefault="0026154C" w:rsidP="00C807C7">
      <w:pPr>
        <w:tabs>
          <w:tab w:val="center" w:pos="4586"/>
          <w:tab w:val="left" w:pos="5820"/>
        </w:tabs>
        <w:spacing w:line="240" w:lineRule="auto"/>
        <w:contextualSpacing/>
        <w:jc w:val="center"/>
      </w:pPr>
      <w:r w:rsidRPr="00E52400">
        <w:t xml:space="preserve">(M): +91-9998973335, Email: </w:t>
      </w:r>
      <w:hyperlink r:id="rId5" w:history="1">
        <w:r w:rsidR="008B55E1" w:rsidRPr="0074364C">
          <w:rPr>
            <w:rStyle w:val="Hyperlink"/>
          </w:rPr>
          <w:t>avioviva@gmail.com</w:t>
        </w:r>
      </w:hyperlink>
      <w:proofErr w:type="gramStart"/>
      <w:r w:rsidR="00BC3DB2">
        <w:t xml:space="preserve">;  </w:t>
      </w:r>
      <w:proofErr w:type="gramEnd"/>
      <w:r w:rsidR="00EF3122">
        <w:fldChar w:fldCharType="begin"/>
      </w:r>
      <w:r w:rsidR="00DF6C07">
        <w:instrText>HYPERLINK "mailto:anjalibhatia72@gmail.com"</w:instrText>
      </w:r>
      <w:r w:rsidR="00EF3122">
        <w:fldChar w:fldCharType="separate"/>
      </w:r>
      <w:r w:rsidR="00227642" w:rsidRPr="00E52400">
        <w:rPr>
          <w:rStyle w:val="Hyperlink"/>
        </w:rPr>
        <w:t>anjalibhatia72@gmail.com</w:t>
      </w:r>
      <w:r w:rsidR="00EF3122">
        <w:fldChar w:fldCharType="end"/>
      </w:r>
      <w:r w:rsidRPr="00E52400">
        <w:t xml:space="preserve"> </w:t>
      </w:r>
    </w:p>
    <w:p w:rsidR="00665599" w:rsidRDefault="00665599" w:rsidP="00C807C7">
      <w:pPr>
        <w:tabs>
          <w:tab w:val="center" w:pos="4586"/>
          <w:tab w:val="left" w:pos="5820"/>
        </w:tabs>
        <w:spacing w:line="240" w:lineRule="auto"/>
        <w:contextualSpacing/>
        <w:jc w:val="center"/>
      </w:pPr>
    </w:p>
    <w:p w:rsidR="000212DC" w:rsidRPr="00E52400" w:rsidRDefault="00003781" w:rsidP="000212DC">
      <w:pPr>
        <w:shd w:val="clear" w:color="auto" w:fill="CCCCCC"/>
        <w:jc w:val="both"/>
        <w:rPr>
          <w:b/>
          <w:bCs/>
        </w:rPr>
      </w:pPr>
      <w:r>
        <w:rPr>
          <w:b/>
        </w:rPr>
        <w:t xml:space="preserve">STRENGTHS and </w:t>
      </w:r>
      <w:r w:rsidR="000212DC" w:rsidRPr="00E52400">
        <w:rPr>
          <w:b/>
        </w:rPr>
        <w:t>ACHIEVEMENTS</w:t>
      </w:r>
    </w:p>
    <w:p w:rsidR="00B55D15" w:rsidRDefault="00AA75CC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>
        <w:t>Strong t</w:t>
      </w:r>
      <w:r w:rsidR="0067032B">
        <w:t>a</w:t>
      </w:r>
      <w:r>
        <w:t>r</w:t>
      </w:r>
      <w:r w:rsidR="0067032B">
        <w:t xml:space="preserve">get orientation and </w:t>
      </w:r>
      <w:r w:rsidR="00906E01">
        <w:t>achievement</w:t>
      </w:r>
      <w:r w:rsidR="00BC3DB2">
        <w:t xml:space="preserve"> even under </w:t>
      </w:r>
      <w:r w:rsidR="00906E01">
        <w:t>tough</w:t>
      </w:r>
      <w:r w:rsidR="00BC3DB2">
        <w:t xml:space="preserve"> circumstanc</w:t>
      </w:r>
      <w:r w:rsidR="0067032B">
        <w:t xml:space="preserve">es- Have </w:t>
      </w:r>
      <w:r w:rsidR="00906E01">
        <w:t>consistently</w:t>
      </w:r>
      <w:r w:rsidR="0067032B">
        <w:t xml:space="preserve"> </w:t>
      </w:r>
      <w:r w:rsidR="00906E01">
        <w:t>over delivered</w:t>
      </w:r>
      <w:r w:rsidR="0067032B">
        <w:t xml:space="preserve"> (608% and 342%) on targets</w:t>
      </w:r>
      <w:r w:rsidR="0067032B" w:rsidRPr="008D455E">
        <w:t xml:space="preserve"> </w:t>
      </w:r>
      <w:r w:rsidR="0067032B">
        <w:t xml:space="preserve">even during low market phases through persistence </w:t>
      </w:r>
      <w:proofErr w:type="gramStart"/>
      <w:r w:rsidR="0067032B">
        <w:t xml:space="preserve">and  </w:t>
      </w:r>
      <w:r w:rsidR="00906E01">
        <w:t>innovative</w:t>
      </w:r>
      <w:proofErr w:type="gramEnd"/>
      <w:r w:rsidR="0067032B">
        <w:t xml:space="preserve"> approaches.  </w:t>
      </w:r>
    </w:p>
    <w:p w:rsidR="00B55D15" w:rsidRDefault="0067032B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>
        <w:t>Excellent people skills: Rare ability to work and connect with people from diverse backgrounds like corporate partners, franchisees, young students, team and peers.</w:t>
      </w:r>
      <w:r w:rsidR="00BC3DB2">
        <w:t xml:space="preserve"> Despite no formal auth</w:t>
      </w:r>
      <w:r w:rsidR="00720246">
        <w:t>o</w:t>
      </w:r>
      <w:r w:rsidR="00BC3DB2">
        <w:t xml:space="preserve">rity on </w:t>
      </w:r>
      <w:r w:rsidR="00906E01">
        <w:t>franchisee</w:t>
      </w:r>
      <w:r w:rsidR="00BC3DB2">
        <w:t xml:space="preserve"> employees, have built capability and ensured target delivery from </w:t>
      </w:r>
      <w:r w:rsidR="00906E01">
        <w:t xml:space="preserve">them. </w:t>
      </w:r>
    </w:p>
    <w:p w:rsidR="00B55D15" w:rsidRDefault="008D455E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>
        <w:t xml:space="preserve">Relationship Management and </w:t>
      </w:r>
      <w:r w:rsidR="00D84782">
        <w:t>collaboration leading</w:t>
      </w:r>
      <w:r>
        <w:t xml:space="preserve"> to outstanding results</w:t>
      </w:r>
      <w:r w:rsidR="00D84782">
        <w:t xml:space="preserve">: </w:t>
      </w:r>
      <w:r w:rsidR="0057570E">
        <w:t xml:space="preserve"> Increased dedicated corporate partner relationships from 17 to 92 within 2 years leading to </w:t>
      </w:r>
      <w:proofErr w:type="gramStart"/>
      <w:r w:rsidR="0057570E">
        <w:t>an</w:t>
      </w:r>
      <w:proofErr w:type="gramEnd"/>
      <w:r w:rsidR="0057570E">
        <w:t xml:space="preserve"> </w:t>
      </w:r>
      <w:r w:rsidR="00C00EA6" w:rsidRPr="00C00EA6">
        <w:t>YOY growth of</w:t>
      </w:r>
      <w:r w:rsidR="00C00EA6">
        <w:t xml:space="preserve"> 158%.</w:t>
      </w:r>
    </w:p>
    <w:p w:rsidR="00B55D15" w:rsidRDefault="0067032B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>
        <w:t xml:space="preserve">Effective communication skills leading to delivery: </w:t>
      </w:r>
      <w:r w:rsidR="0057570E">
        <w:t>Successfully u</w:t>
      </w:r>
      <w:r>
        <w:t xml:space="preserve">ndertaken </w:t>
      </w:r>
      <w:r w:rsidR="0057570E">
        <w:t xml:space="preserve">approximately 100  training sessions </w:t>
      </w:r>
      <w:r>
        <w:t>with multiple sets of young students</w:t>
      </w:r>
      <w:r w:rsidR="0057570E">
        <w:t xml:space="preserve"> who</w:t>
      </w:r>
      <w:r>
        <w:t xml:space="preserve"> usually </w:t>
      </w:r>
      <w:r w:rsidR="0057570E">
        <w:t>have</w:t>
      </w:r>
      <w:r>
        <w:t xml:space="preserve"> very short attention spans</w:t>
      </w:r>
    </w:p>
    <w:p w:rsidR="00B55D15" w:rsidRDefault="008D455E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>
        <w:t>Self driven achiever: Have worked with very little guidance and support since am the only NIIT representative in Gujarat</w:t>
      </w:r>
    </w:p>
    <w:p w:rsidR="00EB7780" w:rsidRDefault="00EB7780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>
        <w:t>Currently handling various roles: Regional Level Sales and Marketing ; National level Placements; HR; Operations under one Umbrella</w:t>
      </w:r>
    </w:p>
    <w:p w:rsidR="00AC7BDA" w:rsidRPr="00E52400" w:rsidRDefault="00AC7BDA" w:rsidP="00AC7BDA">
      <w:pPr>
        <w:shd w:val="clear" w:color="auto" w:fill="CCCCCC"/>
        <w:jc w:val="both"/>
        <w:rPr>
          <w:b/>
          <w:bCs/>
        </w:rPr>
      </w:pPr>
      <w:r w:rsidRPr="00E52400">
        <w:rPr>
          <w:b/>
        </w:rPr>
        <w:t>EXPERIENCE</w:t>
      </w:r>
      <w:r w:rsidR="009C28A4">
        <w:rPr>
          <w:b/>
        </w:rPr>
        <w:t xml:space="preserve">: </w:t>
      </w:r>
    </w:p>
    <w:p w:rsidR="009C28A4" w:rsidRDefault="009C28A4" w:rsidP="009C28A4">
      <w:pPr>
        <w:pStyle w:val="NormalWeb"/>
        <w:spacing w:after="225" w:afterAutospacing="0" w:line="270" w:lineRule="atLeast"/>
        <w:rPr>
          <w:b/>
          <w:u w:val="single"/>
        </w:rPr>
      </w:pPr>
      <w:r w:rsidRPr="009C28A4">
        <w:rPr>
          <w:rFonts w:asciiTheme="minorHAnsi" w:eastAsiaTheme="minorEastAsia" w:hAnsiTheme="minorHAnsi" w:cstheme="minorBidi"/>
          <w:sz w:val="22"/>
          <w:szCs w:val="22"/>
        </w:rPr>
        <w:t>EPOCH Research Institute is India’s a one of the</w:t>
      </w:r>
      <w:r w:rsidRPr="009C28A4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Largest Accredited and Certified Training Provider on SAS Technologies; with world class Trainer (Trained, Certified, Accredited, Experienced On SAS and Clinical Domain)</w:t>
      </w:r>
      <w:r w:rsidRPr="009C28A4">
        <w:rPr>
          <w:rFonts w:asciiTheme="minorHAnsi" w:eastAsiaTheme="minorEastAsia" w:hAnsiTheme="minorHAnsi" w:cstheme="minorBidi"/>
          <w:sz w:val="22"/>
          <w:szCs w:val="22"/>
        </w:rPr>
        <w:t xml:space="preserve"> and Back office Staff numbering to more than 100 employees Across India with Global Qualification supported by G</w:t>
      </w:r>
      <w:r w:rsidR="005C5E1C">
        <w:rPr>
          <w:rFonts w:asciiTheme="minorHAnsi" w:eastAsiaTheme="minorEastAsia" w:hAnsiTheme="minorHAnsi" w:cstheme="minorBidi"/>
          <w:sz w:val="22"/>
          <w:szCs w:val="22"/>
        </w:rPr>
        <w:t xml:space="preserve">lobal Experience focusing on </w:t>
      </w:r>
      <w:r w:rsidRPr="009C28A4">
        <w:rPr>
          <w:rFonts w:asciiTheme="minorHAnsi" w:eastAsiaTheme="minorEastAsia" w:hAnsiTheme="minorHAnsi" w:cstheme="minorBidi"/>
          <w:sz w:val="22"/>
          <w:szCs w:val="22"/>
        </w:rPr>
        <w:t xml:space="preserve"> SAS® Software related</w:t>
      </w:r>
      <w:r>
        <w:rPr>
          <w:rFonts w:ascii="Arial" w:hAnsi="Arial" w:cs="Arial"/>
          <w:color w:val="444444"/>
          <w:sz w:val="20"/>
          <w:szCs w:val="20"/>
        </w:rPr>
        <w:t>.</w:t>
      </w:r>
    </w:p>
    <w:p w:rsidR="009C28A4" w:rsidRDefault="009C28A4" w:rsidP="009A1BE6">
      <w:pPr>
        <w:spacing w:after="0" w:line="240" w:lineRule="auto"/>
        <w:rPr>
          <w:b/>
        </w:rPr>
      </w:pPr>
      <w:r>
        <w:rPr>
          <w:b/>
          <w:u w:val="single"/>
        </w:rPr>
        <w:t xml:space="preserve">Regional Manager-Sales and Marketing:  </w:t>
      </w:r>
      <w:r w:rsidRPr="009C28A4">
        <w:rPr>
          <w:b/>
        </w:rPr>
        <w:t>Epoch Research Institute</w:t>
      </w:r>
      <w:r w:rsidR="00CB25E3">
        <w:rPr>
          <w:b/>
        </w:rPr>
        <w:t xml:space="preserve"> </w:t>
      </w:r>
      <w:r w:rsidRPr="009C28A4">
        <w:rPr>
          <w:b/>
        </w:rPr>
        <w:t>(India)</w:t>
      </w:r>
      <w:r w:rsidR="00CB25E3">
        <w:rPr>
          <w:b/>
        </w:rPr>
        <w:t xml:space="preserve"> </w:t>
      </w:r>
      <w:proofErr w:type="spellStart"/>
      <w:r w:rsidRPr="009C28A4">
        <w:rPr>
          <w:b/>
        </w:rPr>
        <w:t>Pvt</w:t>
      </w:r>
      <w:proofErr w:type="spellEnd"/>
      <w:r w:rsidRPr="009C28A4">
        <w:rPr>
          <w:b/>
        </w:rPr>
        <w:t xml:space="preserve"> ltd:</w:t>
      </w:r>
      <w:r>
        <w:rPr>
          <w:b/>
        </w:rPr>
        <w:t xml:space="preserve">  June 2012 till Date</w:t>
      </w:r>
    </w:p>
    <w:p w:rsidR="009C28A4" w:rsidRDefault="009C28A4" w:rsidP="009A1BE6">
      <w:pPr>
        <w:spacing w:after="0" w:line="240" w:lineRule="auto"/>
        <w:rPr>
          <w:b/>
        </w:rPr>
      </w:pP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Brand Development and Marketing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Identifying the business areas/Opportunities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Market Research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Profit &amp; Loss responsibility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Team Building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Training &amp; Mentoring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Operational Policies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Developing Strategy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Strategy execution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Operational Efficiency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Operational Excellence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Resource Management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>Operations Management</w:t>
      </w:r>
    </w:p>
    <w:p w:rsidR="009C28A4" w:rsidRPr="009C28A4" w:rsidRDefault="009C28A4" w:rsidP="009C28A4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line="240" w:lineRule="auto"/>
      </w:pPr>
      <w:r w:rsidRPr="009C28A4">
        <w:t xml:space="preserve"> Drive operational transformation in regards to people, processes and systems Strategic Growth</w:t>
      </w:r>
    </w:p>
    <w:p w:rsidR="00CB25E3" w:rsidRPr="00232D0E" w:rsidRDefault="009C28A4" w:rsidP="009A1BE6">
      <w:pPr>
        <w:pStyle w:val="ListParagraph"/>
        <w:numPr>
          <w:ilvl w:val="0"/>
          <w:numId w:val="7"/>
        </w:numPr>
        <w:tabs>
          <w:tab w:val="center" w:pos="4586"/>
          <w:tab w:val="left" w:pos="5820"/>
        </w:tabs>
        <w:spacing w:after="0" w:line="240" w:lineRule="auto"/>
        <w:rPr>
          <w:b/>
          <w:u w:val="single"/>
        </w:rPr>
      </w:pPr>
      <w:r w:rsidRPr="009C28A4">
        <w:t xml:space="preserve"> Setting KPIs and SLAs and ensuring they are met month on month</w:t>
      </w:r>
    </w:p>
    <w:p w:rsidR="00232D0E" w:rsidRPr="00232D0E" w:rsidRDefault="00232D0E" w:rsidP="00232D0E">
      <w:pPr>
        <w:pStyle w:val="ListParagraph"/>
        <w:tabs>
          <w:tab w:val="center" w:pos="4586"/>
          <w:tab w:val="left" w:pos="5820"/>
        </w:tabs>
        <w:spacing w:after="0" w:line="240" w:lineRule="auto"/>
        <w:rPr>
          <w:b/>
          <w:u w:val="single"/>
        </w:rPr>
      </w:pPr>
    </w:p>
    <w:p w:rsidR="00232D0E" w:rsidRPr="00232D0E" w:rsidRDefault="00232D0E" w:rsidP="00232D0E">
      <w:pPr>
        <w:tabs>
          <w:tab w:val="center" w:pos="4586"/>
          <w:tab w:val="left" w:pos="5820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Also handling National Level Placements as an </w:t>
      </w:r>
      <w:proofErr w:type="spellStart"/>
      <w:r>
        <w:rPr>
          <w:b/>
          <w:u w:val="single"/>
        </w:rPr>
        <w:t>Adhoc</w:t>
      </w:r>
      <w:proofErr w:type="spellEnd"/>
      <w:r>
        <w:rPr>
          <w:b/>
          <w:u w:val="single"/>
        </w:rPr>
        <w:t xml:space="preserve"> responsibility given by the Company.</w:t>
      </w:r>
    </w:p>
    <w:p w:rsidR="00CB25E3" w:rsidRDefault="00CB25E3" w:rsidP="009A1BE6">
      <w:pPr>
        <w:spacing w:after="0" w:line="240" w:lineRule="auto"/>
        <w:rPr>
          <w:b/>
          <w:u w:val="single"/>
        </w:rPr>
      </w:pPr>
    </w:p>
    <w:p w:rsidR="00FD13B7" w:rsidRPr="00D86995" w:rsidRDefault="00DF01CA" w:rsidP="009A1BE6">
      <w:pPr>
        <w:spacing w:after="0" w:line="240" w:lineRule="auto"/>
        <w:rPr>
          <w:b/>
        </w:rPr>
      </w:pPr>
      <w:r>
        <w:rPr>
          <w:b/>
          <w:u w:val="single"/>
        </w:rPr>
        <w:t xml:space="preserve">Assistant Manager –Sales and </w:t>
      </w:r>
      <w:proofErr w:type="gramStart"/>
      <w:r>
        <w:rPr>
          <w:b/>
          <w:u w:val="single"/>
        </w:rPr>
        <w:t>Marketing(</w:t>
      </w:r>
      <w:proofErr w:type="gramEnd"/>
      <w:r>
        <w:rPr>
          <w:b/>
          <w:u w:val="single"/>
        </w:rPr>
        <w:t>Gujarat)</w:t>
      </w:r>
      <w:r w:rsidR="006F2502">
        <w:rPr>
          <w:b/>
          <w:u w:val="single"/>
        </w:rPr>
        <w:t>:</w:t>
      </w:r>
      <w:r w:rsidR="00FD13B7">
        <w:rPr>
          <w:b/>
          <w:u w:val="single"/>
        </w:rPr>
        <w:t xml:space="preserve"> </w:t>
      </w:r>
      <w:r w:rsidR="00FD13B7" w:rsidRPr="00E52400">
        <w:rPr>
          <w:b/>
        </w:rPr>
        <w:t xml:space="preserve">NIIT Ltd                            </w:t>
      </w:r>
      <w:r w:rsidR="003D29B6">
        <w:rPr>
          <w:b/>
        </w:rPr>
        <w:tab/>
      </w:r>
      <w:r w:rsidR="00DE5B18">
        <w:rPr>
          <w:b/>
        </w:rPr>
        <w:t>Feb</w:t>
      </w:r>
      <w:r w:rsidR="003D29B6">
        <w:rPr>
          <w:b/>
        </w:rPr>
        <w:t xml:space="preserve"> </w:t>
      </w:r>
      <w:r w:rsidR="009C28A4">
        <w:rPr>
          <w:b/>
        </w:rPr>
        <w:t>2010 till May 2012</w:t>
      </w:r>
    </w:p>
    <w:p w:rsidR="0026154C" w:rsidRPr="00E52400" w:rsidRDefault="0026154C" w:rsidP="009A1BE6">
      <w:pPr>
        <w:spacing w:after="0" w:line="240" w:lineRule="auto"/>
        <w:rPr>
          <w:b/>
        </w:rPr>
      </w:pPr>
      <w:r w:rsidRPr="00E52400">
        <w:rPr>
          <w:b/>
          <w:u w:val="single"/>
        </w:rPr>
        <w:t>Industry</w:t>
      </w:r>
      <w:r w:rsidR="00B608E0">
        <w:rPr>
          <w:b/>
          <w:u w:val="single"/>
        </w:rPr>
        <w:t xml:space="preserve"> Collaborator</w:t>
      </w:r>
      <w:r w:rsidR="00AC7BDA" w:rsidRPr="00E52400">
        <w:rPr>
          <w:b/>
          <w:u w:val="single"/>
        </w:rPr>
        <w:t xml:space="preserve"> Gujarat and Maharashtra</w:t>
      </w:r>
      <w:r w:rsidR="00AC7BDA" w:rsidRPr="00E52400">
        <w:rPr>
          <w:b/>
        </w:rPr>
        <w:t>;</w:t>
      </w:r>
      <w:r w:rsidR="006F2502">
        <w:rPr>
          <w:b/>
        </w:rPr>
        <w:t xml:space="preserve"> NIIT Ltd</w:t>
      </w:r>
      <w:r w:rsidR="006F2502">
        <w:rPr>
          <w:b/>
        </w:rPr>
        <w:tab/>
      </w:r>
      <w:r w:rsidR="006F2502">
        <w:rPr>
          <w:b/>
        </w:rPr>
        <w:tab/>
      </w:r>
      <w:r w:rsidR="006F2502">
        <w:rPr>
          <w:b/>
        </w:rPr>
        <w:tab/>
      </w:r>
      <w:r w:rsidR="00AC7BDA" w:rsidRPr="00E52400">
        <w:rPr>
          <w:b/>
        </w:rPr>
        <w:t xml:space="preserve">Feb </w:t>
      </w:r>
      <w:r w:rsidR="00FD13B7">
        <w:rPr>
          <w:b/>
        </w:rPr>
        <w:t>20</w:t>
      </w:r>
      <w:r w:rsidR="00AC7BDA" w:rsidRPr="00E52400">
        <w:rPr>
          <w:b/>
        </w:rPr>
        <w:t xml:space="preserve">08 </w:t>
      </w:r>
      <w:r w:rsidR="003D29B6">
        <w:rPr>
          <w:b/>
        </w:rPr>
        <w:t xml:space="preserve">to </w:t>
      </w:r>
      <w:r w:rsidR="00DE5B18">
        <w:rPr>
          <w:b/>
        </w:rPr>
        <w:t>Feb</w:t>
      </w:r>
      <w:r w:rsidR="00FD13B7">
        <w:rPr>
          <w:b/>
        </w:rPr>
        <w:t xml:space="preserve"> 2010</w:t>
      </w:r>
    </w:p>
    <w:p w:rsidR="00DB6AC8" w:rsidRDefault="00DB6AC8" w:rsidP="00227642"/>
    <w:p w:rsidR="009F7070" w:rsidRPr="00E52400" w:rsidRDefault="00AC7BDA" w:rsidP="00227642">
      <w:r w:rsidRPr="00E52400">
        <w:lastRenderedPageBreak/>
        <w:t xml:space="preserve">NIIT Ltd. </w:t>
      </w:r>
      <w:r w:rsidR="00DA0E1E">
        <w:t xml:space="preserve">is </w:t>
      </w:r>
      <w:r w:rsidRPr="00E52400">
        <w:t>a pioneer in quality computer education and training for the last two and half decades with a mission to get people and computers together successfully</w:t>
      </w:r>
      <w:r w:rsidR="00DA0E1E">
        <w:t xml:space="preserve">. </w:t>
      </w:r>
      <w:r w:rsidR="003956E3">
        <w:t>Ranking in top 20 global IT training companies by IDC,</w:t>
      </w:r>
      <w:r w:rsidR="000D0D08">
        <w:t xml:space="preserve"> </w:t>
      </w:r>
      <w:r w:rsidR="003956E3">
        <w:t>NIIT is</w:t>
      </w:r>
      <w:r w:rsidRPr="00E52400">
        <w:t xml:space="preserve"> accredited </w:t>
      </w:r>
      <w:r w:rsidR="000C0816" w:rsidRPr="00E52400">
        <w:t>with creating</w:t>
      </w:r>
      <w:r w:rsidRPr="00E52400">
        <w:t xml:space="preserve"> nearly one-third of software professionals in India</w:t>
      </w:r>
    </w:p>
    <w:p w:rsidR="009C28A4" w:rsidRDefault="009C28A4" w:rsidP="006C49F2">
      <w:pPr>
        <w:spacing w:before="100" w:beforeAutospacing="1" w:after="100" w:afterAutospacing="1" w:line="240" w:lineRule="auto"/>
        <w:rPr>
          <w:b/>
          <w:u w:val="single"/>
        </w:rPr>
      </w:pPr>
    </w:p>
    <w:p w:rsidR="003E7184" w:rsidRPr="00232D0E" w:rsidRDefault="003E7184" w:rsidP="006C49F2">
      <w:pPr>
        <w:spacing w:before="100" w:beforeAutospacing="1" w:after="100" w:afterAutospacing="1" w:line="240" w:lineRule="auto"/>
      </w:pPr>
      <w:r>
        <w:rPr>
          <w:b/>
          <w:u w:val="single"/>
        </w:rPr>
        <w:t>Responsibilities as TME:</w:t>
      </w:r>
      <w:r w:rsidR="00925A86" w:rsidRPr="00925A86">
        <w:rPr>
          <w:rFonts w:ascii="Times New Roman" w:hAnsi="Times New Roman"/>
          <w:sz w:val="24"/>
          <w:szCs w:val="24"/>
        </w:rPr>
        <w:t xml:space="preserve"> </w:t>
      </w:r>
      <w:r w:rsidR="00925A86">
        <w:rPr>
          <w:rFonts w:ascii="Times New Roman" w:hAnsi="Times New Roman"/>
          <w:sz w:val="24"/>
          <w:szCs w:val="24"/>
        </w:rPr>
        <w:t> </w:t>
      </w:r>
      <w:r w:rsidR="00925A86" w:rsidRPr="00232D0E">
        <w:t xml:space="preserve">Responsible for </w:t>
      </w:r>
      <w:r w:rsidR="00FF3370" w:rsidRPr="00232D0E">
        <w:t xml:space="preserve">providing institutional support in planning, strategy formulation, team building and execution from a marketing and sales focus to designated centers. </w:t>
      </w:r>
    </w:p>
    <w:p w:rsidR="006C143B" w:rsidRPr="00013AF4" w:rsidRDefault="006C143B" w:rsidP="00410D89">
      <w:pPr>
        <w:spacing w:after="0" w:line="240" w:lineRule="auto"/>
        <w:ind w:left="360"/>
        <w:rPr>
          <w:b/>
        </w:rPr>
      </w:pPr>
      <w:r w:rsidRPr="00013AF4">
        <w:rPr>
          <w:b/>
        </w:rPr>
        <w:t xml:space="preserve">Institution </w:t>
      </w:r>
      <w:r w:rsidR="00DE5B18" w:rsidRPr="00013AF4">
        <w:rPr>
          <w:b/>
        </w:rPr>
        <w:t>B</w:t>
      </w:r>
      <w:r w:rsidRPr="00013AF4">
        <w:rPr>
          <w:b/>
        </w:rPr>
        <w:t xml:space="preserve">uilding </w:t>
      </w:r>
      <w:r w:rsidR="00DE5B18" w:rsidRPr="00013AF4">
        <w:rPr>
          <w:b/>
        </w:rPr>
        <w:t>S</w:t>
      </w:r>
      <w:r w:rsidRPr="00013AF4">
        <w:rPr>
          <w:b/>
        </w:rPr>
        <w:t>upport:</w:t>
      </w:r>
    </w:p>
    <w:p w:rsidR="00F635E7" w:rsidRPr="00232D0E" w:rsidRDefault="00F635E7" w:rsidP="00410D89">
      <w:pPr>
        <w:numPr>
          <w:ilvl w:val="0"/>
          <w:numId w:val="8"/>
        </w:numPr>
        <w:spacing w:after="0" w:line="240" w:lineRule="auto"/>
      </w:pPr>
      <w:r w:rsidRPr="00232D0E">
        <w:t xml:space="preserve">Support center management teams in strategy formulation in crucial areas </w:t>
      </w:r>
    </w:p>
    <w:p w:rsidR="00F635E7" w:rsidRPr="00232D0E" w:rsidRDefault="00F635E7" w:rsidP="00410D89">
      <w:pPr>
        <w:numPr>
          <w:ilvl w:val="0"/>
          <w:numId w:val="8"/>
        </w:numPr>
        <w:spacing w:after="0" w:line="240" w:lineRule="auto"/>
      </w:pPr>
      <w:r w:rsidRPr="00232D0E">
        <w:t>Provide value added support to the centers for effective implementation of the QMS</w:t>
      </w:r>
    </w:p>
    <w:p w:rsidR="00374328" w:rsidRPr="00232D0E" w:rsidRDefault="00374328" w:rsidP="006C49F2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232D0E">
        <w:t>Performing /assisting TH in all activities relating to setting –up of a centre</w:t>
      </w:r>
    </w:p>
    <w:p w:rsidR="006C49F2" w:rsidRPr="00232D0E" w:rsidRDefault="006C49F2" w:rsidP="006C49F2">
      <w:pPr>
        <w:numPr>
          <w:ilvl w:val="0"/>
          <w:numId w:val="8"/>
        </w:numPr>
        <w:spacing w:after="0" w:line="240" w:lineRule="auto"/>
      </w:pPr>
      <w:r w:rsidRPr="00232D0E">
        <w:t>Performing /assisting TH in all activities relating to fresh batch launch planning.</w:t>
      </w:r>
    </w:p>
    <w:p w:rsidR="00F635E7" w:rsidRPr="00232D0E" w:rsidRDefault="00F635E7" w:rsidP="00410D89">
      <w:pPr>
        <w:numPr>
          <w:ilvl w:val="0"/>
          <w:numId w:val="8"/>
        </w:numPr>
        <w:spacing w:after="0" w:line="240" w:lineRule="auto"/>
      </w:pPr>
      <w:r w:rsidRPr="00232D0E">
        <w:t>Participate in the review of SV docket and centre status with the TH/AH  &amp; RGH</w:t>
      </w:r>
    </w:p>
    <w:p w:rsidR="00A51517" w:rsidRPr="00232D0E" w:rsidRDefault="00A51517" w:rsidP="00410D89">
      <w:pPr>
        <w:numPr>
          <w:ilvl w:val="0"/>
          <w:numId w:val="8"/>
        </w:numPr>
        <w:spacing w:after="0" w:line="240" w:lineRule="auto"/>
      </w:pPr>
      <w:r w:rsidRPr="00232D0E">
        <w:t>Responsible for roll-out of product policies and implementation</w:t>
      </w:r>
    </w:p>
    <w:p w:rsidR="00F635E7" w:rsidRPr="00232D0E" w:rsidRDefault="00F635E7" w:rsidP="006C49F2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232D0E">
        <w:t>Responsible for conducting stock audit for marketing material and courseware</w:t>
      </w:r>
    </w:p>
    <w:p w:rsidR="00346183" w:rsidRPr="00013AF4" w:rsidRDefault="00346183" w:rsidP="00346183">
      <w:pPr>
        <w:spacing w:after="0" w:line="240" w:lineRule="auto"/>
        <w:ind w:left="360"/>
        <w:rPr>
          <w:b/>
        </w:rPr>
      </w:pPr>
      <w:r w:rsidRPr="00013AF4">
        <w:rPr>
          <w:b/>
        </w:rPr>
        <w:t xml:space="preserve">Marketing and </w:t>
      </w:r>
      <w:r w:rsidR="00DE5B18" w:rsidRPr="00013AF4">
        <w:rPr>
          <w:b/>
        </w:rPr>
        <w:t>S</w:t>
      </w:r>
      <w:r w:rsidRPr="00013AF4">
        <w:rPr>
          <w:b/>
        </w:rPr>
        <w:t xml:space="preserve">ales </w:t>
      </w:r>
      <w:r w:rsidR="00DE5B18" w:rsidRPr="00013AF4">
        <w:rPr>
          <w:b/>
        </w:rPr>
        <w:t>S</w:t>
      </w:r>
      <w:r w:rsidRPr="00013AF4">
        <w:rPr>
          <w:b/>
        </w:rPr>
        <w:t>upport:</w:t>
      </w:r>
    </w:p>
    <w:p w:rsidR="00346183" w:rsidRPr="00232D0E" w:rsidRDefault="00A51517" w:rsidP="00232D0E">
      <w:pPr>
        <w:numPr>
          <w:ilvl w:val="0"/>
          <w:numId w:val="8"/>
        </w:numPr>
        <w:spacing w:after="0" w:line="240" w:lineRule="auto"/>
      </w:pPr>
      <w:r w:rsidRPr="00232D0E">
        <w:t>Supporting all aspects of business growth and marketing</w:t>
      </w:r>
    </w:p>
    <w:p w:rsidR="00346183" w:rsidRPr="00232D0E" w:rsidRDefault="006C143B" w:rsidP="00232D0E">
      <w:pPr>
        <w:numPr>
          <w:ilvl w:val="0"/>
          <w:numId w:val="8"/>
        </w:numPr>
        <w:spacing w:after="0" w:line="240" w:lineRule="auto"/>
      </w:pPr>
      <w:r w:rsidRPr="00232D0E">
        <w:t xml:space="preserve">Responsible for conducting periodic </w:t>
      </w:r>
      <w:r w:rsidR="009764B1" w:rsidRPr="00232D0E">
        <w:t xml:space="preserve">target setting and </w:t>
      </w:r>
      <w:r w:rsidRPr="00232D0E">
        <w:t>sales r</w:t>
      </w:r>
      <w:r w:rsidR="00346183" w:rsidRPr="00232D0E">
        <w:t>eview.</w:t>
      </w:r>
    </w:p>
    <w:p w:rsidR="00F635E7" w:rsidRPr="00232D0E" w:rsidRDefault="00F635E7" w:rsidP="00232D0E">
      <w:pPr>
        <w:numPr>
          <w:ilvl w:val="0"/>
          <w:numId w:val="8"/>
        </w:numPr>
        <w:spacing w:after="0" w:line="240" w:lineRule="auto"/>
      </w:pPr>
      <w:r w:rsidRPr="00232D0E">
        <w:t>Responsible for conducting BE/Counselor review, competition review and Front Office sales review.</w:t>
      </w:r>
    </w:p>
    <w:p w:rsidR="00346183" w:rsidRDefault="00346183" w:rsidP="00232D0E">
      <w:pPr>
        <w:numPr>
          <w:ilvl w:val="0"/>
          <w:numId w:val="8"/>
        </w:numPr>
        <w:spacing w:after="0" w:line="240" w:lineRule="auto"/>
      </w:pPr>
      <w:r w:rsidRPr="00232D0E">
        <w:t xml:space="preserve">Provide marketing &amp; Sales support visits on time as per the norms </w:t>
      </w:r>
    </w:p>
    <w:p w:rsidR="00232D0E" w:rsidRPr="00232D0E" w:rsidRDefault="00232D0E" w:rsidP="00232D0E">
      <w:pPr>
        <w:spacing w:after="0" w:line="240" w:lineRule="auto"/>
        <w:ind w:left="720"/>
      </w:pPr>
    </w:p>
    <w:p w:rsidR="008B6C5F" w:rsidRPr="00013AF4" w:rsidRDefault="008B6C5F" w:rsidP="00A6764B">
      <w:pPr>
        <w:spacing w:after="0" w:line="240" w:lineRule="auto"/>
        <w:ind w:left="360"/>
        <w:rPr>
          <w:b/>
        </w:rPr>
      </w:pPr>
      <w:r w:rsidRPr="00013AF4">
        <w:rPr>
          <w:b/>
        </w:rPr>
        <w:t xml:space="preserve">People </w:t>
      </w:r>
      <w:r w:rsidR="00DE5B18" w:rsidRPr="00013AF4">
        <w:rPr>
          <w:b/>
        </w:rPr>
        <w:t>M</w:t>
      </w:r>
      <w:r w:rsidRPr="00013AF4">
        <w:rPr>
          <w:b/>
        </w:rPr>
        <w:t xml:space="preserve">anagement and </w:t>
      </w:r>
      <w:r w:rsidR="00DE5B18" w:rsidRPr="00013AF4">
        <w:rPr>
          <w:b/>
        </w:rPr>
        <w:t>T</w:t>
      </w:r>
      <w:r w:rsidRPr="00013AF4">
        <w:rPr>
          <w:b/>
        </w:rPr>
        <w:t xml:space="preserve">eam </w:t>
      </w:r>
      <w:r w:rsidR="00DE5B18" w:rsidRPr="00013AF4">
        <w:rPr>
          <w:b/>
        </w:rPr>
        <w:t>B</w:t>
      </w:r>
      <w:r w:rsidRPr="00013AF4">
        <w:rPr>
          <w:b/>
        </w:rPr>
        <w:t xml:space="preserve">uilding </w:t>
      </w:r>
      <w:r w:rsidR="00DE5B18" w:rsidRPr="00013AF4">
        <w:rPr>
          <w:b/>
        </w:rPr>
        <w:t>S</w:t>
      </w:r>
      <w:r w:rsidRPr="00013AF4">
        <w:rPr>
          <w:b/>
        </w:rPr>
        <w:t>upport:</w:t>
      </w:r>
    </w:p>
    <w:p w:rsidR="00374328" w:rsidRPr="00232D0E" w:rsidRDefault="00374328" w:rsidP="00232D0E">
      <w:pPr>
        <w:numPr>
          <w:ilvl w:val="0"/>
          <w:numId w:val="8"/>
        </w:numPr>
        <w:spacing w:after="0" w:line="240" w:lineRule="auto"/>
      </w:pPr>
      <w:r w:rsidRPr="00232D0E">
        <w:t xml:space="preserve">Performing/assisting TH in recruitment of Front Office Counselors, Business executives and Placement Executives </w:t>
      </w:r>
    </w:p>
    <w:p w:rsidR="00374328" w:rsidRDefault="00374328" w:rsidP="00232D0E">
      <w:pPr>
        <w:numPr>
          <w:ilvl w:val="0"/>
          <w:numId w:val="8"/>
        </w:numPr>
        <w:spacing w:after="0" w:line="240" w:lineRule="auto"/>
      </w:pPr>
      <w:r w:rsidRPr="00232D0E">
        <w:t xml:space="preserve">Performing/assisting TH in identifying the training needs of Front Office </w:t>
      </w:r>
      <w:r w:rsidR="009B6D2B" w:rsidRPr="00232D0E">
        <w:t>Counselors</w:t>
      </w:r>
      <w:r w:rsidRPr="00232D0E">
        <w:t xml:space="preserve">, Business Executives and Placement Executives </w:t>
      </w:r>
    </w:p>
    <w:p w:rsidR="00232D0E" w:rsidRPr="00232D0E" w:rsidRDefault="00232D0E" w:rsidP="00232D0E">
      <w:pPr>
        <w:spacing w:after="0" w:line="240" w:lineRule="auto"/>
        <w:ind w:left="720"/>
      </w:pPr>
    </w:p>
    <w:p w:rsidR="00BC3DB2" w:rsidRDefault="00E46B54" w:rsidP="00227642">
      <w:pPr>
        <w:rPr>
          <w:b/>
          <w:u w:val="single"/>
        </w:rPr>
      </w:pPr>
      <w:r>
        <w:rPr>
          <w:b/>
          <w:u w:val="single"/>
        </w:rPr>
        <w:t>Responsibilities</w:t>
      </w:r>
      <w:r w:rsidR="00B608E0">
        <w:rPr>
          <w:b/>
          <w:u w:val="single"/>
        </w:rPr>
        <w:t xml:space="preserve"> as Industry Collaborator</w:t>
      </w:r>
      <w:r>
        <w:rPr>
          <w:b/>
          <w:u w:val="single"/>
        </w:rPr>
        <w:t>:</w:t>
      </w:r>
      <w:r w:rsidR="003D29B6">
        <w:rPr>
          <w:b/>
          <w:u w:val="single"/>
        </w:rPr>
        <w:t xml:space="preserve">                                                                                        </w:t>
      </w:r>
    </w:p>
    <w:p w:rsidR="000C0816" w:rsidRDefault="000C0816" w:rsidP="000C0816">
      <w:pPr>
        <w:spacing w:after="0" w:line="240" w:lineRule="auto"/>
        <w:jc w:val="both"/>
        <w:rPr>
          <w:b/>
        </w:rPr>
      </w:pPr>
      <w:r>
        <w:rPr>
          <w:b/>
        </w:rPr>
        <w:t>Placement targets (akin to achieving sales)</w:t>
      </w:r>
    </w:p>
    <w:p w:rsidR="000B0F17" w:rsidRDefault="00EE4460" w:rsidP="00EE446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Met  </w:t>
      </w:r>
      <w:r w:rsidRPr="005E6F5B">
        <w:rPr>
          <w:b/>
        </w:rPr>
        <w:t>342%</w:t>
      </w:r>
      <w:r>
        <w:t xml:space="preserve"> budget  achievement  for </w:t>
      </w:r>
      <w:r w:rsidR="00565A2A">
        <w:t>FY 08</w:t>
      </w:r>
      <w:r>
        <w:t xml:space="preserve">-09 and met </w:t>
      </w:r>
      <w:r w:rsidRPr="005E6F5B">
        <w:rPr>
          <w:b/>
        </w:rPr>
        <w:t>104 %</w:t>
      </w:r>
      <w:r>
        <w:t xml:space="preserve"> budget achievement  for </w:t>
      </w:r>
      <w:r w:rsidR="00565A2A">
        <w:t xml:space="preserve">FY </w:t>
      </w:r>
      <w:r>
        <w:t xml:space="preserve">09-10 and </w:t>
      </w:r>
    </w:p>
    <w:p w:rsidR="00FA7F47" w:rsidRPr="00FA7F47" w:rsidRDefault="00FA7F47" w:rsidP="00FA7F47">
      <w:pPr>
        <w:pStyle w:val="ListParagraph"/>
        <w:numPr>
          <w:ilvl w:val="0"/>
          <w:numId w:val="1"/>
        </w:numPr>
      </w:pPr>
      <w:r w:rsidRPr="00FA7F47">
        <w:t xml:space="preserve">Delivered </w:t>
      </w:r>
      <w:r w:rsidRPr="00FA7F47">
        <w:rPr>
          <w:b/>
        </w:rPr>
        <w:t>608% growth</w:t>
      </w:r>
      <w:r w:rsidRPr="00FA7F47">
        <w:t xml:space="preserve"> for Gujarat in Placements for </w:t>
      </w:r>
      <w:r>
        <w:t xml:space="preserve">FY </w:t>
      </w:r>
      <w:r w:rsidRPr="00FA7F47">
        <w:t>08-09</w:t>
      </w:r>
    </w:p>
    <w:p w:rsidR="006D08B0" w:rsidRPr="00E52400" w:rsidRDefault="006D08B0" w:rsidP="006D08B0">
      <w:pPr>
        <w:pStyle w:val="ListParagraph"/>
        <w:numPr>
          <w:ilvl w:val="0"/>
          <w:numId w:val="1"/>
        </w:numPr>
        <w:spacing w:line="240" w:lineRule="auto"/>
      </w:pPr>
      <w:r w:rsidRPr="00E52400">
        <w:rPr>
          <w:b/>
        </w:rPr>
        <w:t>Ranked 5</w:t>
      </w:r>
      <w:r w:rsidRPr="00E52400">
        <w:rPr>
          <w:b/>
          <w:vertAlign w:val="superscript"/>
        </w:rPr>
        <w:t>th</w:t>
      </w:r>
      <w:r w:rsidRPr="00E52400">
        <w:rPr>
          <w:b/>
        </w:rPr>
        <w:t xml:space="preserve"> Nationally </w:t>
      </w:r>
      <w:r w:rsidRPr="00FA7F47">
        <w:t xml:space="preserve">and showed </w:t>
      </w:r>
      <w:r w:rsidRPr="00E52400">
        <w:rPr>
          <w:b/>
        </w:rPr>
        <w:t xml:space="preserve">growth of 48% </w:t>
      </w:r>
      <w:r w:rsidRPr="00FA7F47">
        <w:t>for FY 09-10</w:t>
      </w:r>
      <w:r w:rsidRPr="00E52400">
        <w:rPr>
          <w:b/>
        </w:rPr>
        <w:t xml:space="preserve">  </w:t>
      </w:r>
    </w:p>
    <w:p w:rsidR="00EE4460" w:rsidRDefault="006572B4" w:rsidP="006D08B0">
      <w:pPr>
        <w:pStyle w:val="ListParagraph"/>
        <w:numPr>
          <w:ilvl w:val="0"/>
          <w:numId w:val="1"/>
        </w:numPr>
        <w:rPr>
          <w:b/>
        </w:rPr>
      </w:pPr>
      <w:r w:rsidRPr="00E52400">
        <w:rPr>
          <w:b/>
        </w:rPr>
        <w:t>Nationally topped the charts and was ranked as number 1 IC for 08-09</w:t>
      </w:r>
    </w:p>
    <w:p w:rsidR="006D08B0" w:rsidRPr="006D08B0" w:rsidRDefault="006D08B0" w:rsidP="006D08B0">
      <w:pPr>
        <w:pStyle w:val="ListParagraph"/>
        <w:numPr>
          <w:ilvl w:val="0"/>
          <w:numId w:val="1"/>
        </w:numPr>
        <w:rPr>
          <w:b/>
        </w:rPr>
      </w:pPr>
      <w:r w:rsidRPr="00E52400">
        <w:rPr>
          <w:b/>
        </w:rPr>
        <w:t xml:space="preserve">Received the Excellence Award for 08-09 </w:t>
      </w:r>
    </w:p>
    <w:p w:rsidR="00D87EF0" w:rsidRDefault="00D87EF0" w:rsidP="00D87EF0">
      <w:pPr>
        <w:spacing w:after="0" w:line="240" w:lineRule="auto"/>
        <w:jc w:val="both"/>
        <w:rPr>
          <w:b/>
        </w:rPr>
      </w:pPr>
      <w:r>
        <w:rPr>
          <w:b/>
        </w:rPr>
        <w:t>Team leading and supervision:</w:t>
      </w:r>
    </w:p>
    <w:p w:rsidR="002D3685" w:rsidRDefault="002D3685" w:rsidP="002D3685">
      <w:pPr>
        <w:pStyle w:val="ListParagraph"/>
        <w:numPr>
          <w:ilvl w:val="0"/>
          <w:numId w:val="1"/>
        </w:numPr>
      </w:pPr>
      <w:r w:rsidRPr="00E52400">
        <w:t>Monitor</w:t>
      </w:r>
      <w:r>
        <w:t xml:space="preserve"> </w:t>
      </w:r>
      <w:r w:rsidRPr="00E52400">
        <w:t>Placements for 19 centers across Gujarat and Maharashtra.</w:t>
      </w:r>
    </w:p>
    <w:p w:rsidR="002D3685" w:rsidRDefault="002D3685" w:rsidP="002D3685">
      <w:pPr>
        <w:pStyle w:val="ListParagraph"/>
        <w:numPr>
          <w:ilvl w:val="0"/>
          <w:numId w:val="1"/>
        </w:numPr>
      </w:pPr>
      <w:r>
        <w:t xml:space="preserve">Weekly Performance reviews for all Centers  </w:t>
      </w:r>
    </w:p>
    <w:p w:rsidR="006E66FB" w:rsidRPr="00E52400" w:rsidRDefault="006E66FB" w:rsidP="002D3685">
      <w:pPr>
        <w:pStyle w:val="ListParagraph"/>
        <w:numPr>
          <w:ilvl w:val="0"/>
          <w:numId w:val="1"/>
        </w:numPr>
      </w:pPr>
      <w:r w:rsidRPr="00E52400">
        <w:t>Maintaining the Database and the Monthly Reports</w:t>
      </w:r>
      <w:r>
        <w:t>.</w:t>
      </w:r>
    </w:p>
    <w:p w:rsidR="00DB2125" w:rsidRPr="00C00EA6" w:rsidRDefault="00DB2125" w:rsidP="00DB2125">
      <w:pPr>
        <w:spacing w:after="0" w:line="240" w:lineRule="auto"/>
        <w:jc w:val="both"/>
        <w:rPr>
          <w:b/>
        </w:rPr>
      </w:pPr>
      <w:r w:rsidRPr="00C00EA6">
        <w:rPr>
          <w:b/>
        </w:rPr>
        <w:t>Industry Liaison</w:t>
      </w:r>
    </w:p>
    <w:p w:rsidR="00B45FFF" w:rsidRPr="00C00EA6" w:rsidRDefault="00B45FFF" w:rsidP="00B45FFF">
      <w:pPr>
        <w:pStyle w:val="ListParagraph"/>
        <w:numPr>
          <w:ilvl w:val="0"/>
          <w:numId w:val="1"/>
        </w:numPr>
      </w:pPr>
      <w:r w:rsidRPr="00C00EA6">
        <w:t xml:space="preserve">Collaborate </w:t>
      </w:r>
      <w:r w:rsidR="00103B32" w:rsidRPr="00C00EA6">
        <w:t>with 92</w:t>
      </w:r>
      <w:r w:rsidRPr="00C00EA6">
        <w:t xml:space="preserve"> IT Industries </w:t>
      </w:r>
      <w:r w:rsidR="00103B32" w:rsidRPr="00C00EA6">
        <w:t>across and</w:t>
      </w:r>
      <w:r w:rsidRPr="00C00EA6">
        <w:t xml:space="preserve"> getting openings for all locations. </w:t>
      </w:r>
    </w:p>
    <w:p w:rsidR="00DB2125" w:rsidRDefault="00DB2125" w:rsidP="00DB2125">
      <w:pPr>
        <w:spacing w:after="0" w:line="240" w:lineRule="auto"/>
        <w:jc w:val="both"/>
        <w:rPr>
          <w:b/>
        </w:rPr>
      </w:pPr>
      <w:r>
        <w:rPr>
          <w:b/>
        </w:rPr>
        <w:t>Training execution</w:t>
      </w:r>
    </w:p>
    <w:p w:rsidR="002D3685" w:rsidRDefault="002D3685" w:rsidP="002D3685">
      <w:pPr>
        <w:pStyle w:val="ListParagraph"/>
        <w:numPr>
          <w:ilvl w:val="0"/>
          <w:numId w:val="1"/>
        </w:numPr>
        <w:spacing w:after="0" w:line="240" w:lineRule="auto"/>
      </w:pPr>
      <w:r>
        <w:t>48 Non- Tech grooming Sessions</w:t>
      </w:r>
    </w:p>
    <w:p w:rsidR="00C00EA6" w:rsidRDefault="00C00EA6" w:rsidP="00C00EA6">
      <w:pPr>
        <w:spacing w:after="0" w:line="240" w:lineRule="auto"/>
      </w:pPr>
    </w:p>
    <w:p w:rsidR="00DB2125" w:rsidRDefault="007750F7" w:rsidP="00DB2125">
      <w:pPr>
        <w:spacing w:after="0" w:line="240" w:lineRule="auto"/>
        <w:jc w:val="both"/>
        <w:rPr>
          <w:b/>
        </w:rPr>
      </w:pPr>
      <w:r>
        <w:rPr>
          <w:b/>
        </w:rPr>
        <w:t>Student assessment and counse</w:t>
      </w:r>
      <w:r w:rsidR="00DB2125">
        <w:rPr>
          <w:b/>
        </w:rPr>
        <w:t xml:space="preserve">ling  </w:t>
      </w:r>
    </w:p>
    <w:p w:rsidR="002D3685" w:rsidRDefault="002D3685" w:rsidP="002D3685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52400">
        <w:lastRenderedPageBreak/>
        <w:t>T</w:t>
      </w:r>
      <w:r>
        <w:t xml:space="preserve">ook 48 </w:t>
      </w:r>
      <w:r w:rsidRPr="00E52400">
        <w:t>Career Guidance Talks for the students.</w:t>
      </w:r>
      <w:r>
        <w:t xml:space="preserve"> </w:t>
      </w:r>
    </w:p>
    <w:p w:rsidR="00EA42F3" w:rsidRPr="00E52400" w:rsidRDefault="00EA42F3" w:rsidP="00EA42F3">
      <w:pPr>
        <w:pStyle w:val="ListParagraph"/>
        <w:numPr>
          <w:ilvl w:val="0"/>
          <w:numId w:val="1"/>
        </w:numPr>
        <w:spacing w:after="0" w:line="240" w:lineRule="auto"/>
      </w:pPr>
      <w:r w:rsidRPr="00E52400">
        <w:t>Profiling of the Resumes according to the requirements and sending students for the interviews</w:t>
      </w:r>
    </w:p>
    <w:p w:rsidR="00EA42F3" w:rsidRDefault="00EA42F3" w:rsidP="004508E8">
      <w:pPr>
        <w:pStyle w:val="ListParagraph"/>
        <w:spacing w:after="0" w:line="240" w:lineRule="auto"/>
        <w:jc w:val="both"/>
      </w:pPr>
    </w:p>
    <w:p w:rsidR="00DB2125" w:rsidRDefault="00DB2125" w:rsidP="00DB2125">
      <w:pPr>
        <w:spacing w:after="0" w:line="240" w:lineRule="auto"/>
        <w:jc w:val="both"/>
        <w:rPr>
          <w:b/>
        </w:rPr>
      </w:pPr>
      <w:r>
        <w:rPr>
          <w:b/>
        </w:rPr>
        <w:t>Marketing and promotions</w:t>
      </w:r>
    </w:p>
    <w:p w:rsidR="00E9013B" w:rsidRPr="00E52400" w:rsidRDefault="00C50081" w:rsidP="00951D8E">
      <w:pPr>
        <w:pStyle w:val="ListParagraph"/>
        <w:numPr>
          <w:ilvl w:val="0"/>
          <w:numId w:val="1"/>
        </w:numPr>
        <w:spacing w:after="0" w:line="240" w:lineRule="auto"/>
      </w:pPr>
      <w:r w:rsidRPr="00E52400">
        <w:t>Arrang</w:t>
      </w:r>
      <w:r>
        <w:t>ed 27</w:t>
      </w:r>
      <w:r w:rsidR="00C01B5C">
        <w:t xml:space="preserve"> </w:t>
      </w:r>
      <w:r w:rsidR="00E9013B" w:rsidRPr="00E52400">
        <w:t xml:space="preserve">Promotional </w:t>
      </w:r>
      <w:proofErr w:type="gramStart"/>
      <w:r w:rsidR="00E9013B" w:rsidRPr="00E52400">
        <w:t>activities ,</w:t>
      </w:r>
      <w:proofErr w:type="gramEnd"/>
      <w:r w:rsidR="0033070E">
        <w:t xml:space="preserve"> </w:t>
      </w:r>
      <w:r w:rsidR="005E6F5B" w:rsidRPr="005E6F5B">
        <w:rPr>
          <w:b/>
        </w:rPr>
        <w:t>40</w:t>
      </w:r>
      <w:r w:rsidR="00E9013B" w:rsidRPr="00E52400">
        <w:t>Alumini talks,</w:t>
      </w:r>
      <w:r w:rsidR="00E80AB4" w:rsidRPr="00E52400">
        <w:t xml:space="preserve"> </w:t>
      </w:r>
      <w:r w:rsidR="005E6F5B" w:rsidRPr="005E6F5B">
        <w:rPr>
          <w:b/>
        </w:rPr>
        <w:t>18</w:t>
      </w:r>
      <w:r w:rsidR="00C01B5C">
        <w:t xml:space="preserve"> </w:t>
      </w:r>
      <w:r w:rsidR="00E9013B" w:rsidRPr="00E52400">
        <w:t xml:space="preserve">HR Talks, </w:t>
      </w:r>
      <w:r w:rsidR="005E6F5B" w:rsidRPr="005E6F5B">
        <w:rPr>
          <w:b/>
        </w:rPr>
        <w:t xml:space="preserve">26 </w:t>
      </w:r>
      <w:r w:rsidR="00E9013B" w:rsidRPr="00E52400">
        <w:t>Industry visits.</w:t>
      </w:r>
      <w:r w:rsidR="00A14B19">
        <w:t xml:space="preserve"> </w:t>
      </w:r>
    </w:p>
    <w:p w:rsidR="008A60EA" w:rsidRDefault="00C50081" w:rsidP="00FD13B7">
      <w:pPr>
        <w:pStyle w:val="ListParagraph"/>
        <w:numPr>
          <w:ilvl w:val="0"/>
          <w:numId w:val="1"/>
        </w:numPr>
        <w:spacing w:after="0" w:line="240" w:lineRule="auto"/>
      </w:pPr>
      <w:r w:rsidRPr="00E52400">
        <w:t>Arrang</w:t>
      </w:r>
      <w:r>
        <w:t>ed 15</w:t>
      </w:r>
      <w:r w:rsidR="005E6F5B" w:rsidRPr="005E6F5B">
        <w:rPr>
          <w:b/>
        </w:rPr>
        <w:t xml:space="preserve"> </w:t>
      </w:r>
      <w:r w:rsidR="00951D8E" w:rsidRPr="00E52400">
        <w:t xml:space="preserve">Job fairs and Campuses </w:t>
      </w:r>
      <w:r w:rsidR="005E6F5B" w:rsidRPr="005E6F5B">
        <w:rPr>
          <w:b/>
        </w:rPr>
        <w:t>15</w:t>
      </w:r>
      <w:r w:rsidR="00A14B19">
        <w:t xml:space="preserve"> job fairs w</w:t>
      </w:r>
      <w:r w:rsidR="00A14B19" w:rsidRPr="000D0D08">
        <w:rPr>
          <w:rFonts w:cs="Arial"/>
        </w:rPr>
        <w:t>i</w:t>
      </w:r>
      <w:r w:rsidR="00A14B19">
        <w:t xml:space="preserve">th an average </w:t>
      </w:r>
      <w:r>
        <w:t>conversion</w:t>
      </w:r>
      <w:r w:rsidR="00A14B19">
        <w:t xml:space="preserve"> ratio </w:t>
      </w:r>
      <w:r>
        <w:t xml:space="preserve">of </w:t>
      </w:r>
      <w:r w:rsidRPr="008B71B5">
        <w:rPr>
          <w:b/>
        </w:rPr>
        <w:t>40</w:t>
      </w:r>
      <w:r w:rsidR="00A14B19" w:rsidRPr="008B71B5">
        <w:rPr>
          <w:b/>
        </w:rPr>
        <w:t>%</w:t>
      </w:r>
      <w:r w:rsidR="00A14B19">
        <w:t xml:space="preserve">. </w:t>
      </w:r>
    </w:p>
    <w:p w:rsidR="00C00EA6" w:rsidRPr="00E52400" w:rsidRDefault="00C00EA6" w:rsidP="00C00EA6">
      <w:pPr>
        <w:spacing w:after="0" w:line="240" w:lineRule="auto"/>
      </w:pPr>
    </w:p>
    <w:p w:rsidR="00FB416A" w:rsidRPr="00E52400" w:rsidRDefault="00FB416A" w:rsidP="00FB416A">
      <w:pPr>
        <w:spacing w:after="0" w:line="240" w:lineRule="auto"/>
        <w:jc w:val="both"/>
        <w:rPr>
          <w:b/>
        </w:rPr>
      </w:pPr>
      <w:r w:rsidRPr="00E52400">
        <w:rPr>
          <w:b/>
          <w:u w:val="single"/>
        </w:rPr>
        <w:t>Senior Visa Counselor</w:t>
      </w:r>
      <w:r w:rsidRPr="00E52400">
        <w:rPr>
          <w:b/>
        </w:rPr>
        <w:t>; Planet Education                                                                     Jan 06 to Feb 08</w:t>
      </w:r>
    </w:p>
    <w:p w:rsidR="00951D8E" w:rsidRPr="00E52400" w:rsidRDefault="00951D8E" w:rsidP="009F7070">
      <w:pPr>
        <w:spacing w:after="0" w:line="240" w:lineRule="auto"/>
        <w:jc w:val="both"/>
      </w:pPr>
    </w:p>
    <w:p w:rsidR="00FB416A" w:rsidRPr="00E52400" w:rsidRDefault="00FB416A" w:rsidP="009F7070">
      <w:pPr>
        <w:spacing w:after="0" w:line="240" w:lineRule="auto"/>
        <w:jc w:val="both"/>
      </w:pPr>
      <w:r w:rsidRPr="00E52400">
        <w:t>Planet education aims to provide students with guided assistance on a variety of aspects of studying abroad ranging from providing students with information on the advantages of pursuing their education in </w:t>
      </w:r>
      <w:proofErr w:type="gramStart"/>
      <w:r w:rsidRPr="00E52400">
        <w:t>Australia ,</w:t>
      </w:r>
      <w:proofErr w:type="gramEnd"/>
      <w:r w:rsidRPr="00E52400">
        <w:t xml:space="preserve"> UK , USA , New Zealand and Canada.</w:t>
      </w:r>
    </w:p>
    <w:p w:rsidR="009F7070" w:rsidRDefault="009F7070" w:rsidP="009F7070">
      <w:pPr>
        <w:spacing w:after="0" w:line="240" w:lineRule="auto"/>
        <w:jc w:val="both"/>
      </w:pPr>
    </w:p>
    <w:p w:rsidR="008A60EA" w:rsidRPr="00E52400" w:rsidRDefault="008A60EA" w:rsidP="009F7070">
      <w:pPr>
        <w:spacing w:after="0" w:line="240" w:lineRule="auto"/>
        <w:jc w:val="both"/>
      </w:pPr>
    </w:p>
    <w:p w:rsidR="007F4095" w:rsidRPr="00E52400" w:rsidRDefault="007F4095" w:rsidP="007F4095">
      <w:pPr>
        <w:spacing w:after="0" w:line="240" w:lineRule="auto"/>
        <w:ind w:left="360"/>
        <w:jc w:val="both"/>
      </w:pPr>
      <w:r w:rsidRPr="007F4095">
        <w:rPr>
          <w:b/>
          <w:u w:val="single"/>
        </w:rPr>
        <w:t xml:space="preserve">Responsibilities: </w:t>
      </w:r>
      <w:r w:rsidRPr="00E52400">
        <w:t>In charge of Visa Counseling to prospective students enrolled for courses in Universities of Australia.</w:t>
      </w:r>
      <w:r>
        <w:t xml:space="preserve"> Key deliverables were student conversion to Australian universities and ensuring Visa clearance for them </w:t>
      </w:r>
    </w:p>
    <w:p w:rsidR="00FB416A" w:rsidRPr="00E52400" w:rsidRDefault="00FB416A" w:rsidP="009F7070">
      <w:pPr>
        <w:spacing w:after="0" w:line="240" w:lineRule="auto"/>
        <w:jc w:val="both"/>
      </w:pPr>
    </w:p>
    <w:p w:rsidR="00F105AA" w:rsidRPr="000A0DD6" w:rsidRDefault="00F105AA" w:rsidP="00F105AA">
      <w:pPr>
        <w:spacing w:after="0" w:line="240" w:lineRule="auto"/>
        <w:ind w:left="360"/>
        <w:jc w:val="both"/>
        <w:rPr>
          <w:b/>
        </w:rPr>
      </w:pPr>
      <w:r w:rsidRPr="000A0DD6">
        <w:rPr>
          <w:b/>
        </w:rPr>
        <w:t>Student counseling and sales delivery:</w:t>
      </w:r>
    </w:p>
    <w:p w:rsidR="00F105AA" w:rsidRDefault="00F105AA" w:rsidP="00F105A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Counseled over 600 students for student visas </w:t>
      </w:r>
      <w:r w:rsidRPr="00E52400">
        <w:t>minimum 83% conver</w:t>
      </w:r>
      <w:r>
        <w:t>sion of the registered students.</w:t>
      </w:r>
    </w:p>
    <w:p w:rsidR="00F105AA" w:rsidRDefault="00F105AA" w:rsidP="00F105A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Achieved </w:t>
      </w:r>
      <w:r w:rsidRPr="00E52400">
        <w:t>visa success ratio of 100%.</w:t>
      </w:r>
    </w:p>
    <w:p w:rsidR="00F105AA" w:rsidRPr="000A0DD6" w:rsidRDefault="00F105AA" w:rsidP="00F105AA">
      <w:pPr>
        <w:spacing w:after="0" w:line="240" w:lineRule="auto"/>
        <w:ind w:left="360"/>
        <w:jc w:val="both"/>
        <w:rPr>
          <w:b/>
        </w:rPr>
      </w:pPr>
      <w:r w:rsidRPr="000A0DD6">
        <w:rPr>
          <w:b/>
        </w:rPr>
        <w:t>Marketing</w:t>
      </w:r>
      <w:r>
        <w:rPr>
          <w:b/>
        </w:rPr>
        <w:t xml:space="preserve"> and promotions</w:t>
      </w:r>
      <w:r w:rsidRPr="000A0DD6">
        <w:rPr>
          <w:b/>
        </w:rPr>
        <w:t xml:space="preserve">: </w:t>
      </w:r>
    </w:p>
    <w:p w:rsidR="00F105AA" w:rsidRPr="00E52400" w:rsidRDefault="00F105AA" w:rsidP="00F105AA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E52400">
        <w:t>Undertook 30</w:t>
      </w:r>
      <w:r>
        <w:t xml:space="preserve"> </w:t>
      </w:r>
      <w:r w:rsidRPr="00E52400">
        <w:t>Visa Presentations for the prospective students.</w:t>
      </w:r>
    </w:p>
    <w:p w:rsidR="00F105AA" w:rsidRPr="00554437" w:rsidRDefault="00F105AA" w:rsidP="00F105AA">
      <w:pPr>
        <w:spacing w:after="0" w:line="240" w:lineRule="auto"/>
        <w:ind w:left="360"/>
        <w:jc w:val="both"/>
        <w:rPr>
          <w:b/>
        </w:rPr>
      </w:pPr>
      <w:r w:rsidRPr="00554437">
        <w:rPr>
          <w:b/>
        </w:rPr>
        <w:t>Operations and administration:</w:t>
      </w:r>
    </w:p>
    <w:p w:rsidR="00F105AA" w:rsidRPr="00E52400" w:rsidRDefault="00F105AA" w:rsidP="00F105AA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E52400">
        <w:t>Hand</w:t>
      </w:r>
      <w:r>
        <w:t>le</w:t>
      </w:r>
      <w:r w:rsidRPr="00E52400">
        <w:t>d  Visa files for the enrolled students and follow up of the Visa file completion.</w:t>
      </w:r>
    </w:p>
    <w:p w:rsidR="00F105AA" w:rsidRPr="00E52400" w:rsidRDefault="00F105AA" w:rsidP="00F105AA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E52400">
        <w:t>Launched Visa files through electronic Visas and Paper base.</w:t>
      </w:r>
    </w:p>
    <w:p w:rsidR="00BB14A4" w:rsidRDefault="000057F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Prepared and Launched </w:t>
      </w:r>
      <w:r w:rsidR="00B4120F">
        <w:t xml:space="preserve">498 </w:t>
      </w:r>
      <w:r>
        <w:t>number of VISA files through electronic and paper based mediums.</w:t>
      </w:r>
    </w:p>
    <w:p w:rsidR="00554437" w:rsidRDefault="00554437" w:rsidP="0055443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Documented and managed student data base.</w:t>
      </w:r>
    </w:p>
    <w:p w:rsidR="00554437" w:rsidRPr="005704EE" w:rsidRDefault="00554437" w:rsidP="00554437">
      <w:pPr>
        <w:spacing w:after="0" w:line="240" w:lineRule="auto"/>
        <w:ind w:left="360"/>
        <w:jc w:val="both"/>
        <w:rPr>
          <w:b/>
        </w:rPr>
      </w:pPr>
      <w:r w:rsidRPr="005704EE">
        <w:rPr>
          <w:b/>
        </w:rPr>
        <w:t xml:space="preserve">Liaison </w:t>
      </w:r>
      <w:r w:rsidR="00107ECB" w:rsidRPr="005704EE">
        <w:rPr>
          <w:b/>
        </w:rPr>
        <w:t>and fee</w:t>
      </w:r>
      <w:r w:rsidR="005704EE" w:rsidRPr="005704EE">
        <w:rPr>
          <w:b/>
        </w:rPr>
        <w:t xml:space="preserve"> processing:</w:t>
      </w:r>
    </w:p>
    <w:p w:rsidR="00BB14A4" w:rsidRDefault="005704E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Managed the</w:t>
      </w:r>
      <w:r w:rsidR="000057F9">
        <w:t xml:space="preserve"> Australian Universities </w:t>
      </w:r>
      <w:r w:rsidR="00F928E7">
        <w:t xml:space="preserve">liaison </w:t>
      </w:r>
      <w:r w:rsidR="000057F9">
        <w:t>for fee procurement and enrollment.</w:t>
      </w:r>
    </w:p>
    <w:p w:rsidR="000057F9" w:rsidRPr="00E52400" w:rsidRDefault="003D38AD" w:rsidP="0055443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E52400">
        <w:t>Managed the process of collecting fees from the enrolled students and sending it to the concerned universities in Australia.</w:t>
      </w:r>
      <w:r>
        <w:t xml:space="preserve"> </w:t>
      </w:r>
    </w:p>
    <w:p w:rsidR="009F7070" w:rsidRPr="00E52400" w:rsidRDefault="009F7070" w:rsidP="009F7070">
      <w:pPr>
        <w:spacing w:after="0" w:line="240" w:lineRule="auto"/>
        <w:jc w:val="both"/>
      </w:pPr>
    </w:p>
    <w:p w:rsidR="009F7070" w:rsidRPr="00E52400" w:rsidRDefault="009F7070" w:rsidP="009F7070">
      <w:pPr>
        <w:spacing w:after="0" w:line="240" w:lineRule="auto"/>
        <w:jc w:val="both"/>
        <w:rPr>
          <w:b/>
        </w:rPr>
      </w:pPr>
      <w:r w:rsidRPr="00E52400">
        <w:rPr>
          <w:b/>
        </w:rPr>
        <w:t xml:space="preserve"> Traffic Assistant; East West Airlines                                                                     </w:t>
      </w:r>
      <w:r w:rsidR="003852D7">
        <w:rPr>
          <w:b/>
        </w:rPr>
        <w:t xml:space="preserve">                  </w:t>
      </w:r>
      <w:r w:rsidRPr="00E52400">
        <w:rPr>
          <w:b/>
        </w:rPr>
        <w:t xml:space="preserve">  May 1993 to Nov 1994</w:t>
      </w:r>
    </w:p>
    <w:p w:rsidR="009F7070" w:rsidRPr="00E52400" w:rsidRDefault="006963C8" w:rsidP="009F7070">
      <w:pPr>
        <w:spacing w:after="0" w:line="240" w:lineRule="auto"/>
        <w:jc w:val="both"/>
        <w:rPr>
          <w:b/>
        </w:rPr>
      </w:pPr>
      <w:r>
        <w:rPr>
          <w:b/>
        </w:rPr>
        <w:t>Job responsibilities included:</w:t>
      </w:r>
    </w:p>
    <w:p w:rsidR="009F7070" w:rsidRPr="00E52400" w:rsidRDefault="009F7070" w:rsidP="00306166">
      <w:pPr>
        <w:pStyle w:val="ListParagraph"/>
        <w:framePr w:hSpace="180" w:wrap="around" w:vAnchor="text" w:hAnchor="margin" w:y="95"/>
        <w:numPr>
          <w:ilvl w:val="0"/>
          <w:numId w:val="5"/>
        </w:numPr>
        <w:spacing w:after="0" w:line="240" w:lineRule="auto"/>
        <w:jc w:val="both"/>
      </w:pPr>
      <w:r w:rsidRPr="00E52400">
        <w:t>Reservation Officer at the City Office handling reservation on Gabriel GDS (Global Dist System) II.</w:t>
      </w:r>
    </w:p>
    <w:p w:rsidR="009F7070" w:rsidRPr="00E52400" w:rsidRDefault="009F7070" w:rsidP="00306166">
      <w:pPr>
        <w:pStyle w:val="ListParagraph"/>
        <w:framePr w:hSpace="180" w:wrap="around" w:vAnchor="text" w:hAnchor="margin" w:y="95"/>
        <w:numPr>
          <w:ilvl w:val="0"/>
          <w:numId w:val="5"/>
        </w:numPr>
        <w:spacing w:after="0" w:line="240" w:lineRule="auto"/>
        <w:jc w:val="both"/>
      </w:pPr>
      <w:r w:rsidRPr="00E52400">
        <w:t>Handled the queries of Agents for Online confirmations.</w:t>
      </w:r>
    </w:p>
    <w:p w:rsidR="009F7070" w:rsidRPr="00E52400" w:rsidRDefault="009F7070" w:rsidP="00306166">
      <w:pPr>
        <w:pStyle w:val="ListParagraph"/>
        <w:framePr w:hSpace="180" w:wrap="around" w:vAnchor="text" w:hAnchor="margin" w:y="95"/>
        <w:numPr>
          <w:ilvl w:val="0"/>
          <w:numId w:val="5"/>
        </w:numPr>
        <w:spacing w:after="0" w:line="240" w:lineRule="auto"/>
        <w:jc w:val="both"/>
      </w:pPr>
      <w:r w:rsidRPr="00E52400">
        <w:t>Handled the incoming and outgoing traffic of the passengers of the airline at the airport.</w:t>
      </w:r>
    </w:p>
    <w:p w:rsidR="009F7070" w:rsidRPr="00E52400" w:rsidRDefault="009F7070" w:rsidP="00306166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E52400">
        <w:t xml:space="preserve">Was responsible for making </w:t>
      </w:r>
      <w:r w:rsidR="001916EA" w:rsidRPr="00E52400">
        <w:t>the Trim</w:t>
      </w:r>
      <w:r w:rsidRPr="00E52400">
        <w:t>-sheets and Load-sheets of the aircraft</w:t>
      </w:r>
    </w:p>
    <w:p w:rsidR="00682441" w:rsidRPr="00E52400" w:rsidRDefault="00682441" w:rsidP="00682441">
      <w:pPr>
        <w:spacing w:after="0" w:line="240" w:lineRule="auto"/>
        <w:jc w:val="both"/>
        <w:rPr>
          <w:b/>
        </w:rPr>
      </w:pPr>
    </w:p>
    <w:p w:rsidR="00306166" w:rsidRPr="00E52400" w:rsidRDefault="00306166" w:rsidP="00306166">
      <w:pPr>
        <w:shd w:val="clear" w:color="auto" w:fill="CCCCCC"/>
        <w:jc w:val="both"/>
        <w:rPr>
          <w:b/>
          <w:bCs/>
        </w:rPr>
      </w:pPr>
      <w:r w:rsidRPr="00E52400">
        <w:rPr>
          <w:b/>
        </w:rPr>
        <w:t>EDUCATION</w:t>
      </w:r>
    </w:p>
    <w:p w:rsidR="00306166" w:rsidRPr="00E52400" w:rsidRDefault="00306166" w:rsidP="00306166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E52400">
        <w:t>Bachelors(</w:t>
      </w:r>
      <w:r w:rsidR="00AA75CC" w:rsidRPr="00E52400">
        <w:t>Honors</w:t>
      </w:r>
      <w:r w:rsidRPr="00E52400">
        <w:t>) in Arts (English Literature),</w:t>
      </w:r>
      <w:proofErr w:type="spellStart"/>
      <w:r w:rsidRPr="00E52400">
        <w:t>Bhav</w:t>
      </w:r>
      <w:r w:rsidR="00D31C62">
        <w:t>an’s</w:t>
      </w:r>
      <w:proofErr w:type="spellEnd"/>
      <w:r w:rsidR="00D31C62">
        <w:t xml:space="preserve"> College</w:t>
      </w:r>
      <w:r w:rsidRPr="00E52400">
        <w:t xml:space="preserve"> ,</w:t>
      </w:r>
      <w:proofErr w:type="spellStart"/>
      <w:r w:rsidRPr="00E52400">
        <w:t>Ahmedabad</w:t>
      </w:r>
      <w:proofErr w:type="spellEnd"/>
      <w:r w:rsidRPr="00E52400">
        <w:t xml:space="preserve">    </w:t>
      </w:r>
      <w:r w:rsidR="000375EA">
        <w:t xml:space="preserve">         </w:t>
      </w:r>
      <w:r w:rsidRPr="00E52400">
        <w:t xml:space="preserve"> </w:t>
      </w:r>
      <w:r w:rsidR="005E6F5B" w:rsidRPr="005E6F5B">
        <w:rPr>
          <w:b/>
        </w:rPr>
        <w:t>1992-1995</w:t>
      </w:r>
    </w:p>
    <w:p w:rsidR="00306166" w:rsidRPr="004352A2" w:rsidRDefault="00306166" w:rsidP="00306166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E52400">
        <w:t>Certificate Course in Catering and Nutrition,</w:t>
      </w:r>
      <w:r w:rsidRPr="00E52400">
        <w:rPr>
          <w:rFonts w:cs="Arial"/>
        </w:rPr>
        <w:t xml:space="preserve"> </w:t>
      </w:r>
      <w:r w:rsidRPr="00E52400">
        <w:t>P.U.S.A New Delhi,</w:t>
      </w:r>
      <w:r w:rsidR="001916EA">
        <w:t xml:space="preserve">                                     </w:t>
      </w:r>
      <w:r w:rsidR="005E6F5B" w:rsidRPr="005E6F5B">
        <w:rPr>
          <w:b/>
        </w:rPr>
        <w:t>1991-1992</w:t>
      </w:r>
    </w:p>
    <w:p w:rsidR="004352A2" w:rsidRPr="00E52400" w:rsidRDefault="004352A2" w:rsidP="00306166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Pursuing PGDHRM from Symbiosis </w:t>
      </w:r>
      <w:proofErr w:type="spellStart"/>
      <w:r>
        <w:rPr>
          <w:b/>
        </w:rPr>
        <w:t>Pune</w:t>
      </w:r>
      <w:proofErr w:type="spellEnd"/>
    </w:p>
    <w:p w:rsidR="00306166" w:rsidRDefault="00306166" w:rsidP="00682441">
      <w:pPr>
        <w:spacing w:after="0" w:line="240" w:lineRule="auto"/>
        <w:jc w:val="both"/>
        <w:rPr>
          <w:b/>
        </w:rPr>
      </w:pPr>
    </w:p>
    <w:p w:rsidR="00C00EA6" w:rsidRDefault="00C00EA6" w:rsidP="00682441">
      <w:pPr>
        <w:spacing w:after="0" w:line="240" w:lineRule="auto"/>
        <w:jc w:val="both"/>
        <w:rPr>
          <w:b/>
        </w:rPr>
      </w:pPr>
    </w:p>
    <w:p w:rsidR="00C444AC" w:rsidRDefault="001A5107" w:rsidP="001A5107">
      <w:pPr>
        <w:rPr>
          <w:rFonts w:ascii="Arial" w:hAnsi="Arial" w:cs="Arial"/>
          <w:b/>
          <w:sz w:val="20"/>
          <w:szCs w:val="20"/>
        </w:rPr>
      </w:pPr>
      <w:r w:rsidRPr="00A11B45">
        <w:rPr>
          <w:rFonts w:ascii="Arial" w:hAnsi="Arial" w:cs="Arial"/>
          <w:b/>
          <w:sz w:val="20"/>
          <w:szCs w:val="20"/>
        </w:rPr>
        <w:t>CURRENT LOCATION: AHMEDABAD</w:t>
      </w:r>
    </w:p>
    <w:p w:rsidR="005F0AAB" w:rsidRDefault="005F0AAB" w:rsidP="001A5107">
      <w:pPr>
        <w:rPr>
          <w:rFonts w:ascii="Arial" w:hAnsi="Arial" w:cs="Arial"/>
          <w:b/>
          <w:sz w:val="20"/>
          <w:szCs w:val="20"/>
        </w:rPr>
      </w:pPr>
    </w:p>
    <w:p w:rsidR="001A5107" w:rsidRPr="00263F9D" w:rsidRDefault="001A5107" w:rsidP="001A5107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0"/>
        </w:rPr>
      </w:pPr>
    </w:p>
    <w:p w:rsidR="001A5107" w:rsidRPr="00263F9D" w:rsidRDefault="001A5107" w:rsidP="001A5107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0"/>
        </w:rPr>
      </w:pPr>
    </w:p>
    <w:p w:rsidR="001A5107" w:rsidRPr="00263F9D" w:rsidRDefault="001A5107" w:rsidP="001A5107">
      <w:pPr>
        <w:rPr>
          <w:rFonts w:ascii="Arial" w:hAnsi="Arial" w:cs="Arial"/>
          <w:b/>
          <w:sz w:val="20"/>
        </w:rPr>
      </w:pPr>
      <w:r w:rsidRPr="00263F9D">
        <w:rPr>
          <w:rFonts w:ascii="Arial" w:hAnsi="Arial" w:cs="Arial"/>
          <w:b/>
          <w:sz w:val="20"/>
        </w:rPr>
        <w:t>Signature:</w:t>
      </w:r>
      <w:r>
        <w:rPr>
          <w:rFonts w:ascii="Arial" w:hAnsi="Arial" w:cs="Arial"/>
          <w:b/>
          <w:sz w:val="20"/>
        </w:rPr>
        <w:t xml:space="preserve"> Anjali Bhatia</w:t>
      </w:r>
    </w:p>
    <w:p w:rsidR="00C00EA6" w:rsidRPr="00E52400" w:rsidRDefault="00C00EA6" w:rsidP="00682441">
      <w:pPr>
        <w:spacing w:after="0" w:line="240" w:lineRule="auto"/>
        <w:jc w:val="both"/>
        <w:rPr>
          <w:b/>
        </w:rPr>
      </w:pPr>
    </w:p>
    <w:p w:rsidR="00306166" w:rsidRPr="00E52400" w:rsidRDefault="00306166" w:rsidP="00682441">
      <w:pPr>
        <w:spacing w:after="0" w:line="240" w:lineRule="auto"/>
        <w:jc w:val="both"/>
        <w:rPr>
          <w:b/>
        </w:rPr>
      </w:pPr>
    </w:p>
    <w:sectPr w:rsidR="00306166" w:rsidRPr="00E52400" w:rsidSect="00E52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332"/>
    <w:multiLevelType w:val="hybridMultilevel"/>
    <w:tmpl w:val="EF4C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A5DDB"/>
    <w:multiLevelType w:val="hybridMultilevel"/>
    <w:tmpl w:val="E1C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57E96"/>
    <w:multiLevelType w:val="hybridMultilevel"/>
    <w:tmpl w:val="1D84B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F81F7F"/>
    <w:multiLevelType w:val="hybridMultilevel"/>
    <w:tmpl w:val="290E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E4FAF"/>
    <w:multiLevelType w:val="hybridMultilevel"/>
    <w:tmpl w:val="5A78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636E9"/>
    <w:multiLevelType w:val="hybridMultilevel"/>
    <w:tmpl w:val="6D44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54BBA"/>
    <w:multiLevelType w:val="hybridMultilevel"/>
    <w:tmpl w:val="E376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C7D82"/>
    <w:multiLevelType w:val="multilevel"/>
    <w:tmpl w:val="4A60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641F16"/>
    <w:multiLevelType w:val="hybridMultilevel"/>
    <w:tmpl w:val="8BCCA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F01D14"/>
    <w:multiLevelType w:val="multilevel"/>
    <w:tmpl w:val="4A60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042259"/>
    <w:multiLevelType w:val="hybridMultilevel"/>
    <w:tmpl w:val="E9D2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36C1D"/>
    <w:multiLevelType w:val="hybridMultilevel"/>
    <w:tmpl w:val="68888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6154C"/>
    <w:rsid w:val="00003781"/>
    <w:rsid w:val="000057F9"/>
    <w:rsid w:val="00013AF4"/>
    <w:rsid w:val="000212DC"/>
    <w:rsid w:val="000375EA"/>
    <w:rsid w:val="000A0DD6"/>
    <w:rsid w:val="000B0F17"/>
    <w:rsid w:val="000C0816"/>
    <w:rsid w:val="000C6DEF"/>
    <w:rsid w:val="000D0D08"/>
    <w:rsid w:val="00103B32"/>
    <w:rsid w:val="00107ECB"/>
    <w:rsid w:val="00166FE8"/>
    <w:rsid w:val="001874DB"/>
    <w:rsid w:val="001916EA"/>
    <w:rsid w:val="001A5107"/>
    <w:rsid w:val="00203BCD"/>
    <w:rsid w:val="00211A15"/>
    <w:rsid w:val="00216C9B"/>
    <w:rsid w:val="00227642"/>
    <w:rsid w:val="00232D0E"/>
    <w:rsid w:val="0026154C"/>
    <w:rsid w:val="002939B0"/>
    <w:rsid w:val="002C516F"/>
    <w:rsid w:val="002D3685"/>
    <w:rsid w:val="002F4876"/>
    <w:rsid w:val="002F707A"/>
    <w:rsid w:val="00306166"/>
    <w:rsid w:val="00310AF5"/>
    <w:rsid w:val="00323A4D"/>
    <w:rsid w:val="0033019A"/>
    <w:rsid w:val="0033070E"/>
    <w:rsid w:val="00346183"/>
    <w:rsid w:val="00370A5D"/>
    <w:rsid w:val="00374328"/>
    <w:rsid w:val="003852D7"/>
    <w:rsid w:val="003956E3"/>
    <w:rsid w:val="003B244F"/>
    <w:rsid w:val="003D29B6"/>
    <w:rsid w:val="003D38AD"/>
    <w:rsid w:val="003E51F9"/>
    <w:rsid w:val="003E7184"/>
    <w:rsid w:val="003F72AC"/>
    <w:rsid w:val="00401F23"/>
    <w:rsid w:val="00410D89"/>
    <w:rsid w:val="004352A2"/>
    <w:rsid w:val="004508E8"/>
    <w:rsid w:val="00474CB8"/>
    <w:rsid w:val="00495660"/>
    <w:rsid w:val="004C6FCF"/>
    <w:rsid w:val="00525682"/>
    <w:rsid w:val="00554437"/>
    <w:rsid w:val="00557C35"/>
    <w:rsid w:val="00565A2A"/>
    <w:rsid w:val="005704EE"/>
    <w:rsid w:val="0057570E"/>
    <w:rsid w:val="005A6E9D"/>
    <w:rsid w:val="005C5E1C"/>
    <w:rsid w:val="005E6F5B"/>
    <w:rsid w:val="005F0AAB"/>
    <w:rsid w:val="0060376E"/>
    <w:rsid w:val="00621D0E"/>
    <w:rsid w:val="00651C82"/>
    <w:rsid w:val="006572B4"/>
    <w:rsid w:val="00665599"/>
    <w:rsid w:val="0067032B"/>
    <w:rsid w:val="00673DC3"/>
    <w:rsid w:val="00682441"/>
    <w:rsid w:val="006941CC"/>
    <w:rsid w:val="006963C8"/>
    <w:rsid w:val="006C143B"/>
    <w:rsid w:val="006C3AB7"/>
    <w:rsid w:val="006C49F2"/>
    <w:rsid w:val="006D08B0"/>
    <w:rsid w:val="006D53A6"/>
    <w:rsid w:val="006E66FB"/>
    <w:rsid w:val="006F2502"/>
    <w:rsid w:val="007040B0"/>
    <w:rsid w:val="00720246"/>
    <w:rsid w:val="00764934"/>
    <w:rsid w:val="007750F7"/>
    <w:rsid w:val="00775AD0"/>
    <w:rsid w:val="007B5922"/>
    <w:rsid w:val="007C1076"/>
    <w:rsid w:val="007C28A3"/>
    <w:rsid w:val="007F4095"/>
    <w:rsid w:val="008A5304"/>
    <w:rsid w:val="008A60EA"/>
    <w:rsid w:val="008B55E1"/>
    <w:rsid w:val="008B6C5F"/>
    <w:rsid w:val="008B71B5"/>
    <w:rsid w:val="008D455E"/>
    <w:rsid w:val="00900009"/>
    <w:rsid w:val="00906E01"/>
    <w:rsid w:val="00925A86"/>
    <w:rsid w:val="00951D8E"/>
    <w:rsid w:val="00957EA1"/>
    <w:rsid w:val="00963816"/>
    <w:rsid w:val="00967662"/>
    <w:rsid w:val="009764B1"/>
    <w:rsid w:val="0099180F"/>
    <w:rsid w:val="009A1BE6"/>
    <w:rsid w:val="009A2FD1"/>
    <w:rsid w:val="009B37D3"/>
    <w:rsid w:val="009B6D2B"/>
    <w:rsid w:val="009C28A4"/>
    <w:rsid w:val="009D08D1"/>
    <w:rsid w:val="009F5E0A"/>
    <w:rsid w:val="009F7070"/>
    <w:rsid w:val="00A14B19"/>
    <w:rsid w:val="00A35039"/>
    <w:rsid w:val="00A3737A"/>
    <w:rsid w:val="00A51517"/>
    <w:rsid w:val="00A520A9"/>
    <w:rsid w:val="00A54827"/>
    <w:rsid w:val="00A6764B"/>
    <w:rsid w:val="00A87FAE"/>
    <w:rsid w:val="00A96634"/>
    <w:rsid w:val="00AA75CC"/>
    <w:rsid w:val="00AC7BDA"/>
    <w:rsid w:val="00AD483C"/>
    <w:rsid w:val="00B34A3E"/>
    <w:rsid w:val="00B4120F"/>
    <w:rsid w:val="00B45FFF"/>
    <w:rsid w:val="00B460C4"/>
    <w:rsid w:val="00B55D15"/>
    <w:rsid w:val="00B608E0"/>
    <w:rsid w:val="00BB14A4"/>
    <w:rsid w:val="00BC3DB2"/>
    <w:rsid w:val="00C00EA6"/>
    <w:rsid w:val="00C01B5C"/>
    <w:rsid w:val="00C11F3E"/>
    <w:rsid w:val="00C4200E"/>
    <w:rsid w:val="00C4392D"/>
    <w:rsid w:val="00C444AC"/>
    <w:rsid w:val="00C4525B"/>
    <w:rsid w:val="00C50081"/>
    <w:rsid w:val="00C5427E"/>
    <w:rsid w:val="00C5583C"/>
    <w:rsid w:val="00C807C7"/>
    <w:rsid w:val="00C832A3"/>
    <w:rsid w:val="00C93ABE"/>
    <w:rsid w:val="00CB25E3"/>
    <w:rsid w:val="00D1487C"/>
    <w:rsid w:val="00D20410"/>
    <w:rsid w:val="00D25DCB"/>
    <w:rsid w:val="00D31C62"/>
    <w:rsid w:val="00D45CED"/>
    <w:rsid w:val="00D84782"/>
    <w:rsid w:val="00D86995"/>
    <w:rsid w:val="00D87EF0"/>
    <w:rsid w:val="00DA0E1E"/>
    <w:rsid w:val="00DB2125"/>
    <w:rsid w:val="00DB6AC8"/>
    <w:rsid w:val="00DD0E21"/>
    <w:rsid w:val="00DE5B18"/>
    <w:rsid w:val="00DF01CA"/>
    <w:rsid w:val="00DF6C07"/>
    <w:rsid w:val="00E32446"/>
    <w:rsid w:val="00E35192"/>
    <w:rsid w:val="00E46B54"/>
    <w:rsid w:val="00E52400"/>
    <w:rsid w:val="00E679EB"/>
    <w:rsid w:val="00E72B39"/>
    <w:rsid w:val="00E80AB4"/>
    <w:rsid w:val="00E9013B"/>
    <w:rsid w:val="00EA42F3"/>
    <w:rsid w:val="00EB7780"/>
    <w:rsid w:val="00EE0607"/>
    <w:rsid w:val="00EE4460"/>
    <w:rsid w:val="00EF3122"/>
    <w:rsid w:val="00F00924"/>
    <w:rsid w:val="00F105AA"/>
    <w:rsid w:val="00F23003"/>
    <w:rsid w:val="00F578DC"/>
    <w:rsid w:val="00F635E7"/>
    <w:rsid w:val="00F928E7"/>
    <w:rsid w:val="00FA7F47"/>
    <w:rsid w:val="00FB416A"/>
    <w:rsid w:val="00FD13B7"/>
    <w:rsid w:val="00FF3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642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FB416A"/>
  </w:style>
  <w:style w:type="character" w:customStyle="1" w:styleId="apple-converted-space">
    <w:name w:val="apple-converted-space"/>
    <w:basedOn w:val="DefaultParagraphFont"/>
    <w:rsid w:val="00FB416A"/>
  </w:style>
  <w:style w:type="paragraph" w:styleId="BalloonText">
    <w:name w:val="Balloon Text"/>
    <w:basedOn w:val="Normal"/>
    <w:link w:val="BalloonTextChar"/>
    <w:uiPriority w:val="99"/>
    <w:semiHidden/>
    <w:unhideWhenUsed/>
    <w:rsid w:val="00D3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6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C3DB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1A510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1A5107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9C28A4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unhideWhenUsed/>
    <w:rsid w:val="009C28A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ovi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Anjali Bhatia</dc:creator>
  <cp:lastModifiedBy>Anjali Bhatia</cp:lastModifiedBy>
  <cp:revision>8</cp:revision>
  <dcterms:created xsi:type="dcterms:W3CDTF">2013-03-29T11:01:00Z</dcterms:created>
  <dcterms:modified xsi:type="dcterms:W3CDTF">2013-03-30T05:06:00Z</dcterms:modified>
</cp:coreProperties>
</file>