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F05" w:rsidRPr="0006798A" w:rsidRDefault="00915570" w:rsidP="00222F05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Bhaveshkumar L. Prajapati</w:t>
      </w:r>
      <w:r w:rsidR="00EC2E8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E060E" w:rsidRPr="000D53BF">
        <w:rPr>
          <w:rFonts w:ascii="Arial" w:hAnsi="Arial" w:cs="Arial"/>
          <w:b/>
          <w:sz w:val="28"/>
          <w:szCs w:val="28"/>
        </w:rPr>
        <w:t xml:space="preserve">                  </w:t>
      </w:r>
      <w:r w:rsidR="000D53BF">
        <w:rPr>
          <w:rFonts w:ascii="Arial" w:hAnsi="Arial" w:cs="Arial"/>
          <w:b/>
          <w:sz w:val="28"/>
          <w:szCs w:val="28"/>
        </w:rPr>
        <w:t xml:space="preserve">                </w:t>
      </w:r>
      <w:r w:rsidR="001B733A">
        <w:rPr>
          <w:rFonts w:ascii="Arial" w:hAnsi="Arial" w:cs="Arial"/>
          <w:b/>
          <w:sz w:val="28"/>
          <w:szCs w:val="28"/>
        </w:rPr>
        <w:t xml:space="preserve">         </w:t>
      </w:r>
      <w:r w:rsidR="000D53BF">
        <w:rPr>
          <w:rFonts w:ascii="Arial" w:hAnsi="Arial" w:cs="Arial"/>
          <w:b/>
          <w:sz w:val="28"/>
          <w:szCs w:val="28"/>
        </w:rPr>
        <w:t xml:space="preserve">     </w:t>
      </w:r>
      <w:r w:rsidR="008E060E" w:rsidRPr="000D53BF">
        <w:rPr>
          <w:rFonts w:ascii="Arial" w:hAnsi="Arial" w:cs="Arial"/>
          <w:b/>
          <w:sz w:val="28"/>
          <w:szCs w:val="28"/>
        </w:rPr>
        <w:t xml:space="preserve">  </w:t>
      </w:r>
      <w:r w:rsidR="00851E59" w:rsidRPr="000D53BF">
        <w:rPr>
          <w:rFonts w:ascii="Arial" w:hAnsi="Arial" w:cs="Arial"/>
          <w:b/>
          <w:sz w:val="28"/>
          <w:szCs w:val="28"/>
          <w:u w:val="single"/>
        </w:rPr>
        <w:t>Mechanical</w:t>
      </w:r>
      <w:r w:rsidR="008E060E" w:rsidRPr="000D53BF">
        <w:rPr>
          <w:rFonts w:ascii="Arial" w:hAnsi="Arial" w:cs="Arial"/>
          <w:b/>
          <w:sz w:val="28"/>
          <w:szCs w:val="28"/>
          <w:u w:val="single"/>
        </w:rPr>
        <w:t xml:space="preserve"> Engineer</w:t>
      </w:r>
    </w:p>
    <w:p w:rsidR="00222F05" w:rsidRPr="0006798A" w:rsidRDefault="00911154" w:rsidP="003B5902">
      <w:pPr>
        <w:rPr>
          <w:rFonts w:ascii="Arial" w:hAnsi="Arial" w:cs="Arial"/>
          <w:i/>
          <w:color w:val="333333"/>
          <w:sz w:val="22"/>
          <w:szCs w:val="22"/>
        </w:rPr>
      </w:pPr>
      <w:r>
        <w:rPr>
          <w:rFonts w:ascii="Arial" w:hAnsi="Arial" w:cs="Arial"/>
          <w:i/>
          <w:color w:val="333333"/>
          <w:sz w:val="22"/>
          <w:szCs w:val="22"/>
        </w:rPr>
        <w:t>(Quality &amp; Production Engineer</w:t>
      </w:r>
      <w:r w:rsidR="00222F05" w:rsidRPr="0006798A">
        <w:rPr>
          <w:rFonts w:ascii="Arial" w:hAnsi="Arial" w:cs="Arial"/>
          <w:i/>
          <w:color w:val="333333"/>
          <w:sz w:val="22"/>
          <w:szCs w:val="22"/>
        </w:rPr>
        <w:t>)</w:t>
      </w:r>
    </w:p>
    <w:p w:rsidR="00222F05" w:rsidRPr="0006798A" w:rsidRDefault="00911154" w:rsidP="003B5902">
      <w:pPr>
        <w:numPr>
          <w:ilvl w:val="0"/>
          <w:numId w:val="38"/>
        </w:numPr>
        <w:tabs>
          <w:tab w:val="clear" w:pos="720"/>
          <w:tab w:val="num" w:pos="540"/>
        </w:tabs>
        <w:ind w:hanging="720"/>
        <w:rPr>
          <w:rFonts w:ascii="Arial" w:hAnsi="Arial" w:cs="Arial"/>
          <w:color w:val="333333"/>
          <w:sz w:val="22"/>
          <w:szCs w:val="22"/>
          <w:lang w:val="de-DE"/>
        </w:rPr>
      </w:pPr>
      <w:r>
        <w:rPr>
          <w:rFonts w:ascii="Arial" w:hAnsi="Arial" w:cs="Arial"/>
          <w:color w:val="333333"/>
          <w:sz w:val="22"/>
          <w:szCs w:val="22"/>
          <w:lang w:val="de-DE"/>
        </w:rPr>
        <w:t>bhaveshprajapati198</w:t>
      </w:r>
      <w:r w:rsidR="009B3A4B" w:rsidRPr="0006798A">
        <w:rPr>
          <w:rFonts w:ascii="Arial" w:hAnsi="Arial" w:cs="Arial"/>
          <w:color w:val="333333"/>
          <w:sz w:val="22"/>
          <w:szCs w:val="22"/>
          <w:lang w:val="de-DE"/>
        </w:rPr>
        <w:t>@gmail.com</w:t>
      </w:r>
    </w:p>
    <w:p w:rsidR="00222F05" w:rsidRPr="0006798A" w:rsidRDefault="00D47FB4" w:rsidP="003B5902">
      <w:pPr>
        <w:rPr>
          <w:rFonts w:ascii="Arial" w:hAnsi="Arial" w:cs="Arial"/>
          <w:color w:val="333333"/>
          <w:sz w:val="22"/>
          <w:szCs w:val="22"/>
          <w:lang w:val="de-DE"/>
        </w:rPr>
      </w:pPr>
      <w:r w:rsidRPr="0006798A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99390" cy="199390"/>
            <wp:effectExtent l="0" t="0" r="0" b="0"/>
            <wp:docPr id="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F05" w:rsidRPr="0006798A">
        <w:rPr>
          <w:rFonts w:ascii="Arial" w:hAnsi="Arial" w:cs="Arial"/>
          <w:color w:val="333333"/>
          <w:sz w:val="22"/>
          <w:szCs w:val="22"/>
          <w:lang w:val="de-DE"/>
        </w:rPr>
        <w:t xml:space="preserve"> </w:t>
      </w:r>
      <w:r w:rsidR="003B5902" w:rsidRPr="0006798A">
        <w:rPr>
          <w:rFonts w:ascii="Arial" w:hAnsi="Arial" w:cs="Arial"/>
          <w:color w:val="333333"/>
          <w:sz w:val="22"/>
          <w:szCs w:val="22"/>
          <w:lang w:val="de-DE"/>
        </w:rPr>
        <w:t xml:space="preserve">+91 </w:t>
      </w:r>
      <w:r w:rsidR="00911154">
        <w:rPr>
          <w:rFonts w:ascii="Arial" w:hAnsi="Arial" w:cs="Arial"/>
          <w:color w:val="333333"/>
          <w:sz w:val="22"/>
          <w:szCs w:val="22"/>
          <w:lang w:val="de-DE"/>
        </w:rPr>
        <w:t>9510461401</w:t>
      </w:r>
    </w:p>
    <w:p w:rsidR="006F748F" w:rsidRDefault="00827E57" w:rsidP="003B5902">
      <w:pPr>
        <w:rPr>
          <w:rFonts w:ascii="Arial" w:hAnsi="Arial" w:cs="Arial"/>
          <w:color w:val="333333"/>
          <w:sz w:val="22"/>
          <w:szCs w:val="22"/>
          <w:lang w:val="de-DE"/>
        </w:rPr>
      </w:pPr>
      <w:r>
        <w:rPr>
          <w:rFonts w:ascii="Arial" w:hAnsi="Arial" w:cs="Arial"/>
          <w:color w:val="333333"/>
          <w:sz w:val="22"/>
          <w:szCs w:val="22"/>
          <w:lang w:val="de-DE"/>
        </w:rPr>
        <w:t>Male, 30</w:t>
      </w:r>
      <w:r w:rsidR="003B5902" w:rsidRPr="0006798A">
        <w:rPr>
          <w:rFonts w:ascii="Arial" w:hAnsi="Arial" w:cs="Arial"/>
          <w:color w:val="333333"/>
          <w:sz w:val="22"/>
          <w:szCs w:val="22"/>
          <w:lang w:val="de-DE"/>
        </w:rPr>
        <w:t xml:space="preserve">, </w:t>
      </w:r>
      <w:r>
        <w:rPr>
          <w:rFonts w:ascii="Arial" w:hAnsi="Arial" w:cs="Arial"/>
          <w:color w:val="333333"/>
          <w:sz w:val="22"/>
          <w:szCs w:val="22"/>
          <w:lang w:val="de-DE"/>
        </w:rPr>
        <w:t>Married</w:t>
      </w:r>
      <w:r w:rsidR="00A220D5">
        <w:rPr>
          <w:rFonts w:ascii="Arial" w:hAnsi="Arial" w:cs="Arial"/>
          <w:color w:val="333333"/>
          <w:sz w:val="22"/>
          <w:szCs w:val="22"/>
          <w:lang w:val="de-DE"/>
        </w:rPr>
        <w:t xml:space="preserve"> </w:t>
      </w:r>
      <w:r w:rsidR="00EC2E8B">
        <w:rPr>
          <w:rFonts w:ascii="Arial" w:hAnsi="Arial" w:cs="Arial"/>
          <w:color w:val="333333"/>
          <w:sz w:val="22"/>
          <w:szCs w:val="22"/>
          <w:lang w:val="de-DE"/>
        </w:rPr>
        <w:t>(</w:t>
      </w:r>
      <w:r w:rsidR="00911154">
        <w:rPr>
          <w:rFonts w:ascii="Arial" w:hAnsi="Arial" w:cs="Arial"/>
          <w:color w:val="333333"/>
          <w:sz w:val="22"/>
          <w:szCs w:val="22"/>
          <w:lang w:val="de-DE"/>
        </w:rPr>
        <w:t>1991</w:t>
      </w:r>
      <w:r w:rsidR="00EC2E8B">
        <w:rPr>
          <w:rFonts w:ascii="Arial" w:hAnsi="Arial" w:cs="Arial"/>
          <w:color w:val="333333"/>
          <w:sz w:val="22"/>
          <w:szCs w:val="22"/>
          <w:lang w:val="de-DE"/>
        </w:rPr>
        <w:t>)</w:t>
      </w:r>
    </w:p>
    <w:p w:rsidR="003D7D8A" w:rsidRDefault="003D7D8A" w:rsidP="003B5902">
      <w:pPr>
        <w:rPr>
          <w:rFonts w:ascii="Arial" w:hAnsi="Arial" w:cs="Arial"/>
          <w:color w:val="333333"/>
          <w:sz w:val="22"/>
          <w:szCs w:val="22"/>
          <w:lang w:val="de-DE"/>
        </w:rPr>
      </w:pPr>
    </w:p>
    <w:p w:rsidR="00C37E12" w:rsidRPr="0006798A" w:rsidRDefault="00D47FB4" w:rsidP="00A220D5">
      <w:pPr>
        <w:ind w:left="90" w:hanging="90"/>
        <w:rPr>
          <w:rFonts w:ascii="Arial" w:hAnsi="Arial" w:cs="Arial"/>
          <w:color w:val="333333"/>
          <w:sz w:val="22"/>
          <w:szCs w:val="22"/>
          <w:lang w:val="de-DE"/>
        </w:rPr>
      </w:pPr>
      <w:r w:rsidRPr="0006798A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13335</wp:posOffset>
                </wp:positionV>
                <wp:extent cx="6919595" cy="231140"/>
                <wp:effectExtent l="0" t="0" r="0" b="0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9595" cy="23114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E12" w:rsidRPr="00B31593" w:rsidRDefault="00987D76" w:rsidP="00C95B1E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C37E12" w:rsidRPr="00B31593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Career Objective</w:t>
                            </w:r>
                          </w:p>
                          <w:p w:rsidR="00C37E12" w:rsidRDefault="00C37E12" w:rsidP="00C37E12"/>
                          <w:p w:rsidR="00C37E12" w:rsidRDefault="00C37E12" w:rsidP="00C37E12"/>
                          <w:p w:rsidR="00C37E12" w:rsidRDefault="00C37E12" w:rsidP="00C37E12">
                            <w:r w:rsidRPr="000D320C">
                              <w:rPr>
                                <w:rFonts w:ascii="Georgia" w:hAnsi="Georgia" w:cs="Arial"/>
                                <w:b/>
                                <w:u w:val="single"/>
                              </w:rPr>
                              <w:t>P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  <w:t xml:space="preserve">ERSONAL 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u w:val="single"/>
                              </w:rPr>
                              <w:t>D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  <w:t>ETAILS</w:t>
                            </w:r>
                          </w:p>
                          <w:p w:rsidR="00C37E12" w:rsidRPr="000D320C" w:rsidRDefault="00C37E12" w:rsidP="00C37E12">
                            <w:pPr>
                              <w:ind w:right="180"/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0D320C">
                              <w:rPr>
                                <w:rFonts w:ascii="Georgia" w:hAnsi="Georgia" w:cs="Arial"/>
                                <w:b/>
                                <w:u w:val="single"/>
                              </w:rPr>
                              <w:t>C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  <w:t xml:space="preserve">AREER 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u w:val="single"/>
                              </w:rPr>
                              <w:t>O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  <w:t>BJECTIVE</w:t>
                            </w:r>
                          </w:p>
                          <w:p w:rsidR="00C37E12" w:rsidRDefault="00C37E12" w:rsidP="00C37E1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-11.3pt;margin-top:1.05pt;width:544.85pt;height:18.2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84MPWAQAAogMAAA4AAABkcnMvZTJvRG9jLnhtbKxTUW/TMBB+R+I/WH6naQqbaNR0mjaG&#13;&#10;kAZDGvwAx3ESC8dnzm6T8us5O0k7wRtCkaw7393n++6+7G7G3rCjQq/BljxfrTlTVkKtbVvy798e&#13;&#10;3rznzAdha2HAqpKflOc3+9evdoMr1AY6MLVCRiDWF4MreReCK7LMy071wq/AKUvBBrAXgVxssxrF&#13;&#10;QOi9yTbr9XU2ANYOQSrv6fZ+CvJ9wm8aJcNT03gVmCk59RbSiems0pntd6JoUbhOy7kP8Q9t9EJb&#13;&#10;evUMdS+CYAfUf0H1WiJ4aMJKQp9B02ipEgmik6//oPPcCacSGZqOd+c5+f8HK78cn91XjK179wjy&#13;&#10;h2c0kmxwvjiHouMpiVXDZ6hpi+IQILEdG+xjKfFgY5rn6TJVNQYm6fZ6m2+vtlecSQpu3ub5O9pE&#13;&#10;fEQUS71DHz4q6Fk0So60t4Qvjo8+zLlLTmoVjK4ftDHJwba6M8iOgpb84TZ+C75/mWdszLYQ62bM&#13;&#10;eJW4RnpRNL4IYzXGaLQrqE9EG2HSDemcjA7wF2cDSabk/udBoOLMfLK0kyiwxcDFqBZDWEmlJQ+c&#13;&#10;TeZdmIR4cKjbjpDzxNnCLY230RPvSxtzp6SDNLpZs1FoL/2Udfm19r8BAAD//wMAUEsDBBQABgAI&#13;&#10;AAAAIQCKyFQb5AAAAA8BAAAPAAAAZHJzL2Rvd25yZXYueG1sTE/JTsMwEL0j8Q/WIHFBrVNXpFWa&#13;&#10;SUVZxKUqIvABTmySqF6i2G0CX8/0BJfRjN6bt+TbyRp21kPovENYzBNg2tVeda5B+Px4ma2BhSid&#13;&#10;ksY7jfCtA2yL66tcZsqP7l2fy9gwEnEhkwhtjH3GeahbbWWY+147wr78YGWkc2i4GuRI4tZwkSQp&#13;&#10;t7Jz5NDKXj+2uj6WJ4uwW71W/O34vDSN2I3l4Wd/d1A14u3N9LSh8bABFvUU/z7g0oHyQ0HBKn9y&#13;&#10;KjCDMBMiJSqCWAC74Em6oq1CWK7vgfEi5/97FL8AAAD//wMAUEsBAi0AFAAGAAgAAAAhAFoik6P/&#13;&#10;AAAA5QEAABMAAAAAAAAAAAAAAAAAAAAAAFtDb250ZW50X1R5cGVzXS54bWxQSwECLQAUAAYACAAA&#13;&#10;ACEAp0rPONcAAACWAQAACwAAAAAAAAAAAAAAAAAwAQAAX3JlbHMvLnJlbHNQSwECLQAUAAYACAAA&#13;&#10;ACEATHzgw9YBAACiAwAADgAAAAAAAAAAAAAAAAAwAgAAZHJzL2Uyb0RvYy54bWxQSwECLQAUAAYA&#13;&#10;CAAAACEAishUG+QAAAAPAQAADwAAAAAAAAAAAAAAAAAyBAAAZHJzL2Rvd25yZXYueG1sUEsFBgAA&#13;&#10;AAAEAAQA8wAAAEMFAAAAAA==&#13;&#10;" fillcolor="#eaeaea" stroked="f" strokecolor="#eaeaea">
                <v:path arrowok="t"/>
                <v:textbox inset="0,0,0,0">
                  <w:txbxContent>
                    <w:p w:rsidR="00C37E12" w:rsidRPr="00B31593" w:rsidRDefault="00987D76" w:rsidP="00C95B1E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C37E12" w:rsidRPr="00B31593">
                        <w:rPr>
                          <w:b/>
                          <w:sz w:val="28"/>
                          <w:szCs w:val="28"/>
                          <w:u w:val="single"/>
                        </w:rPr>
                        <w:t>Career Objective</w:t>
                      </w:r>
                    </w:p>
                    <w:p w:rsidR="00C37E12" w:rsidRDefault="00C37E12" w:rsidP="00C37E12"/>
                    <w:p w:rsidR="00C37E12" w:rsidRDefault="00C37E12" w:rsidP="00C37E12"/>
                    <w:p w:rsidR="00C37E12" w:rsidRDefault="00C37E12" w:rsidP="00C37E12">
                      <w:r w:rsidRPr="000D320C">
                        <w:rPr>
                          <w:rFonts w:ascii="Georgia" w:hAnsi="Georgia" w:cs="Arial"/>
                          <w:b/>
                          <w:u w:val="single"/>
                        </w:rPr>
                        <w:t>P</w:t>
                      </w:r>
                      <w:r w:rsidRPr="000D320C"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  <w:t xml:space="preserve">ERSONAL </w:t>
                      </w:r>
                      <w:r w:rsidRPr="000D320C">
                        <w:rPr>
                          <w:rFonts w:ascii="Georgia" w:hAnsi="Georgia" w:cs="Arial"/>
                          <w:b/>
                          <w:u w:val="single"/>
                        </w:rPr>
                        <w:t>D</w:t>
                      </w:r>
                      <w:r w:rsidRPr="000D320C"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  <w:t>ETAILS</w:t>
                      </w:r>
                    </w:p>
                    <w:p w:rsidR="00C37E12" w:rsidRPr="000D320C" w:rsidRDefault="00C37E12" w:rsidP="00C37E12">
                      <w:pPr>
                        <w:ind w:right="180"/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</w:pPr>
                      <w:r w:rsidRPr="000D320C">
                        <w:rPr>
                          <w:rFonts w:ascii="Georgia" w:hAnsi="Georgia" w:cs="Arial"/>
                          <w:b/>
                          <w:u w:val="single"/>
                        </w:rPr>
                        <w:t>C</w:t>
                      </w:r>
                      <w:r w:rsidRPr="000D320C"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  <w:t xml:space="preserve">AREER </w:t>
                      </w:r>
                      <w:r w:rsidRPr="000D320C">
                        <w:rPr>
                          <w:rFonts w:ascii="Georgia" w:hAnsi="Georgia" w:cs="Arial"/>
                          <w:b/>
                          <w:u w:val="single"/>
                        </w:rPr>
                        <w:t>O</w:t>
                      </w:r>
                      <w:r w:rsidRPr="000D320C"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  <w:t>BJECTIVE</w:t>
                      </w:r>
                    </w:p>
                    <w:p w:rsidR="00C37E12" w:rsidRDefault="00C37E12" w:rsidP="00C37E12"/>
                  </w:txbxContent>
                </v:textbox>
              </v:rect>
            </w:pict>
          </mc:Fallback>
        </mc:AlternateContent>
      </w:r>
    </w:p>
    <w:p w:rsidR="00C37E12" w:rsidRPr="0006798A" w:rsidRDefault="00C37E12" w:rsidP="00222F05">
      <w:pPr>
        <w:rPr>
          <w:rFonts w:ascii="Arial" w:hAnsi="Arial" w:cs="Arial"/>
          <w:color w:val="333333"/>
          <w:sz w:val="22"/>
          <w:szCs w:val="22"/>
          <w:lang w:val="de-DE"/>
        </w:rPr>
      </w:pPr>
    </w:p>
    <w:p w:rsidR="00C37E12" w:rsidRPr="0045199F" w:rsidRDefault="003B5902" w:rsidP="00C95B1E">
      <w:pPr>
        <w:jc w:val="both"/>
        <w:rPr>
          <w:rFonts w:ascii="Arial" w:hAnsi="Arial" w:cs="Arial"/>
          <w:color w:val="333333"/>
          <w:lang w:val="en-IN"/>
        </w:rPr>
      </w:pPr>
      <w:r w:rsidRPr="0045199F">
        <w:rPr>
          <w:rFonts w:ascii="Arial" w:hAnsi="Arial" w:cs="Arial"/>
          <w:color w:val="333333"/>
          <w:lang w:val="en-IN"/>
        </w:rPr>
        <w:t>H</w:t>
      </w:r>
      <w:r w:rsidR="00C37E12" w:rsidRPr="0045199F">
        <w:rPr>
          <w:rFonts w:ascii="Arial" w:hAnsi="Arial" w:cs="Arial"/>
          <w:color w:val="333333"/>
          <w:lang w:val="en-IN"/>
        </w:rPr>
        <w:t>ighly motivate</w:t>
      </w:r>
      <w:r w:rsidR="002128CB" w:rsidRPr="0045199F">
        <w:rPr>
          <w:rFonts w:ascii="Arial" w:hAnsi="Arial" w:cs="Arial"/>
          <w:color w:val="333333"/>
          <w:lang w:val="en-IN"/>
        </w:rPr>
        <w:t>d Mechanical Engin</w:t>
      </w:r>
      <w:r w:rsidR="006F72CF" w:rsidRPr="0045199F">
        <w:rPr>
          <w:rFonts w:ascii="Arial" w:hAnsi="Arial" w:cs="Arial"/>
          <w:color w:val="333333"/>
          <w:lang w:val="en-IN"/>
        </w:rPr>
        <w:t>eer</w:t>
      </w:r>
      <w:r w:rsidR="00067125">
        <w:rPr>
          <w:rFonts w:ascii="Arial" w:hAnsi="Arial" w:cs="Arial"/>
        </w:rPr>
        <w:t xml:space="preserve"> with a d</w:t>
      </w:r>
      <w:r w:rsidR="001B6BAD" w:rsidRPr="0045199F">
        <w:rPr>
          <w:rFonts w:ascii="Arial" w:hAnsi="Arial" w:cs="Arial"/>
        </w:rPr>
        <w:t xml:space="preserve">emonstrated ability to work and lead </w:t>
      </w:r>
      <w:r w:rsidR="00DA29F2" w:rsidRPr="0045199F">
        <w:rPr>
          <w:rFonts w:ascii="Arial" w:hAnsi="Arial" w:cs="Arial"/>
        </w:rPr>
        <w:t xml:space="preserve">a team </w:t>
      </w:r>
      <w:r w:rsidR="001B6BAD" w:rsidRPr="0045199F">
        <w:rPr>
          <w:rFonts w:ascii="Arial" w:hAnsi="Arial" w:cs="Arial"/>
        </w:rPr>
        <w:t>in high stress environment</w:t>
      </w:r>
      <w:r w:rsidR="00E6237F" w:rsidRPr="0045199F">
        <w:rPr>
          <w:rFonts w:ascii="Arial" w:hAnsi="Arial" w:cs="Arial"/>
          <w:color w:val="333333"/>
          <w:lang w:val="en-IN"/>
        </w:rPr>
        <w:t xml:space="preserve">. </w:t>
      </w:r>
      <w:r w:rsidR="007735A5" w:rsidRPr="0045199F">
        <w:rPr>
          <w:rFonts w:ascii="Arial" w:hAnsi="Arial" w:cs="Arial"/>
          <w:color w:val="333333"/>
          <w:lang w:val="en-IN"/>
        </w:rPr>
        <w:t>Seekin</w:t>
      </w:r>
      <w:r w:rsidR="00E6237F" w:rsidRPr="0045199F">
        <w:rPr>
          <w:rFonts w:ascii="Arial" w:hAnsi="Arial" w:cs="Arial"/>
          <w:color w:val="333333"/>
          <w:lang w:val="en-IN"/>
        </w:rPr>
        <w:t>g</w:t>
      </w:r>
      <w:r w:rsidR="007735A5" w:rsidRPr="0045199F">
        <w:rPr>
          <w:rFonts w:ascii="Arial" w:hAnsi="Arial" w:cs="Arial"/>
          <w:color w:val="333333"/>
          <w:lang w:val="en-IN"/>
        </w:rPr>
        <w:t xml:space="preserve"> a firm </w:t>
      </w:r>
      <w:r w:rsidR="001B6BAD" w:rsidRPr="0045199F">
        <w:rPr>
          <w:rFonts w:ascii="Arial" w:hAnsi="Arial" w:cs="Arial"/>
          <w:color w:val="333333"/>
          <w:lang w:val="en-IN"/>
        </w:rPr>
        <w:t>where personal</w:t>
      </w:r>
      <w:r w:rsidR="00C37E12" w:rsidRPr="0045199F">
        <w:rPr>
          <w:rFonts w:ascii="Arial" w:hAnsi="Arial" w:cs="Arial"/>
          <w:color w:val="333333"/>
          <w:lang w:val="en-IN"/>
        </w:rPr>
        <w:t xml:space="preserve"> skills, efficiency</w:t>
      </w:r>
      <w:r w:rsidR="007735A5" w:rsidRPr="0045199F">
        <w:rPr>
          <w:rFonts w:ascii="Arial" w:hAnsi="Arial" w:cs="Arial"/>
          <w:color w:val="333333"/>
          <w:lang w:val="en-IN"/>
        </w:rPr>
        <w:t>,</w:t>
      </w:r>
      <w:r w:rsidR="007A1C69">
        <w:rPr>
          <w:rFonts w:ascii="Arial" w:hAnsi="Arial" w:cs="Arial"/>
          <w:color w:val="333333"/>
          <w:lang w:val="en-IN"/>
        </w:rPr>
        <w:t xml:space="preserve"> responsibilit</w:t>
      </w:r>
      <w:r w:rsidR="00C37E12" w:rsidRPr="0045199F">
        <w:rPr>
          <w:rFonts w:ascii="Arial" w:hAnsi="Arial" w:cs="Arial"/>
          <w:color w:val="333333"/>
          <w:lang w:val="en-IN"/>
        </w:rPr>
        <w:t>y</w:t>
      </w:r>
      <w:r w:rsidR="007735A5" w:rsidRPr="0045199F">
        <w:rPr>
          <w:rFonts w:ascii="Arial" w:hAnsi="Arial" w:cs="Arial"/>
          <w:color w:val="333333"/>
          <w:lang w:val="en-IN"/>
        </w:rPr>
        <w:t xml:space="preserve"> and work experience can be </w:t>
      </w:r>
      <w:r w:rsidR="00E6237F" w:rsidRPr="0045199F">
        <w:rPr>
          <w:rFonts w:ascii="Arial" w:hAnsi="Arial" w:cs="Arial"/>
          <w:color w:val="333333"/>
          <w:lang w:val="en-IN"/>
        </w:rPr>
        <w:t>utilized</w:t>
      </w:r>
      <w:r w:rsidR="001B6BAD" w:rsidRPr="0045199F">
        <w:rPr>
          <w:rFonts w:ascii="Arial" w:hAnsi="Arial" w:cs="Arial"/>
          <w:color w:val="333333"/>
          <w:lang w:val="en-IN"/>
        </w:rPr>
        <w:t>.</w:t>
      </w:r>
      <w:r w:rsidR="002101DC" w:rsidRPr="0045199F">
        <w:rPr>
          <w:rFonts w:ascii="Arial" w:hAnsi="Arial" w:cs="Arial"/>
          <w:color w:val="333333"/>
          <w:lang w:val="en-IN"/>
        </w:rPr>
        <w:t xml:space="preserve"> </w:t>
      </w:r>
    </w:p>
    <w:p w:rsidR="003D7D8A" w:rsidRDefault="003D7D8A" w:rsidP="00C95B1E">
      <w:pPr>
        <w:jc w:val="both"/>
        <w:rPr>
          <w:rFonts w:ascii="Arial" w:hAnsi="Arial" w:cs="Arial"/>
          <w:color w:val="333333"/>
          <w:sz w:val="22"/>
          <w:szCs w:val="22"/>
          <w:lang w:val="en-IN"/>
        </w:rPr>
      </w:pPr>
    </w:p>
    <w:p w:rsidR="00693ECC" w:rsidRPr="0006798A" w:rsidRDefault="00D47FB4" w:rsidP="00693ECC">
      <w:pPr>
        <w:rPr>
          <w:rFonts w:ascii="Arial" w:hAnsi="Arial" w:cs="Arial"/>
          <w:color w:val="333333"/>
          <w:sz w:val="22"/>
          <w:szCs w:val="22"/>
          <w:lang w:val="de-DE"/>
        </w:rPr>
      </w:pPr>
      <w:r w:rsidRPr="0006798A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13335</wp:posOffset>
                </wp:positionV>
                <wp:extent cx="6919595" cy="233680"/>
                <wp:effectExtent l="0" t="0" r="0" b="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9595" cy="23368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ECC" w:rsidRPr="00B31593" w:rsidRDefault="00987D76" w:rsidP="00693EC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693ECC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Profile Summary </w:t>
                            </w:r>
                          </w:p>
                          <w:p w:rsidR="00693ECC" w:rsidRDefault="00693ECC" w:rsidP="00693ECC"/>
                          <w:p w:rsidR="00693ECC" w:rsidRDefault="00693ECC" w:rsidP="00693ECC"/>
                          <w:p w:rsidR="00693ECC" w:rsidRDefault="00693ECC" w:rsidP="00693ECC">
                            <w:r w:rsidRPr="000D320C">
                              <w:rPr>
                                <w:rFonts w:ascii="Georgia" w:hAnsi="Georgia" w:cs="Arial"/>
                                <w:b/>
                                <w:u w:val="single"/>
                              </w:rPr>
                              <w:t>P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  <w:t xml:space="preserve">ERSONAL 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u w:val="single"/>
                              </w:rPr>
                              <w:t>D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  <w:t>ETAILS</w:t>
                            </w:r>
                          </w:p>
                          <w:p w:rsidR="00693ECC" w:rsidRPr="000D320C" w:rsidRDefault="00693ECC" w:rsidP="00693ECC">
                            <w:pPr>
                              <w:ind w:right="180"/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0D320C">
                              <w:rPr>
                                <w:rFonts w:ascii="Georgia" w:hAnsi="Georgia" w:cs="Arial"/>
                                <w:b/>
                                <w:u w:val="single"/>
                              </w:rPr>
                              <w:t>C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  <w:t xml:space="preserve">AREER 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u w:val="single"/>
                              </w:rPr>
                              <w:t>O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  <w:t>BJECTIVE</w:t>
                            </w:r>
                          </w:p>
                          <w:p w:rsidR="00693ECC" w:rsidRDefault="00693ECC" w:rsidP="00693EC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11.3pt;margin-top:1.05pt;width:544.85pt;height:18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eUw7bAQAAqQMAAA4AAABkcnMvZTJvRG9jLnhtbKxT227bMAx9H7B/EPS+OEnRoDXiFEW7&#13;&#10;DgO6C9DtA2RZjoXJokYqsbOvH6XESbG9DYMBgaTIIx7yeH039k7sDZIFX8nFbC6F8Roa67eV/P7t&#13;&#10;6d2NFBSVb5QDbyp5MCTvNm/frIdQmiV04BqDgkE8lUOoZBdjKIuCdGd6RTMIxvNlC9iryC5uiwbV&#13;&#10;wOi9K5bz+aoYAJuAoA0RRx+Pl3KT8dvW6PilbclE4SrJvcV8Yj7rfBabtSq3qEJn9akP9Q9t9Mp6&#13;&#10;fvUM9aiiEju0f0H1ViMQtHGmoS+gba02mQTTWcz/oPPSqWAyGZ4OhfOc6P/B6s/7l/AVU+sUnkH/&#13;&#10;IMEjKYZA5fkqOcRJoh4+QcNbVLsIme3YYp9KmYcY8zwPl6maMQrN0dXt4vb69loKzZfLq6vVDW8i&#13;&#10;PaLKqT4gxQ8GepGMSiLvLeOr/TPFU+6Uk1sFZ5sn61x2cFs/OBR7xUt+f5++CZ9e5zmfsj2kuhNm&#13;&#10;CmWuiV4SDZVxrEdhGxZzBkmhGpoDs0c4yoflzkYH+EuKgZVTSfq5U2ikcB89rybpbDJwMurJUF5z&#13;&#10;aSWjFEfzIR71uAtotx0jLzJ1D/c85dYe6V/aODXMcsgTPEk36e21n7Muf9jmNwAAAP//AwBQSwME&#13;&#10;FAAGAAgAAAAhAGH1YsjkAAAADwEAAA8AAABkcnMvZG93bnJldi54bWxMT8lOwzAQvSPxD9YgcUGt&#13;&#10;U1dKS5pJRVnEpSoi8AFOPCRRvUSx2wS+HvcEl9GM3pu35NvJaHamwXfOIizmCTCytVOdbRA+P15m&#13;&#10;a2A+SKukdpYQvsnDtri+ymWm3Gjf6VyGhkUR6zOJ0IbQZ5z7uiUj/dz1ZCP25QYjQzyHhqtBjlHc&#13;&#10;aC6SJOVGdjY6tLKnx5bqY3kyCLvVa8Xfjs9L3YjdWB5+9ncHVSPe3kxPmzgeNsACTeHvAy4dYn4o&#13;&#10;YrDKnazyTCPMhEgjFUEsgF3wJF3FrUJYru+B8SLn/3sUvwAAAP//AwBQSwECLQAUAAYACAAAACEA&#13;&#10;WiKTo/8AAADlAQAAEwAAAAAAAAAAAAAAAAAAAAAAW0NvbnRlbnRfVHlwZXNdLnhtbFBLAQItABQA&#13;&#10;BgAIAAAAIQCnSs841wAAAJYBAAALAAAAAAAAAAAAAAAAADABAABfcmVscy8ucmVsc1BLAQItABQA&#13;&#10;BgAIAAAAIQA73lMO2wEAAKkDAAAOAAAAAAAAAAAAAAAAADACAABkcnMvZTJvRG9jLnhtbFBLAQIt&#13;&#10;ABQABgAIAAAAIQBh9WLI5AAAAA8BAAAPAAAAAAAAAAAAAAAAADcEAABkcnMvZG93bnJldi54bWxQ&#13;&#10;SwUGAAAAAAQABADzAAAASAUAAAAA&#13;&#10;" fillcolor="#eaeaea" stroked="f" strokecolor="#eaeaea">
                <v:path arrowok="t"/>
                <v:textbox inset="0,0,0,0">
                  <w:txbxContent>
                    <w:p w:rsidR="00693ECC" w:rsidRPr="00B31593" w:rsidRDefault="00987D76" w:rsidP="00693EC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693ECC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Profile Summary </w:t>
                      </w:r>
                    </w:p>
                    <w:p w:rsidR="00693ECC" w:rsidRDefault="00693ECC" w:rsidP="00693ECC"/>
                    <w:p w:rsidR="00693ECC" w:rsidRDefault="00693ECC" w:rsidP="00693ECC"/>
                    <w:p w:rsidR="00693ECC" w:rsidRDefault="00693ECC" w:rsidP="00693ECC">
                      <w:r w:rsidRPr="000D320C">
                        <w:rPr>
                          <w:rFonts w:ascii="Georgia" w:hAnsi="Georgia" w:cs="Arial"/>
                          <w:b/>
                          <w:u w:val="single"/>
                        </w:rPr>
                        <w:t>P</w:t>
                      </w:r>
                      <w:r w:rsidRPr="000D320C"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  <w:t xml:space="preserve">ERSONAL </w:t>
                      </w:r>
                      <w:r w:rsidRPr="000D320C">
                        <w:rPr>
                          <w:rFonts w:ascii="Georgia" w:hAnsi="Georgia" w:cs="Arial"/>
                          <w:b/>
                          <w:u w:val="single"/>
                        </w:rPr>
                        <w:t>D</w:t>
                      </w:r>
                      <w:r w:rsidRPr="000D320C"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  <w:t>ETAILS</w:t>
                      </w:r>
                    </w:p>
                    <w:p w:rsidR="00693ECC" w:rsidRPr="000D320C" w:rsidRDefault="00693ECC" w:rsidP="00693ECC">
                      <w:pPr>
                        <w:ind w:right="180"/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</w:pPr>
                      <w:r w:rsidRPr="000D320C">
                        <w:rPr>
                          <w:rFonts w:ascii="Georgia" w:hAnsi="Georgia" w:cs="Arial"/>
                          <w:b/>
                          <w:u w:val="single"/>
                        </w:rPr>
                        <w:t>C</w:t>
                      </w:r>
                      <w:r w:rsidRPr="000D320C"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  <w:t xml:space="preserve">AREER </w:t>
                      </w:r>
                      <w:r w:rsidRPr="000D320C">
                        <w:rPr>
                          <w:rFonts w:ascii="Georgia" w:hAnsi="Georgia" w:cs="Arial"/>
                          <w:b/>
                          <w:u w:val="single"/>
                        </w:rPr>
                        <w:t>O</w:t>
                      </w:r>
                      <w:r w:rsidRPr="000D320C"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  <w:t>BJECTIVE</w:t>
                      </w:r>
                    </w:p>
                    <w:p w:rsidR="00693ECC" w:rsidRDefault="00693ECC" w:rsidP="00693ECC"/>
                  </w:txbxContent>
                </v:textbox>
              </v:rect>
            </w:pict>
          </mc:Fallback>
        </mc:AlternateContent>
      </w:r>
    </w:p>
    <w:p w:rsidR="00693ECC" w:rsidRPr="0006798A" w:rsidRDefault="00693ECC" w:rsidP="00C95B1E">
      <w:pPr>
        <w:jc w:val="both"/>
        <w:rPr>
          <w:rFonts w:ascii="Arial" w:hAnsi="Arial" w:cs="Arial"/>
          <w:color w:val="333333"/>
          <w:sz w:val="22"/>
          <w:szCs w:val="22"/>
          <w:lang w:val="en-IN"/>
        </w:rPr>
      </w:pPr>
    </w:p>
    <w:p w:rsidR="00693ECC" w:rsidRPr="0045199F" w:rsidRDefault="00693ECC" w:rsidP="003D7D8A">
      <w:pPr>
        <w:ind w:left="360"/>
        <w:jc w:val="both"/>
        <w:rPr>
          <w:rFonts w:ascii="Arial" w:hAnsi="Arial" w:cs="Arial"/>
          <w:color w:val="333333"/>
          <w:lang w:val="en-IN"/>
        </w:rPr>
      </w:pPr>
      <w:r w:rsidRPr="0045199F">
        <w:rPr>
          <w:rFonts w:ascii="Arial" w:hAnsi="Arial" w:cs="Arial"/>
          <w:color w:val="333333"/>
          <w:lang w:val="en-IN"/>
        </w:rPr>
        <w:t xml:space="preserve">Overall </w:t>
      </w:r>
      <w:r w:rsidR="00827E57">
        <w:rPr>
          <w:rFonts w:ascii="Arial" w:hAnsi="Arial" w:cs="Arial"/>
          <w:b/>
          <w:color w:val="333333"/>
          <w:lang w:val="en-IN"/>
        </w:rPr>
        <w:t>11+</w:t>
      </w:r>
      <w:r w:rsidR="003012E9">
        <w:rPr>
          <w:rFonts w:ascii="Arial" w:hAnsi="Arial" w:cs="Arial"/>
          <w:b/>
          <w:color w:val="333333"/>
          <w:lang w:val="en-IN"/>
        </w:rPr>
        <w:t xml:space="preserve"> </w:t>
      </w:r>
      <w:r w:rsidR="00911154">
        <w:rPr>
          <w:rFonts w:ascii="Arial" w:hAnsi="Arial" w:cs="Arial"/>
          <w:b/>
          <w:color w:val="333333"/>
          <w:lang w:val="en-IN"/>
        </w:rPr>
        <w:t>Years</w:t>
      </w:r>
      <w:r w:rsidRPr="0045199F">
        <w:rPr>
          <w:rFonts w:ascii="Arial" w:hAnsi="Arial" w:cs="Arial"/>
          <w:color w:val="333333"/>
          <w:lang w:val="en-IN"/>
        </w:rPr>
        <w:t xml:space="preserve"> of total experience </w:t>
      </w:r>
      <w:r w:rsidR="00911154">
        <w:rPr>
          <w:rFonts w:ascii="Arial" w:hAnsi="Arial" w:cs="Arial"/>
        </w:rPr>
        <w:t xml:space="preserve">working as </w:t>
      </w:r>
      <w:r w:rsidR="00911154" w:rsidRPr="0081279C">
        <w:rPr>
          <w:rFonts w:ascii="Arial" w:hAnsi="Arial" w:cs="Arial"/>
          <w:b/>
        </w:rPr>
        <w:t xml:space="preserve">Quality &amp; </w:t>
      </w:r>
      <w:r w:rsidR="00827E57" w:rsidRPr="0081279C">
        <w:rPr>
          <w:rFonts w:ascii="Arial" w:hAnsi="Arial" w:cs="Arial"/>
          <w:b/>
        </w:rPr>
        <w:t>PPC</w:t>
      </w:r>
      <w:r w:rsidR="000F5AD0" w:rsidRPr="0081279C">
        <w:rPr>
          <w:rFonts w:ascii="Arial" w:hAnsi="Arial" w:cs="Arial"/>
          <w:b/>
        </w:rPr>
        <w:t xml:space="preserve"> </w:t>
      </w:r>
      <w:r w:rsidR="00911154" w:rsidRPr="0081279C">
        <w:rPr>
          <w:rFonts w:ascii="Arial" w:hAnsi="Arial" w:cs="Arial"/>
          <w:b/>
        </w:rPr>
        <w:t>Engineer</w:t>
      </w:r>
      <w:r w:rsidR="00EA7C3D" w:rsidRPr="0045199F">
        <w:rPr>
          <w:rFonts w:ascii="Arial" w:hAnsi="Arial" w:cs="Arial"/>
        </w:rPr>
        <w:t xml:space="preserve"> with the management in</w:t>
      </w:r>
      <w:r w:rsidR="00EA7C3D" w:rsidRPr="0045199F">
        <w:t xml:space="preserve"> </w:t>
      </w:r>
      <w:r w:rsidR="00EA7C3D" w:rsidRPr="0045199F">
        <w:rPr>
          <w:rFonts w:ascii="Arial" w:hAnsi="Arial" w:cs="Arial"/>
        </w:rPr>
        <w:t>coordinating and planning production activities to improve runtime plans.</w:t>
      </w:r>
    </w:p>
    <w:p w:rsidR="003D7D8A" w:rsidRPr="0045199F" w:rsidRDefault="003D7D8A" w:rsidP="003D7D8A">
      <w:pPr>
        <w:ind w:left="360"/>
        <w:jc w:val="both"/>
        <w:rPr>
          <w:rFonts w:ascii="Arial" w:hAnsi="Arial" w:cs="Arial"/>
          <w:color w:val="333333"/>
          <w:lang w:val="en-IN"/>
        </w:rPr>
      </w:pPr>
    </w:p>
    <w:p w:rsidR="00EA7C3D" w:rsidRDefault="003D7D8A" w:rsidP="003D7D8A">
      <w:pPr>
        <w:ind w:left="36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>Adhere to company standards and production policies to meet company objectives and standards.</w:t>
      </w:r>
    </w:p>
    <w:p w:rsidR="00A37245" w:rsidRDefault="00A37245" w:rsidP="003D7D8A">
      <w:pPr>
        <w:ind w:left="360"/>
        <w:jc w:val="both"/>
        <w:rPr>
          <w:rFonts w:ascii="Arial" w:hAnsi="Arial" w:cs="Arial"/>
        </w:rPr>
      </w:pPr>
    </w:p>
    <w:p w:rsidR="00A37245" w:rsidRDefault="00D47FB4" w:rsidP="003D7D8A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43180</wp:posOffset>
                </wp:positionV>
                <wp:extent cx="6919595" cy="233680"/>
                <wp:effectExtent l="0" t="0" r="0" b="0"/>
                <wp:wrapNone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9595" cy="23368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245" w:rsidRPr="00B31593" w:rsidRDefault="00A37245" w:rsidP="00A37245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Key Skill</w:t>
                            </w:r>
                          </w:p>
                          <w:p w:rsidR="00A37245" w:rsidRDefault="00A37245" w:rsidP="00A37245"/>
                          <w:p w:rsidR="00A37245" w:rsidRDefault="00A37245" w:rsidP="00A37245"/>
                          <w:p w:rsidR="00A37245" w:rsidRDefault="00A37245" w:rsidP="00A37245">
                            <w:r w:rsidRPr="000D320C">
                              <w:rPr>
                                <w:rFonts w:ascii="Georgia" w:hAnsi="Georgia" w:cs="Arial"/>
                                <w:b/>
                                <w:u w:val="single"/>
                              </w:rPr>
                              <w:t>P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  <w:t xml:space="preserve">ERSONAL 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u w:val="single"/>
                              </w:rPr>
                              <w:t>D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  <w:t>ETAILS</w:t>
                            </w:r>
                          </w:p>
                          <w:p w:rsidR="00A37245" w:rsidRPr="000D320C" w:rsidRDefault="00A37245" w:rsidP="00A37245">
                            <w:pPr>
                              <w:ind w:right="180"/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0D320C">
                              <w:rPr>
                                <w:rFonts w:ascii="Georgia" w:hAnsi="Georgia" w:cs="Arial"/>
                                <w:b/>
                                <w:u w:val="single"/>
                              </w:rPr>
                              <w:t>C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  <w:t xml:space="preserve">AREER 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u w:val="single"/>
                              </w:rPr>
                              <w:t>O</w:t>
                            </w:r>
                            <w:r w:rsidRPr="000D320C">
                              <w:rPr>
                                <w:rFonts w:ascii="Georgia" w:hAnsi="Georgia" w:cs="Arial"/>
                                <w:b/>
                                <w:sz w:val="20"/>
                                <w:u w:val="single"/>
                              </w:rPr>
                              <w:t>BJECTIVE</w:t>
                            </w:r>
                          </w:p>
                          <w:p w:rsidR="00A37245" w:rsidRDefault="00A37245" w:rsidP="00A3724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-11.3pt;margin-top:3.4pt;width:544.85pt;height:18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mUz3HaAQAAqQMAAA4AAABkcnMvZTJvRG9jLnhtbKxT227bMAx9H7B/EPS+OEnRoDXiFEW7&#13;&#10;DgO6C9DtA2RZjoXJokYqsbOvH6XESbG9DYMBgaTIIx7yeH039k7sDZIFX8nFbC6F8Roa67eV/P7t&#13;&#10;6d2NFBSVb5QDbyp5MCTvNm/frIdQmiV04BqDgkE8lUOoZBdjKIuCdGd6RTMIxvNlC9iryC5uiwbV&#13;&#10;wOi9K5bz+aoYAJuAoA0RRx+Pl3KT8dvW6PilbclE4SrJvcV8Yj7rfBabtSq3qEJn9akP9Q9t9Mp6&#13;&#10;fvUM9aiiEju0f0H1ViMQtHGmoS+gba02mQTTWcz/oPPSqWAyGZ4OhfOc6P/B6s/7l/AVU+sUnkH/&#13;&#10;IMEjKYZA5fkqOcRJoh4+QcNbVLsIme3YYp9KmYcY8zwPl6maMQrN0dXt4vb69loKzZfLq6vVDW8i&#13;&#10;PaLKqT4gxQ8GepGMSiLvLeOr/TPFU+6Uk1sFZ5sn61x2cFs/OBR7xUt+f5++CZ9e5zmfsj2kuhNm&#13;&#10;CmWuiV4SDZVxrEdhG+40g6RQDc2B2SMc5cNyZ6MD/CXFwMqpJP3cKTRSuI+eV5N0Nhk4GfVkKK+5&#13;&#10;tJJRiqP5EI963AW0246RF5m6h3uecmuP9C9tnBpmOeQJnqSb9Pbaz1mXP2zzGwAA//8DAFBLAwQU&#13;&#10;AAYACAAAACEABB90VOUAAAAPAQAADwAAAGRycy9kb3ducmV2LnhtbEyPzU7DMBCE70i8g7VIXFDr&#13;&#10;NEVplWZTUX7EBRUR+gBOvCRRYzuK3Sbw9GxPcFlpNbOz82XbyXTiTINvnUVYzCMQZCunW1sjHD5f&#13;&#10;ZmsQPiirVecsIXyTh21+fZWpVLvRftC5CLXgEOtThdCE0KdS+qoho/zc9WRZ+3KDUYHXoZZ6UCOH&#13;&#10;m07GUZRIo1rLHxrV02ND1bE4GYTd6rWU78fnZVfHu7HY/7zd7XWFeHszPW14PGxABJrC3wVcGLg/&#13;&#10;5FysdCervegQZnGcsBUhYYyLHiWrBYgS4X7Jgswz+Z8j/wUAAP//AwBQSwECLQAUAAYACAAAACEA&#13;&#10;WiKTo/8AAADlAQAAEwAAAAAAAAAAAAAAAAAAAAAAW0NvbnRlbnRfVHlwZXNdLnhtbFBLAQItABQA&#13;&#10;BgAIAAAAIQCnSs841wAAAJYBAAALAAAAAAAAAAAAAAAAADABAABfcmVscy8ucmVsc1BLAQItABQA&#13;&#10;BgAIAAAAIQBZlM9x2gEAAKkDAAAOAAAAAAAAAAAAAAAAADACAABkcnMvZTJvRG9jLnhtbFBLAQIt&#13;&#10;ABQABgAIAAAAIQAEH3RU5QAAAA8BAAAPAAAAAAAAAAAAAAAAADYEAABkcnMvZG93bnJldi54bWxQ&#13;&#10;SwUGAAAAAAQABADzAAAASAUAAAAA&#13;&#10;" fillcolor="#eaeaea" stroked="f" strokecolor="#eaeaea">
                <v:path arrowok="t"/>
                <v:textbox inset="0,0,0,0">
                  <w:txbxContent>
                    <w:p w:rsidR="00A37245" w:rsidRPr="00B31593" w:rsidRDefault="00A37245" w:rsidP="00A37245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 Key Skill</w:t>
                      </w:r>
                    </w:p>
                    <w:p w:rsidR="00A37245" w:rsidRDefault="00A37245" w:rsidP="00A37245"/>
                    <w:p w:rsidR="00A37245" w:rsidRDefault="00A37245" w:rsidP="00A37245"/>
                    <w:p w:rsidR="00A37245" w:rsidRDefault="00A37245" w:rsidP="00A37245">
                      <w:r w:rsidRPr="000D320C">
                        <w:rPr>
                          <w:rFonts w:ascii="Georgia" w:hAnsi="Georgia" w:cs="Arial"/>
                          <w:b/>
                          <w:u w:val="single"/>
                        </w:rPr>
                        <w:t>P</w:t>
                      </w:r>
                      <w:r w:rsidRPr="000D320C"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  <w:t xml:space="preserve">ERSONAL </w:t>
                      </w:r>
                      <w:r w:rsidRPr="000D320C">
                        <w:rPr>
                          <w:rFonts w:ascii="Georgia" w:hAnsi="Georgia" w:cs="Arial"/>
                          <w:b/>
                          <w:u w:val="single"/>
                        </w:rPr>
                        <w:t>D</w:t>
                      </w:r>
                      <w:r w:rsidRPr="000D320C"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  <w:t>ETAILS</w:t>
                      </w:r>
                    </w:p>
                    <w:p w:rsidR="00A37245" w:rsidRPr="000D320C" w:rsidRDefault="00A37245" w:rsidP="00A37245">
                      <w:pPr>
                        <w:ind w:right="180"/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</w:pPr>
                      <w:r w:rsidRPr="000D320C">
                        <w:rPr>
                          <w:rFonts w:ascii="Georgia" w:hAnsi="Georgia" w:cs="Arial"/>
                          <w:b/>
                          <w:u w:val="single"/>
                        </w:rPr>
                        <w:t>C</w:t>
                      </w:r>
                      <w:r w:rsidRPr="000D320C"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  <w:t xml:space="preserve">AREER </w:t>
                      </w:r>
                      <w:r w:rsidRPr="000D320C">
                        <w:rPr>
                          <w:rFonts w:ascii="Georgia" w:hAnsi="Georgia" w:cs="Arial"/>
                          <w:b/>
                          <w:u w:val="single"/>
                        </w:rPr>
                        <w:t>O</w:t>
                      </w:r>
                      <w:r w:rsidRPr="000D320C">
                        <w:rPr>
                          <w:rFonts w:ascii="Georgia" w:hAnsi="Georgia" w:cs="Arial"/>
                          <w:b/>
                          <w:sz w:val="20"/>
                          <w:u w:val="single"/>
                        </w:rPr>
                        <w:t>BJECTIVE</w:t>
                      </w:r>
                    </w:p>
                    <w:p w:rsidR="00A37245" w:rsidRDefault="00A37245" w:rsidP="00A37245"/>
                  </w:txbxContent>
                </v:textbox>
              </v:rect>
            </w:pict>
          </mc:Fallback>
        </mc:AlternateContent>
      </w:r>
    </w:p>
    <w:p w:rsidR="00C90A68" w:rsidRPr="00C90A68" w:rsidRDefault="00C90A68" w:rsidP="00C90A68">
      <w:pPr>
        <w:pStyle w:val="Default"/>
      </w:pPr>
    </w:p>
    <w:p w:rsidR="00C90A68" w:rsidRPr="00C90A68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C90A68">
        <w:rPr>
          <w:rFonts w:ascii="Arial" w:hAnsi="Arial" w:cs="Arial"/>
        </w:rPr>
        <w:t xml:space="preserve">Measurement Gauges (Calipers, Micrometers, Microscopes, Comparators Monometer, Pneumatic pressure) </w:t>
      </w:r>
    </w:p>
    <w:p w:rsidR="00C90A68" w:rsidRPr="00C90A68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C90A68">
        <w:rPr>
          <w:rFonts w:ascii="Arial" w:hAnsi="Arial" w:cs="Arial"/>
        </w:rPr>
        <w:t>Auto-Cad, Basic Inventor, Basic Pro –E.</w:t>
      </w:r>
    </w:p>
    <w:p w:rsidR="00C90A68" w:rsidRPr="00C90A68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C90A68">
        <w:rPr>
          <w:rFonts w:ascii="Arial" w:hAnsi="Arial" w:cs="Arial"/>
        </w:rPr>
        <w:t xml:space="preserve">Acceptance Sampling &amp; Control Charts </w:t>
      </w:r>
    </w:p>
    <w:p w:rsidR="00C90A68" w:rsidRPr="00C90A68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C90A68">
        <w:rPr>
          <w:rFonts w:ascii="Arial" w:hAnsi="Arial" w:cs="Arial"/>
        </w:rPr>
        <w:t xml:space="preserve">Process Protocol &amp; Process Control </w:t>
      </w:r>
    </w:p>
    <w:p w:rsidR="00C90A68" w:rsidRPr="00C90A68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C90A68">
        <w:rPr>
          <w:rFonts w:ascii="Arial" w:hAnsi="Arial" w:cs="Arial"/>
        </w:rPr>
        <w:t xml:space="preserve">Quality Control Inspection </w:t>
      </w:r>
    </w:p>
    <w:p w:rsidR="00C90A68" w:rsidRPr="00987D76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987D76">
        <w:rPr>
          <w:rFonts w:ascii="Arial" w:hAnsi="Arial" w:cs="Arial"/>
        </w:rPr>
        <w:t>Develop and implement Technical Plans and process capability each process.</w:t>
      </w:r>
    </w:p>
    <w:p w:rsidR="00C90A68" w:rsidRPr="00987D76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987D76">
        <w:rPr>
          <w:rFonts w:ascii="Arial" w:hAnsi="Arial" w:cs="Arial"/>
        </w:rPr>
        <w:t>Monitors daily work requirements.</w:t>
      </w:r>
    </w:p>
    <w:p w:rsidR="00C90A68" w:rsidRPr="00987D76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987D76">
        <w:rPr>
          <w:rFonts w:ascii="Arial" w:hAnsi="Arial" w:cs="Arial"/>
        </w:rPr>
        <w:t>Receiving inspection.</w:t>
      </w:r>
    </w:p>
    <w:p w:rsidR="00C90A68" w:rsidRPr="00987D76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987D76">
        <w:rPr>
          <w:rFonts w:ascii="Arial" w:hAnsi="Arial" w:cs="Arial"/>
        </w:rPr>
        <w:t>Line inspection.</w:t>
      </w:r>
    </w:p>
    <w:p w:rsidR="00C90A68" w:rsidRPr="00987D76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987D76">
        <w:rPr>
          <w:rFonts w:ascii="Arial" w:hAnsi="Arial" w:cs="Arial"/>
        </w:rPr>
        <w:t>Root cause analysis.</w:t>
      </w:r>
    </w:p>
    <w:p w:rsidR="00C90A68" w:rsidRPr="00C90A68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987D76">
        <w:rPr>
          <w:rFonts w:ascii="Arial" w:hAnsi="Arial" w:cs="Arial"/>
        </w:rPr>
        <w:t>Countermeasure implementation.</w:t>
      </w:r>
    </w:p>
    <w:p w:rsidR="00C90A68" w:rsidRPr="00C90A68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C90A68">
        <w:rPr>
          <w:rFonts w:ascii="Arial" w:hAnsi="Arial" w:cs="Arial"/>
        </w:rPr>
        <w:t xml:space="preserve">Superior knowledge of Adobe Acrobat Professional and Microsoft Office Suite. </w:t>
      </w:r>
    </w:p>
    <w:p w:rsidR="00C90A68" w:rsidRPr="00C90A68" w:rsidRDefault="00C90A68" w:rsidP="00C90A68">
      <w:pPr>
        <w:numPr>
          <w:ilvl w:val="0"/>
          <w:numId w:val="41"/>
        </w:numPr>
        <w:jc w:val="both"/>
        <w:rPr>
          <w:rFonts w:ascii="Arial" w:hAnsi="Arial" w:cs="Arial"/>
        </w:rPr>
      </w:pPr>
      <w:r w:rsidRPr="00C90A68">
        <w:rPr>
          <w:rFonts w:ascii="Arial" w:hAnsi="Arial" w:cs="Arial"/>
        </w:rPr>
        <w:t xml:space="preserve">Superior interpersonal, presentation and communication skills </w:t>
      </w:r>
    </w:p>
    <w:p w:rsidR="00A37245" w:rsidRPr="0045199F" w:rsidRDefault="00A37245" w:rsidP="003D7D8A">
      <w:pPr>
        <w:ind w:left="360"/>
        <w:jc w:val="both"/>
        <w:rPr>
          <w:rFonts w:ascii="Arial" w:hAnsi="Arial" w:cs="Arial"/>
          <w:b/>
          <w:iCs/>
          <w:color w:val="000000"/>
          <w:u w:val="single"/>
        </w:rPr>
      </w:pPr>
    </w:p>
    <w:p w:rsidR="0064339C" w:rsidRPr="0006798A" w:rsidRDefault="00D47FB4" w:rsidP="00EF4CF6">
      <w:pPr>
        <w:jc w:val="both"/>
        <w:rPr>
          <w:rFonts w:ascii="Arial" w:hAnsi="Arial" w:cs="Arial"/>
          <w:sz w:val="22"/>
          <w:szCs w:val="22"/>
          <w:u w:val="single"/>
          <w:lang w:val="de-DE"/>
        </w:rPr>
      </w:pPr>
      <w:r w:rsidRPr="0006798A">
        <w:rPr>
          <w:rFonts w:ascii="Arial" w:hAnsi="Arial" w:cs="Arial"/>
          <w:noProof/>
          <w:color w:val="33333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5715</wp:posOffset>
                </wp:positionV>
                <wp:extent cx="6919595" cy="29527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9595" cy="2952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39C" w:rsidRPr="00B31593" w:rsidRDefault="00987D76" w:rsidP="0045199F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5C47A3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Organizational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11.3pt;margin-top:.45pt;width:544.85pt;height:23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imQHZAQAAqQMAAA4AAABkcnMvZTJvRG9jLnhtbKxTbW/TMBD+jsR/sPydpi3qoFHTadoY&#13;&#10;QhoMafADHMdpLByfuXObjF/P2W3aCb4hFMm618f3nJ9srsfeiYNBsuAruZjNpTBeQ2P9rpLfv92/&#13;&#10;eS8FReUb5cCbSj4bktfb1682QyjNEjpwjUHBIJ7KIVSyizGURUG6M72iGQTjOdkC9iqyi7uiQTUw&#13;&#10;eu+K5Xx+VQyATUDQhoijd8ek3Gb8tjU6PrYtmShcJXm2mE/MZ53PYrtR5Q5V6Kw+zaH+YYxeWc+3&#13;&#10;nqHuVFRij/YvqN5qBII2zjT0BbSt1SaTYDqL+R90njoVTCbD26Fw3hP9P1j95fAUvmIancID6B8k&#13;&#10;eCXFEKg8p5JDXCTq4TM0/IpqHyGzHVvsUyvzEGPe5/Nlq2aMQnP0ar1Yr9YrKTQnl+vV8h3b6RJV&#13;&#10;Tv0BKX400ItkVBL53TK+OjxQPNVONXlUcLa5t85lB3f1rUNxUPzIH27SN+HTyzrnU7WH1HfCTKHM&#13;&#10;NdFLoqEyjvUobFPJtxkkhWponpk9wlE+LHc2OsBfUgysnErSz71CI4X75Plpks4mAyejngzlNbdW&#13;&#10;MkpxNG/jUY/7gHbXMfIiU/dww1tu7ZH+ZYzTwCyHvMGTdJPeXvq56vKHbX8DAAD//wMAUEsDBBQA&#13;&#10;BgAIAAAAIQB1gzdQ5AAAAA4BAAAPAAAAZHJzL2Rvd25yZXYueG1sTE/LTsMwELwj8Q/WInFBrdNQ&#13;&#10;JSXNpqI81AsqauADnNgkUe11FLtN4OtxT3BZaTSPnck3k9HsrAbXWUJYzCNgimorO2oQPj9eZytg&#13;&#10;zguSQltSCN/Kwaa4vspFJu1IB3UufcNCCLlMILTe9xnnrm6VEW5ue0WB+7KDET7AoeFyEGMIN5rH&#13;&#10;UZRwIzoKH1rRq6dW1cfyZBC26a7i78eXe93E27Hc/7zd7WWNeHszPa/DeVwD82ryfw64bAj9oQjF&#13;&#10;Knsi6ZhGmMVxEqQID8AudJSkC2AVwjJdAuNFzv/PKH4BAAD//wMAUEsBAi0AFAAGAAgAAAAhAFoi&#13;&#10;k6P/AAAA5QEAABMAAAAAAAAAAAAAAAAAAAAAAFtDb250ZW50X1R5cGVzXS54bWxQSwECLQAUAAYA&#13;&#10;CAAAACEAp0rPONcAAACWAQAACwAAAAAAAAAAAAAAAAAwAQAAX3JlbHMvLnJlbHNQSwECLQAUAAYA&#13;&#10;CAAAACEAu2KZAdkBAACpAwAADgAAAAAAAAAAAAAAAAAwAgAAZHJzL2Uyb0RvYy54bWxQSwECLQAU&#13;&#10;AAYACAAAACEAdYM3UOQAAAAOAQAADwAAAAAAAAAAAAAAAAA1BAAAZHJzL2Rvd25yZXYueG1sUEsF&#13;&#10;BgAAAAAEAAQA8wAAAEYFAAAAAA==&#13;&#10;" fillcolor="#eaeaea" stroked="f" strokecolor="#eaeaea">
                <v:path arrowok="t"/>
                <v:textbox inset="0,0,0,0">
                  <w:txbxContent>
                    <w:p w:rsidR="0064339C" w:rsidRPr="00B31593" w:rsidRDefault="00987D76" w:rsidP="0045199F">
                      <w:pPr>
                        <w:jc w:val="both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5C47A3">
                        <w:rPr>
                          <w:b/>
                          <w:sz w:val="28"/>
                          <w:szCs w:val="28"/>
                          <w:u w:val="single"/>
                        </w:rPr>
                        <w:t>Organizational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C93E2C" w:rsidRPr="0006798A" w:rsidRDefault="00C93E2C" w:rsidP="0064339C">
      <w:pPr>
        <w:ind w:right="180"/>
        <w:rPr>
          <w:rFonts w:ascii="Arial" w:hAnsi="Arial" w:cs="Arial"/>
          <w:b/>
          <w:bCs/>
          <w:sz w:val="22"/>
          <w:szCs w:val="22"/>
        </w:rPr>
      </w:pPr>
    </w:p>
    <w:p w:rsidR="00C90A68" w:rsidRPr="00987D76" w:rsidRDefault="00C90A68" w:rsidP="00C93E2C">
      <w:pPr>
        <w:ind w:right="180"/>
        <w:rPr>
          <w:rFonts w:ascii="Arial" w:hAnsi="Arial" w:cs="Arial"/>
          <w:b/>
          <w:bCs/>
        </w:rPr>
      </w:pPr>
    </w:p>
    <w:p w:rsidR="00D432E0" w:rsidRPr="00987D76" w:rsidRDefault="00D432E0" w:rsidP="00D432E0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Organization:  </w:t>
      </w:r>
      <w:r>
        <w:rPr>
          <w:rFonts w:ascii="Arial" w:hAnsi="Arial" w:cs="Arial"/>
          <w:b/>
          <w:bCs/>
        </w:rPr>
        <w:t>Arihant Panel Fittings Pvt. Ltd.,</w:t>
      </w:r>
      <w:r w:rsidRPr="00987D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Ahmedabad</w:t>
      </w:r>
      <w:r w:rsidRPr="00987D76">
        <w:rPr>
          <w:rFonts w:ascii="Arial" w:hAnsi="Arial" w:cs="Arial"/>
        </w:rPr>
        <w:t xml:space="preserve"> – Gujarat</w:t>
      </w:r>
    </w:p>
    <w:p w:rsidR="00D432E0" w:rsidRPr="007F7A20" w:rsidRDefault="00D432E0" w:rsidP="00D432E0">
      <w:pPr>
        <w:ind w:left="1485" w:right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987D76">
        <w:rPr>
          <w:rFonts w:ascii="Arial" w:hAnsi="Arial" w:cs="Arial"/>
        </w:rPr>
        <w:t>(</w:t>
      </w:r>
      <w:r>
        <w:rPr>
          <w:rFonts w:ascii="Arial" w:hAnsi="Arial" w:cs="Arial"/>
        </w:rPr>
        <w:t>Manufacturing of Industrial Panel locks &amp; Accessories)</w:t>
      </w:r>
      <w:r w:rsidRPr="00987D76">
        <w:rPr>
          <w:rFonts w:ascii="Arial" w:hAnsi="Arial" w:cs="Arial"/>
        </w:rPr>
        <w:t xml:space="preserve">                                   </w:t>
      </w:r>
    </w:p>
    <w:p w:rsidR="00D432E0" w:rsidRDefault="00D432E0" w:rsidP="00D432E0">
      <w:pPr>
        <w:ind w:right="180"/>
        <w:rPr>
          <w:rFonts w:ascii="Arial" w:hAnsi="Arial" w:cs="Arial"/>
          <w:b/>
          <w:bCs/>
        </w:rPr>
      </w:pPr>
    </w:p>
    <w:p w:rsidR="00D432E0" w:rsidRPr="00987D76" w:rsidRDefault="00D432E0" w:rsidP="00D432E0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Duration:        </w:t>
      </w:r>
      <w:r>
        <w:rPr>
          <w:rFonts w:ascii="Arial" w:hAnsi="Arial" w:cs="Arial"/>
        </w:rPr>
        <w:t>Sep-2018 to Nov-2021.</w:t>
      </w:r>
    </w:p>
    <w:p w:rsidR="00D432E0" w:rsidRPr="00987D76" w:rsidRDefault="00D432E0" w:rsidP="00D432E0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Designation:  </w:t>
      </w:r>
      <w:r>
        <w:rPr>
          <w:rFonts w:ascii="Arial" w:hAnsi="Arial" w:cs="Arial"/>
        </w:rPr>
        <w:t>Production Engineer</w:t>
      </w:r>
    </w:p>
    <w:p w:rsidR="00D432E0" w:rsidRDefault="00D432E0" w:rsidP="00D432E0">
      <w:pPr>
        <w:ind w:right="180"/>
        <w:rPr>
          <w:rFonts w:ascii="Arial" w:hAnsi="Arial" w:cs="Arial"/>
          <w:sz w:val="22"/>
          <w:szCs w:val="22"/>
        </w:rPr>
      </w:pPr>
    </w:p>
    <w:p w:rsidR="00D432E0" w:rsidRPr="00987D76" w:rsidRDefault="00D432E0" w:rsidP="00D432E0">
      <w:pPr>
        <w:ind w:right="180"/>
        <w:rPr>
          <w:rFonts w:ascii="Arial" w:hAnsi="Arial" w:cs="Arial"/>
          <w:b/>
          <w:bCs/>
        </w:rPr>
      </w:pPr>
      <w:r w:rsidRPr="00987D76">
        <w:rPr>
          <w:rFonts w:ascii="Arial" w:hAnsi="Arial" w:cs="Arial"/>
          <w:b/>
          <w:bCs/>
        </w:rPr>
        <w:t>Responsibilities:</w:t>
      </w:r>
    </w:p>
    <w:p w:rsidR="00C90A68" w:rsidRPr="00C90A68" w:rsidRDefault="00C90A68" w:rsidP="00343FCD">
      <w:pPr>
        <w:autoSpaceDE w:val="0"/>
        <w:autoSpaceDN w:val="0"/>
        <w:adjustRightInd w:val="0"/>
        <w:rPr>
          <w:rFonts w:eastAsia="Calibri"/>
          <w:color w:val="000000"/>
          <w:lang w:val="en-IN" w:eastAsia="en-IN"/>
        </w:rPr>
      </w:pPr>
    </w:p>
    <w:p w:rsidR="00C90A68" w:rsidRPr="00C90A68" w:rsidRDefault="00C90A68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C90A68">
        <w:rPr>
          <w:rFonts w:ascii="Arial" w:hAnsi="Arial" w:cs="Arial"/>
        </w:rPr>
        <w:t xml:space="preserve">Co-ordinate with PMC, Client &amp; Contractor regarding any </w:t>
      </w:r>
      <w:r w:rsidRPr="00343FCD">
        <w:rPr>
          <w:rFonts w:ascii="Arial" w:hAnsi="Arial" w:cs="Arial"/>
        </w:rPr>
        <w:t>Non-conformance</w:t>
      </w:r>
      <w:r w:rsidRPr="00C90A68">
        <w:rPr>
          <w:rFonts w:ascii="Arial" w:hAnsi="Arial" w:cs="Arial"/>
        </w:rPr>
        <w:t xml:space="preserve"> and any Deviation on Site.</w:t>
      </w:r>
    </w:p>
    <w:p w:rsidR="00C90A68" w:rsidRPr="00343FCD" w:rsidRDefault="00C90A68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C90A68">
        <w:rPr>
          <w:rFonts w:ascii="Arial" w:hAnsi="Arial" w:cs="Arial"/>
        </w:rPr>
        <w:t>Before starting of work, to check all the safety measures implemented on site.</w:t>
      </w:r>
    </w:p>
    <w:p w:rsidR="00C90A68" w:rsidRPr="00343FCD" w:rsidRDefault="00C90A68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343FCD">
        <w:rPr>
          <w:rFonts w:ascii="Arial" w:hAnsi="Arial" w:cs="Arial"/>
        </w:rPr>
        <w:t>Execute jobs according to engineering drawing.</w:t>
      </w:r>
    </w:p>
    <w:p w:rsidR="00C90A68" w:rsidRPr="00C90A68" w:rsidRDefault="00C90A68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C90A68">
        <w:rPr>
          <w:rFonts w:ascii="Arial" w:hAnsi="Arial" w:cs="Arial"/>
        </w:rPr>
        <w:t>To Inspect the Incoming material as per specifications.</w:t>
      </w:r>
    </w:p>
    <w:p w:rsidR="00C90A68" w:rsidRPr="00343FCD" w:rsidRDefault="00C90A68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C90A68">
        <w:rPr>
          <w:rFonts w:ascii="Arial" w:hAnsi="Arial" w:cs="Arial"/>
        </w:rPr>
        <w:t>Planning of Material, Manpower, Machinery used on site as per requirement.</w:t>
      </w:r>
    </w:p>
    <w:p w:rsidR="00D432E0" w:rsidRDefault="00C90A68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Maintaining Daily production &amp; productivity report</w:t>
      </w:r>
      <w:r w:rsidR="00D432E0">
        <w:rPr>
          <w:rFonts w:ascii="Arial" w:hAnsi="Arial" w:cs="Arial"/>
        </w:rPr>
        <w:t>.</w:t>
      </w:r>
    </w:p>
    <w:p w:rsidR="00C90A68" w:rsidRPr="00C90A68" w:rsidRDefault="00C90A68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>Responsible for preparing and review product</w:t>
      </w:r>
      <w:r>
        <w:rPr>
          <w:rFonts w:ascii="Arial" w:hAnsi="Arial" w:cs="Arial"/>
        </w:rPr>
        <w:t>ion schedules for the products.</w:t>
      </w:r>
    </w:p>
    <w:p w:rsidR="00C90A68" w:rsidRPr="0034641D" w:rsidRDefault="00C90A68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 xml:space="preserve">Responsible for analyzing the material, equipment and tools requirements according to </w:t>
      </w:r>
      <w:r w:rsidRPr="0034641D">
        <w:rPr>
          <w:rFonts w:ascii="Arial" w:hAnsi="Arial" w:cs="Arial"/>
        </w:rPr>
        <w:t>Production plan</w:t>
      </w:r>
      <w:r>
        <w:rPr>
          <w:rFonts w:ascii="Arial" w:hAnsi="Arial" w:cs="Arial"/>
        </w:rPr>
        <w:t>.</w:t>
      </w:r>
    </w:p>
    <w:p w:rsidR="00C90A68" w:rsidRPr="0034641D" w:rsidRDefault="00C90A68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 xml:space="preserve">Responsible for analyzing production specification, plant capacity and mathematical </w:t>
      </w:r>
      <w:r w:rsidRPr="0034641D">
        <w:rPr>
          <w:rFonts w:ascii="Arial" w:hAnsi="Arial" w:cs="Arial"/>
        </w:rPr>
        <w:t>Calculation to determine manufacturing process.</w:t>
      </w:r>
    </w:p>
    <w:p w:rsidR="00C90A68" w:rsidRPr="00C90A68" w:rsidRDefault="00C90A68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EC3F01">
        <w:rPr>
          <w:rFonts w:ascii="Arial" w:hAnsi="Arial" w:cs="Arial"/>
        </w:rPr>
        <w:t>Online Inspection &amp; taking an independent decision for any sh</w:t>
      </w:r>
      <w:r>
        <w:rPr>
          <w:rFonts w:ascii="Arial" w:hAnsi="Arial" w:cs="Arial"/>
        </w:rPr>
        <w:t>op floor Quality relate.</w:t>
      </w:r>
    </w:p>
    <w:p w:rsidR="00C90A68" w:rsidRPr="00343FCD" w:rsidRDefault="00C90A68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C90A68">
        <w:rPr>
          <w:rFonts w:ascii="Arial" w:hAnsi="Arial" w:cs="Arial"/>
        </w:rPr>
        <w:t>Maintaining all the ISO documents and ensure the compliances related project activities.</w:t>
      </w:r>
    </w:p>
    <w:p w:rsidR="00D432E0" w:rsidRDefault="00D432E0" w:rsidP="00687A71">
      <w:pPr>
        <w:ind w:right="180"/>
        <w:rPr>
          <w:rFonts w:ascii="Arial" w:hAnsi="Arial" w:cs="Arial"/>
          <w:b/>
          <w:bCs/>
        </w:rPr>
      </w:pPr>
    </w:p>
    <w:p w:rsidR="00D432E0" w:rsidRDefault="00D432E0" w:rsidP="00687A71">
      <w:pPr>
        <w:ind w:right="180"/>
        <w:rPr>
          <w:rFonts w:ascii="Arial" w:hAnsi="Arial" w:cs="Arial"/>
          <w:b/>
          <w:bCs/>
        </w:rPr>
      </w:pPr>
    </w:p>
    <w:p w:rsidR="00687A71" w:rsidRPr="00987D76" w:rsidRDefault="00687A71" w:rsidP="00687A71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Organization:  </w:t>
      </w:r>
      <w:r w:rsidR="00912740">
        <w:rPr>
          <w:rFonts w:ascii="Arial" w:hAnsi="Arial" w:cs="Arial"/>
          <w:b/>
          <w:bCs/>
        </w:rPr>
        <w:t>Pramukh Industries,</w:t>
      </w:r>
      <w:r w:rsidRPr="00987D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Ahmedabad</w:t>
      </w:r>
      <w:r w:rsidRPr="00987D76">
        <w:rPr>
          <w:rFonts w:ascii="Arial" w:hAnsi="Arial" w:cs="Arial"/>
        </w:rPr>
        <w:t xml:space="preserve"> – Gujarat</w:t>
      </w:r>
    </w:p>
    <w:p w:rsidR="00687A71" w:rsidRPr="007F7A20" w:rsidRDefault="00912740" w:rsidP="00687A71">
      <w:pPr>
        <w:ind w:left="1485" w:right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687A71" w:rsidRPr="00987D76">
        <w:rPr>
          <w:rFonts w:ascii="Arial" w:hAnsi="Arial" w:cs="Arial"/>
        </w:rPr>
        <w:t>(</w:t>
      </w:r>
      <w:r w:rsidR="00687A71">
        <w:rPr>
          <w:rFonts w:ascii="Arial" w:hAnsi="Arial" w:cs="Arial"/>
        </w:rPr>
        <w:t>Manufacturing of Pumps &amp; Motors Parts)</w:t>
      </w:r>
      <w:r w:rsidR="00687A71" w:rsidRPr="00987D76">
        <w:rPr>
          <w:rFonts w:ascii="Arial" w:hAnsi="Arial" w:cs="Arial"/>
        </w:rPr>
        <w:t xml:space="preserve">                                   </w:t>
      </w:r>
    </w:p>
    <w:p w:rsidR="00912740" w:rsidRDefault="00912740" w:rsidP="00687A71">
      <w:pPr>
        <w:ind w:right="180"/>
        <w:rPr>
          <w:rFonts w:ascii="Arial" w:hAnsi="Arial" w:cs="Arial"/>
          <w:b/>
          <w:bCs/>
        </w:rPr>
      </w:pPr>
    </w:p>
    <w:p w:rsidR="00687A71" w:rsidRPr="00987D76" w:rsidRDefault="00687A71" w:rsidP="00687A71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Duration:        </w:t>
      </w:r>
      <w:r>
        <w:rPr>
          <w:rFonts w:ascii="Arial" w:hAnsi="Arial" w:cs="Arial"/>
        </w:rPr>
        <w:t>Feb</w:t>
      </w:r>
      <w:r w:rsidR="00D432E0">
        <w:rPr>
          <w:rFonts w:ascii="Arial" w:hAnsi="Arial" w:cs="Arial"/>
        </w:rPr>
        <w:t>-2017 to Sep-2018</w:t>
      </w:r>
    </w:p>
    <w:p w:rsidR="00687A71" w:rsidRPr="00987D76" w:rsidRDefault="00687A71" w:rsidP="00687A71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Designation:  </w:t>
      </w:r>
      <w:r w:rsidR="008851DC">
        <w:rPr>
          <w:rFonts w:ascii="Arial" w:hAnsi="Arial" w:cs="Arial"/>
        </w:rPr>
        <w:t>Assistant Manager</w:t>
      </w:r>
      <w:r w:rsidR="008F4DB8">
        <w:rPr>
          <w:rFonts w:ascii="Arial" w:hAnsi="Arial" w:cs="Arial"/>
        </w:rPr>
        <w:t xml:space="preserve"> PPC</w:t>
      </w:r>
    </w:p>
    <w:p w:rsidR="00687A71" w:rsidRDefault="00687A71" w:rsidP="00687A71">
      <w:pPr>
        <w:ind w:right="180"/>
        <w:rPr>
          <w:rFonts w:ascii="Arial" w:hAnsi="Arial" w:cs="Arial"/>
          <w:sz w:val="22"/>
          <w:szCs w:val="22"/>
        </w:rPr>
      </w:pPr>
    </w:p>
    <w:p w:rsidR="00C90A68" w:rsidRDefault="00343FCD" w:rsidP="00343FCD">
      <w:pPr>
        <w:ind w:right="1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Responsibilities:</w:t>
      </w:r>
    </w:p>
    <w:p w:rsidR="00343FCD" w:rsidRPr="00343FCD" w:rsidRDefault="00343FCD" w:rsidP="00343FCD">
      <w:pPr>
        <w:ind w:right="180"/>
        <w:rPr>
          <w:rFonts w:ascii="Arial" w:hAnsi="Arial" w:cs="Arial"/>
          <w:b/>
          <w:bCs/>
        </w:rPr>
      </w:pPr>
    </w:p>
    <w:p w:rsidR="00343FCD" w:rsidRPr="00343FCD" w:rsidRDefault="00C90A68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343FCD">
        <w:rPr>
          <w:rFonts w:ascii="Arial" w:hAnsi="Arial" w:cs="Arial"/>
        </w:rPr>
        <w:t xml:space="preserve">Inspection of raw material. (Visual &amp; Dimensional), Verification of mill test certificates against applicable code code’s specification, Identification of raw material under third party inspection agency. </w:t>
      </w:r>
    </w:p>
    <w:p w:rsidR="00C90A68" w:rsidRPr="00343FCD" w:rsidRDefault="00343FCD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343FCD">
        <w:rPr>
          <w:rFonts w:ascii="Arial" w:hAnsi="Arial" w:cs="Arial"/>
        </w:rPr>
        <w:t xml:space="preserve">To study detail requirement of Client from the P.O. &amp; Technical Specification with a view of quality fulfilment, Carryout inspection as indicated in Quality Assurance Plan (QAP) welding, heat treatment and dimension, follows all steps of Q.A.P., Carrying out destructive &amp; non-destructive tests according to QAP / PO / Technical Specification e.g. Tensile, Impact, Bend, Hydro Test, Hardness, UT, RT, DPI (LPT), MPI, Chemical PMI, IGC, Grain Size, etc. </w:t>
      </w:r>
    </w:p>
    <w:p w:rsidR="00687A71" w:rsidRDefault="00D62555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Managed overall production works.</w:t>
      </w:r>
    </w:p>
    <w:p w:rsidR="00D62555" w:rsidRDefault="00D62555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Production Planning </w:t>
      </w:r>
      <w:r w:rsidR="0026084E">
        <w:rPr>
          <w:rFonts w:ascii="Arial" w:hAnsi="Arial" w:cs="Arial"/>
        </w:rPr>
        <w:t>and Execution.</w:t>
      </w:r>
    </w:p>
    <w:p w:rsidR="00343FCD" w:rsidRPr="00343FCD" w:rsidRDefault="0026084E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Tools and Material Management</w:t>
      </w:r>
      <w:r w:rsidR="0007419B">
        <w:rPr>
          <w:rFonts w:ascii="Arial" w:hAnsi="Arial" w:cs="Arial"/>
        </w:rPr>
        <w:t>.</w:t>
      </w:r>
    </w:p>
    <w:p w:rsidR="00343FCD" w:rsidRPr="00343FCD" w:rsidRDefault="00343FCD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343FCD">
        <w:rPr>
          <w:rFonts w:ascii="Arial" w:hAnsi="Arial" w:cs="Arial"/>
        </w:rPr>
        <w:t xml:space="preserve">To develop Vendor for machining/pattern requirement of Casting Part. </w:t>
      </w:r>
    </w:p>
    <w:p w:rsidR="00343FCD" w:rsidRPr="00343FCD" w:rsidRDefault="00343FCD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343FCD">
        <w:rPr>
          <w:rFonts w:ascii="Arial" w:hAnsi="Arial" w:cs="Arial"/>
        </w:rPr>
        <w:t xml:space="preserve">To manage manpower for process &amp; also train them to make aware in line with updated standard &amp; their requirement. </w:t>
      </w:r>
    </w:p>
    <w:p w:rsidR="00D62555" w:rsidRDefault="0026084E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Process Optimization</w:t>
      </w:r>
      <w:r w:rsidR="0007419B">
        <w:rPr>
          <w:rFonts w:ascii="Arial" w:hAnsi="Arial" w:cs="Arial"/>
        </w:rPr>
        <w:t>.</w:t>
      </w:r>
    </w:p>
    <w:p w:rsidR="0026084E" w:rsidRDefault="0026084E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>Calculation to d</w:t>
      </w:r>
      <w:r>
        <w:rPr>
          <w:rFonts w:ascii="Arial" w:hAnsi="Arial" w:cs="Arial"/>
        </w:rPr>
        <w:t>etermine manufacturing process.</w:t>
      </w:r>
    </w:p>
    <w:p w:rsidR="0026084E" w:rsidRPr="004409BC" w:rsidRDefault="0026084E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Supplier visit &amp; audit for quality improvement.</w:t>
      </w:r>
    </w:p>
    <w:p w:rsidR="00343FCD" w:rsidRPr="0035620E" w:rsidRDefault="00771023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409BC">
        <w:rPr>
          <w:rFonts w:ascii="Arial" w:hAnsi="Arial" w:cs="Arial"/>
          <w:bCs/>
        </w:rPr>
        <w:t>To maintain all daily &amp; monthly documents of production &amp; quality as per ISO Standards.</w:t>
      </w:r>
    </w:p>
    <w:p w:rsidR="00343FCD" w:rsidRPr="00343FCD" w:rsidRDefault="00343FCD" w:rsidP="00343FCD">
      <w:pPr>
        <w:ind w:left="360" w:right="180"/>
        <w:rPr>
          <w:rFonts w:ascii="Arial" w:hAnsi="Arial" w:cs="Arial"/>
        </w:rPr>
      </w:pPr>
    </w:p>
    <w:p w:rsidR="00912740" w:rsidRDefault="00912740" w:rsidP="00C93E2C">
      <w:pPr>
        <w:ind w:right="180"/>
        <w:rPr>
          <w:rFonts w:ascii="Arial" w:hAnsi="Arial" w:cs="Arial"/>
        </w:rPr>
      </w:pPr>
    </w:p>
    <w:p w:rsidR="00C93E2C" w:rsidRPr="00987D76" w:rsidRDefault="00C93E2C" w:rsidP="00C93E2C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Organization:  </w:t>
      </w:r>
      <w:r w:rsidR="00B66EE2">
        <w:rPr>
          <w:rFonts w:ascii="Arial" w:hAnsi="Arial" w:cs="Arial"/>
          <w:b/>
          <w:bCs/>
        </w:rPr>
        <w:t>Vaibhav Industries</w:t>
      </w:r>
      <w:r w:rsidR="00F32793" w:rsidRPr="00987D76">
        <w:rPr>
          <w:rFonts w:ascii="Arial" w:hAnsi="Arial" w:cs="Arial"/>
        </w:rPr>
        <w:t>,</w:t>
      </w:r>
      <w:r w:rsidR="00EF4CF6" w:rsidRPr="00987D76">
        <w:rPr>
          <w:rFonts w:ascii="Arial" w:hAnsi="Arial" w:cs="Arial"/>
        </w:rPr>
        <w:t xml:space="preserve"> </w:t>
      </w:r>
      <w:r w:rsidR="00911154">
        <w:rPr>
          <w:rFonts w:ascii="Arial" w:hAnsi="Arial" w:cs="Arial"/>
        </w:rPr>
        <w:t>Ahmedabad</w:t>
      </w:r>
      <w:r w:rsidRPr="00987D76">
        <w:rPr>
          <w:rFonts w:ascii="Arial" w:hAnsi="Arial" w:cs="Arial"/>
        </w:rPr>
        <w:t xml:space="preserve"> </w:t>
      </w:r>
      <w:r w:rsidR="0006798A" w:rsidRPr="00987D76">
        <w:rPr>
          <w:rFonts w:ascii="Arial" w:hAnsi="Arial" w:cs="Arial"/>
        </w:rPr>
        <w:t>–</w:t>
      </w:r>
      <w:r w:rsidRPr="00987D76">
        <w:rPr>
          <w:rFonts w:ascii="Arial" w:hAnsi="Arial" w:cs="Arial"/>
        </w:rPr>
        <w:t xml:space="preserve"> Gujarat</w:t>
      </w:r>
    </w:p>
    <w:p w:rsidR="0006798A" w:rsidRPr="007F7A20" w:rsidRDefault="00912740" w:rsidP="00721F74">
      <w:pPr>
        <w:ind w:left="1485" w:right="18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6798A" w:rsidRPr="00987D76">
        <w:rPr>
          <w:rFonts w:ascii="Arial" w:hAnsi="Arial" w:cs="Arial"/>
        </w:rPr>
        <w:t>(</w:t>
      </w:r>
      <w:r w:rsidR="00B66EE2">
        <w:rPr>
          <w:rFonts w:ascii="Arial" w:hAnsi="Arial" w:cs="Arial"/>
        </w:rPr>
        <w:t>Manufacturing of Chemical Process Centrifugal Pumps)</w:t>
      </w:r>
      <w:r w:rsidR="0006798A" w:rsidRPr="00987D76">
        <w:rPr>
          <w:rFonts w:ascii="Arial" w:hAnsi="Arial" w:cs="Arial"/>
        </w:rPr>
        <w:t xml:space="preserve">                                   </w:t>
      </w:r>
    </w:p>
    <w:p w:rsidR="00687A71" w:rsidRDefault="00687A71" w:rsidP="00C93E2C">
      <w:pPr>
        <w:ind w:right="180"/>
        <w:rPr>
          <w:rFonts w:ascii="Arial" w:hAnsi="Arial" w:cs="Arial"/>
          <w:b/>
          <w:bCs/>
        </w:rPr>
      </w:pPr>
    </w:p>
    <w:p w:rsidR="00C93E2C" w:rsidRPr="00987D76" w:rsidRDefault="00C93E2C" w:rsidP="00C93E2C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 Duration:        </w:t>
      </w:r>
      <w:r w:rsidR="004D5BD4">
        <w:rPr>
          <w:rFonts w:ascii="Arial" w:hAnsi="Arial" w:cs="Arial"/>
        </w:rPr>
        <w:t>March</w:t>
      </w:r>
      <w:r w:rsidR="00D432E0">
        <w:rPr>
          <w:rFonts w:ascii="Arial" w:hAnsi="Arial" w:cs="Arial"/>
        </w:rPr>
        <w:t>-</w:t>
      </w:r>
      <w:r w:rsidR="00F95C29">
        <w:rPr>
          <w:rFonts w:ascii="Arial" w:hAnsi="Arial" w:cs="Arial"/>
        </w:rPr>
        <w:t>2014</w:t>
      </w:r>
      <w:r w:rsidR="00F43D56">
        <w:rPr>
          <w:rFonts w:ascii="Arial" w:hAnsi="Arial" w:cs="Arial"/>
        </w:rPr>
        <w:t xml:space="preserve"> to </w:t>
      </w:r>
      <w:r w:rsidR="00D432E0">
        <w:rPr>
          <w:rFonts w:ascii="Arial" w:hAnsi="Arial" w:cs="Arial"/>
        </w:rPr>
        <w:t>Jan-</w:t>
      </w:r>
      <w:r w:rsidR="00687A71">
        <w:rPr>
          <w:rFonts w:ascii="Arial" w:hAnsi="Arial" w:cs="Arial"/>
        </w:rPr>
        <w:t>2017</w:t>
      </w:r>
    </w:p>
    <w:p w:rsidR="00C93E2C" w:rsidRPr="00987D76" w:rsidRDefault="00C93E2C" w:rsidP="00C93E2C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 Designation:  </w:t>
      </w:r>
      <w:r w:rsidR="00FA5F3E">
        <w:rPr>
          <w:rFonts w:ascii="Arial" w:hAnsi="Arial" w:cs="Arial"/>
        </w:rPr>
        <w:t>Quality</w:t>
      </w:r>
      <w:r w:rsidR="004D5BD4">
        <w:rPr>
          <w:rFonts w:ascii="Arial" w:hAnsi="Arial" w:cs="Arial"/>
        </w:rPr>
        <w:t xml:space="preserve"> &amp; Production</w:t>
      </w:r>
      <w:r w:rsidR="00F32793" w:rsidRPr="00987D76">
        <w:rPr>
          <w:rFonts w:ascii="Arial" w:hAnsi="Arial" w:cs="Arial"/>
        </w:rPr>
        <w:t xml:space="preserve"> Engineer</w:t>
      </w:r>
    </w:p>
    <w:p w:rsidR="00343FCD" w:rsidRDefault="00343FCD" w:rsidP="00C93E2C">
      <w:pPr>
        <w:ind w:right="180"/>
        <w:rPr>
          <w:rFonts w:ascii="Arial" w:hAnsi="Arial" w:cs="Arial"/>
          <w:sz w:val="22"/>
          <w:szCs w:val="22"/>
        </w:rPr>
      </w:pPr>
    </w:p>
    <w:p w:rsidR="00C93E2C" w:rsidRPr="00987D76" w:rsidRDefault="00C93E2C" w:rsidP="00C93E2C">
      <w:pPr>
        <w:ind w:right="180"/>
        <w:rPr>
          <w:rFonts w:ascii="Arial" w:hAnsi="Arial" w:cs="Arial"/>
          <w:b/>
          <w:bCs/>
        </w:rPr>
      </w:pPr>
      <w:r w:rsidRPr="00987D76">
        <w:rPr>
          <w:rFonts w:ascii="Arial" w:hAnsi="Arial" w:cs="Arial"/>
          <w:b/>
          <w:bCs/>
        </w:rPr>
        <w:t>Responsibilities:</w:t>
      </w:r>
    </w:p>
    <w:p w:rsidR="00343FCD" w:rsidRPr="00343FCD" w:rsidRDefault="00343FCD" w:rsidP="00343FCD">
      <w:pPr>
        <w:ind w:right="180"/>
        <w:rPr>
          <w:rFonts w:ascii="Arial" w:hAnsi="Arial" w:cs="Arial"/>
        </w:rPr>
      </w:pPr>
    </w:p>
    <w:p w:rsidR="00343FCD" w:rsidRPr="00343FCD" w:rsidRDefault="00343FCD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343FCD">
        <w:rPr>
          <w:rFonts w:ascii="Arial" w:hAnsi="Arial" w:cs="Arial"/>
        </w:rPr>
        <w:t>Visual &amp; Dimensional check the products as per standard, offering the fittings to third party inspection.</w:t>
      </w:r>
    </w:p>
    <w:p w:rsidR="0009090B" w:rsidRDefault="0045199F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>Responsible for preparing and review product</w:t>
      </w:r>
      <w:r w:rsidR="0009090B">
        <w:rPr>
          <w:rFonts w:ascii="Arial" w:hAnsi="Arial" w:cs="Arial"/>
        </w:rPr>
        <w:t>ion schedules for the products.</w:t>
      </w:r>
    </w:p>
    <w:p w:rsidR="0009090B" w:rsidRDefault="0045199F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 xml:space="preserve">Responsible for analyzing the material, equipment and tools requirements according to </w:t>
      </w:r>
      <w:r w:rsidR="0009090B">
        <w:rPr>
          <w:rFonts w:ascii="Arial" w:hAnsi="Arial" w:cs="Arial"/>
        </w:rPr>
        <w:t xml:space="preserve">   </w:t>
      </w:r>
    </w:p>
    <w:p w:rsidR="00361EB3" w:rsidRDefault="0009090B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>Production</w:t>
      </w:r>
      <w:r w:rsidR="00361EB3">
        <w:rPr>
          <w:rFonts w:ascii="Arial" w:hAnsi="Arial" w:cs="Arial"/>
        </w:rPr>
        <w:t xml:space="preserve"> plan.       </w:t>
      </w:r>
      <w:r w:rsidR="0045199F">
        <w:rPr>
          <w:rFonts w:ascii="Arial" w:hAnsi="Arial" w:cs="Arial"/>
        </w:rPr>
        <w:t xml:space="preserve"> </w:t>
      </w:r>
    </w:p>
    <w:p w:rsidR="00361EB3" w:rsidRDefault="0045199F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>Also prepare the purchase ord</w:t>
      </w:r>
      <w:r w:rsidR="00361EB3">
        <w:rPr>
          <w:rFonts w:ascii="Arial" w:hAnsi="Arial" w:cs="Arial"/>
        </w:rPr>
        <w:t>er for the equipment and tools.</w:t>
      </w:r>
    </w:p>
    <w:p w:rsidR="00361EB3" w:rsidRPr="00912740" w:rsidRDefault="0045199F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>Responsible for anal</w:t>
      </w:r>
      <w:r w:rsidR="00912740">
        <w:rPr>
          <w:rFonts w:ascii="Arial" w:hAnsi="Arial" w:cs="Arial"/>
        </w:rPr>
        <w:t xml:space="preserve">yzing production specification and </w:t>
      </w:r>
      <w:r w:rsidRPr="0045199F">
        <w:rPr>
          <w:rFonts w:ascii="Arial" w:hAnsi="Arial" w:cs="Arial"/>
        </w:rPr>
        <w:t>plant ca</w:t>
      </w:r>
      <w:r w:rsidR="00912740">
        <w:rPr>
          <w:rFonts w:ascii="Arial" w:hAnsi="Arial" w:cs="Arial"/>
        </w:rPr>
        <w:t>pacity.</w:t>
      </w:r>
    </w:p>
    <w:p w:rsidR="0009090B" w:rsidRDefault="0045199F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 xml:space="preserve">Responsible for making work flow for each department according to lead time and </w:t>
      </w:r>
      <w:r w:rsidR="0009090B">
        <w:rPr>
          <w:rFonts w:ascii="Arial" w:hAnsi="Arial" w:cs="Arial"/>
        </w:rPr>
        <w:t xml:space="preserve"> </w:t>
      </w:r>
    </w:p>
    <w:p w:rsidR="00361EB3" w:rsidRDefault="0009090B" w:rsidP="00343FCD">
      <w:pPr>
        <w:ind w:left="720"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>Manufacturing</w:t>
      </w:r>
      <w:r w:rsidR="00361EB3">
        <w:rPr>
          <w:rFonts w:ascii="Arial" w:hAnsi="Arial" w:cs="Arial"/>
        </w:rPr>
        <w:t xml:space="preserve"> standards.</w:t>
      </w:r>
    </w:p>
    <w:p w:rsidR="0009090B" w:rsidRDefault="0045199F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 xml:space="preserve">Responsible for providing the guidance to the production worker for the qualitative </w:t>
      </w:r>
    </w:p>
    <w:p w:rsidR="00C93E2C" w:rsidRDefault="00912740" w:rsidP="00343FCD">
      <w:pPr>
        <w:ind w:left="720"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Performance</w:t>
      </w:r>
      <w:r w:rsidR="0045199F" w:rsidRPr="0045199F">
        <w:rPr>
          <w:rFonts w:ascii="Arial" w:hAnsi="Arial" w:cs="Arial"/>
        </w:rPr>
        <w:t xml:space="preserve"> and also timely check the performance of the workers.</w:t>
      </w:r>
    </w:p>
    <w:p w:rsidR="00EC3F01" w:rsidRDefault="00EC3F01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EC3F01">
        <w:rPr>
          <w:rFonts w:ascii="Arial" w:hAnsi="Arial" w:cs="Arial"/>
        </w:rPr>
        <w:t>Online Inspection &amp; taking an independent decision for any sh</w:t>
      </w:r>
      <w:r>
        <w:rPr>
          <w:rFonts w:ascii="Arial" w:hAnsi="Arial" w:cs="Arial"/>
        </w:rPr>
        <w:t>op floor Quality related</w:t>
      </w:r>
    </w:p>
    <w:p w:rsidR="009E63D9" w:rsidRDefault="00EC3F01" w:rsidP="00343FCD">
      <w:pPr>
        <w:ind w:left="720"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Issues </w:t>
      </w:r>
      <w:r w:rsidRPr="00EC3F01">
        <w:rPr>
          <w:rFonts w:ascii="Arial" w:hAnsi="Arial" w:cs="Arial"/>
        </w:rPr>
        <w:t>and Process controlling as for customer requirement.</w:t>
      </w:r>
    </w:p>
    <w:p w:rsidR="008068FA" w:rsidRDefault="008068FA" w:rsidP="008068FA">
      <w:pPr>
        <w:ind w:left="720" w:right="180"/>
        <w:rPr>
          <w:rFonts w:ascii="Arial" w:hAnsi="Arial" w:cs="Arial"/>
        </w:rPr>
      </w:pPr>
    </w:p>
    <w:p w:rsidR="002C339D" w:rsidRPr="008068FA" w:rsidRDefault="002C339D" w:rsidP="008068FA">
      <w:pPr>
        <w:ind w:left="720" w:right="180"/>
        <w:rPr>
          <w:rFonts w:ascii="Arial" w:hAnsi="Arial" w:cs="Arial"/>
        </w:rPr>
      </w:pPr>
    </w:p>
    <w:p w:rsidR="009E63D9" w:rsidRPr="00987D76" w:rsidRDefault="009E63D9" w:rsidP="009E63D9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Organization:  </w:t>
      </w:r>
      <w:r w:rsidR="008068FA">
        <w:rPr>
          <w:rFonts w:ascii="Arial" w:hAnsi="Arial" w:cs="Arial"/>
          <w:b/>
          <w:bCs/>
        </w:rPr>
        <w:t xml:space="preserve">Jay Ambe Engineering </w:t>
      </w:r>
      <w:r w:rsidRPr="00911154">
        <w:rPr>
          <w:rFonts w:ascii="Arial" w:hAnsi="Arial" w:cs="Arial"/>
          <w:b/>
          <w:bCs/>
        </w:rPr>
        <w:t>Pvt</w:t>
      </w:r>
      <w:r w:rsidR="008068FA">
        <w:rPr>
          <w:rFonts w:ascii="Arial" w:hAnsi="Arial" w:cs="Arial"/>
          <w:b/>
          <w:bCs/>
        </w:rPr>
        <w:t>.</w:t>
      </w:r>
      <w:r w:rsidRPr="00911154">
        <w:rPr>
          <w:rFonts w:ascii="Arial" w:hAnsi="Arial" w:cs="Arial"/>
          <w:b/>
          <w:bCs/>
        </w:rPr>
        <w:t xml:space="preserve"> Ltd</w:t>
      </w:r>
      <w:r w:rsidR="0011691F">
        <w:rPr>
          <w:rFonts w:ascii="Arial" w:hAnsi="Arial" w:cs="Arial"/>
          <w:b/>
          <w:bCs/>
        </w:rPr>
        <w:t>.</w:t>
      </w:r>
      <w:r w:rsidRPr="00987D7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Ahmedabad</w:t>
      </w:r>
      <w:r w:rsidRPr="00987D76">
        <w:rPr>
          <w:rFonts w:ascii="Arial" w:hAnsi="Arial" w:cs="Arial"/>
        </w:rPr>
        <w:t xml:space="preserve"> – Gujarat</w:t>
      </w:r>
    </w:p>
    <w:p w:rsidR="009E63D9" w:rsidRPr="007F7A20" w:rsidRDefault="00912740" w:rsidP="009E63D9">
      <w:pPr>
        <w:ind w:left="1485" w:right="18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E63D9" w:rsidRPr="00987D76">
        <w:rPr>
          <w:rFonts w:ascii="Arial" w:hAnsi="Arial" w:cs="Arial"/>
        </w:rPr>
        <w:t>(</w:t>
      </w:r>
      <w:r w:rsidR="009E63D9" w:rsidRPr="007F7A20">
        <w:rPr>
          <w:rFonts w:ascii="Arial" w:hAnsi="Arial" w:cs="Arial"/>
        </w:rPr>
        <w:t>Manufacturer and Exporters of</w:t>
      </w:r>
      <w:r w:rsidR="008068FA">
        <w:rPr>
          <w:rFonts w:ascii="Arial" w:hAnsi="Arial" w:cs="Arial"/>
        </w:rPr>
        <w:t xml:space="preserve"> Centrifugal Chemical Process Pumps.</w:t>
      </w:r>
      <w:r w:rsidR="009E63D9" w:rsidRPr="00987D76">
        <w:rPr>
          <w:rFonts w:ascii="Arial" w:hAnsi="Arial" w:cs="Arial"/>
        </w:rPr>
        <w:t xml:space="preserve">)                                   </w:t>
      </w:r>
    </w:p>
    <w:p w:rsidR="00687A71" w:rsidRDefault="00687A71" w:rsidP="009E63D9">
      <w:pPr>
        <w:ind w:right="180"/>
        <w:rPr>
          <w:rFonts w:ascii="Arial" w:hAnsi="Arial" w:cs="Arial"/>
          <w:b/>
          <w:bCs/>
        </w:rPr>
      </w:pPr>
    </w:p>
    <w:p w:rsidR="009E63D9" w:rsidRPr="00987D76" w:rsidRDefault="009E63D9" w:rsidP="009E63D9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 Duration:      </w:t>
      </w:r>
      <w:r w:rsidR="00912740">
        <w:rPr>
          <w:rFonts w:ascii="Arial" w:hAnsi="Arial" w:cs="Arial"/>
          <w:b/>
          <w:bCs/>
        </w:rPr>
        <w:t xml:space="preserve"> </w:t>
      </w:r>
      <w:r w:rsidRPr="00987D76">
        <w:rPr>
          <w:rFonts w:ascii="Arial" w:hAnsi="Arial" w:cs="Arial"/>
          <w:b/>
          <w:bCs/>
        </w:rPr>
        <w:t xml:space="preserve">  </w:t>
      </w:r>
      <w:r w:rsidR="00FC17B7">
        <w:rPr>
          <w:rFonts w:ascii="Arial" w:hAnsi="Arial" w:cs="Arial"/>
        </w:rPr>
        <w:t>Feb</w:t>
      </w:r>
      <w:r w:rsidR="00D432E0">
        <w:rPr>
          <w:rFonts w:ascii="Arial" w:hAnsi="Arial" w:cs="Arial"/>
        </w:rPr>
        <w:t>-</w:t>
      </w:r>
      <w:r w:rsidR="00AF4BF2">
        <w:rPr>
          <w:rFonts w:ascii="Arial" w:hAnsi="Arial" w:cs="Arial"/>
        </w:rPr>
        <w:t>2013</w:t>
      </w:r>
      <w:r w:rsidR="00FC17B7">
        <w:rPr>
          <w:rFonts w:ascii="Arial" w:hAnsi="Arial" w:cs="Arial"/>
        </w:rPr>
        <w:t xml:space="preserve"> to March</w:t>
      </w:r>
      <w:r w:rsidR="00D432E0">
        <w:rPr>
          <w:rFonts w:ascii="Arial" w:hAnsi="Arial" w:cs="Arial"/>
        </w:rPr>
        <w:t>-</w:t>
      </w:r>
      <w:r w:rsidR="00AF4BF2">
        <w:rPr>
          <w:rFonts w:ascii="Arial" w:hAnsi="Arial" w:cs="Arial"/>
        </w:rPr>
        <w:t>2014</w:t>
      </w:r>
    </w:p>
    <w:p w:rsidR="009E63D9" w:rsidRPr="00987D76" w:rsidRDefault="009E63D9" w:rsidP="009E63D9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 Designation:</w:t>
      </w:r>
      <w:r w:rsidR="00912740">
        <w:rPr>
          <w:rFonts w:ascii="Arial" w:hAnsi="Arial" w:cs="Arial"/>
          <w:b/>
          <w:bCs/>
        </w:rPr>
        <w:t xml:space="preserve"> </w:t>
      </w:r>
      <w:r w:rsidRPr="00987D76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</w:rPr>
        <w:t>Quality</w:t>
      </w:r>
      <w:r w:rsidRPr="00987D76">
        <w:rPr>
          <w:rFonts w:ascii="Arial" w:hAnsi="Arial" w:cs="Arial"/>
        </w:rPr>
        <w:t xml:space="preserve"> </w:t>
      </w:r>
      <w:r w:rsidR="00FC17B7">
        <w:rPr>
          <w:rFonts w:ascii="Arial" w:hAnsi="Arial" w:cs="Arial"/>
        </w:rPr>
        <w:t xml:space="preserve">&amp; Production </w:t>
      </w:r>
      <w:r w:rsidRPr="00987D76">
        <w:rPr>
          <w:rFonts w:ascii="Arial" w:hAnsi="Arial" w:cs="Arial"/>
        </w:rPr>
        <w:t>Engineer</w:t>
      </w:r>
    </w:p>
    <w:p w:rsidR="009E63D9" w:rsidRDefault="009E63D9" w:rsidP="009E63D9">
      <w:pPr>
        <w:ind w:right="180"/>
        <w:rPr>
          <w:rFonts w:ascii="Arial" w:hAnsi="Arial" w:cs="Arial"/>
          <w:sz w:val="22"/>
          <w:szCs w:val="22"/>
        </w:rPr>
      </w:pPr>
    </w:p>
    <w:p w:rsidR="009E63D9" w:rsidRPr="00987D76" w:rsidRDefault="009E63D9" w:rsidP="009E63D9">
      <w:pPr>
        <w:ind w:right="180"/>
        <w:rPr>
          <w:rFonts w:ascii="Arial" w:hAnsi="Arial" w:cs="Arial"/>
          <w:b/>
          <w:bCs/>
        </w:rPr>
      </w:pPr>
      <w:r w:rsidRPr="00987D76">
        <w:rPr>
          <w:rFonts w:ascii="Arial" w:hAnsi="Arial" w:cs="Arial"/>
          <w:b/>
          <w:bCs/>
        </w:rPr>
        <w:t>Responsibilities:</w:t>
      </w:r>
    </w:p>
    <w:p w:rsidR="009E63D9" w:rsidRPr="0006798A" w:rsidRDefault="009E63D9" w:rsidP="009E63D9">
      <w:pPr>
        <w:ind w:right="180"/>
        <w:rPr>
          <w:rFonts w:ascii="Arial" w:hAnsi="Arial" w:cs="Arial"/>
          <w:b/>
          <w:bCs/>
          <w:sz w:val="22"/>
          <w:szCs w:val="22"/>
        </w:rPr>
      </w:pP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Make &amp; follow Quality inspection plan as per requirement.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Daily inspection of incoming material against drawing.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Concern handling of incoming product.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 xml:space="preserve">Improvement for product quality inspection.  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Carry out product audit &amp; process audit.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Coordinating with suppliers regarding the material issues &amp; process for non-confirm products.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 xml:space="preserve">Follow up for implementing corrective action against non-confirm products at supplier end.  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Verify effectiveness of corrective action at supplier end against non-confirm products.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Man power arrangement.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Up gradation, motivation &amp; imparting continuous on job training to the workforce.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Provide inspection &amp; product training to new join employees.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Complete layout inspection of the incoming product.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Defined &amp; prepare the passable &amp; non passable visual standards, Measuring methods, &amp; work instructions in Incoming quality.</w:t>
      </w:r>
    </w:p>
    <w:p w:rsidR="004409BC" w:rsidRPr="004409BC" w:rsidRDefault="004409BC" w:rsidP="00343FCD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Daily setting &amp; handling of machine shop, assembly shop.</w:t>
      </w:r>
    </w:p>
    <w:p w:rsidR="007A351D" w:rsidRPr="0035620E" w:rsidRDefault="004409BC" w:rsidP="00EE61C1">
      <w:pPr>
        <w:numPr>
          <w:ilvl w:val="0"/>
          <w:numId w:val="44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To maintain stock &amp; control the inventory as per requirement.</w:t>
      </w:r>
    </w:p>
    <w:p w:rsidR="00343FCD" w:rsidRDefault="00343FCD" w:rsidP="00EE61C1">
      <w:pPr>
        <w:ind w:right="180"/>
        <w:rPr>
          <w:rFonts w:ascii="Arial" w:hAnsi="Arial" w:cs="Arial"/>
          <w:b/>
          <w:bCs/>
        </w:rPr>
      </w:pPr>
    </w:p>
    <w:p w:rsidR="007A351D" w:rsidRDefault="007A351D" w:rsidP="00EE61C1">
      <w:pPr>
        <w:ind w:right="180"/>
        <w:rPr>
          <w:rFonts w:ascii="Arial" w:hAnsi="Arial" w:cs="Arial"/>
          <w:b/>
          <w:bCs/>
        </w:rPr>
      </w:pPr>
    </w:p>
    <w:p w:rsidR="00EE61C1" w:rsidRPr="00987D76" w:rsidRDefault="00EE61C1" w:rsidP="00EE61C1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Organization:  </w:t>
      </w:r>
      <w:r w:rsidR="00AF4BF2">
        <w:rPr>
          <w:rFonts w:ascii="Arial" w:hAnsi="Arial" w:cs="Arial"/>
          <w:b/>
          <w:bCs/>
        </w:rPr>
        <w:t>La-Gajjar Machineries</w:t>
      </w:r>
      <w:r w:rsidRPr="00911154">
        <w:rPr>
          <w:rFonts w:ascii="Arial" w:hAnsi="Arial" w:cs="Arial"/>
          <w:b/>
          <w:bCs/>
        </w:rPr>
        <w:t xml:space="preserve"> Pvt</w:t>
      </w:r>
      <w:r w:rsidR="00B54FA3">
        <w:rPr>
          <w:rFonts w:ascii="Arial" w:hAnsi="Arial" w:cs="Arial"/>
          <w:b/>
          <w:bCs/>
        </w:rPr>
        <w:t>.</w:t>
      </w:r>
      <w:r w:rsidRPr="00911154">
        <w:rPr>
          <w:rFonts w:ascii="Arial" w:hAnsi="Arial" w:cs="Arial"/>
          <w:b/>
          <w:bCs/>
        </w:rPr>
        <w:t xml:space="preserve"> Ltd</w:t>
      </w:r>
      <w:r w:rsidR="00B54FA3">
        <w:rPr>
          <w:rFonts w:ascii="Arial" w:hAnsi="Arial" w:cs="Arial"/>
          <w:b/>
          <w:bCs/>
        </w:rPr>
        <w:t>.</w:t>
      </w:r>
      <w:r w:rsidRPr="00987D7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Ahmedabad</w:t>
      </w:r>
      <w:r w:rsidRPr="00987D76">
        <w:rPr>
          <w:rFonts w:ascii="Arial" w:hAnsi="Arial" w:cs="Arial"/>
        </w:rPr>
        <w:t xml:space="preserve"> – Gujarat</w:t>
      </w:r>
    </w:p>
    <w:p w:rsidR="00EE61C1" w:rsidRPr="007F7A20" w:rsidRDefault="00EE61C1" w:rsidP="00912740">
      <w:pPr>
        <w:ind w:left="1620" w:right="180"/>
        <w:rPr>
          <w:rFonts w:ascii="Arial" w:hAnsi="Arial" w:cs="Arial"/>
        </w:rPr>
      </w:pPr>
      <w:r w:rsidRPr="00987D76">
        <w:rPr>
          <w:rFonts w:ascii="Arial" w:hAnsi="Arial" w:cs="Arial"/>
        </w:rPr>
        <w:t>(</w:t>
      </w:r>
      <w:r w:rsidRPr="007F7A20">
        <w:rPr>
          <w:rFonts w:ascii="Arial" w:hAnsi="Arial" w:cs="Arial"/>
        </w:rPr>
        <w:t xml:space="preserve">Manufacturer and Exporters of Submersible Pump sets and Submersible Motors, </w:t>
      </w:r>
      <w:r>
        <w:rPr>
          <w:rFonts w:ascii="Arial" w:hAnsi="Arial" w:cs="Arial"/>
        </w:rPr>
        <w:t xml:space="preserve">  </w:t>
      </w:r>
      <w:r w:rsidR="00912740">
        <w:rPr>
          <w:rFonts w:ascii="Arial" w:hAnsi="Arial" w:cs="Arial"/>
        </w:rPr>
        <w:t xml:space="preserve">    </w:t>
      </w:r>
      <w:r w:rsidRPr="007F7A20">
        <w:rPr>
          <w:rFonts w:ascii="Arial" w:hAnsi="Arial" w:cs="Arial"/>
        </w:rPr>
        <w:t xml:space="preserve">Centrifugal Mono Block &amp; Jet Pumps, Centrifugal &amp; Coupled Pumps, Peripheral </w:t>
      </w:r>
      <w:r>
        <w:rPr>
          <w:rFonts w:ascii="Arial" w:hAnsi="Arial" w:cs="Arial"/>
        </w:rPr>
        <w:t xml:space="preserve"> </w:t>
      </w:r>
      <w:r w:rsidRPr="007F7A20">
        <w:rPr>
          <w:rFonts w:ascii="Arial" w:hAnsi="Arial" w:cs="Arial"/>
        </w:rPr>
        <w:t>Self Priming Pumps, Electrical Motors, Power Blowers</w:t>
      </w:r>
      <w:r w:rsidRPr="00987D76">
        <w:rPr>
          <w:rFonts w:ascii="Arial" w:hAnsi="Arial" w:cs="Arial"/>
        </w:rPr>
        <w:t xml:space="preserve">.)                                   </w:t>
      </w:r>
    </w:p>
    <w:p w:rsidR="00912740" w:rsidRDefault="00912740" w:rsidP="00EE61C1">
      <w:pPr>
        <w:ind w:right="180"/>
        <w:rPr>
          <w:rFonts w:ascii="Arial" w:hAnsi="Arial" w:cs="Arial"/>
          <w:b/>
          <w:bCs/>
        </w:rPr>
      </w:pPr>
    </w:p>
    <w:p w:rsidR="00EE61C1" w:rsidRPr="00987D76" w:rsidRDefault="00EE61C1" w:rsidP="00EE61C1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 Duration:        </w:t>
      </w:r>
      <w:r>
        <w:rPr>
          <w:rFonts w:ascii="Arial" w:hAnsi="Arial" w:cs="Arial"/>
        </w:rPr>
        <w:t>Oct</w:t>
      </w:r>
      <w:r w:rsidR="00D432E0">
        <w:rPr>
          <w:rFonts w:ascii="Arial" w:hAnsi="Arial" w:cs="Arial"/>
        </w:rPr>
        <w:t>-</w:t>
      </w:r>
      <w:r>
        <w:rPr>
          <w:rFonts w:ascii="Arial" w:hAnsi="Arial" w:cs="Arial"/>
        </w:rPr>
        <w:t>2010 to Jan</w:t>
      </w:r>
      <w:r w:rsidR="00D432E0">
        <w:rPr>
          <w:rFonts w:ascii="Arial" w:hAnsi="Arial" w:cs="Arial"/>
        </w:rPr>
        <w:t>-</w:t>
      </w:r>
      <w:r w:rsidR="00AF4BF2">
        <w:rPr>
          <w:rFonts w:ascii="Arial" w:hAnsi="Arial" w:cs="Arial"/>
        </w:rPr>
        <w:t>2013</w:t>
      </w:r>
    </w:p>
    <w:p w:rsidR="00EE61C1" w:rsidRPr="00987D76" w:rsidRDefault="00EE61C1" w:rsidP="00EE61C1">
      <w:pPr>
        <w:ind w:right="180"/>
        <w:rPr>
          <w:rFonts w:ascii="Arial" w:hAnsi="Arial" w:cs="Arial"/>
        </w:rPr>
      </w:pPr>
      <w:r w:rsidRPr="00987D76">
        <w:rPr>
          <w:rFonts w:ascii="Arial" w:hAnsi="Arial" w:cs="Arial"/>
          <w:b/>
          <w:bCs/>
        </w:rPr>
        <w:t xml:space="preserve"> Designation:  </w:t>
      </w:r>
      <w:r>
        <w:rPr>
          <w:rFonts w:ascii="Arial" w:hAnsi="Arial" w:cs="Arial"/>
        </w:rPr>
        <w:t>Quality</w:t>
      </w:r>
      <w:r w:rsidRPr="00987D76">
        <w:rPr>
          <w:rFonts w:ascii="Arial" w:hAnsi="Arial" w:cs="Arial"/>
        </w:rPr>
        <w:t xml:space="preserve"> Engineer</w:t>
      </w:r>
    </w:p>
    <w:p w:rsidR="00EE61C1" w:rsidRDefault="00EE61C1" w:rsidP="00EE61C1">
      <w:pPr>
        <w:ind w:right="180"/>
        <w:rPr>
          <w:rFonts w:ascii="Arial" w:hAnsi="Arial" w:cs="Arial"/>
          <w:sz w:val="22"/>
          <w:szCs w:val="22"/>
        </w:rPr>
      </w:pPr>
    </w:p>
    <w:p w:rsidR="00EE61C1" w:rsidRPr="00987D76" w:rsidRDefault="00EE61C1" w:rsidP="00EE61C1">
      <w:pPr>
        <w:ind w:right="180"/>
        <w:rPr>
          <w:rFonts w:ascii="Arial" w:hAnsi="Arial" w:cs="Arial"/>
          <w:b/>
          <w:bCs/>
        </w:rPr>
      </w:pPr>
      <w:r w:rsidRPr="00987D76">
        <w:rPr>
          <w:rFonts w:ascii="Arial" w:hAnsi="Arial" w:cs="Arial"/>
          <w:b/>
          <w:bCs/>
        </w:rPr>
        <w:t>Responsibilities:</w:t>
      </w:r>
    </w:p>
    <w:p w:rsidR="00EE61C1" w:rsidRPr="0006798A" w:rsidRDefault="00EE61C1" w:rsidP="00EE61C1">
      <w:pPr>
        <w:ind w:right="180"/>
        <w:rPr>
          <w:rFonts w:ascii="Arial" w:hAnsi="Arial" w:cs="Arial"/>
          <w:b/>
          <w:bCs/>
          <w:sz w:val="22"/>
          <w:szCs w:val="22"/>
        </w:rPr>
      </w:pPr>
    </w:p>
    <w:p w:rsidR="0035620E" w:rsidRDefault="0035620E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 xml:space="preserve">Responsible for making work flow for each department according to lead time and </w:t>
      </w:r>
      <w:r>
        <w:rPr>
          <w:rFonts w:ascii="Arial" w:hAnsi="Arial" w:cs="Arial"/>
        </w:rPr>
        <w:t xml:space="preserve"> </w:t>
      </w:r>
    </w:p>
    <w:p w:rsidR="0035620E" w:rsidRDefault="0035620E" w:rsidP="0035620E">
      <w:pPr>
        <w:ind w:left="720"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Daily interaction with purchase to inform the rejection / deviated material received from supplier.</w:t>
      </w:r>
    </w:p>
    <w:p w:rsidR="0035620E" w:rsidRDefault="0035620E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Supplier visit &amp; audit for quality improvement.</w:t>
      </w:r>
    </w:p>
    <w:p w:rsidR="0035620E" w:rsidRPr="0035620E" w:rsidRDefault="0035620E" w:rsidP="0035620E">
      <w:pPr>
        <w:numPr>
          <w:ilvl w:val="0"/>
          <w:numId w:val="42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New vendor’s product inspection &amp; co-ordinate performance test for vendor development.</w:t>
      </w:r>
    </w:p>
    <w:p w:rsidR="009761D9" w:rsidRPr="009761D9" w:rsidRDefault="009761D9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409BC">
        <w:rPr>
          <w:rFonts w:ascii="Arial" w:hAnsi="Arial" w:cs="Arial"/>
          <w:bCs/>
        </w:rPr>
        <w:t>Daily inspection of incoming material against drawing.</w:t>
      </w:r>
    </w:p>
    <w:p w:rsidR="009761D9" w:rsidRPr="004409BC" w:rsidRDefault="009761D9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Concern handling of incoming product.</w:t>
      </w:r>
    </w:p>
    <w:p w:rsidR="009761D9" w:rsidRPr="004409BC" w:rsidRDefault="009761D9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 xml:space="preserve">Improvement for product quality inspection.  </w:t>
      </w:r>
    </w:p>
    <w:p w:rsidR="00EE61C1" w:rsidRDefault="00EE61C1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>Calculation to d</w:t>
      </w:r>
      <w:r>
        <w:rPr>
          <w:rFonts w:ascii="Arial" w:hAnsi="Arial" w:cs="Arial"/>
        </w:rPr>
        <w:t>etermine manufacturing process.</w:t>
      </w:r>
    </w:p>
    <w:p w:rsidR="00EB3D6D" w:rsidRDefault="00EB3D6D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To maintain all daily &amp; monthly documents of production &amp; quality as per ISO Standards.</w:t>
      </w:r>
    </w:p>
    <w:p w:rsidR="00EE61C1" w:rsidRDefault="00EE61C1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</w:rPr>
      </w:pPr>
      <w:r w:rsidRPr="0045199F">
        <w:rPr>
          <w:rFonts w:ascii="Arial" w:hAnsi="Arial" w:cs="Arial"/>
        </w:rPr>
        <w:t>Performance and also timely check the performance of the workers.</w:t>
      </w:r>
    </w:p>
    <w:p w:rsidR="00EB3D6D" w:rsidRPr="004409BC" w:rsidRDefault="00EB3D6D" w:rsidP="00343FCD">
      <w:pPr>
        <w:numPr>
          <w:ilvl w:val="0"/>
          <w:numId w:val="42"/>
        </w:numPr>
        <w:ind w:right="180"/>
        <w:jc w:val="both"/>
        <w:rPr>
          <w:rFonts w:ascii="Arial" w:hAnsi="Arial" w:cs="Arial"/>
          <w:bCs/>
        </w:rPr>
      </w:pPr>
      <w:r w:rsidRPr="004409BC">
        <w:rPr>
          <w:rFonts w:ascii="Arial" w:hAnsi="Arial" w:cs="Arial"/>
          <w:bCs/>
        </w:rPr>
        <w:t>Root cause analysis of the defect.</w:t>
      </w:r>
    </w:p>
    <w:p w:rsidR="009E63D9" w:rsidRDefault="009E63D9" w:rsidP="009E63D9">
      <w:pPr>
        <w:ind w:right="180"/>
        <w:rPr>
          <w:rFonts w:ascii="Arial" w:hAnsi="Arial" w:cs="Arial"/>
        </w:rPr>
      </w:pPr>
    </w:p>
    <w:p w:rsidR="009E63D9" w:rsidRPr="005F64E6" w:rsidRDefault="009E63D9" w:rsidP="009E63D9">
      <w:pPr>
        <w:ind w:right="180"/>
        <w:rPr>
          <w:rFonts w:ascii="Arial" w:hAnsi="Arial" w:cs="Arial"/>
        </w:rPr>
      </w:pPr>
    </w:p>
    <w:p w:rsidR="00912740" w:rsidRDefault="00D47FB4" w:rsidP="00F63246">
      <w:pPr>
        <w:tabs>
          <w:tab w:val="right" w:pos="10286"/>
        </w:tabs>
        <w:spacing w:after="120"/>
        <w:ind w:right="180"/>
        <w:rPr>
          <w:b/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-3810</wp:posOffset>
                </wp:positionV>
                <wp:extent cx="6920230" cy="19304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0230" cy="19304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546" w:rsidRPr="00E55152" w:rsidRDefault="008A0546" w:rsidP="00222F05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11.25pt;margin-top:-.3pt;width:544.9pt;height:15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RtKbZAQAAqQMAAA4AAABkcnMvZTJvRG9jLnhtbKxTbW/TMBD+jsR/sPydJu2miUVNp2lj&#13;&#10;CGnApMEPcBynsXB85s5tMn49Z7dpJ/iGUCTrXh/fc36yvpkGJ/YGyYKv5XJRSmG8htb6bS2/f3t4&#13;&#10;914Kisq3yoE3tXwxJG82b9+sx1CZFfTgWoOCQTxVY6hlH2OoioJ0bwZFCwjGc7IDHFRkF7dFi2pk&#13;&#10;9MEVq7K8KkbANiBoQ8TR+0NSbjJ+1xkdv3YdmShcLXm2mE/MZ5PPYrNW1RZV6K0+zqH+YYxBWc+3&#13;&#10;nqDuVVRih/YvqMFqBIIuLjQMBXSd1SaTYDrL8g86z70KJpPh7VA47Yn+H6z+sn8OT5hGp/AI+gcJ&#13;&#10;XkkxBqpOqeQQF4lm/Awtv6LaRchspw6H1Mo8xJT3+XLeqpmi0By9ul6Vqwvevubk8vqivGQ7XaKq&#13;&#10;uT8gxY8GBpGMWiK/W8ZX+0eKx9q5Jo8KzrYP1rns4La5cyj2ih/5w236Znx6Xed8qvaQ+o6YKZS5&#13;&#10;JnpJNFTFqZmEbWt5mUFSqIH2hdkjHOTDcmejB/wlxcjKqSX93Ck0UrhPnp8m6Ww2cDaa2VBec2st&#13;&#10;oxQH8y4e9LgLaLc9Iy8zdQ+3vOXOHuifxzgOzHLIGzxKN+nttZ+rzn/Y5jcAAAD//wMAUEsDBBQA&#13;&#10;BgAIAAAAIQB5nKwX5QAAAA8BAAAPAAAAZHJzL2Rvd25yZXYueG1sTI/dTsMwDIXvkXiHyEi7QVtK&#13;&#10;Jjromk4bP+IGDVF4gLQJbbXEqZpsLTw93hXcWLaOfXy+fDM5y05mCJ1HCTeLBJjB2usOGwmfH8/z&#13;&#10;O2AhKtTKejQSvk2ATXF5katM+xHfzamMDSMTDJmS0MbYZ5yHujVOhYXvDZL25QenIo1Dw/WgRjJ3&#13;&#10;loskSblTHdKHVvXmoTX1oTw6CbvVS8XfDk9L24jdWO5/Xq/3upZydjU9rqls18CimeLfBZwZKD8U&#13;&#10;FKzyR9SBWQlzIW5plZoU2FlP0tUSWCVB3BMYL3L+n6P4BQAA//8DAFBLAQItABQABgAIAAAAIQBa&#13;&#10;IpOj/wAAAOUBAAATAAAAAAAAAAAAAAAAAAAAAABbQ29udGVudF9UeXBlc10ueG1sUEsBAi0AFAAG&#13;&#10;AAgAAAAhAKdKzzjXAAAAlgEAAAsAAAAAAAAAAAAAAAAAMAEAAF9yZWxzLy5yZWxzUEsBAi0AFAAG&#13;&#10;AAgAAAAhABkRtKbZAQAAqQMAAA4AAAAAAAAAAAAAAAAAMAIAAGRycy9lMm9Eb2MueG1sUEsBAi0A&#13;&#10;FAAGAAgAAAAhAHmcrBflAAAADwEAAA8AAAAAAAAAAAAAAAAANQQAAGRycy9kb3ducmV2LnhtbFBL&#13;&#10;BQYAAAAABAAEAPMAAABHBQAAAAA=&#13;&#10;" fillcolor="#eaeaea" stroked="f" strokecolor="#eaeaea">
                <v:path arrowok="t"/>
                <v:textbox inset="0,0,0,0">
                  <w:txbxContent>
                    <w:p w:rsidR="008A0546" w:rsidRPr="00E55152" w:rsidRDefault="008A0546" w:rsidP="00222F05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D53BF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-3810</wp:posOffset>
                </wp:positionV>
                <wp:extent cx="6920230" cy="19304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0230" cy="19304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F05" w:rsidRPr="00E55152" w:rsidRDefault="00222F05" w:rsidP="00222F05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-11.25pt;margin-top:-.3pt;width:544.9pt;height:15.2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gq7zrZAQAAqQMAAA4AAABkcnMvZTJvRG9jLnhtbKxTbW/TMBD+jsR/sPydJu1gYlHTadoY&#13;&#10;QhoMafADHMdpLByfuXObjF/P2W3aCb4hFMm618f3nJ+sr6fBib1BsuBruVyUUhivobV+W8vv3+7f&#13;&#10;vJeCovKtcuBNLZ8NyevN61frMVRmBT241qBgEE/VGGrZxxiqoiDdm0HRAoLxnOwABxXZxW3RohoZ&#13;&#10;fXDFqiwvixGwDQjaEHH07pCUm4zfdUbHx64jE4WrJc8W84n5bPJZbNaq2qIKvdXHOdQ/jDEo6/nW&#13;&#10;E9Sdikrs0P4FNViNQNDFhYahgK6z2mQSTGdZ/kHnqVfBZDK8HQqnPdH/g9Vf9k/hK6bRKTyA/kGC&#13;&#10;V1KMgapTKjnERaIZP0PLr6h2ETLbqcMhtTIPMeV9Pp+3aqYoNEcvr1bl6oK3rzm5vLoo37KdLlHV&#13;&#10;3B+Q4kcDg0hGLZHfLeOr/QPFY+1ck0cFZ9t761x2cNvcOhR7xY/84SZ9Mz69rHM+VXtIfUfMFMpc&#13;&#10;E70kGqri1EzCtrV8l0FSqIH2mdkjHOTDcmejB/wlxcjKqSX93Ck0UrhPnp8m6Ww2cDaa2VBec2st&#13;&#10;oxQH8zYe9LgLaLc9Iy8zdQ83vOXOHuifxzgOzHLIGzxKN+ntpZ+rzn/Y5jcAAAD//wMAUEsDBBQA&#13;&#10;BgAIAAAAIQB5nKwX5QAAAA8BAAAPAAAAZHJzL2Rvd25yZXYueG1sTI/dTsMwDIXvkXiHyEi7QVtK&#13;&#10;Jjromk4bP+IGDVF4gLQJbbXEqZpsLTw93hXcWLaOfXy+fDM5y05mCJ1HCTeLBJjB2usOGwmfH8/z&#13;&#10;O2AhKtTKejQSvk2ATXF5katM+xHfzamMDSMTDJmS0MbYZ5yHujVOhYXvDZL25QenIo1Dw/WgRjJ3&#13;&#10;loskSblTHdKHVvXmoTX1oTw6CbvVS8XfDk9L24jdWO5/Xq/3upZydjU9rqls18CimeLfBZwZKD8U&#13;&#10;FKzyR9SBWQlzIW5plZoU2FlP0tUSWCVB3BMYL3L+n6P4BQAA//8DAFBLAQItABQABgAIAAAAIQBa&#13;&#10;IpOj/wAAAOUBAAATAAAAAAAAAAAAAAAAAAAAAABbQ29udGVudF9UeXBlc10ueG1sUEsBAi0AFAAG&#13;&#10;AAgAAAAhAKdKzzjXAAAAlgEAAAsAAAAAAAAAAAAAAAAAMAEAAF9yZWxzLy5yZWxzUEsBAi0AFAAG&#13;&#10;AAgAAAAhAPgq7zrZAQAAqQMAAA4AAAAAAAAAAAAAAAAAMAIAAGRycy9lMm9Eb2MueG1sUEsBAi0A&#13;&#10;FAAGAAgAAAAhAHmcrBflAAAADwEAAA8AAAAAAAAAAAAAAAAANQQAAGRycy9kb3ducmV2LnhtbFBL&#13;&#10;BQYAAAAABAAEAPMAAABHBQAAAAA=&#13;&#10;" fillcolor="#eaeaea" stroked="f" strokecolor="#eaeaea">
                <v:path arrowok="t"/>
                <v:textbox inset="0,0,0,0">
                  <w:txbxContent>
                    <w:p w:rsidR="00222F05" w:rsidRPr="00E55152" w:rsidRDefault="00222F05" w:rsidP="00222F05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2F05" w:rsidRPr="000D53BF">
        <w:rPr>
          <w:b/>
          <w:sz w:val="28"/>
          <w:szCs w:val="28"/>
          <w:u w:val="single"/>
        </w:rPr>
        <w:t>A</w:t>
      </w:r>
      <w:r w:rsidR="008964CF" w:rsidRPr="000D53BF">
        <w:rPr>
          <w:b/>
          <w:sz w:val="28"/>
          <w:szCs w:val="28"/>
          <w:u w:val="single"/>
        </w:rPr>
        <w:t>cademic</w:t>
      </w:r>
      <w:r w:rsidR="00222F05" w:rsidRPr="000D53BF">
        <w:rPr>
          <w:b/>
          <w:sz w:val="28"/>
          <w:szCs w:val="28"/>
          <w:u w:val="single"/>
        </w:rPr>
        <w:t xml:space="preserve"> B</w:t>
      </w:r>
      <w:r w:rsidR="008964CF" w:rsidRPr="000D53BF">
        <w:rPr>
          <w:b/>
          <w:sz w:val="28"/>
          <w:szCs w:val="28"/>
          <w:u w:val="single"/>
        </w:rPr>
        <w:t>ackground</w:t>
      </w:r>
    </w:p>
    <w:p w:rsidR="00F63246" w:rsidRPr="000D53BF" w:rsidRDefault="00F63246" w:rsidP="00F63246">
      <w:pPr>
        <w:tabs>
          <w:tab w:val="right" w:pos="10286"/>
        </w:tabs>
        <w:spacing w:after="120"/>
        <w:ind w:right="180"/>
        <w:rPr>
          <w:b/>
          <w:sz w:val="28"/>
          <w:szCs w:val="28"/>
          <w:u w:val="single"/>
        </w:rPr>
      </w:pPr>
    </w:p>
    <w:tbl>
      <w:tblPr>
        <w:tblpPr w:leftFromText="180" w:rightFromText="180" w:vertAnchor="text" w:tblpY="46"/>
        <w:tblW w:w="494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4"/>
        <w:gridCol w:w="3057"/>
        <w:gridCol w:w="2226"/>
        <w:gridCol w:w="1834"/>
        <w:gridCol w:w="1360"/>
      </w:tblGrid>
      <w:tr w:rsidR="00330158" w:rsidRPr="0006798A" w:rsidTr="006F14F4">
        <w:trPr>
          <w:trHeight w:val="671"/>
          <w:tblCellSpacing w:w="20" w:type="dxa"/>
        </w:trPr>
        <w:tc>
          <w:tcPr>
            <w:tcW w:w="869" w:type="pct"/>
            <w:shd w:val="clear" w:color="auto" w:fill="E0E0E0"/>
            <w:vAlign w:val="center"/>
          </w:tcPr>
          <w:p w:rsidR="00330158" w:rsidRPr="0006798A" w:rsidRDefault="00330158" w:rsidP="00330158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Cs w:val="0"/>
                <w:sz w:val="22"/>
                <w:szCs w:val="22"/>
                <w:lang w:eastAsia="en-US"/>
              </w:rPr>
            </w:pPr>
            <w:r w:rsidRPr="0006798A">
              <w:rPr>
                <w:rFonts w:ascii="Arial" w:hAnsi="Arial" w:cs="Arial"/>
                <w:bCs w:val="0"/>
                <w:sz w:val="22"/>
                <w:szCs w:val="22"/>
                <w:lang w:eastAsia="en-US"/>
              </w:rPr>
              <w:t>Course</w:t>
            </w:r>
          </w:p>
        </w:tc>
        <w:tc>
          <w:tcPr>
            <w:tcW w:w="1461" w:type="pct"/>
            <w:shd w:val="clear" w:color="auto" w:fill="E0E0E0"/>
            <w:vAlign w:val="center"/>
          </w:tcPr>
          <w:p w:rsidR="00330158" w:rsidRPr="0006798A" w:rsidRDefault="00330158" w:rsidP="00330158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Cs w:val="0"/>
                <w:sz w:val="22"/>
                <w:szCs w:val="22"/>
                <w:lang w:eastAsia="en-US"/>
              </w:rPr>
            </w:pPr>
            <w:r w:rsidRPr="0006798A">
              <w:rPr>
                <w:rFonts w:ascii="Arial" w:hAnsi="Arial" w:cs="Arial"/>
                <w:bCs w:val="0"/>
                <w:sz w:val="22"/>
                <w:szCs w:val="22"/>
                <w:lang w:eastAsia="en-US"/>
              </w:rPr>
              <w:t>College / School</w:t>
            </w:r>
          </w:p>
        </w:tc>
        <w:tc>
          <w:tcPr>
            <w:tcW w:w="1059" w:type="pct"/>
            <w:shd w:val="clear" w:color="auto" w:fill="E0E0E0"/>
            <w:vAlign w:val="center"/>
          </w:tcPr>
          <w:p w:rsidR="00330158" w:rsidRPr="0006798A" w:rsidRDefault="00330158" w:rsidP="00330158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Cs w:val="0"/>
                <w:sz w:val="22"/>
                <w:szCs w:val="22"/>
                <w:lang w:eastAsia="en-US"/>
              </w:rPr>
            </w:pPr>
            <w:r w:rsidRPr="0006798A">
              <w:rPr>
                <w:rFonts w:ascii="Arial" w:hAnsi="Arial" w:cs="Arial"/>
                <w:bCs w:val="0"/>
                <w:sz w:val="22"/>
                <w:szCs w:val="22"/>
                <w:lang w:eastAsia="en-US"/>
              </w:rPr>
              <w:t>University / Board</w:t>
            </w:r>
          </w:p>
        </w:tc>
        <w:tc>
          <w:tcPr>
            <w:tcW w:w="869" w:type="pct"/>
            <w:shd w:val="clear" w:color="auto" w:fill="E0E0E0"/>
            <w:vAlign w:val="center"/>
          </w:tcPr>
          <w:p w:rsidR="00330158" w:rsidRPr="0006798A" w:rsidRDefault="00330158" w:rsidP="00330158">
            <w:pPr>
              <w:tabs>
                <w:tab w:val="left" w:pos="180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798A">
              <w:rPr>
                <w:rFonts w:ascii="Arial" w:hAnsi="Arial" w:cs="Arial"/>
                <w:b/>
                <w:sz w:val="22"/>
                <w:szCs w:val="22"/>
              </w:rPr>
              <w:t>Year Of Passing</w:t>
            </w:r>
          </w:p>
        </w:tc>
        <w:tc>
          <w:tcPr>
            <w:tcW w:w="629" w:type="pct"/>
            <w:shd w:val="clear" w:color="auto" w:fill="E0E0E0"/>
            <w:vAlign w:val="center"/>
          </w:tcPr>
          <w:p w:rsidR="00330158" w:rsidRPr="0006798A" w:rsidRDefault="00330158" w:rsidP="00330158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Cs w:val="0"/>
                <w:sz w:val="22"/>
                <w:szCs w:val="22"/>
                <w:lang w:eastAsia="en-US"/>
              </w:rPr>
            </w:pPr>
            <w:r w:rsidRPr="0006798A">
              <w:rPr>
                <w:rFonts w:ascii="Arial" w:hAnsi="Arial" w:cs="Arial"/>
                <w:bCs w:val="0"/>
                <w:sz w:val="22"/>
                <w:szCs w:val="22"/>
                <w:lang w:eastAsia="en-US"/>
              </w:rPr>
              <w:t>%</w:t>
            </w:r>
          </w:p>
        </w:tc>
      </w:tr>
      <w:tr w:rsidR="006F14F4" w:rsidRPr="0006798A" w:rsidTr="007A351D">
        <w:trPr>
          <w:trHeight w:val="734"/>
          <w:tblCellSpacing w:w="20" w:type="dxa"/>
        </w:trPr>
        <w:tc>
          <w:tcPr>
            <w:tcW w:w="869" w:type="pct"/>
            <w:shd w:val="clear" w:color="auto" w:fill="E6E6E6"/>
            <w:vAlign w:val="center"/>
          </w:tcPr>
          <w:p w:rsidR="006F14F4" w:rsidRPr="0006798A" w:rsidRDefault="006F14F4" w:rsidP="006F14F4">
            <w:pPr>
              <w:tabs>
                <w:tab w:val="left" w:pos="180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Diploma</w:t>
            </w:r>
          </w:p>
        </w:tc>
        <w:tc>
          <w:tcPr>
            <w:tcW w:w="1461" w:type="pct"/>
            <w:shd w:val="clear" w:color="auto" w:fill="F3F3F3"/>
            <w:vAlign w:val="center"/>
          </w:tcPr>
          <w:p w:rsidR="006F14F4" w:rsidRPr="0006798A" w:rsidRDefault="006F14F4" w:rsidP="006F14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Govt. Polytechnic, Bhuj</w:t>
            </w:r>
          </w:p>
        </w:tc>
        <w:tc>
          <w:tcPr>
            <w:tcW w:w="1059" w:type="pct"/>
            <w:shd w:val="clear" w:color="auto" w:fill="E6E6E6"/>
            <w:vAlign w:val="center"/>
          </w:tcPr>
          <w:p w:rsidR="006F14F4" w:rsidRPr="0006798A" w:rsidRDefault="006F14F4" w:rsidP="006F14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F14F4" w:rsidRPr="0006798A" w:rsidRDefault="006F14F4" w:rsidP="006F14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T.E.B.</w:t>
            </w:r>
          </w:p>
          <w:p w:rsidR="006F14F4" w:rsidRPr="0006798A" w:rsidRDefault="006F14F4" w:rsidP="006F14F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pct"/>
            <w:shd w:val="clear" w:color="auto" w:fill="F3F3F3"/>
            <w:vAlign w:val="center"/>
          </w:tcPr>
          <w:p w:rsidR="006F14F4" w:rsidRPr="0006798A" w:rsidRDefault="006F14F4" w:rsidP="006F14F4">
            <w:pPr>
              <w:ind w:left="55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2010-June</w:t>
            </w:r>
          </w:p>
        </w:tc>
        <w:tc>
          <w:tcPr>
            <w:tcW w:w="629" w:type="pct"/>
            <w:shd w:val="clear" w:color="auto" w:fill="E6E6E6"/>
            <w:vAlign w:val="center"/>
          </w:tcPr>
          <w:p w:rsidR="006F14F4" w:rsidRPr="0006798A" w:rsidRDefault="00D432E0" w:rsidP="006F14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51</w:t>
            </w:r>
            <w:r w:rsidR="006F14F4">
              <w:rPr>
                <w:rFonts w:ascii="Arial" w:hAnsi="Arial" w:cs="Arial"/>
                <w:b/>
                <w:sz w:val="22"/>
                <w:szCs w:val="22"/>
              </w:rPr>
              <w:t>%</w:t>
            </w:r>
          </w:p>
        </w:tc>
      </w:tr>
      <w:tr w:rsidR="00EC6B94" w:rsidRPr="0006798A" w:rsidTr="006F14F4">
        <w:trPr>
          <w:trHeight w:val="443"/>
          <w:tblCellSpacing w:w="20" w:type="dxa"/>
        </w:trPr>
        <w:tc>
          <w:tcPr>
            <w:tcW w:w="869" w:type="pct"/>
            <w:shd w:val="clear" w:color="auto" w:fill="E6E6E6"/>
            <w:vAlign w:val="center"/>
          </w:tcPr>
          <w:p w:rsidR="00EC6B94" w:rsidRPr="0006798A" w:rsidRDefault="006F14F4" w:rsidP="00330158">
            <w:pPr>
              <w:tabs>
                <w:tab w:val="left" w:pos="180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HSC</w:t>
            </w:r>
          </w:p>
        </w:tc>
        <w:tc>
          <w:tcPr>
            <w:tcW w:w="1461" w:type="pct"/>
            <w:shd w:val="clear" w:color="auto" w:fill="F3F3F3"/>
            <w:vAlign w:val="center"/>
          </w:tcPr>
          <w:p w:rsidR="00BE39C6" w:rsidRDefault="00BE39C6" w:rsidP="00BE39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V.R.Vidhyalay (Adarsh)</w:t>
            </w:r>
          </w:p>
          <w:p w:rsidR="00EC6B94" w:rsidRPr="0006798A" w:rsidRDefault="00BE39C6" w:rsidP="00BE39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Palanpur</w:t>
            </w:r>
          </w:p>
        </w:tc>
        <w:tc>
          <w:tcPr>
            <w:tcW w:w="1059" w:type="pct"/>
            <w:shd w:val="clear" w:color="auto" w:fill="E6E6E6"/>
            <w:vAlign w:val="center"/>
          </w:tcPr>
          <w:p w:rsidR="00EC6B94" w:rsidRPr="0006798A" w:rsidRDefault="00EC6B94" w:rsidP="00F327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C6B94" w:rsidRPr="0006798A" w:rsidRDefault="006F14F4" w:rsidP="00F327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G.S.H.E.B.</w:t>
            </w:r>
          </w:p>
          <w:p w:rsidR="00EC6B94" w:rsidRPr="0006798A" w:rsidRDefault="00EC6B94" w:rsidP="00F327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pct"/>
            <w:shd w:val="clear" w:color="auto" w:fill="F3F3F3"/>
            <w:vAlign w:val="center"/>
          </w:tcPr>
          <w:p w:rsidR="00EC6B94" w:rsidRPr="0006798A" w:rsidRDefault="006F14F4" w:rsidP="00F32793">
            <w:pPr>
              <w:ind w:left="55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2012-March</w:t>
            </w:r>
          </w:p>
        </w:tc>
        <w:tc>
          <w:tcPr>
            <w:tcW w:w="629" w:type="pct"/>
            <w:shd w:val="clear" w:color="auto" w:fill="E6E6E6"/>
            <w:vAlign w:val="center"/>
          </w:tcPr>
          <w:p w:rsidR="00EC6B94" w:rsidRPr="0006798A" w:rsidRDefault="00D432E0" w:rsidP="00F3279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61</w:t>
            </w:r>
            <w:r w:rsidR="00523409">
              <w:rPr>
                <w:rFonts w:ascii="Arial" w:hAnsi="Arial" w:cs="Arial"/>
                <w:b/>
                <w:sz w:val="22"/>
                <w:szCs w:val="22"/>
              </w:rPr>
              <w:t>%</w:t>
            </w:r>
          </w:p>
        </w:tc>
      </w:tr>
      <w:tr w:rsidR="00EC6B94" w:rsidRPr="0006798A" w:rsidTr="006F14F4">
        <w:trPr>
          <w:trHeight w:val="421"/>
          <w:tblCellSpacing w:w="20" w:type="dxa"/>
        </w:trPr>
        <w:tc>
          <w:tcPr>
            <w:tcW w:w="869" w:type="pct"/>
            <w:shd w:val="clear" w:color="auto" w:fill="E6E6E6"/>
            <w:vAlign w:val="center"/>
          </w:tcPr>
          <w:p w:rsidR="00EC6B94" w:rsidRPr="0006798A" w:rsidRDefault="006F14F4" w:rsidP="00330158">
            <w:pPr>
              <w:tabs>
                <w:tab w:val="left" w:pos="180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SSC</w:t>
            </w:r>
          </w:p>
        </w:tc>
        <w:tc>
          <w:tcPr>
            <w:tcW w:w="1461" w:type="pct"/>
            <w:shd w:val="clear" w:color="auto" w:fill="F3F3F3"/>
            <w:vAlign w:val="center"/>
          </w:tcPr>
          <w:p w:rsidR="00EC6B94" w:rsidRDefault="00F32793" w:rsidP="00F327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V.R.V</w:t>
            </w:r>
            <w:r w:rsidR="00FF1175">
              <w:rPr>
                <w:rFonts w:ascii="Arial" w:hAnsi="Arial" w:cs="Arial"/>
                <w:sz w:val="22"/>
                <w:szCs w:val="22"/>
              </w:rPr>
              <w:t>idhyalay</w:t>
            </w:r>
            <w:r>
              <w:rPr>
                <w:rFonts w:ascii="Arial" w:hAnsi="Arial" w:cs="Arial"/>
                <w:sz w:val="22"/>
                <w:szCs w:val="22"/>
              </w:rPr>
              <w:t xml:space="preserve"> (A</w:t>
            </w:r>
            <w:r w:rsidR="00FF1175">
              <w:rPr>
                <w:rFonts w:ascii="Arial" w:hAnsi="Arial" w:cs="Arial"/>
                <w:sz w:val="22"/>
                <w:szCs w:val="22"/>
              </w:rPr>
              <w:t>darsh)</w:t>
            </w:r>
          </w:p>
          <w:p w:rsidR="00F32793" w:rsidRPr="0006798A" w:rsidRDefault="00F32793" w:rsidP="00F327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Palanpur</w:t>
            </w:r>
          </w:p>
        </w:tc>
        <w:tc>
          <w:tcPr>
            <w:tcW w:w="1059" w:type="pct"/>
            <w:shd w:val="clear" w:color="auto" w:fill="E6E6E6"/>
            <w:vAlign w:val="center"/>
          </w:tcPr>
          <w:p w:rsidR="00EC6B94" w:rsidRPr="0006798A" w:rsidRDefault="00EC6B94" w:rsidP="00F327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C6B94" w:rsidRPr="0006798A" w:rsidRDefault="00EC6B94" w:rsidP="00F327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798A">
              <w:rPr>
                <w:rFonts w:ascii="Arial" w:hAnsi="Arial" w:cs="Arial"/>
                <w:sz w:val="22"/>
                <w:szCs w:val="22"/>
              </w:rPr>
              <w:t>G.S</w:t>
            </w:r>
            <w:r w:rsidR="00BE39C6">
              <w:rPr>
                <w:rFonts w:ascii="Arial" w:hAnsi="Arial" w:cs="Arial"/>
                <w:sz w:val="22"/>
                <w:szCs w:val="22"/>
              </w:rPr>
              <w:t>.H</w:t>
            </w:r>
            <w:r w:rsidRPr="0006798A">
              <w:rPr>
                <w:rFonts w:ascii="Arial" w:hAnsi="Arial" w:cs="Arial"/>
                <w:sz w:val="22"/>
                <w:szCs w:val="22"/>
              </w:rPr>
              <w:t>.E.B.</w:t>
            </w:r>
          </w:p>
          <w:p w:rsidR="00EC6B94" w:rsidRPr="0006798A" w:rsidRDefault="00EC6B94" w:rsidP="00F327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pct"/>
            <w:shd w:val="clear" w:color="auto" w:fill="F3F3F3"/>
            <w:vAlign w:val="center"/>
          </w:tcPr>
          <w:p w:rsidR="00EC6B94" w:rsidRPr="0006798A" w:rsidRDefault="00D31F1E" w:rsidP="00F32793">
            <w:pPr>
              <w:ind w:left="55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  <w:r w:rsidR="00EC6B94" w:rsidRPr="0006798A">
              <w:rPr>
                <w:rFonts w:ascii="Arial" w:hAnsi="Arial" w:cs="Arial"/>
                <w:sz w:val="22"/>
                <w:szCs w:val="22"/>
              </w:rPr>
              <w:t>-March</w:t>
            </w:r>
          </w:p>
        </w:tc>
        <w:tc>
          <w:tcPr>
            <w:tcW w:w="629" w:type="pct"/>
            <w:shd w:val="clear" w:color="auto" w:fill="E6E6E6"/>
            <w:vAlign w:val="center"/>
          </w:tcPr>
          <w:p w:rsidR="00EC6B94" w:rsidRPr="0006798A" w:rsidRDefault="00D432E0" w:rsidP="00F3279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68</w:t>
            </w:r>
            <w:r w:rsidR="00523409">
              <w:rPr>
                <w:rFonts w:ascii="Arial" w:hAnsi="Arial" w:cs="Arial"/>
                <w:b/>
                <w:sz w:val="22"/>
                <w:szCs w:val="22"/>
              </w:rPr>
              <w:t>%</w:t>
            </w:r>
          </w:p>
        </w:tc>
      </w:tr>
    </w:tbl>
    <w:p w:rsidR="00222F05" w:rsidRDefault="00222F05" w:rsidP="00222F05">
      <w:pPr>
        <w:rPr>
          <w:rFonts w:ascii="Arial" w:hAnsi="Arial" w:cs="Arial"/>
          <w:b/>
          <w:sz w:val="22"/>
          <w:szCs w:val="22"/>
          <w:u w:val="single"/>
        </w:rPr>
      </w:pPr>
    </w:p>
    <w:p w:rsidR="00523409" w:rsidRPr="0006798A" w:rsidRDefault="00523409" w:rsidP="00222F05">
      <w:pPr>
        <w:rPr>
          <w:rFonts w:ascii="Arial" w:hAnsi="Arial" w:cs="Arial"/>
          <w:b/>
          <w:sz w:val="22"/>
          <w:szCs w:val="22"/>
          <w:u w:val="single"/>
        </w:rPr>
      </w:pPr>
    </w:p>
    <w:p w:rsidR="001E0B56" w:rsidRPr="0006798A" w:rsidRDefault="00D47FB4" w:rsidP="00F40AEB">
      <w:pPr>
        <w:spacing w:before="100" w:beforeAutospacing="1"/>
        <w:rPr>
          <w:rFonts w:ascii="Arial" w:hAnsi="Arial" w:cs="Arial"/>
          <w:sz w:val="22"/>
          <w:szCs w:val="22"/>
          <w:lang w:val="en-IN"/>
        </w:rPr>
      </w:pPr>
      <w:r w:rsidRPr="0006798A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104775</wp:posOffset>
                </wp:positionV>
                <wp:extent cx="6920230" cy="217805"/>
                <wp:effectExtent l="0" t="0" r="0" b="0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0230" cy="21780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B56" w:rsidRDefault="00F32793" w:rsidP="001E0B56">
                            <w:pPr>
                              <w:spacing w:after="120"/>
                              <w:jc w:val="both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B6451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Extra-Curricular</w:t>
                            </w:r>
                            <w:r w:rsidR="008E29C4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Activities</w:t>
                            </w:r>
                          </w:p>
                          <w:p w:rsidR="0045199F" w:rsidRDefault="0045199F" w:rsidP="001E0B56">
                            <w:pPr>
                              <w:spacing w:after="120"/>
                              <w:jc w:val="both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45199F" w:rsidRDefault="0045199F" w:rsidP="001E0B56">
                            <w:pPr>
                              <w:spacing w:after="120"/>
                              <w:jc w:val="both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45199F" w:rsidRPr="00B31593" w:rsidRDefault="0045199F" w:rsidP="001E0B56">
                            <w:pPr>
                              <w:spacing w:after="120"/>
                              <w:jc w:val="both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1E0B56" w:rsidRPr="00520B7C" w:rsidRDefault="001E0B56" w:rsidP="001E0B56">
                            <w:pPr>
                              <w:rPr>
                                <w:rFonts w:ascii="Arial Black" w:hAnsi="Arial Black"/>
                                <w:b/>
                                <w:u w:val="single"/>
                              </w:rPr>
                            </w:pPr>
                          </w:p>
                          <w:p w:rsidR="001E0B56" w:rsidRPr="00520B7C" w:rsidRDefault="001E0B56" w:rsidP="001E0B56">
                            <w:pPr>
                              <w:rPr>
                                <w:sz w:val="28"/>
                              </w:rPr>
                            </w:pPr>
                          </w:p>
                          <w:tbl>
                            <w:tblPr>
                              <w:tblW w:w="90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980"/>
                              <w:gridCol w:w="5220"/>
                              <w:gridCol w:w="1800"/>
                            </w:tblGrid>
                            <w:tr w:rsidR="001E0B56" w:rsidRPr="00520B7C">
                              <w:trPr>
                                <w:trHeight w:val="242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b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color w:val="333333"/>
                                      <w:sz w:val="22"/>
                                      <w:szCs w:val="20"/>
                                    </w:rPr>
                                    <w:t>ATTENDED</w:t>
                                  </w:r>
                                </w:p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b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0" w:type="dxa"/>
                                  <w:gridSpan w:val="2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484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color w:val="333333"/>
                                      <w:sz w:val="22"/>
                                      <w:szCs w:val="20"/>
                                    </w:rPr>
                                    <w:t>ATTENDED</w:t>
                                  </w:r>
                                </w:p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7020" w:type="dxa"/>
                                  <w:gridSpan w:val="2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bCs/>
                                      <w:sz w:val="22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</w:p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bCs/>
                                      <w:sz w:val="22"/>
                                      <w:szCs w:val="20"/>
                                    </w:rPr>
                                    <w:t>Hibernate</w:t>
                                  </w: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242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Delivered By</w:t>
                                  </w:r>
                                </w:p>
                              </w:tc>
                              <w:tc>
                                <w:tcPr>
                                  <w:tcW w:w="7020" w:type="dxa"/>
                                  <w:gridSpan w:val="2"/>
                                </w:tcPr>
                                <w:p w:rsidR="001E0B56" w:rsidRPr="00520B7C" w:rsidRDefault="001E0B56" w:rsidP="00170FC9">
                                  <w:pPr>
                                    <w:jc w:val="both"/>
                                    <w:rPr>
                                      <w:rFonts w:ascii="Georgia" w:hAnsi="Georgia" w:cs="Arial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Cs/>
                                      <w:color w:val="333333"/>
                                      <w:sz w:val="22"/>
                                      <w:szCs w:val="20"/>
                                    </w:rPr>
                                    <w:t>By a person from Tata Consultancy Service</w:t>
                                  </w: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307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Details</w:t>
                                  </w:r>
                                </w:p>
                              </w:tc>
                              <w:tc>
                                <w:tcPr>
                                  <w:tcW w:w="7020" w:type="dxa"/>
                                  <w:gridSpan w:val="2"/>
                                  <w:vAlign w:val="center"/>
                                </w:tcPr>
                                <w:p w:rsidR="001E0B56" w:rsidRPr="00520B7C" w:rsidRDefault="001E0B56" w:rsidP="00170FC9">
                                  <w:pPr>
                                    <w:jc w:val="both"/>
                                    <w:rPr>
                                      <w:color w:val="333333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242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color w:val="333333"/>
                                      <w:sz w:val="22"/>
                                      <w:szCs w:val="20"/>
                                    </w:rPr>
                                    <w:t>DELIVERED</w:t>
                                  </w:r>
                                </w:p>
                              </w:tc>
                              <w:tc>
                                <w:tcPr>
                                  <w:tcW w:w="7020" w:type="dxa"/>
                                  <w:gridSpan w:val="2"/>
                                  <w:vAlign w:val="center"/>
                                </w:tcPr>
                                <w:p w:rsidR="001E0B56" w:rsidRPr="00520B7C" w:rsidRDefault="001E0B56" w:rsidP="00170FC9">
                                  <w:pPr>
                                    <w:jc w:val="center"/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242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  <w:vAlign w:val="center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  <w:t xml:space="preserve">Introduction to .Net 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:rsidR="001E0B56" w:rsidRPr="00520B7C" w:rsidRDefault="001E0B56" w:rsidP="00170FC9">
                                  <w:pPr>
                                    <w:jc w:val="center"/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  <w:t>MSP Session</w:t>
                                  </w: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727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7020" w:type="dxa"/>
                                  <w:gridSpan w:val="2"/>
                                </w:tcPr>
                                <w:p w:rsidR="001E0B56" w:rsidRPr="00520B7C" w:rsidRDefault="001E0B56" w:rsidP="00170FC9">
                                  <w:pPr>
                                    <w:jc w:val="both"/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Given introduction on .Net framework ‘n How .Net frameworks Works??</w:t>
                                  </w:r>
                                </w:p>
                                <w:p w:rsidR="001E0B56" w:rsidRPr="00520B7C" w:rsidRDefault="001E0B56" w:rsidP="00170FC9">
                                  <w:pPr>
                                    <w:jc w:val="both"/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1E0B56" w:rsidRPr="00520B7C" w:rsidRDefault="001E0B56" w:rsidP="00170FC9">
                                  <w:pPr>
                                    <w:jc w:val="both"/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242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  <w:vAlign w:val="center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  <w:t>Introduction to Silverlight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:rsidR="001E0B56" w:rsidRPr="00520B7C" w:rsidRDefault="001E0B56" w:rsidP="00170FC9">
                                  <w:pPr>
                                    <w:jc w:val="center"/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  <w:t>MSP Session</w:t>
                                  </w: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242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7020" w:type="dxa"/>
                                  <w:gridSpan w:val="2"/>
                                </w:tcPr>
                                <w:p w:rsidR="001E0B56" w:rsidRPr="00520B7C" w:rsidRDefault="001E0B56" w:rsidP="00170FC9">
                                  <w:pPr>
                                    <w:jc w:val="both"/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258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20" w:type="dxa"/>
                                  <w:gridSpan w:val="2"/>
                                </w:tcPr>
                                <w:p w:rsidR="001E0B56" w:rsidRPr="00520B7C" w:rsidRDefault="001E0B56" w:rsidP="00170FC9">
                                  <w:pPr>
                                    <w:jc w:val="both"/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242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  <w:vAlign w:val="center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  <w:t>Microsoft Surface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:rsidR="001E0B56" w:rsidRPr="00520B7C" w:rsidRDefault="001E0B56" w:rsidP="00170FC9">
                                  <w:pPr>
                                    <w:jc w:val="center"/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  <w:t>MSP Session</w:t>
                                  </w: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242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</w:tcPr>
                                <w:p w:rsidR="001E0B56" w:rsidRPr="00520B7C" w:rsidRDefault="001E0B56" w:rsidP="00170FC9">
                                  <w:pPr>
                                    <w:jc w:val="both"/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:rsidR="001E0B56" w:rsidRPr="00520B7C" w:rsidRDefault="001E0B56" w:rsidP="00170FC9">
                                  <w:pPr>
                                    <w:jc w:val="center"/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242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</w:tcPr>
                                <w:p w:rsidR="001E0B56" w:rsidRPr="00520B7C" w:rsidRDefault="001E0B56" w:rsidP="00170FC9">
                                  <w:pPr>
                                    <w:jc w:val="both"/>
                                    <w:rPr>
                                      <w:rFonts w:ascii="Georgia" w:hAnsi="Georgia" w:cs="Arial"/>
                                      <w:b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color w:val="333333"/>
                                      <w:sz w:val="22"/>
                                      <w:szCs w:val="20"/>
                                    </w:rPr>
                                    <w:t>Live @Edu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:rsidR="001E0B56" w:rsidRPr="00520B7C" w:rsidRDefault="001E0B56" w:rsidP="00170FC9">
                                  <w:pPr>
                                    <w:jc w:val="center"/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  <w:t>MSP Session</w:t>
                                  </w:r>
                                </w:p>
                              </w:tc>
                            </w:tr>
                            <w:tr w:rsidR="001E0B56" w:rsidRPr="00520B7C">
                              <w:trPr>
                                <w:trHeight w:val="258"/>
                              </w:trPr>
                              <w:tc>
                                <w:tcPr>
                                  <w:tcW w:w="1980" w:type="dxa"/>
                                </w:tcPr>
                                <w:p w:rsidR="001E0B56" w:rsidRPr="00520B7C" w:rsidRDefault="001E0B56" w:rsidP="00170FC9">
                                  <w:pPr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  <w:r w:rsidRPr="00520B7C"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  <w:t>Brief Description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</w:tcPr>
                                <w:p w:rsidR="001E0B56" w:rsidRPr="00520B7C" w:rsidRDefault="001E0B56" w:rsidP="00170FC9">
                                  <w:pPr>
                                    <w:jc w:val="both"/>
                                    <w:rPr>
                                      <w:rFonts w:ascii="Georgia" w:hAnsi="Georgia" w:cs="Arial"/>
                                      <w:color w:val="333333"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:rsidR="001E0B56" w:rsidRPr="00520B7C" w:rsidRDefault="001E0B56" w:rsidP="00170FC9">
                                  <w:pPr>
                                    <w:jc w:val="center"/>
                                    <w:rPr>
                                      <w:rFonts w:ascii="Georgia" w:hAnsi="Georgia" w:cs="Arial"/>
                                      <w:b/>
                                      <w:sz w:val="22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E0B56" w:rsidRPr="00520B7C" w:rsidRDefault="001E0B56" w:rsidP="001E0B56">
                            <w:pPr>
                              <w:rPr>
                                <w:sz w:val="28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sz w:val="28"/>
                                <w:u w:val="single"/>
                              </w:rPr>
                              <w:t xml:space="preserve"> Workshops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-11.25pt;margin-top:8.25pt;width:544.9pt;height:17.1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3cYXWAQAAqQMAAA4AAABkcnMvZTJvRG9jLnhtbKxTbW/TMBD+jsR/sPydJi1ijKjpNG0M&#13;&#10;IQ2GNPgBjuM0Fo7P3LlNxq/n7DbtgG8IRbLu9fE95yfrq2lwYm+QLPhaLhelFMZraK3f1vLb17tX&#13;&#10;l1JQVL5VDryp5ZMhebV5+WI9hsqsoAfXGhQM4qkaQy37GENVFKR7MyhaQDCekx3goCK7uC1aVCOj&#13;&#10;D65YleVFMQK2AUEbIo7eHpJyk/G7zuj40HVkonC15NliPjGfTT6LzVpVW1Sht/o4h/qHMQZlPd96&#13;&#10;grpVUYkd2r+gBqsRCLq40DAU0HVWm0yC6SzLP+g89iqYTIa3Q+G0J/p/sPrz/jF8wTQ6hXvQ30nw&#13;&#10;SooxUHVKJYe4SDTjJ2j5FdUuQmY7dTikVuYhprzPp/NWzRSF5ujFu1W5es3b15xcLd9elm9kvkRV&#13;&#10;c39Aih8MDCIZtUR+t4yv9vcUj7VzTR4VnG3vrHPZwW1z41DsFT/y++v0zfj0vM75VO0h9R0xUyhz&#13;&#10;TfSSaKiKUzMJ2/LYGSSFGmifmD3CQT4sdzZ6wJ9SjKycWtKPnUIjhfvo+WmSzmYDZ6OZDeU1t9Yy&#13;&#10;SnEwb+JBj7uAdtsz8jJT93DNW+7sgf55jOPALAe2ftPbcz9Xnf+wzS8AAAD//wMAUEsDBBQABgAI&#13;&#10;AAAAIQBFdgXo4wAAABABAAAPAAAAZHJzL2Rvd25yZXYueG1sTE/LTsMwELwj8Q/WInFBrU2qpiiN&#13;&#10;U1Gg4oKKCHyAEy9JVD+i2G1Cv57tCS67Ws3sPPLNZA074RA67yTczwUwdLXXnWskfH3uZg/AQlRO&#13;&#10;K+MdSvjBAJvi+ipXmfaj+8BTGRtGIi5kSkIbY59xHuoWrQpz36Mj7NsPVkU6h4brQY0kbg1PhEi5&#13;&#10;VZ0jh1b1+NRifSiPVsJ29Vrx98PLwjTJdiz357e7va6lvL2Zntc0HtfAIk7x7wMuHSg/FBSs8ken&#13;&#10;AzMSZkmyJCoBKe0LQaSrBbBKwlJQM17k/H+R4hcAAP//AwBQSwECLQAUAAYACAAAACEAWiKTo/8A&#13;&#10;AADlAQAAEwAAAAAAAAAAAAAAAAAAAAAAW0NvbnRlbnRfVHlwZXNdLnhtbFBLAQItABQABgAIAAAA&#13;&#10;IQCnSs841wAAAJYBAAALAAAAAAAAAAAAAAAAADABAABfcmVscy8ucmVsc1BLAQItABQABgAIAAAA&#13;&#10;IQDRN3GF1gEAAKkDAAAOAAAAAAAAAAAAAAAAADACAABkcnMvZTJvRG9jLnhtbFBLAQItABQABgAI&#13;&#10;AAAAIQBFdgXo4wAAABABAAAPAAAAAAAAAAAAAAAAADIEAABkcnMvZG93bnJldi54bWxQSwUGAAAA&#13;&#10;AAQABADzAAAAQgUAAAAA&#13;&#10;" fillcolor="#eaeaea" stroked="f" strokecolor="#eaeaea">
                <v:path arrowok="t"/>
                <v:textbox inset="0,0,0,0">
                  <w:txbxContent>
                    <w:p w:rsidR="001E0B56" w:rsidRDefault="00F32793" w:rsidP="001E0B56">
                      <w:pPr>
                        <w:spacing w:after="120"/>
                        <w:jc w:val="both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B64518">
                        <w:rPr>
                          <w:b/>
                          <w:sz w:val="28"/>
                          <w:szCs w:val="28"/>
                          <w:u w:val="single"/>
                        </w:rPr>
                        <w:t>Extra-Curricular</w:t>
                      </w:r>
                      <w:r w:rsidR="008E29C4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Activities</w:t>
                      </w:r>
                    </w:p>
                    <w:p w:rsidR="0045199F" w:rsidRDefault="0045199F" w:rsidP="001E0B56">
                      <w:pPr>
                        <w:spacing w:after="120"/>
                        <w:jc w:val="both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45199F" w:rsidRDefault="0045199F" w:rsidP="001E0B56">
                      <w:pPr>
                        <w:spacing w:after="120"/>
                        <w:jc w:val="both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45199F" w:rsidRPr="00B31593" w:rsidRDefault="0045199F" w:rsidP="001E0B56">
                      <w:pPr>
                        <w:spacing w:after="120"/>
                        <w:jc w:val="both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1E0B56" w:rsidRPr="00520B7C" w:rsidRDefault="001E0B56" w:rsidP="001E0B56">
                      <w:pPr>
                        <w:rPr>
                          <w:rFonts w:ascii="Arial Black" w:hAnsi="Arial Black"/>
                          <w:b/>
                          <w:u w:val="single"/>
                        </w:rPr>
                      </w:pPr>
                    </w:p>
                    <w:p w:rsidR="001E0B56" w:rsidRPr="00520B7C" w:rsidRDefault="001E0B56" w:rsidP="001E0B56">
                      <w:pPr>
                        <w:rPr>
                          <w:sz w:val="28"/>
                        </w:rPr>
                      </w:pPr>
                    </w:p>
                    <w:tbl>
                      <w:tblPr>
                        <w:tblW w:w="90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980"/>
                        <w:gridCol w:w="5220"/>
                        <w:gridCol w:w="1800"/>
                      </w:tblGrid>
                      <w:tr w:rsidR="001E0B56" w:rsidRPr="00520B7C">
                        <w:trPr>
                          <w:trHeight w:val="242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b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color w:val="333333"/>
                                <w:sz w:val="22"/>
                                <w:szCs w:val="20"/>
                              </w:rPr>
                              <w:t>ATTENDED</w:t>
                            </w:r>
                          </w:p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b/>
                                <w:color w:val="333333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20" w:type="dxa"/>
                            <w:gridSpan w:val="2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  <w:tr w:rsidR="001E0B56" w:rsidRPr="00520B7C">
                        <w:trPr>
                          <w:trHeight w:val="484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color w:val="333333"/>
                                <w:sz w:val="22"/>
                                <w:szCs w:val="20"/>
                              </w:rPr>
                              <w:t>ATTENDED</w:t>
                            </w:r>
                          </w:p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7020" w:type="dxa"/>
                            <w:gridSpan w:val="2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ab/>
                            </w:r>
                            <w:r w:rsidRPr="00520B7C">
                              <w:rPr>
                                <w:rFonts w:ascii="Georgia" w:hAnsi="Georgia" w:cs="Arial"/>
                                <w:b/>
                                <w:bCs/>
                                <w:sz w:val="22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bCs/>
                                <w:sz w:val="22"/>
                                <w:szCs w:val="20"/>
                              </w:rPr>
                              <w:t>Hibernate</w:t>
                            </w:r>
                          </w:p>
                        </w:tc>
                      </w:tr>
                      <w:tr w:rsidR="001E0B56" w:rsidRPr="00520B7C">
                        <w:trPr>
                          <w:trHeight w:val="242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Delivered By</w:t>
                            </w:r>
                          </w:p>
                        </w:tc>
                        <w:tc>
                          <w:tcPr>
                            <w:tcW w:w="7020" w:type="dxa"/>
                            <w:gridSpan w:val="2"/>
                          </w:tcPr>
                          <w:p w:rsidR="001E0B56" w:rsidRPr="00520B7C" w:rsidRDefault="001E0B56" w:rsidP="00170FC9">
                            <w:pPr>
                              <w:jc w:val="both"/>
                              <w:rPr>
                                <w:rFonts w:ascii="Georgia" w:hAnsi="Georgia" w:cs="Arial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Cs/>
                                <w:color w:val="333333"/>
                                <w:sz w:val="22"/>
                                <w:szCs w:val="20"/>
                              </w:rPr>
                              <w:t>By a person from Tata Consultancy Service</w:t>
                            </w:r>
                          </w:p>
                        </w:tc>
                      </w:tr>
                      <w:tr w:rsidR="001E0B56" w:rsidRPr="00520B7C">
                        <w:trPr>
                          <w:trHeight w:val="307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Details</w:t>
                            </w:r>
                          </w:p>
                        </w:tc>
                        <w:tc>
                          <w:tcPr>
                            <w:tcW w:w="7020" w:type="dxa"/>
                            <w:gridSpan w:val="2"/>
                            <w:vAlign w:val="center"/>
                          </w:tcPr>
                          <w:p w:rsidR="001E0B56" w:rsidRPr="00520B7C" w:rsidRDefault="001E0B56" w:rsidP="00170FC9">
                            <w:pPr>
                              <w:jc w:val="both"/>
                              <w:rPr>
                                <w:color w:val="333333"/>
                                <w:sz w:val="28"/>
                              </w:rPr>
                            </w:pPr>
                          </w:p>
                        </w:tc>
                      </w:tr>
                      <w:tr w:rsidR="001E0B56" w:rsidRPr="00520B7C">
                        <w:trPr>
                          <w:trHeight w:val="242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color w:val="333333"/>
                                <w:sz w:val="22"/>
                                <w:szCs w:val="20"/>
                              </w:rPr>
                              <w:t>DELIVERED</w:t>
                            </w:r>
                          </w:p>
                        </w:tc>
                        <w:tc>
                          <w:tcPr>
                            <w:tcW w:w="7020" w:type="dxa"/>
                            <w:gridSpan w:val="2"/>
                            <w:vAlign w:val="center"/>
                          </w:tcPr>
                          <w:p w:rsidR="001E0B56" w:rsidRPr="00520B7C" w:rsidRDefault="001E0B56" w:rsidP="00170FC9">
                            <w:pPr>
                              <w:jc w:val="center"/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</w:pPr>
                          </w:p>
                        </w:tc>
                      </w:tr>
                      <w:tr w:rsidR="001E0B56" w:rsidRPr="00520B7C">
                        <w:trPr>
                          <w:trHeight w:val="242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5220" w:type="dxa"/>
                            <w:vAlign w:val="center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  <w:t xml:space="preserve">Introduction to .Net 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:rsidR="001E0B56" w:rsidRPr="00520B7C" w:rsidRDefault="001E0B56" w:rsidP="00170FC9">
                            <w:pPr>
                              <w:jc w:val="center"/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  <w:t>MSP Session</w:t>
                            </w:r>
                          </w:p>
                        </w:tc>
                      </w:tr>
                      <w:tr w:rsidR="001E0B56" w:rsidRPr="00520B7C">
                        <w:trPr>
                          <w:trHeight w:val="727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7020" w:type="dxa"/>
                            <w:gridSpan w:val="2"/>
                          </w:tcPr>
                          <w:p w:rsidR="001E0B56" w:rsidRPr="00520B7C" w:rsidRDefault="001E0B56" w:rsidP="00170FC9">
                            <w:pPr>
                              <w:jc w:val="both"/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Given introduction on .Net framework ‘n How .Net frameworks Works??</w:t>
                            </w:r>
                          </w:p>
                          <w:p w:rsidR="001E0B56" w:rsidRPr="00520B7C" w:rsidRDefault="001E0B56" w:rsidP="00170FC9">
                            <w:pPr>
                              <w:jc w:val="both"/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:rsidR="001E0B56" w:rsidRPr="00520B7C" w:rsidRDefault="001E0B56" w:rsidP="00170FC9">
                            <w:pPr>
                              <w:jc w:val="both"/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</w:p>
                        </w:tc>
                      </w:tr>
                      <w:tr w:rsidR="001E0B56" w:rsidRPr="00520B7C">
                        <w:trPr>
                          <w:trHeight w:val="242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5220" w:type="dxa"/>
                            <w:vAlign w:val="center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  <w:t>Introduction to Silverlight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:rsidR="001E0B56" w:rsidRPr="00520B7C" w:rsidRDefault="001E0B56" w:rsidP="00170FC9">
                            <w:pPr>
                              <w:jc w:val="center"/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  <w:t>MSP Session</w:t>
                            </w:r>
                          </w:p>
                        </w:tc>
                      </w:tr>
                      <w:tr w:rsidR="001E0B56" w:rsidRPr="00520B7C">
                        <w:trPr>
                          <w:trHeight w:val="242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7020" w:type="dxa"/>
                            <w:gridSpan w:val="2"/>
                          </w:tcPr>
                          <w:p w:rsidR="001E0B56" w:rsidRPr="00520B7C" w:rsidRDefault="001E0B56" w:rsidP="00170FC9">
                            <w:pPr>
                              <w:jc w:val="both"/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</w:p>
                        </w:tc>
                      </w:tr>
                      <w:tr w:rsidR="001E0B56" w:rsidRPr="00520B7C">
                        <w:trPr>
                          <w:trHeight w:val="258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20" w:type="dxa"/>
                            <w:gridSpan w:val="2"/>
                          </w:tcPr>
                          <w:p w:rsidR="001E0B56" w:rsidRPr="00520B7C" w:rsidRDefault="001E0B56" w:rsidP="00170FC9">
                            <w:pPr>
                              <w:jc w:val="both"/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</w:p>
                        </w:tc>
                      </w:tr>
                      <w:tr w:rsidR="001E0B56" w:rsidRPr="00520B7C">
                        <w:trPr>
                          <w:trHeight w:val="242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5220" w:type="dxa"/>
                            <w:vAlign w:val="center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  <w:t>Microsoft Surface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:rsidR="001E0B56" w:rsidRPr="00520B7C" w:rsidRDefault="001E0B56" w:rsidP="00170FC9">
                            <w:pPr>
                              <w:jc w:val="center"/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  <w:t>MSP Session</w:t>
                            </w:r>
                          </w:p>
                        </w:tc>
                      </w:tr>
                      <w:tr w:rsidR="001E0B56" w:rsidRPr="00520B7C">
                        <w:trPr>
                          <w:trHeight w:val="242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5220" w:type="dxa"/>
                          </w:tcPr>
                          <w:p w:rsidR="001E0B56" w:rsidRPr="00520B7C" w:rsidRDefault="001E0B56" w:rsidP="00170FC9">
                            <w:pPr>
                              <w:jc w:val="both"/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:rsidR="001E0B56" w:rsidRPr="00520B7C" w:rsidRDefault="001E0B56" w:rsidP="00170FC9">
                            <w:pPr>
                              <w:jc w:val="center"/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</w:pPr>
                          </w:p>
                        </w:tc>
                      </w:tr>
                      <w:tr w:rsidR="001E0B56" w:rsidRPr="00520B7C">
                        <w:trPr>
                          <w:trHeight w:val="242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5220" w:type="dxa"/>
                          </w:tcPr>
                          <w:p w:rsidR="001E0B56" w:rsidRPr="00520B7C" w:rsidRDefault="001E0B56" w:rsidP="00170FC9">
                            <w:pPr>
                              <w:jc w:val="both"/>
                              <w:rPr>
                                <w:rFonts w:ascii="Georgia" w:hAnsi="Georgia" w:cs="Arial"/>
                                <w:b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color w:val="333333"/>
                                <w:sz w:val="22"/>
                                <w:szCs w:val="20"/>
                              </w:rPr>
                              <w:t>Live @Edu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:rsidR="001E0B56" w:rsidRPr="00520B7C" w:rsidRDefault="001E0B56" w:rsidP="00170FC9">
                            <w:pPr>
                              <w:jc w:val="center"/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  <w:t>MSP Session</w:t>
                            </w:r>
                          </w:p>
                        </w:tc>
                      </w:tr>
                      <w:tr w:rsidR="001E0B56" w:rsidRPr="00520B7C">
                        <w:trPr>
                          <w:trHeight w:val="258"/>
                        </w:trPr>
                        <w:tc>
                          <w:tcPr>
                            <w:tcW w:w="1980" w:type="dxa"/>
                          </w:tcPr>
                          <w:p w:rsidR="001E0B56" w:rsidRPr="00520B7C" w:rsidRDefault="001E0B56" w:rsidP="00170FC9">
                            <w:pPr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  <w:r w:rsidRPr="00520B7C"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  <w:t>Brief Description</w:t>
                            </w:r>
                          </w:p>
                        </w:tc>
                        <w:tc>
                          <w:tcPr>
                            <w:tcW w:w="5220" w:type="dxa"/>
                          </w:tcPr>
                          <w:p w:rsidR="001E0B56" w:rsidRPr="00520B7C" w:rsidRDefault="001E0B56" w:rsidP="00170FC9">
                            <w:pPr>
                              <w:jc w:val="both"/>
                              <w:rPr>
                                <w:rFonts w:ascii="Georgia" w:hAnsi="Georgia" w:cs="Arial"/>
                                <w:color w:val="333333"/>
                                <w:sz w:val="22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:rsidR="001E0B56" w:rsidRPr="00520B7C" w:rsidRDefault="001E0B56" w:rsidP="00170FC9">
                            <w:pPr>
                              <w:jc w:val="center"/>
                              <w:rPr>
                                <w:rFonts w:ascii="Georgia" w:hAnsi="Georgia" w:cs="Arial"/>
                                <w:b/>
                                <w:sz w:val="22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1E0B56" w:rsidRPr="00520B7C" w:rsidRDefault="001E0B56" w:rsidP="001E0B56">
                      <w:pPr>
                        <w:rPr>
                          <w:sz w:val="28"/>
                        </w:rPr>
                      </w:pPr>
                      <w:r w:rsidRPr="00520B7C">
                        <w:rPr>
                          <w:rFonts w:ascii="Georgia" w:hAnsi="Georgia" w:cs="Arial"/>
                          <w:b/>
                          <w:sz w:val="28"/>
                          <w:u w:val="single"/>
                        </w:rPr>
                        <w:t xml:space="preserve"> Workshops</w:t>
                      </w:r>
                    </w:p>
                  </w:txbxContent>
                </v:textbox>
              </v:rect>
            </w:pict>
          </mc:Fallback>
        </mc:AlternateContent>
      </w:r>
      <w:r w:rsidR="00F32793">
        <w:rPr>
          <w:rFonts w:ascii="Arial" w:hAnsi="Arial" w:cs="Arial"/>
          <w:sz w:val="22"/>
          <w:szCs w:val="22"/>
          <w:lang w:val="en-IN"/>
        </w:rPr>
        <w:t xml:space="preserve">   </w:t>
      </w:r>
    </w:p>
    <w:p w:rsidR="0045199F" w:rsidRPr="0045199F" w:rsidRDefault="0045199F" w:rsidP="0045199F">
      <w:pPr>
        <w:pStyle w:val="ListParagraph"/>
        <w:ind w:left="502"/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106"/>
        <w:tblW w:w="4905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0"/>
        <w:gridCol w:w="1829"/>
        <w:gridCol w:w="1925"/>
        <w:gridCol w:w="4863"/>
      </w:tblGrid>
      <w:tr w:rsidR="000A2F9E" w:rsidRPr="0006798A" w:rsidTr="007A351D">
        <w:trPr>
          <w:trHeight w:val="633"/>
          <w:tblCellSpacing w:w="20" w:type="dxa"/>
        </w:trPr>
        <w:tc>
          <w:tcPr>
            <w:tcW w:w="771" w:type="pct"/>
            <w:shd w:val="clear" w:color="auto" w:fill="E0E0E0"/>
            <w:vAlign w:val="center"/>
          </w:tcPr>
          <w:p w:rsidR="00265A69" w:rsidRPr="0006798A" w:rsidRDefault="002F5887" w:rsidP="00265A69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Cs w:val="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  <w:lang w:eastAsia="en-US"/>
              </w:rPr>
              <w:t>No.</w:t>
            </w:r>
          </w:p>
        </w:tc>
        <w:tc>
          <w:tcPr>
            <w:tcW w:w="873" w:type="pct"/>
            <w:shd w:val="clear" w:color="auto" w:fill="E0E0E0"/>
            <w:vAlign w:val="center"/>
          </w:tcPr>
          <w:p w:rsidR="00265A69" w:rsidRPr="002F5887" w:rsidRDefault="002F5887" w:rsidP="00265A69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Cs w:val="0"/>
                <w:sz w:val="22"/>
                <w:szCs w:val="22"/>
                <w:lang w:eastAsia="en-US"/>
              </w:rPr>
            </w:pPr>
            <w:r w:rsidRPr="002F5887">
              <w:rPr>
                <w:rFonts w:ascii="Arial" w:hAnsi="Arial" w:cs="Arial"/>
                <w:bCs w:val="0"/>
                <w:sz w:val="24"/>
                <w:szCs w:val="24"/>
              </w:rPr>
              <w:t>Academy</w:t>
            </w:r>
          </w:p>
        </w:tc>
        <w:tc>
          <w:tcPr>
            <w:tcW w:w="919" w:type="pct"/>
            <w:shd w:val="clear" w:color="auto" w:fill="E0E0E0"/>
            <w:vAlign w:val="center"/>
          </w:tcPr>
          <w:p w:rsidR="00265A69" w:rsidRPr="002F5887" w:rsidRDefault="002F5887" w:rsidP="00265A69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Cs w:val="0"/>
                <w:sz w:val="22"/>
                <w:szCs w:val="22"/>
                <w:lang w:eastAsia="en-US"/>
              </w:rPr>
            </w:pPr>
            <w:r w:rsidRPr="002F5887">
              <w:rPr>
                <w:rFonts w:ascii="Arial" w:hAnsi="Arial" w:cs="Arial"/>
                <w:bCs w:val="0"/>
                <w:sz w:val="24"/>
                <w:szCs w:val="24"/>
              </w:rPr>
              <w:t>IDP / UDP</w:t>
            </w:r>
          </w:p>
        </w:tc>
        <w:tc>
          <w:tcPr>
            <w:tcW w:w="2343" w:type="pct"/>
            <w:shd w:val="clear" w:color="auto" w:fill="E0E0E0"/>
            <w:vAlign w:val="center"/>
          </w:tcPr>
          <w:p w:rsidR="00265A69" w:rsidRPr="002F5887" w:rsidRDefault="002F5887" w:rsidP="00265A69">
            <w:pPr>
              <w:tabs>
                <w:tab w:val="left" w:pos="180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5887">
              <w:rPr>
                <w:rFonts w:ascii="Arial" w:hAnsi="Arial" w:cs="Arial"/>
                <w:b/>
                <w:bCs/>
              </w:rPr>
              <w:t>Title of Project</w:t>
            </w:r>
          </w:p>
        </w:tc>
      </w:tr>
      <w:tr w:rsidR="007A351D" w:rsidRPr="0006798A" w:rsidTr="0026766F">
        <w:trPr>
          <w:trHeight w:val="433"/>
          <w:tblCellSpacing w:w="20" w:type="dxa"/>
        </w:trPr>
        <w:tc>
          <w:tcPr>
            <w:tcW w:w="771" w:type="pct"/>
            <w:shd w:val="clear" w:color="auto" w:fill="E6E6E6"/>
            <w:vAlign w:val="center"/>
          </w:tcPr>
          <w:p w:rsidR="007A351D" w:rsidRPr="007A351D" w:rsidRDefault="007A351D" w:rsidP="007A351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A351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73" w:type="pct"/>
            <w:shd w:val="clear" w:color="auto" w:fill="F3F3F3"/>
            <w:vAlign w:val="center"/>
          </w:tcPr>
          <w:p w:rsidR="007A351D" w:rsidRPr="00343FCD" w:rsidRDefault="007A351D" w:rsidP="007A351D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3FCD">
              <w:rPr>
                <w:rFonts w:ascii="Arial" w:hAnsi="Arial" w:cs="Arial"/>
                <w:sz w:val="22"/>
                <w:szCs w:val="22"/>
              </w:rPr>
              <w:t>Diploma</w:t>
            </w:r>
          </w:p>
        </w:tc>
        <w:tc>
          <w:tcPr>
            <w:tcW w:w="919" w:type="pct"/>
            <w:shd w:val="clear" w:color="auto" w:fill="E6E6E6"/>
            <w:vAlign w:val="center"/>
          </w:tcPr>
          <w:p w:rsidR="007A351D" w:rsidRPr="00343FCD" w:rsidRDefault="007A351D" w:rsidP="007A351D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3FCD">
              <w:rPr>
                <w:rFonts w:ascii="Arial" w:hAnsi="Arial" w:cs="Arial"/>
                <w:sz w:val="22"/>
                <w:szCs w:val="22"/>
              </w:rPr>
              <w:t>UDP</w:t>
            </w:r>
          </w:p>
        </w:tc>
        <w:tc>
          <w:tcPr>
            <w:tcW w:w="2343" w:type="pct"/>
            <w:shd w:val="clear" w:color="auto" w:fill="F3F3F3"/>
            <w:vAlign w:val="center"/>
          </w:tcPr>
          <w:p w:rsidR="007A351D" w:rsidRPr="00343FCD" w:rsidRDefault="007A351D" w:rsidP="007A351D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3FCD">
              <w:rPr>
                <w:rFonts w:ascii="Arial" w:hAnsi="Arial" w:cs="Arial"/>
                <w:sz w:val="22"/>
                <w:szCs w:val="22"/>
              </w:rPr>
              <w:t>Heavy Engine handling table</w:t>
            </w:r>
          </w:p>
        </w:tc>
      </w:tr>
      <w:tr w:rsidR="007A351D" w:rsidRPr="0006798A" w:rsidTr="0026766F">
        <w:trPr>
          <w:trHeight w:val="370"/>
          <w:tblCellSpacing w:w="20" w:type="dxa"/>
        </w:trPr>
        <w:tc>
          <w:tcPr>
            <w:tcW w:w="771" w:type="pct"/>
            <w:shd w:val="clear" w:color="auto" w:fill="E6E6E6"/>
            <w:vAlign w:val="center"/>
          </w:tcPr>
          <w:p w:rsidR="007A351D" w:rsidRPr="0006798A" w:rsidRDefault="007A351D" w:rsidP="007A351D">
            <w:pPr>
              <w:tabs>
                <w:tab w:val="left" w:pos="180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873" w:type="pct"/>
            <w:shd w:val="clear" w:color="auto" w:fill="F3F3F3"/>
            <w:vAlign w:val="center"/>
          </w:tcPr>
          <w:p w:rsidR="007A351D" w:rsidRPr="00343FCD" w:rsidRDefault="007A351D" w:rsidP="007A351D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3FCD">
              <w:rPr>
                <w:rFonts w:ascii="Arial" w:hAnsi="Arial" w:cs="Arial"/>
                <w:sz w:val="22"/>
                <w:szCs w:val="22"/>
              </w:rPr>
              <w:t>Diploma</w:t>
            </w:r>
          </w:p>
        </w:tc>
        <w:tc>
          <w:tcPr>
            <w:tcW w:w="919" w:type="pct"/>
            <w:shd w:val="clear" w:color="auto" w:fill="E6E6E6"/>
            <w:vAlign w:val="center"/>
          </w:tcPr>
          <w:p w:rsidR="007A351D" w:rsidRPr="00343FCD" w:rsidRDefault="007A351D" w:rsidP="007A351D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3FCD">
              <w:rPr>
                <w:rFonts w:ascii="Arial" w:hAnsi="Arial" w:cs="Arial"/>
                <w:sz w:val="22"/>
                <w:szCs w:val="22"/>
              </w:rPr>
              <w:t>UDP</w:t>
            </w:r>
          </w:p>
        </w:tc>
        <w:tc>
          <w:tcPr>
            <w:tcW w:w="2343" w:type="pct"/>
            <w:shd w:val="clear" w:color="auto" w:fill="F3F3F3"/>
            <w:vAlign w:val="center"/>
          </w:tcPr>
          <w:p w:rsidR="007A351D" w:rsidRPr="00343FCD" w:rsidRDefault="007A351D" w:rsidP="007A351D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3FCD">
              <w:rPr>
                <w:rFonts w:ascii="Arial" w:hAnsi="Arial" w:cs="Arial"/>
                <w:sz w:val="22"/>
                <w:szCs w:val="22"/>
              </w:rPr>
              <w:t>Micro Controller based on speedometer</w:t>
            </w:r>
          </w:p>
        </w:tc>
      </w:tr>
      <w:tr w:rsidR="007A351D" w:rsidRPr="0006798A" w:rsidTr="0026766F">
        <w:trPr>
          <w:trHeight w:val="397"/>
          <w:tblCellSpacing w:w="20" w:type="dxa"/>
        </w:trPr>
        <w:tc>
          <w:tcPr>
            <w:tcW w:w="771" w:type="pct"/>
            <w:shd w:val="clear" w:color="auto" w:fill="E6E6E6"/>
            <w:vAlign w:val="center"/>
          </w:tcPr>
          <w:p w:rsidR="007A351D" w:rsidRPr="0006798A" w:rsidRDefault="007A351D" w:rsidP="007A351D">
            <w:pPr>
              <w:tabs>
                <w:tab w:val="left" w:pos="180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873" w:type="pct"/>
            <w:shd w:val="clear" w:color="auto" w:fill="F3F3F3"/>
            <w:vAlign w:val="center"/>
          </w:tcPr>
          <w:p w:rsidR="007A351D" w:rsidRPr="007A351D" w:rsidRDefault="007A351D" w:rsidP="007A351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43FCD">
              <w:rPr>
                <w:rFonts w:ascii="Arial" w:hAnsi="Arial" w:cs="Arial"/>
                <w:sz w:val="22"/>
                <w:szCs w:val="22"/>
              </w:rPr>
              <w:t>Diploma</w:t>
            </w:r>
          </w:p>
        </w:tc>
        <w:tc>
          <w:tcPr>
            <w:tcW w:w="919" w:type="pct"/>
            <w:shd w:val="clear" w:color="auto" w:fill="E6E6E6"/>
            <w:vAlign w:val="center"/>
          </w:tcPr>
          <w:p w:rsidR="007A351D" w:rsidRPr="00343FCD" w:rsidRDefault="007A351D" w:rsidP="007A351D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3FCD"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2343" w:type="pct"/>
            <w:shd w:val="clear" w:color="auto" w:fill="F3F3F3"/>
            <w:vAlign w:val="center"/>
          </w:tcPr>
          <w:p w:rsidR="007A351D" w:rsidRPr="00343FCD" w:rsidRDefault="00D432E0" w:rsidP="007A351D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3FCD">
              <w:rPr>
                <w:rFonts w:ascii="Arial" w:hAnsi="Arial" w:cs="Arial"/>
                <w:sz w:val="22"/>
                <w:szCs w:val="22"/>
              </w:rPr>
              <w:t>1.5 month training in Banas d</w:t>
            </w:r>
            <w:r w:rsidR="007A351D" w:rsidRPr="00343FCD">
              <w:rPr>
                <w:rFonts w:ascii="Arial" w:hAnsi="Arial" w:cs="Arial"/>
                <w:sz w:val="22"/>
                <w:szCs w:val="22"/>
              </w:rPr>
              <w:t>airy</w:t>
            </w:r>
          </w:p>
        </w:tc>
      </w:tr>
    </w:tbl>
    <w:p w:rsidR="0045199F" w:rsidRDefault="0045199F" w:rsidP="00265A69">
      <w:pPr>
        <w:pStyle w:val="ListParagraph"/>
        <w:ind w:left="502"/>
        <w:jc w:val="both"/>
        <w:rPr>
          <w:rFonts w:ascii="Arial" w:hAnsi="Arial" w:cs="Arial"/>
          <w:sz w:val="22"/>
          <w:szCs w:val="22"/>
        </w:rPr>
      </w:pPr>
    </w:p>
    <w:p w:rsidR="00BF5149" w:rsidRDefault="00D47FB4" w:rsidP="00EF6EED">
      <w:pPr>
        <w:spacing w:after="200" w:line="276" w:lineRule="auto"/>
        <w:ind w:left="153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128270</wp:posOffset>
                </wp:positionV>
                <wp:extent cx="6920230" cy="241935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0230" cy="2419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50B" w:rsidRPr="00DE150B" w:rsidRDefault="00DE150B" w:rsidP="00DE150B">
                            <w:pPr>
                              <w:rPr>
                                <w:b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C373B6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-11.25pt;margin-top:10.1pt;width:544.9pt;height:19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pxgfXAQAAqQMAAA4AAABkcnMvZTJvRG9jLnhtbKxTbW/TMBD+jsR/sPydpu1gsKjpNG0M&#13;&#10;IY2BNPgBjuM0Fo7P3LlNyq/n7DbtgG8IRbLu9fE95yer67F3YmeQLPhKLmZzKYzX0Fi/qeS3r/ev&#13;&#10;3klBUflGOfCmkntD8nr98sVqCKVZQgeuMSgYxFM5hEp2MYayKEh3plc0g2A8J1vAXkV2cVM0qAZG&#13;&#10;712xnM8viwGwCQjaEHH07pCU64zftkbHz21LJgpXSZ4t5hPzWeezWK9UuUEVOquPc6h/GKNX1vOt&#13;&#10;J6g7FZXYov0LqrcagaCNMw19AW1rtckkmM5i/gedp04Fk8nwdiic9kT/D1Y/7p7CF0yjU3gA/Z0E&#13;&#10;r6QYApWnVHKIi0Q9fIKGX1FtI2S2Y4t9amUeYsz73J+3asYoNEcvr5bz5QVvX3Ny+XpxdfFG5ktU&#13;&#10;OfUHpPjBQC+SUUnkd8v4avdA8Vg71eRRwdnm3jqXHdzUtw7FTvEjv79J34RPz+ucT9UeUt8RM4Uy&#13;&#10;10QviYbKONajsE0l32aQFKqh2TN7hIN8WO5sdIA/pRhYOZWkH1uFRgr30fPTJJ1NBk5GPRnKa26t&#13;&#10;ZJTiYN7Ggx63Ae2mY+RFpu7hhrfc2gP98xjHgVkObP2mt+d+rjr/YetfAAAA//8DAFBLAwQUAAYA&#13;&#10;CAAAACEAWJYmv+UAAAAQAQAADwAAAGRycy9kb3ducmV2LnhtbExPyU7DMBC9I/EP1iBxQa2Nqy5K&#13;&#10;41SURVyqItJ+gBMPSdTYjmK3CXw90xNcZjR6b96Sbkbbsgv2ofFOweNUAENXetO4SsHx8DZZAQtR&#13;&#10;O6Nb71DBNwbYZLc3qU6MH9wnXvJYMRJxIdEK6hi7hPNQ1mh1mPoOHWFfvrc60tlX3PR6IHHbcinE&#13;&#10;glvdOHKodYfPNZan/GwVbJfvBf84vc7aSm6HfP+ze9ibUqn7u/FlTeNpDSziGP8+4NqB8kNGwQp/&#13;&#10;diawVsFEyjlRFUghgV0JYrGcASsUzFe0eZby/0WyXwAAAP//AwBQSwECLQAUAAYACAAAACEAWiKT&#13;&#10;o/8AAADlAQAAEwAAAAAAAAAAAAAAAAAAAAAAW0NvbnRlbnRfVHlwZXNdLnhtbFBLAQItABQABgAI&#13;&#10;AAAAIQCnSs841wAAAJYBAAALAAAAAAAAAAAAAAAAADABAABfcmVscy8ucmVsc1BLAQItABQABgAI&#13;&#10;AAAAIQB5acYH1wEAAKkDAAAOAAAAAAAAAAAAAAAAADACAABkcnMvZTJvRG9jLnhtbFBLAQItABQA&#13;&#10;BgAIAAAAIQBYlia/5QAAABABAAAPAAAAAAAAAAAAAAAAADMEAABkcnMvZG93bnJldi54bWxQSwUG&#13;&#10;AAAAAAQABADzAAAARQUAAAAA&#13;&#10;" fillcolor="#eaeaea" stroked="f" strokecolor="#eaeaea">
                <v:path arrowok="t"/>
                <v:textbox inset="0,0,0,0">
                  <w:txbxContent>
                    <w:p w:rsidR="00DE150B" w:rsidRPr="00DE150B" w:rsidRDefault="00DE150B" w:rsidP="00DE150B">
                      <w:pPr>
                        <w:rPr>
                          <w:b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C373B6">
                        <w:rPr>
                          <w:b/>
                          <w:sz w:val="28"/>
                          <w:szCs w:val="28"/>
                          <w:u w:val="single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2D51CE" w:rsidRPr="0006798A" w:rsidRDefault="002D51CE" w:rsidP="002D51CE">
      <w:pPr>
        <w:spacing w:after="200" w:line="276" w:lineRule="auto"/>
        <w:contextualSpacing/>
        <w:rPr>
          <w:rFonts w:ascii="Arial" w:hAnsi="Arial" w:cs="Arial"/>
          <w:b/>
          <w:sz w:val="22"/>
          <w:szCs w:val="22"/>
        </w:rPr>
      </w:pPr>
    </w:p>
    <w:p w:rsidR="00827E57" w:rsidRPr="003D0EE6" w:rsidRDefault="00827E57" w:rsidP="00827E5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Pr="00536843">
        <w:rPr>
          <w:rFonts w:ascii="Arial" w:hAnsi="Arial" w:cs="Arial"/>
        </w:rPr>
        <w:t xml:space="preserve">     :  </w:t>
      </w:r>
      <w:r>
        <w:rPr>
          <w:rFonts w:ascii="Arial" w:hAnsi="Arial" w:cs="Arial"/>
        </w:rPr>
        <w:t xml:space="preserve"> </w:t>
      </w:r>
      <w:r w:rsidRPr="0032649A">
        <w:rPr>
          <w:rFonts w:ascii="Arial" w:hAnsi="Arial" w:cs="Arial"/>
        </w:rPr>
        <w:t>Bhaveshkumar Laxmanbhai Prajapati</w:t>
      </w:r>
    </w:p>
    <w:p w:rsidR="00827E57" w:rsidRPr="00536843" w:rsidRDefault="00827E57" w:rsidP="00827E57">
      <w:pPr>
        <w:spacing w:line="276" w:lineRule="auto"/>
        <w:ind w:right="-558"/>
        <w:jc w:val="both"/>
        <w:rPr>
          <w:rFonts w:ascii="Arial" w:hAnsi="Arial" w:cs="Arial"/>
        </w:rPr>
      </w:pPr>
      <w:r w:rsidRPr="00536843">
        <w:rPr>
          <w:rFonts w:ascii="Arial" w:hAnsi="Arial" w:cs="Arial"/>
        </w:rPr>
        <w:t>Nationality</w:t>
      </w:r>
      <w:r w:rsidRPr="00536843">
        <w:rPr>
          <w:rFonts w:ascii="Arial" w:hAnsi="Arial" w:cs="Arial"/>
        </w:rPr>
        <w:tab/>
      </w:r>
      <w:r w:rsidRPr="005368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536843">
        <w:rPr>
          <w:rFonts w:ascii="Arial" w:hAnsi="Arial" w:cs="Arial"/>
        </w:rPr>
        <w:t xml:space="preserve">   :  Indian</w:t>
      </w:r>
    </w:p>
    <w:p w:rsidR="00827E57" w:rsidRDefault="00827E57" w:rsidP="00827E57">
      <w:pPr>
        <w:spacing w:line="276" w:lineRule="auto"/>
        <w:ind w:right="-558"/>
        <w:jc w:val="both"/>
        <w:rPr>
          <w:rFonts w:ascii="Arial" w:hAnsi="Arial" w:cs="Arial"/>
        </w:rPr>
      </w:pPr>
      <w:r w:rsidRPr="00536843">
        <w:rPr>
          <w:rFonts w:ascii="Arial" w:hAnsi="Arial" w:cs="Arial"/>
        </w:rPr>
        <w:t>Native</w:t>
      </w:r>
      <w:r w:rsidRPr="00536843">
        <w:rPr>
          <w:rFonts w:ascii="Arial" w:hAnsi="Arial" w:cs="Arial"/>
        </w:rPr>
        <w:tab/>
      </w:r>
      <w:r w:rsidRPr="00536843">
        <w:rPr>
          <w:rFonts w:ascii="Arial" w:hAnsi="Arial" w:cs="Arial"/>
        </w:rPr>
        <w:tab/>
      </w:r>
      <w:r w:rsidRPr="005368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536843">
        <w:rPr>
          <w:rFonts w:ascii="Arial" w:hAnsi="Arial" w:cs="Arial"/>
        </w:rPr>
        <w:t xml:space="preserve">   :</w:t>
      </w:r>
      <w:r>
        <w:rPr>
          <w:rFonts w:ascii="Arial" w:hAnsi="Arial" w:cs="Arial"/>
        </w:rPr>
        <w:t xml:space="preserve"> </w:t>
      </w:r>
      <w:r w:rsidRPr="00536843">
        <w:rPr>
          <w:rFonts w:ascii="Arial" w:hAnsi="Arial" w:cs="Arial"/>
        </w:rPr>
        <w:t xml:space="preserve"> Palanpur, Gujarat.</w:t>
      </w:r>
    </w:p>
    <w:p w:rsidR="00827E57" w:rsidRPr="00536843" w:rsidRDefault="00827E57" w:rsidP="00827E57">
      <w:pPr>
        <w:spacing w:line="276" w:lineRule="auto"/>
        <w:ind w:right="-558"/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                :  10</w:t>
      </w:r>
      <w:r w:rsidRPr="006F748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February 1991</w:t>
      </w:r>
    </w:p>
    <w:p w:rsidR="00827E57" w:rsidRPr="00536843" w:rsidRDefault="00827E57" w:rsidP="00827E57">
      <w:pPr>
        <w:spacing w:line="276" w:lineRule="auto"/>
        <w:ind w:right="-558"/>
        <w:jc w:val="both"/>
        <w:rPr>
          <w:rFonts w:ascii="Arial" w:hAnsi="Arial" w:cs="Arial"/>
        </w:rPr>
      </w:pPr>
      <w:r>
        <w:rPr>
          <w:rFonts w:ascii="Arial" w:hAnsi="Arial" w:cs="Arial"/>
        </w:rPr>
        <w:t>Father’s name</w:t>
      </w:r>
      <w:r>
        <w:rPr>
          <w:rFonts w:ascii="Arial" w:hAnsi="Arial" w:cs="Arial"/>
        </w:rPr>
        <w:tab/>
        <w:t xml:space="preserve"> </w:t>
      </w:r>
      <w:r w:rsidRPr="00536843">
        <w:rPr>
          <w:rFonts w:ascii="Arial" w:hAnsi="Arial" w:cs="Arial"/>
        </w:rPr>
        <w:t xml:space="preserve">   : </w:t>
      </w:r>
      <w:r>
        <w:rPr>
          <w:rFonts w:ascii="Arial" w:hAnsi="Arial" w:cs="Arial"/>
        </w:rPr>
        <w:t xml:space="preserve"> Laxmanbhai Prajapati</w:t>
      </w:r>
    </w:p>
    <w:p w:rsidR="00827E57" w:rsidRPr="00536843" w:rsidRDefault="00827E57" w:rsidP="00827E57">
      <w:pPr>
        <w:spacing w:line="276" w:lineRule="auto"/>
        <w:ind w:right="-55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Languages Known    </w:t>
      </w:r>
      <w:r w:rsidRPr="0053684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:</w:t>
      </w:r>
      <w:r w:rsidRPr="00536843">
        <w:rPr>
          <w:rFonts w:ascii="Arial" w:hAnsi="Arial" w:cs="Arial"/>
        </w:rPr>
        <w:t xml:space="preserve"> English, Hindi and Gujarati</w:t>
      </w:r>
    </w:p>
    <w:p w:rsidR="00827E57" w:rsidRDefault="00827E57" w:rsidP="00827E57">
      <w:pPr>
        <w:spacing w:line="276" w:lineRule="auto"/>
        <w:ind w:right="-558"/>
        <w:jc w:val="both"/>
        <w:rPr>
          <w:rFonts w:ascii="Arial" w:hAnsi="Arial" w:cs="Arial"/>
        </w:rPr>
      </w:pPr>
      <w:r>
        <w:rPr>
          <w:rFonts w:ascii="Arial" w:hAnsi="Arial" w:cs="Arial"/>
        </w:rPr>
        <w:t>Hobbies</w:t>
      </w:r>
      <w:r>
        <w:rPr>
          <w:rFonts w:ascii="Arial" w:hAnsi="Arial" w:cs="Arial"/>
        </w:rPr>
        <w:tab/>
        <w:t xml:space="preserve">            </w:t>
      </w:r>
      <w:r w:rsidRPr="0053684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: Reading Books, Listening to music.</w:t>
      </w:r>
    </w:p>
    <w:p w:rsidR="00827E57" w:rsidRPr="00536843" w:rsidRDefault="00827E57" w:rsidP="00827E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58"/>
        <w:jc w:val="both"/>
        <w:rPr>
          <w:rFonts w:ascii="Arial" w:hAnsi="Arial" w:cs="Arial"/>
        </w:rPr>
      </w:pPr>
      <w:r w:rsidRPr="003D0EE6">
        <w:rPr>
          <w:rFonts w:ascii="Arial" w:hAnsi="Arial" w:cs="Arial"/>
        </w:rPr>
        <w:t>Area of Interests</w:t>
      </w:r>
      <w:r>
        <w:rPr>
          <w:rFonts w:ascii="Arial" w:hAnsi="Arial" w:cs="Arial"/>
        </w:rPr>
        <w:t xml:space="preserve">          : </w:t>
      </w:r>
      <w:r w:rsidRPr="003D0EE6">
        <w:rPr>
          <w:rFonts w:ascii="Arial" w:hAnsi="Arial" w:cs="Arial"/>
        </w:rPr>
        <w:t>Manufacturing, Production, Quality Control.</w:t>
      </w:r>
    </w:p>
    <w:p w:rsidR="00827E57" w:rsidRPr="0032649A" w:rsidRDefault="00827E57" w:rsidP="00827E57">
      <w:pPr>
        <w:ind w:right="-558"/>
        <w:jc w:val="both"/>
        <w:rPr>
          <w:rFonts w:ascii="Arial" w:hAnsi="Arial" w:cs="Arial"/>
        </w:rPr>
      </w:pPr>
      <w:r w:rsidRPr="00536843">
        <w:rPr>
          <w:rFonts w:ascii="Arial" w:hAnsi="Arial" w:cs="Arial"/>
        </w:rPr>
        <w:t>Permanent address</w:t>
      </w:r>
      <w:r w:rsidRPr="00536843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536843">
        <w:rPr>
          <w:rFonts w:ascii="Arial" w:hAnsi="Arial" w:cs="Arial"/>
        </w:rPr>
        <w:t xml:space="preserve"> : </w:t>
      </w:r>
      <w:r w:rsidRPr="0032649A">
        <w:rPr>
          <w:rFonts w:ascii="Arial" w:hAnsi="Arial" w:cs="Arial"/>
        </w:rPr>
        <w:t xml:space="preserve">AT &amp; </w:t>
      </w:r>
      <w:r>
        <w:rPr>
          <w:rFonts w:ascii="Arial" w:hAnsi="Arial" w:cs="Arial"/>
        </w:rPr>
        <w:t xml:space="preserve">PO- Chadotar, Ta- </w:t>
      </w:r>
      <w:r w:rsidRPr="0032649A">
        <w:rPr>
          <w:rFonts w:ascii="Arial" w:hAnsi="Arial" w:cs="Arial"/>
        </w:rPr>
        <w:t xml:space="preserve">Palanpur, Dist - Banaskantha </w:t>
      </w:r>
    </w:p>
    <w:p w:rsidR="00827E57" w:rsidRDefault="00827E57" w:rsidP="00827E57">
      <w:pPr>
        <w:ind w:right="-55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Present address       </w:t>
      </w:r>
      <w:r w:rsidRPr="00536843">
        <w:rPr>
          <w:rFonts w:ascii="Arial" w:hAnsi="Arial" w:cs="Arial"/>
        </w:rPr>
        <w:t xml:space="preserve">   : </w:t>
      </w:r>
      <w:r>
        <w:rPr>
          <w:rFonts w:ascii="Arial" w:hAnsi="Arial" w:cs="Arial"/>
        </w:rPr>
        <w:t>A-301 Shaswat Vinayak, Vastral ring road, Ahmedabad</w:t>
      </w:r>
    </w:p>
    <w:p w:rsidR="00827E57" w:rsidRDefault="00827E57" w:rsidP="00827E57">
      <w:pPr>
        <w:rPr>
          <w:rFonts w:ascii="Arial" w:hAnsi="Arial" w:cs="Arial"/>
          <w:sz w:val="22"/>
          <w:szCs w:val="22"/>
        </w:rPr>
      </w:pPr>
    </w:p>
    <w:p w:rsidR="00827E57" w:rsidRDefault="00827E57" w:rsidP="00827E57">
      <w:pPr>
        <w:rPr>
          <w:rFonts w:ascii="Arial" w:hAnsi="Arial" w:cs="Arial"/>
          <w:sz w:val="22"/>
          <w:szCs w:val="22"/>
        </w:rPr>
      </w:pPr>
    </w:p>
    <w:p w:rsidR="00827E57" w:rsidRDefault="00827E57" w:rsidP="00827E57">
      <w:pPr>
        <w:rPr>
          <w:rFonts w:ascii="Arial" w:hAnsi="Arial" w:cs="Arial"/>
          <w:sz w:val="22"/>
          <w:szCs w:val="22"/>
        </w:rPr>
      </w:pPr>
    </w:p>
    <w:p w:rsidR="00827E57" w:rsidRPr="0006798A" w:rsidRDefault="00827E57" w:rsidP="00827E57">
      <w:pPr>
        <w:rPr>
          <w:rFonts w:ascii="Arial" w:hAnsi="Arial" w:cs="Arial"/>
          <w:sz w:val="22"/>
          <w:szCs w:val="22"/>
        </w:rPr>
      </w:pPr>
    </w:p>
    <w:p w:rsidR="00827E57" w:rsidRPr="0006798A" w:rsidRDefault="00827E57" w:rsidP="00827E57">
      <w:pPr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827E57" w:rsidRPr="0006798A" w:rsidRDefault="00827E57" w:rsidP="00827E5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06798A">
        <w:rPr>
          <w:rFonts w:ascii="Arial" w:hAnsi="Arial" w:cs="Arial"/>
          <w:b/>
          <w:bCs/>
          <w:sz w:val="22"/>
          <w:szCs w:val="22"/>
        </w:rPr>
        <w:t>Declaration</w:t>
      </w:r>
    </w:p>
    <w:p w:rsidR="00827E57" w:rsidRPr="0006798A" w:rsidRDefault="00827E57" w:rsidP="00827E57">
      <w:pPr>
        <w:jc w:val="center"/>
        <w:rPr>
          <w:rFonts w:ascii="Arial" w:hAnsi="Arial" w:cs="Arial"/>
          <w:sz w:val="22"/>
          <w:szCs w:val="22"/>
        </w:rPr>
      </w:pPr>
      <w:r w:rsidRPr="0006798A">
        <w:rPr>
          <w:rFonts w:ascii="Arial" w:hAnsi="Arial" w:cs="Arial"/>
          <w:sz w:val="22"/>
          <w:szCs w:val="22"/>
        </w:rPr>
        <w:t>I hereby declare that all information stated above is true to the best of my knowledge.</w:t>
      </w:r>
    </w:p>
    <w:p w:rsidR="00827E57" w:rsidRPr="0006798A" w:rsidRDefault="00827E57" w:rsidP="00827E57">
      <w:pPr>
        <w:jc w:val="center"/>
        <w:rPr>
          <w:rFonts w:ascii="Arial" w:hAnsi="Arial" w:cs="Arial"/>
          <w:sz w:val="22"/>
          <w:szCs w:val="22"/>
        </w:rPr>
      </w:pPr>
    </w:p>
    <w:p w:rsidR="00897640" w:rsidRPr="0006798A" w:rsidRDefault="00827E57" w:rsidP="00827E57">
      <w:pPr>
        <w:jc w:val="center"/>
        <w:rPr>
          <w:rFonts w:ascii="Arial" w:hAnsi="Arial" w:cs="Arial"/>
          <w:sz w:val="22"/>
          <w:szCs w:val="22"/>
        </w:rPr>
      </w:pPr>
      <w:r w:rsidRPr="0006798A">
        <w:rPr>
          <w:rFonts w:ascii="Arial" w:hAnsi="Arial" w:cs="Arial"/>
          <w:sz w:val="22"/>
          <w:szCs w:val="22"/>
        </w:rPr>
        <w:t xml:space="preserve">(Last Updated </w:t>
      </w:r>
      <w:r>
        <w:rPr>
          <w:rFonts w:ascii="Arial" w:hAnsi="Arial" w:cs="Arial"/>
          <w:sz w:val="22"/>
          <w:szCs w:val="22"/>
        </w:rPr>
        <w:t>on September 2021</w:t>
      </w:r>
      <w:r w:rsidRPr="0006798A">
        <w:rPr>
          <w:rFonts w:ascii="Arial" w:hAnsi="Arial" w:cs="Arial"/>
          <w:sz w:val="22"/>
          <w:szCs w:val="22"/>
        </w:rPr>
        <w:t>)</w:t>
      </w:r>
    </w:p>
    <w:sectPr w:rsidR="00897640" w:rsidRPr="0006798A" w:rsidSect="009F02F2">
      <w:pgSz w:w="11906" w:h="16838" w:code="9"/>
      <w:pgMar w:top="720" w:right="720" w:bottom="63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7D23" w:rsidRDefault="00A77D23" w:rsidP="00222F05">
      <w:r>
        <w:separator/>
      </w:r>
    </w:p>
  </w:endnote>
  <w:endnote w:type="continuationSeparator" w:id="0">
    <w:p w:rsidR="00A77D23" w:rsidRDefault="00A77D23" w:rsidP="00222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7D23" w:rsidRDefault="00A77D23" w:rsidP="00222F05">
      <w:r>
        <w:separator/>
      </w:r>
    </w:p>
  </w:footnote>
  <w:footnote w:type="continuationSeparator" w:id="0">
    <w:p w:rsidR="00A77D23" w:rsidRDefault="00A77D23" w:rsidP="00222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5pt;height:11.45pt" o:bullet="t">
        <v:imagedata r:id="rId1" o:title="BD14828_"/>
      </v:shape>
    </w:pict>
  </w:numPicBullet>
  <w:numPicBullet w:numPicBulletId="1">
    <w:pict>
      <v:shape id="_x0000_i1026" type="#_x0000_t75" style="width:15.25pt;height:7.65pt;visibility:visible" o:bullet="t">
        <v:imagedata r:id="rId2" o:title=""/>
      </v:shape>
    </w:pict>
  </w:numPicBullet>
  <w:abstractNum w:abstractNumId="0" w15:restartNumberingAfterBreak="0">
    <w:nsid w:val="00000003"/>
    <w:multiLevelType w:val="hybridMultilevel"/>
    <w:tmpl w:val="82849A28"/>
    <w:lvl w:ilvl="0" w:tplc="A0E8762C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1B90C0A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A0A17B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FFBA44E2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F023F4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B14086A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92466E4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B290ACA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FA43D4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C17C32"/>
    <w:multiLevelType w:val="hybridMultilevel"/>
    <w:tmpl w:val="BADE8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0E93"/>
    <w:multiLevelType w:val="hybridMultilevel"/>
    <w:tmpl w:val="9B768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150A5"/>
    <w:multiLevelType w:val="hybridMultilevel"/>
    <w:tmpl w:val="FD1A8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F781707"/>
    <w:multiLevelType w:val="hybridMultilevel"/>
    <w:tmpl w:val="43906A4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100BF"/>
    <w:multiLevelType w:val="hybridMultilevel"/>
    <w:tmpl w:val="8A0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672D4"/>
    <w:multiLevelType w:val="hybridMultilevel"/>
    <w:tmpl w:val="EC52B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14C0E"/>
    <w:multiLevelType w:val="hybridMultilevel"/>
    <w:tmpl w:val="EC24E37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729245C"/>
    <w:multiLevelType w:val="hybridMultilevel"/>
    <w:tmpl w:val="07CC88E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A207F1A"/>
    <w:multiLevelType w:val="hybridMultilevel"/>
    <w:tmpl w:val="603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71082"/>
    <w:multiLevelType w:val="hybridMultilevel"/>
    <w:tmpl w:val="F2E4A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72F4A"/>
    <w:multiLevelType w:val="hybridMultilevel"/>
    <w:tmpl w:val="48CE8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5C7E9C"/>
    <w:multiLevelType w:val="hybridMultilevel"/>
    <w:tmpl w:val="950EB71C"/>
    <w:lvl w:ilvl="0" w:tplc="261EAB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03B2B"/>
    <w:multiLevelType w:val="hybridMultilevel"/>
    <w:tmpl w:val="B0E4BB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677E6B"/>
    <w:multiLevelType w:val="hybridMultilevel"/>
    <w:tmpl w:val="682AB42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7343C4"/>
    <w:multiLevelType w:val="multilevel"/>
    <w:tmpl w:val="FB48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E54A3"/>
    <w:multiLevelType w:val="multilevel"/>
    <w:tmpl w:val="925C7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E511561"/>
    <w:multiLevelType w:val="hybridMultilevel"/>
    <w:tmpl w:val="DDD0221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535178"/>
    <w:multiLevelType w:val="multilevel"/>
    <w:tmpl w:val="69E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A5BBE"/>
    <w:multiLevelType w:val="hybridMultilevel"/>
    <w:tmpl w:val="803E6DF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122EEE"/>
    <w:multiLevelType w:val="hybridMultilevel"/>
    <w:tmpl w:val="28A48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F6116"/>
    <w:multiLevelType w:val="hybridMultilevel"/>
    <w:tmpl w:val="8960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93EDD"/>
    <w:multiLevelType w:val="hybridMultilevel"/>
    <w:tmpl w:val="C8D05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C269A"/>
    <w:multiLevelType w:val="hybridMultilevel"/>
    <w:tmpl w:val="D09E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164D54"/>
    <w:multiLevelType w:val="hybridMultilevel"/>
    <w:tmpl w:val="49A4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935515"/>
    <w:multiLevelType w:val="hybridMultilevel"/>
    <w:tmpl w:val="A1EA2D5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3CED23A7"/>
    <w:multiLevelType w:val="hybridMultilevel"/>
    <w:tmpl w:val="60400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A778E">
      <w:start w:val="1"/>
      <w:numFmt w:val="decimal"/>
      <w:lvlText w:val="(%2)"/>
      <w:lvlJc w:val="left"/>
      <w:pPr>
        <w:tabs>
          <w:tab w:val="num" w:pos="360"/>
        </w:tabs>
        <w:ind w:left="360" w:hanging="360"/>
      </w:pPr>
    </w:lvl>
    <w:lvl w:ilvl="2" w:tplc="1458E6D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auto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1D15D8"/>
    <w:multiLevelType w:val="hybridMultilevel"/>
    <w:tmpl w:val="5FACC6D2"/>
    <w:lvl w:ilvl="0" w:tplc="0FC41C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4EF3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DA17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28DE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F634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FC3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A66F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28AC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B45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40F2E88"/>
    <w:multiLevelType w:val="multilevel"/>
    <w:tmpl w:val="CC16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D97CDE"/>
    <w:multiLevelType w:val="hybridMultilevel"/>
    <w:tmpl w:val="51CA3E5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4F984154"/>
    <w:multiLevelType w:val="hybridMultilevel"/>
    <w:tmpl w:val="02049A3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523D4538"/>
    <w:multiLevelType w:val="hybridMultilevel"/>
    <w:tmpl w:val="527C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5032D"/>
    <w:multiLevelType w:val="hybridMultilevel"/>
    <w:tmpl w:val="07DC0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3D517F"/>
    <w:multiLevelType w:val="hybridMultilevel"/>
    <w:tmpl w:val="2464759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5A372CC7"/>
    <w:multiLevelType w:val="multilevel"/>
    <w:tmpl w:val="1804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71500E"/>
    <w:multiLevelType w:val="hybridMultilevel"/>
    <w:tmpl w:val="3896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5518B"/>
    <w:multiLevelType w:val="hybridMultilevel"/>
    <w:tmpl w:val="2510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85FC4"/>
    <w:multiLevelType w:val="hybridMultilevel"/>
    <w:tmpl w:val="5CAA5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24036B"/>
    <w:multiLevelType w:val="hybridMultilevel"/>
    <w:tmpl w:val="9DDC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4C16D9"/>
    <w:multiLevelType w:val="hybridMultilevel"/>
    <w:tmpl w:val="7D8243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40" w15:restartNumberingAfterBreak="0">
    <w:nsid w:val="6BE339E7"/>
    <w:multiLevelType w:val="hybridMultilevel"/>
    <w:tmpl w:val="225A1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2384E"/>
    <w:multiLevelType w:val="hybridMultilevel"/>
    <w:tmpl w:val="9FBED4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C6CDA"/>
    <w:multiLevelType w:val="hybridMultilevel"/>
    <w:tmpl w:val="5DC26D2C"/>
    <w:lvl w:ilvl="0" w:tplc="89D0742A">
      <w:start w:val="1"/>
      <w:numFmt w:val="bullet"/>
      <w:lvlText w:val=""/>
      <w:lvlPicBulletId w:val="0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3" w15:restartNumberingAfterBreak="0">
    <w:nsid w:val="76171A94"/>
    <w:multiLevelType w:val="hybridMultilevel"/>
    <w:tmpl w:val="9C785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A3645B8"/>
    <w:multiLevelType w:val="hybridMultilevel"/>
    <w:tmpl w:val="F0162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F4CB0"/>
    <w:multiLevelType w:val="hybridMultilevel"/>
    <w:tmpl w:val="342624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11"/>
  </w:num>
  <w:num w:numId="4">
    <w:abstractNumId w:val="2"/>
  </w:num>
  <w:num w:numId="5">
    <w:abstractNumId w:val="38"/>
  </w:num>
  <w:num w:numId="6">
    <w:abstractNumId w:val="39"/>
  </w:num>
  <w:num w:numId="7">
    <w:abstractNumId w:val="13"/>
  </w:num>
  <w:num w:numId="8">
    <w:abstractNumId w:val="9"/>
  </w:num>
  <w:num w:numId="9">
    <w:abstractNumId w:val="10"/>
  </w:num>
  <w:num w:numId="10">
    <w:abstractNumId w:val="44"/>
  </w:num>
  <w:num w:numId="11">
    <w:abstractNumId w:val="37"/>
  </w:num>
  <w:num w:numId="12">
    <w:abstractNumId w:val="20"/>
  </w:num>
  <w:num w:numId="13">
    <w:abstractNumId w:val="6"/>
  </w:num>
  <w:num w:numId="14">
    <w:abstractNumId w:val="22"/>
  </w:num>
  <w:num w:numId="15">
    <w:abstractNumId w:val="29"/>
  </w:num>
  <w:num w:numId="16">
    <w:abstractNumId w:val="25"/>
  </w:num>
  <w:num w:numId="17">
    <w:abstractNumId w:val="33"/>
  </w:num>
  <w:num w:numId="18">
    <w:abstractNumId w:val="8"/>
  </w:num>
  <w:num w:numId="19">
    <w:abstractNumId w:val="30"/>
  </w:num>
  <w:num w:numId="20">
    <w:abstractNumId w:val="21"/>
  </w:num>
  <w:num w:numId="21">
    <w:abstractNumId w:val="5"/>
  </w:num>
  <w:num w:numId="22">
    <w:abstractNumId w:val="31"/>
  </w:num>
  <w:num w:numId="23">
    <w:abstractNumId w:val="35"/>
  </w:num>
  <w:num w:numId="24">
    <w:abstractNumId w:val="41"/>
  </w:num>
  <w:num w:numId="25">
    <w:abstractNumId w:val="42"/>
  </w:num>
  <w:num w:numId="26">
    <w:abstractNumId w:val="40"/>
  </w:num>
  <w:num w:numId="27">
    <w:abstractNumId w:val="7"/>
  </w:num>
  <w:num w:numId="28">
    <w:abstractNumId w:val="19"/>
  </w:num>
  <w:num w:numId="29">
    <w:abstractNumId w:val="1"/>
  </w:num>
  <w:num w:numId="30">
    <w:abstractNumId w:val="17"/>
  </w:num>
  <w:num w:numId="31">
    <w:abstractNumId w:val="14"/>
  </w:num>
  <w:num w:numId="32">
    <w:abstractNumId w:val="45"/>
  </w:num>
  <w:num w:numId="33">
    <w:abstractNumId w:val="4"/>
  </w:num>
  <w:num w:numId="34">
    <w:abstractNumId w:val="24"/>
  </w:num>
  <w:num w:numId="35">
    <w:abstractNumId w:val="18"/>
  </w:num>
  <w:num w:numId="36">
    <w:abstractNumId w:val="34"/>
  </w:num>
  <w:num w:numId="37">
    <w:abstractNumId w:val="28"/>
  </w:num>
  <w:num w:numId="38">
    <w:abstractNumId w:val="27"/>
  </w:num>
  <w:num w:numId="39">
    <w:abstractNumId w:val="15"/>
  </w:num>
  <w:num w:numId="40">
    <w:abstractNumId w:val="0"/>
  </w:num>
  <w:num w:numId="41">
    <w:abstractNumId w:val="43"/>
  </w:num>
  <w:num w:numId="42">
    <w:abstractNumId w:val="23"/>
  </w:num>
  <w:num w:numId="43">
    <w:abstractNumId w:val="2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</w:num>
  <w:num w:numId="45">
    <w:abstractNumId w:val="16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05"/>
    <w:rsid w:val="00000B9F"/>
    <w:rsid w:val="000166DA"/>
    <w:rsid w:val="000238AA"/>
    <w:rsid w:val="00024B5E"/>
    <w:rsid w:val="00040DCF"/>
    <w:rsid w:val="00041C7D"/>
    <w:rsid w:val="00044D78"/>
    <w:rsid w:val="00044EE8"/>
    <w:rsid w:val="00050C26"/>
    <w:rsid w:val="000538E3"/>
    <w:rsid w:val="00055CDD"/>
    <w:rsid w:val="00063FD7"/>
    <w:rsid w:val="00067125"/>
    <w:rsid w:val="0006798A"/>
    <w:rsid w:val="0007419B"/>
    <w:rsid w:val="00080F4E"/>
    <w:rsid w:val="00081DC9"/>
    <w:rsid w:val="00082573"/>
    <w:rsid w:val="00083080"/>
    <w:rsid w:val="0009090B"/>
    <w:rsid w:val="000A1949"/>
    <w:rsid w:val="000A28D0"/>
    <w:rsid w:val="000A2F9E"/>
    <w:rsid w:val="000A3CA5"/>
    <w:rsid w:val="000A67F6"/>
    <w:rsid w:val="000C6F19"/>
    <w:rsid w:val="000D53BF"/>
    <w:rsid w:val="000D63CE"/>
    <w:rsid w:val="000D7466"/>
    <w:rsid w:val="000E304F"/>
    <w:rsid w:val="000F5AD0"/>
    <w:rsid w:val="00100ED8"/>
    <w:rsid w:val="001116D1"/>
    <w:rsid w:val="0011691F"/>
    <w:rsid w:val="001247BD"/>
    <w:rsid w:val="00125A71"/>
    <w:rsid w:val="00131939"/>
    <w:rsid w:val="001460A9"/>
    <w:rsid w:val="001559D4"/>
    <w:rsid w:val="00160AF9"/>
    <w:rsid w:val="0016427E"/>
    <w:rsid w:val="00167F25"/>
    <w:rsid w:val="00170FC9"/>
    <w:rsid w:val="00183847"/>
    <w:rsid w:val="00183B3E"/>
    <w:rsid w:val="00186EC8"/>
    <w:rsid w:val="00191E6A"/>
    <w:rsid w:val="001A3E08"/>
    <w:rsid w:val="001B14BE"/>
    <w:rsid w:val="001B248C"/>
    <w:rsid w:val="001B4BF4"/>
    <w:rsid w:val="001B4C4E"/>
    <w:rsid w:val="001B62AE"/>
    <w:rsid w:val="001B6BAD"/>
    <w:rsid w:val="001B733A"/>
    <w:rsid w:val="001D151E"/>
    <w:rsid w:val="001D6BAD"/>
    <w:rsid w:val="001E0B56"/>
    <w:rsid w:val="001E2CB5"/>
    <w:rsid w:val="001E3F24"/>
    <w:rsid w:val="001F7C71"/>
    <w:rsid w:val="00207885"/>
    <w:rsid w:val="002101DC"/>
    <w:rsid w:val="00210A6D"/>
    <w:rsid w:val="002128CB"/>
    <w:rsid w:val="00215A40"/>
    <w:rsid w:val="00222F05"/>
    <w:rsid w:val="0023098B"/>
    <w:rsid w:val="0023119E"/>
    <w:rsid w:val="002357F7"/>
    <w:rsid w:val="002406B0"/>
    <w:rsid w:val="002406BC"/>
    <w:rsid w:val="00247F66"/>
    <w:rsid w:val="0026084E"/>
    <w:rsid w:val="00265A69"/>
    <w:rsid w:val="00266BFF"/>
    <w:rsid w:val="0026766F"/>
    <w:rsid w:val="0027798B"/>
    <w:rsid w:val="00292CAC"/>
    <w:rsid w:val="00294805"/>
    <w:rsid w:val="00296F9B"/>
    <w:rsid w:val="002A124B"/>
    <w:rsid w:val="002A463B"/>
    <w:rsid w:val="002A486E"/>
    <w:rsid w:val="002C339D"/>
    <w:rsid w:val="002C42DF"/>
    <w:rsid w:val="002C7108"/>
    <w:rsid w:val="002D51CE"/>
    <w:rsid w:val="002E42EE"/>
    <w:rsid w:val="002F5887"/>
    <w:rsid w:val="002F6937"/>
    <w:rsid w:val="003003EA"/>
    <w:rsid w:val="003012E9"/>
    <w:rsid w:val="003014F4"/>
    <w:rsid w:val="0030513C"/>
    <w:rsid w:val="00312F77"/>
    <w:rsid w:val="00320A0D"/>
    <w:rsid w:val="0032649A"/>
    <w:rsid w:val="00330158"/>
    <w:rsid w:val="003312C8"/>
    <w:rsid w:val="003314C1"/>
    <w:rsid w:val="00331A54"/>
    <w:rsid w:val="00335FDB"/>
    <w:rsid w:val="0034276D"/>
    <w:rsid w:val="00343FCD"/>
    <w:rsid w:val="003461B7"/>
    <w:rsid w:val="00354553"/>
    <w:rsid w:val="003546E6"/>
    <w:rsid w:val="0035620E"/>
    <w:rsid w:val="00360547"/>
    <w:rsid w:val="00361EB3"/>
    <w:rsid w:val="003712B5"/>
    <w:rsid w:val="00371F3A"/>
    <w:rsid w:val="0038341B"/>
    <w:rsid w:val="00386ABB"/>
    <w:rsid w:val="00393229"/>
    <w:rsid w:val="003A509C"/>
    <w:rsid w:val="003A69A0"/>
    <w:rsid w:val="003B0935"/>
    <w:rsid w:val="003B5902"/>
    <w:rsid w:val="003C61C7"/>
    <w:rsid w:val="003C7CDE"/>
    <w:rsid w:val="003D0EE6"/>
    <w:rsid w:val="003D1E02"/>
    <w:rsid w:val="003D5C4E"/>
    <w:rsid w:val="003D5CE0"/>
    <w:rsid w:val="003D7D8A"/>
    <w:rsid w:val="003E0C02"/>
    <w:rsid w:val="003E6C93"/>
    <w:rsid w:val="003F106E"/>
    <w:rsid w:val="003F1523"/>
    <w:rsid w:val="003F3BB0"/>
    <w:rsid w:val="003F70EC"/>
    <w:rsid w:val="00403BBB"/>
    <w:rsid w:val="00417AEF"/>
    <w:rsid w:val="004228A7"/>
    <w:rsid w:val="004322DA"/>
    <w:rsid w:val="004409BC"/>
    <w:rsid w:val="0045199F"/>
    <w:rsid w:val="00453BA4"/>
    <w:rsid w:val="00454E93"/>
    <w:rsid w:val="00455B2F"/>
    <w:rsid w:val="00455D2F"/>
    <w:rsid w:val="004623D6"/>
    <w:rsid w:val="00467987"/>
    <w:rsid w:val="00472AEF"/>
    <w:rsid w:val="004740E6"/>
    <w:rsid w:val="00485C34"/>
    <w:rsid w:val="004A4FE9"/>
    <w:rsid w:val="004B08C7"/>
    <w:rsid w:val="004B3CA3"/>
    <w:rsid w:val="004D1E1C"/>
    <w:rsid w:val="004D5BD4"/>
    <w:rsid w:val="004D748D"/>
    <w:rsid w:val="004E12CB"/>
    <w:rsid w:val="004E3509"/>
    <w:rsid w:val="004F192A"/>
    <w:rsid w:val="00500E6E"/>
    <w:rsid w:val="00514156"/>
    <w:rsid w:val="00520B7C"/>
    <w:rsid w:val="00522B7F"/>
    <w:rsid w:val="00523409"/>
    <w:rsid w:val="00536843"/>
    <w:rsid w:val="005405C2"/>
    <w:rsid w:val="00541235"/>
    <w:rsid w:val="00543C76"/>
    <w:rsid w:val="0056003B"/>
    <w:rsid w:val="005619D4"/>
    <w:rsid w:val="00562D5A"/>
    <w:rsid w:val="005B025B"/>
    <w:rsid w:val="005B11B8"/>
    <w:rsid w:val="005B6A9B"/>
    <w:rsid w:val="005B6E9C"/>
    <w:rsid w:val="005C3940"/>
    <w:rsid w:val="005C47A3"/>
    <w:rsid w:val="005C58D6"/>
    <w:rsid w:val="005D4AB0"/>
    <w:rsid w:val="005E6E7E"/>
    <w:rsid w:val="005E7C61"/>
    <w:rsid w:val="005F0F23"/>
    <w:rsid w:val="005F2061"/>
    <w:rsid w:val="005F64E6"/>
    <w:rsid w:val="00605F48"/>
    <w:rsid w:val="0061018C"/>
    <w:rsid w:val="00620DE8"/>
    <w:rsid w:val="006215C4"/>
    <w:rsid w:val="00622624"/>
    <w:rsid w:val="006252DF"/>
    <w:rsid w:val="00637C97"/>
    <w:rsid w:val="00637D73"/>
    <w:rsid w:val="00640458"/>
    <w:rsid w:val="006407CF"/>
    <w:rsid w:val="0064339C"/>
    <w:rsid w:val="00656E1A"/>
    <w:rsid w:val="00660481"/>
    <w:rsid w:val="00661093"/>
    <w:rsid w:val="00661CA1"/>
    <w:rsid w:val="00665734"/>
    <w:rsid w:val="00670E8E"/>
    <w:rsid w:val="006760D9"/>
    <w:rsid w:val="00680567"/>
    <w:rsid w:val="006805EE"/>
    <w:rsid w:val="00680A63"/>
    <w:rsid w:val="00683869"/>
    <w:rsid w:val="00687A71"/>
    <w:rsid w:val="00693ECC"/>
    <w:rsid w:val="006951CD"/>
    <w:rsid w:val="006A4432"/>
    <w:rsid w:val="006C1B72"/>
    <w:rsid w:val="006D24A5"/>
    <w:rsid w:val="006F12CE"/>
    <w:rsid w:val="006F1497"/>
    <w:rsid w:val="006F14F4"/>
    <w:rsid w:val="006F72CF"/>
    <w:rsid w:val="006F748F"/>
    <w:rsid w:val="00701B59"/>
    <w:rsid w:val="00702300"/>
    <w:rsid w:val="00705927"/>
    <w:rsid w:val="00715CFE"/>
    <w:rsid w:val="00716B4D"/>
    <w:rsid w:val="00720BA9"/>
    <w:rsid w:val="00721F74"/>
    <w:rsid w:val="00723EA7"/>
    <w:rsid w:val="00742965"/>
    <w:rsid w:val="00744B8B"/>
    <w:rsid w:val="00750F40"/>
    <w:rsid w:val="007549C5"/>
    <w:rsid w:val="00757F9F"/>
    <w:rsid w:val="00760BB2"/>
    <w:rsid w:val="00765BDE"/>
    <w:rsid w:val="00766F4A"/>
    <w:rsid w:val="00771023"/>
    <w:rsid w:val="0077279A"/>
    <w:rsid w:val="00772A4C"/>
    <w:rsid w:val="007735A5"/>
    <w:rsid w:val="00777379"/>
    <w:rsid w:val="00782742"/>
    <w:rsid w:val="00787BCE"/>
    <w:rsid w:val="00795E00"/>
    <w:rsid w:val="00797420"/>
    <w:rsid w:val="007A1C69"/>
    <w:rsid w:val="007A33A5"/>
    <w:rsid w:val="007A351D"/>
    <w:rsid w:val="007A3C8A"/>
    <w:rsid w:val="007A497A"/>
    <w:rsid w:val="007A49BF"/>
    <w:rsid w:val="007A71F0"/>
    <w:rsid w:val="007B39F8"/>
    <w:rsid w:val="007B47D2"/>
    <w:rsid w:val="007C03ED"/>
    <w:rsid w:val="007C0DED"/>
    <w:rsid w:val="007C4000"/>
    <w:rsid w:val="007C4970"/>
    <w:rsid w:val="007D0F25"/>
    <w:rsid w:val="007D5F18"/>
    <w:rsid w:val="007E64CA"/>
    <w:rsid w:val="007E6CE5"/>
    <w:rsid w:val="007F19C4"/>
    <w:rsid w:val="007F1E63"/>
    <w:rsid w:val="007F20B8"/>
    <w:rsid w:val="007F76B2"/>
    <w:rsid w:val="007F7A20"/>
    <w:rsid w:val="00803E96"/>
    <w:rsid w:val="00804696"/>
    <w:rsid w:val="008068FA"/>
    <w:rsid w:val="00807EA3"/>
    <w:rsid w:val="0081196B"/>
    <w:rsid w:val="00811D67"/>
    <w:rsid w:val="0081279C"/>
    <w:rsid w:val="0081396F"/>
    <w:rsid w:val="00815207"/>
    <w:rsid w:val="00827E57"/>
    <w:rsid w:val="00833EEC"/>
    <w:rsid w:val="00834E9E"/>
    <w:rsid w:val="008424B0"/>
    <w:rsid w:val="00843CA6"/>
    <w:rsid w:val="00845875"/>
    <w:rsid w:val="00851E59"/>
    <w:rsid w:val="00854F75"/>
    <w:rsid w:val="00854F95"/>
    <w:rsid w:val="00861337"/>
    <w:rsid w:val="00864867"/>
    <w:rsid w:val="00867847"/>
    <w:rsid w:val="00873C51"/>
    <w:rsid w:val="00876124"/>
    <w:rsid w:val="008812F9"/>
    <w:rsid w:val="00884B9B"/>
    <w:rsid w:val="008851DC"/>
    <w:rsid w:val="00887370"/>
    <w:rsid w:val="00892CB9"/>
    <w:rsid w:val="008964CF"/>
    <w:rsid w:val="00896904"/>
    <w:rsid w:val="00897640"/>
    <w:rsid w:val="008A0546"/>
    <w:rsid w:val="008A409D"/>
    <w:rsid w:val="008A4255"/>
    <w:rsid w:val="008B16FA"/>
    <w:rsid w:val="008B20F1"/>
    <w:rsid w:val="008C4738"/>
    <w:rsid w:val="008C5201"/>
    <w:rsid w:val="008C532D"/>
    <w:rsid w:val="008D06CC"/>
    <w:rsid w:val="008D5A9D"/>
    <w:rsid w:val="008E060E"/>
    <w:rsid w:val="008E29C4"/>
    <w:rsid w:val="008E7DF5"/>
    <w:rsid w:val="008F4DB8"/>
    <w:rsid w:val="008F62F8"/>
    <w:rsid w:val="008F7955"/>
    <w:rsid w:val="00907DC2"/>
    <w:rsid w:val="00911154"/>
    <w:rsid w:val="00912740"/>
    <w:rsid w:val="00912840"/>
    <w:rsid w:val="00912F3C"/>
    <w:rsid w:val="00915570"/>
    <w:rsid w:val="009274F1"/>
    <w:rsid w:val="00936C3F"/>
    <w:rsid w:val="009403D9"/>
    <w:rsid w:val="0095146A"/>
    <w:rsid w:val="00952507"/>
    <w:rsid w:val="00964700"/>
    <w:rsid w:val="00975DC7"/>
    <w:rsid w:val="009761D9"/>
    <w:rsid w:val="00986649"/>
    <w:rsid w:val="00987D76"/>
    <w:rsid w:val="00990258"/>
    <w:rsid w:val="009A437B"/>
    <w:rsid w:val="009A57A3"/>
    <w:rsid w:val="009B3A4B"/>
    <w:rsid w:val="009B5A2A"/>
    <w:rsid w:val="009B7919"/>
    <w:rsid w:val="009C7244"/>
    <w:rsid w:val="009D3F89"/>
    <w:rsid w:val="009D469B"/>
    <w:rsid w:val="009E3CE2"/>
    <w:rsid w:val="009E4F6B"/>
    <w:rsid w:val="009E63D9"/>
    <w:rsid w:val="009F02F2"/>
    <w:rsid w:val="009F36AC"/>
    <w:rsid w:val="00A00E15"/>
    <w:rsid w:val="00A151EC"/>
    <w:rsid w:val="00A220D5"/>
    <w:rsid w:val="00A235D2"/>
    <w:rsid w:val="00A24931"/>
    <w:rsid w:val="00A26AE3"/>
    <w:rsid w:val="00A3050D"/>
    <w:rsid w:val="00A339D2"/>
    <w:rsid w:val="00A37245"/>
    <w:rsid w:val="00A40020"/>
    <w:rsid w:val="00A434FF"/>
    <w:rsid w:val="00A47536"/>
    <w:rsid w:val="00A617A6"/>
    <w:rsid w:val="00A77D23"/>
    <w:rsid w:val="00A8239A"/>
    <w:rsid w:val="00A8507C"/>
    <w:rsid w:val="00A93BF7"/>
    <w:rsid w:val="00A9719D"/>
    <w:rsid w:val="00AA3F12"/>
    <w:rsid w:val="00AC439F"/>
    <w:rsid w:val="00AF4BF2"/>
    <w:rsid w:val="00AF7896"/>
    <w:rsid w:val="00B01283"/>
    <w:rsid w:val="00B01DE3"/>
    <w:rsid w:val="00B027AE"/>
    <w:rsid w:val="00B0331F"/>
    <w:rsid w:val="00B07DCB"/>
    <w:rsid w:val="00B20D19"/>
    <w:rsid w:val="00B27FE3"/>
    <w:rsid w:val="00B31593"/>
    <w:rsid w:val="00B33B5C"/>
    <w:rsid w:val="00B34F6F"/>
    <w:rsid w:val="00B3501B"/>
    <w:rsid w:val="00B43A9E"/>
    <w:rsid w:val="00B4637E"/>
    <w:rsid w:val="00B511A1"/>
    <w:rsid w:val="00B54FA3"/>
    <w:rsid w:val="00B62F08"/>
    <w:rsid w:val="00B63A7A"/>
    <w:rsid w:val="00B64518"/>
    <w:rsid w:val="00B66EE2"/>
    <w:rsid w:val="00B67512"/>
    <w:rsid w:val="00B800F0"/>
    <w:rsid w:val="00B84E67"/>
    <w:rsid w:val="00BB1BBA"/>
    <w:rsid w:val="00BD425D"/>
    <w:rsid w:val="00BD444D"/>
    <w:rsid w:val="00BD503E"/>
    <w:rsid w:val="00BE39C6"/>
    <w:rsid w:val="00BF05AF"/>
    <w:rsid w:val="00BF4589"/>
    <w:rsid w:val="00BF5149"/>
    <w:rsid w:val="00C0071A"/>
    <w:rsid w:val="00C009FA"/>
    <w:rsid w:val="00C04765"/>
    <w:rsid w:val="00C16EED"/>
    <w:rsid w:val="00C2019F"/>
    <w:rsid w:val="00C273AD"/>
    <w:rsid w:val="00C3047F"/>
    <w:rsid w:val="00C314DA"/>
    <w:rsid w:val="00C329E5"/>
    <w:rsid w:val="00C373B6"/>
    <w:rsid w:val="00C37E12"/>
    <w:rsid w:val="00C438B3"/>
    <w:rsid w:val="00C54255"/>
    <w:rsid w:val="00C619F9"/>
    <w:rsid w:val="00C6642B"/>
    <w:rsid w:val="00C676BC"/>
    <w:rsid w:val="00C74000"/>
    <w:rsid w:val="00C86A88"/>
    <w:rsid w:val="00C90A68"/>
    <w:rsid w:val="00C93B27"/>
    <w:rsid w:val="00C93E2C"/>
    <w:rsid w:val="00C95B1E"/>
    <w:rsid w:val="00CA316F"/>
    <w:rsid w:val="00CA3CED"/>
    <w:rsid w:val="00CB35AF"/>
    <w:rsid w:val="00CB4E56"/>
    <w:rsid w:val="00CE5F01"/>
    <w:rsid w:val="00D00444"/>
    <w:rsid w:val="00D01780"/>
    <w:rsid w:val="00D01FFA"/>
    <w:rsid w:val="00D04226"/>
    <w:rsid w:val="00D04A7C"/>
    <w:rsid w:val="00D10122"/>
    <w:rsid w:val="00D14859"/>
    <w:rsid w:val="00D31F1E"/>
    <w:rsid w:val="00D33076"/>
    <w:rsid w:val="00D432E0"/>
    <w:rsid w:val="00D44DF1"/>
    <w:rsid w:val="00D47FB4"/>
    <w:rsid w:val="00D62555"/>
    <w:rsid w:val="00D64931"/>
    <w:rsid w:val="00D67264"/>
    <w:rsid w:val="00D82C46"/>
    <w:rsid w:val="00D93BDB"/>
    <w:rsid w:val="00D96238"/>
    <w:rsid w:val="00DA29F2"/>
    <w:rsid w:val="00DA2C53"/>
    <w:rsid w:val="00DC0921"/>
    <w:rsid w:val="00DC4952"/>
    <w:rsid w:val="00DC58BC"/>
    <w:rsid w:val="00DE150B"/>
    <w:rsid w:val="00DE5BE1"/>
    <w:rsid w:val="00DE73D7"/>
    <w:rsid w:val="00DE7A82"/>
    <w:rsid w:val="00DF6D78"/>
    <w:rsid w:val="00E00ABC"/>
    <w:rsid w:val="00E06D36"/>
    <w:rsid w:val="00E13207"/>
    <w:rsid w:val="00E17F20"/>
    <w:rsid w:val="00E33ABF"/>
    <w:rsid w:val="00E377AB"/>
    <w:rsid w:val="00E403A4"/>
    <w:rsid w:val="00E46403"/>
    <w:rsid w:val="00E50E43"/>
    <w:rsid w:val="00E527D0"/>
    <w:rsid w:val="00E543B0"/>
    <w:rsid w:val="00E57E0D"/>
    <w:rsid w:val="00E6237F"/>
    <w:rsid w:val="00E74EC6"/>
    <w:rsid w:val="00E77EDB"/>
    <w:rsid w:val="00E82120"/>
    <w:rsid w:val="00E87FA0"/>
    <w:rsid w:val="00EA0C0D"/>
    <w:rsid w:val="00EA52A6"/>
    <w:rsid w:val="00EA635B"/>
    <w:rsid w:val="00EA7C3D"/>
    <w:rsid w:val="00EB3D6D"/>
    <w:rsid w:val="00EB6D02"/>
    <w:rsid w:val="00EC2E8B"/>
    <w:rsid w:val="00EC3F01"/>
    <w:rsid w:val="00EC6B94"/>
    <w:rsid w:val="00EE127F"/>
    <w:rsid w:val="00EE2E45"/>
    <w:rsid w:val="00EE61C1"/>
    <w:rsid w:val="00EE674F"/>
    <w:rsid w:val="00EF08AE"/>
    <w:rsid w:val="00EF4CF6"/>
    <w:rsid w:val="00EF6EED"/>
    <w:rsid w:val="00F012B1"/>
    <w:rsid w:val="00F04F08"/>
    <w:rsid w:val="00F117C0"/>
    <w:rsid w:val="00F32793"/>
    <w:rsid w:val="00F366B3"/>
    <w:rsid w:val="00F37194"/>
    <w:rsid w:val="00F40AEB"/>
    <w:rsid w:val="00F43D56"/>
    <w:rsid w:val="00F56CD3"/>
    <w:rsid w:val="00F60A12"/>
    <w:rsid w:val="00F63246"/>
    <w:rsid w:val="00F63AE0"/>
    <w:rsid w:val="00F660F1"/>
    <w:rsid w:val="00F95BD4"/>
    <w:rsid w:val="00F95C29"/>
    <w:rsid w:val="00F9703E"/>
    <w:rsid w:val="00FA5213"/>
    <w:rsid w:val="00FA5F3E"/>
    <w:rsid w:val="00FA6A74"/>
    <w:rsid w:val="00FB49A7"/>
    <w:rsid w:val="00FB657F"/>
    <w:rsid w:val="00FC01DC"/>
    <w:rsid w:val="00FC17B7"/>
    <w:rsid w:val="00FC3E69"/>
    <w:rsid w:val="00FC5539"/>
    <w:rsid w:val="00FC5971"/>
    <w:rsid w:val="00FC5F21"/>
    <w:rsid w:val="00FD680F"/>
    <w:rsid w:val="00FD6FC2"/>
    <w:rsid w:val="00FD7AFE"/>
    <w:rsid w:val="00FE140B"/>
    <w:rsid w:val="00FE68D4"/>
    <w:rsid w:val="00FF1175"/>
    <w:rsid w:val="00FF17A6"/>
    <w:rsid w:val="00FF616E"/>
    <w:rsid w:val="00FF6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F35A88E-3AA3-AE4F-9E83-C096D1D6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05"/>
    <w:rPr>
      <w:rFonts w:ascii="Times New Roman" w:eastAsia="Times New Roman" w:hAnsi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222F05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  <w:lang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22F05"/>
    <w:rPr>
      <w:rFonts w:ascii="Verdana" w:eastAsia="Times New Roman" w:hAnsi="Verdana" w:cs="Times New Roman"/>
      <w:b/>
      <w:bCs/>
      <w:sz w:val="20"/>
      <w:szCs w:val="20"/>
      <w:lang w:val="en-US"/>
    </w:rPr>
  </w:style>
  <w:style w:type="character" w:styleId="Hyperlink">
    <w:name w:val="Hyperlink"/>
    <w:rsid w:val="00222F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2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F05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222F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2F05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222F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F05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222F05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637C97"/>
    <w:rPr>
      <w:rFonts w:ascii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3EA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uiPriority w:val="11"/>
    <w:rsid w:val="003003EA"/>
    <w:rPr>
      <w:rFonts w:ascii="Calibri" w:eastAsia="Times New Roman" w:hAnsi="Calibri" w:cs="Times New Roman"/>
      <w:color w:val="5A5A5A"/>
      <w:spacing w:val="15"/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rsid w:val="001E0B56"/>
  </w:style>
  <w:style w:type="character" w:customStyle="1" w:styleId="apple-converted-space">
    <w:name w:val="apple-converted-space"/>
    <w:basedOn w:val="DefaultParagraphFont"/>
    <w:rsid w:val="001E0B56"/>
  </w:style>
  <w:style w:type="character" w:customStyle="1" w:styleId="body">
    <w:name w:val="body"/>
    <w:basedOn w:val="DefaultParagraphFont"/>
    <w:rsid w:val="00C6642B"/>
  </w:style>
  <w:style w:type="character" w:customStyle="1" w:styleId="NoSpacingChar">
    <w:name w:val="No Spacing Char"/>
    <w:link w:val="NoSpacing"/>
    <w:uiPriority w:val="1"/>
    <w:locked/>
    <w:rsid w:val="0032649A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customStyle="1" w:styleId="Default">
    <w:name w:val="Default"/>
    <w:rsid w:val="00C90A6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26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67963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2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9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98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8946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7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302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90012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9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70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DC9E1-3EDD-4619-9643-828F05D461E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Meet Raval</dc:creator>
  <cp:keywords/>
  <cp:lastModifiedBy>bhaveshprajapati198@gmail.com</cp:lastModifiedBy>
  <cp:revision>2</cp:revision>
  <cp:lastPrinted>2011-10-02T15:51:00Z</cp:lastPrinted>
  <dcterms:created xsi:type="dcterms:W3CDTF">2022-01-22T10:30:00Z</dcterms:created>
  <dcterms:modified xsi:type="dcterms:W3CDTF">2022-01-22T10:30:00Z</dcterms:modified>
</cp:coreProperties>
</file>