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AE" w:rsidRPr="00DF1F41" w:rsidRDefault="002C0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CHETAN N. GAJJAR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6/142, </w:t>
      </w:r>
      <w:proofErr w:type="spellStart"/>
      <w:r>
        <w:rPr>
          <w:rFonts w:ascii="Times New Roman" w:hAnsi="Times New Roman" w:cs="Times New Roman"/>
          <w:sz w:val="28"/>
          <w:szCs w:val="28"/>
        </w:rPr>
        <w:t>Laxminagar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Flats,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Amraiwadi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Ahmedabad-380026.</w:t>
      </w:r>
      <w:proofErr w:type="gramEnd"/>
    </w:p>
    <w:p w:rsidR="002C04AE" w:rsidRDefault="00D07D02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No 8128897593</w:t>
      </w:r>
    </w:p>
    <w:p w:rsidR="002C04AE" w:rsidRDefault="002C04AE" w:rsidP="002C04AE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Email.id -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chetan.gajjar611@gmail.com  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04AE" w:rsidRDefault="002C04AE" w:rsidP="002C04A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look for new challenges and work towards achieving them with the highest level of efficiency.</w:t>
      </w:r>
    </w:p>
    <w:p w:rsidR="002C04AE" w:rsidRDefault="002C04AE" w:rsidP="002C04A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achieve in depth practical experience in industry.</w:t>
      </w:r>
    </w:p>
    <w:p w:rsidR="002C04AE" w:rsidRDefault="002C04AE" w:rsidP="002C04AE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receive education constantly.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STRENGTH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04AE" w:rsidRDefault="002C04AE" w:rsidP="002C04AE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in team</w:t>
      </w:r>
    </w:p>
    <w:p w:rsidR="002C04AE" w:rsidRDefault="002C04AE" w:rsidP="002C04AE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</w:t>
      </w:r>
    </w:p>
    <w:p w:rsidR="002C04AE" w:rsidRDefault="002C04AE" w:rsidP="002C04AE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Independent problem solving skill</w:t>
      </w:r>
    </w:p>
    <w:p w:rsidR="002C04AE" w:rsidRDefault="002C04AE" w:rsidP="002C04AE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Eager to learn new technology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EDUCATIONAL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QUALIFICATIONS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Mechanical Engineering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4299"/>
        <w:gridCol w:w="2316"/>
        <w:gridCol w:w="496"/>
      </w:tblGrid>
      <w:tr w:rsidR="002C04AE">
        <w:trPr>
          <w:trHeight w:val="350"/>
        </w:trPr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Examination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Year of passing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2C04AE"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S.S.C.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2C04AE"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I.T.I. Fitter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2C04AE"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Fitter Apprenticeship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2C04AE"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Diploma in Mechanical Engineering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2C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4AE" w:rsidRDefault="006F6D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OTHER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COURSE :</w:t>
      </w:r>
      <w:proofErr w:type="gram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4AE" w:rsidRPr="002C04AE" w:rsidRDefault="002C04AE" w:rsidP="002C04A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AUTOCAD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 Computers </w:t>
      </w:r>
      <w:proofErr w:type="spellStart"/>
      <w:r>
        <w:rPr>
          <w:rFonts w:ascii="Times New Roman" w:hAnsi="Times New Roman" w:cs="Times New Roman"/>
          <w:sz w:val="28"/>
          <w:szCs w:val="28"/>
        </w:rPr>
        <w:t>Odhav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  <w:r>
        <w:rPr>
          <w:rFonts w:ascii="Times New Roman" w:hAnsi="Times New Roman" w:cs="Times New Roman"/>
          <w:sz w:val="28"/>
          <w:szCs w:val="28"/>
        </w:rPr>
        <w:t>. (2008)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 :</w:t>
      </w:r>
      <w:proofErr w:type="gram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04AE" w:rsidRDefault="002C04AE" w:rsidP="002C04AE">
      <w:pPr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Apprenticeship Training :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Apprenticeship Training as a part of ITI at </w:t>
      </w:r>
      <w:proofErr w:type="spellStart"/>
      <w:r>
        <w:rPr>
          <w:rFonts w:ascii="Times New Roman" w:hAnsi="Times New Roman" w:cs="Times New Roman"/>
          <w:sz w:val="28"/>
          <w:szCs w:val="28"/>
        </w:rPr>
        <w:t>Cadmach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Machinery Pvt. Ltd. Phase IV, </w:t>
      </w:r>
      <w:proofErr w:type="spellStart"/>
      <w:r>
        <w:rPr>
          <w:rFonts w:ascii="Times New Roman" w:hAnsi="Times New Roman" w:cs="Times New Roman"/>
          <w:sz w:val="28"/>
          <w:szCs w:val="28"/>
        </w:rPr>
        <w:t>Vatva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 one year duration (01/10/2002 to 30/09/2003).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2C04AE" w:rsidRDefault="002C04AE" w:rsidP="002C04AE">
      <w:pPr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Fitter: Fitter (Assembly) at </w:t>
      </w:r>
      <w:proofErr w:type="spellStart"/>
      <w:r>
        <w:rPr>
          <w:rFonts w:ascii="Times New Roman" w:hAnsi="Times New Roman" w:cs="Times New Roman"/>
          <w:sz w:val="28"/>
          <w:szCs w:val="28"/>
        </w:rPr>
        <w:t>Cadmach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Machinery </w:t>
      </w:r>
      <w:proofErr w:type="spellStart"/>
      <w:r>
        <w:rPr>
          <w:rFonts w:ascii="Times New Roman" w:hAnsi="Times New Roman" w:cs="Times New Roman"/>
          <w:sz w:val="28"/>
          <w:szCs w:val="28"/>
        </w:rPr>
        <w:t>Pvt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 for 5 year duration (October 2003 to December 2008).</w:t>
      </w:r>
    </w:p>
    <w:p w:rsidR="002C04AE" w:rsidRDefault="002C04AE" w:rsidP="009E0090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Fitter (R&amp;D) at </w:t>
      </w:r>
      <w:proofErr w:type="spellStart"/>
      <w:r>
        <w:rPr>
          <w:rFonts w:ascii="Times New Roman" w:hAnsi="Times New Roman" w:cs="Times New Roman"/>
          <w:sz w:val="28"/>
          <w:szCs w:val="28"/>
        </w:rPr>
        <w:t>Cadmach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machinery Pvt. Ltd. (Since January 2009 to </w:t>
      </w:r>
      <w:r w:rsidR="009E0090">
        <w:rPr>
          <w:rFonts w:ascii="Times New Roman" w:hAnsi="Times New Roman" w:cs="Times New Roman"/>
          <w:sz w:val="28"/>
          <w:szCs w:val="28"/>
        </w:rPr>
        <w:t>March 2011</w:t>
      </w:r>
      <w:r>
        <w:rPr>
          <w:rFonts w:ascii="Times New Roman" w:hAnsi="Times New Roman" w:cs="Times New Roman"/>
          <w:sz w:val="28"/>
          <w:szCs w:val="28"/>
        </w:rPr>
        <w:t>date).</w:t>
      </w:r>
    </w:p>
    <w:p w:rsidR="009E0090" w:rsidRPr="009E0090" w:rsidRDefault="009E0090" w:rsidP="009E0090">
      <w:pPr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Engineer at Fluid </w:t>
      </w:r>
      <w:proofErr w:type="gramStart"/>
      <w:r>
        <w:rPr>
          <w:rFonts w:ascii="Times New Roman" w:hAnsi="Times New Roman" w:cs="Times New Roman"/>
          <w:sz w:val="28"/>
          <w:szCs w:val="28"/>
        </w:rPr>
        <w:t>pack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Machinery. Phase IV, </w:t>
      </w:r>
      <w:proofErr w:type="spellStart"/>
      <w:r>
        <w:rPr>
          <w:rFonts w:ascii="Times New Roman" w:hAnsi="Times New Roman" w:cs="Times New Roman"/>
          <w:sz w:val="28"/>
          <w:szCs w:val="28"/>
        </w:rPr>
        <w:t>Vatva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  <w:r>
        <w:rPr>
          <w:rFonts w:ascii="Times New Roman" w:hAnsi="Times New Roman" w:cs="Times New Roman"/>
          <w:sz w:val="28"/>
          <w:szCs w:val="28"/>
        </w:rPr>
        <w:t>. (Since April 2011 to date</w:t>
      </w:r>
      <w:r w:rsidR="0043691A">
        <w:rPr>
          <w:rFonts w:ascii="Times New Roman" w:hAnsi="Times New Roman" w:cs="Times New Roman"/>
          <w:sz w:val="28"/>
          <w:szCs w:val="28"/>
        </w:rPr>
        <w:t>)</w:t>
      </w:r>
    </w:p>
    <w:p w:rsidR="009E0090" w:rsidRDefault="009E00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PERSONAL DATA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Name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Gajjar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Narayanbhai</w:t>
      </w:r>
      <w:proofErr w:type="spell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Date of Birth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November, 1984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Nationality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Indian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Religion &amp; Race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Hindu </w:t>
      </w:r>
      <w:proofErr w:type="spellStart"/>
      <w:r>
        <w:rPr>
          <w:rFonts w:ascii="Times New Roman" w:hAnsi="Times New Roman" w:cs="Times New Roman"/>
          <w:sz w:val="28"/>
          <w:szCs w:val="28"/>
        </w:rPr>
        <w:t>Suthar</w:t>
      </w:r>
      <w:proofErr w:type="spell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Marital Status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Unmarried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Mother Tongue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Gujarati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 PERSON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M.R.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Mistry</w:t>
      </w:r>
      <w:proofErr w:type="spell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Production Manager  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Cadmach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Machinery Pvt. Ltd.</w:t>
      </w:r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</w:p>
    <w:p w:rsidR="002C04AE" w:rsidRDefault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C04AE" w:rsidRDefault="004E0835" w:rsidP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  </w:t>
      </w:r>
    </w:p>
    <w:p w:rsidR="002C04AE" w:rsidRDefault="002C04AE" w:rsidP="002C04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Place: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ahmedabad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(C. N.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Gajjar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2C04AE" w:rsidSect="00A159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FDE"/>
    <w:multiLevelType w:val="singleLevel"/>
    <w:tmpl w:val="BB7C210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D0A19A9"/>
    <w:multiLevelType w:val="singleLevel"/>
    <w:tmpl w:val="16F87AF0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422F45FA"/>
    <w:multiLevelType w:val="singleLevel"/>
    <w:tmpl w:val="52447EB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472773B8"/>
    <w:multiLevelType w:val="singleLevel"/>
    <w:tmpl w:val="2F4CCEA4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</w:num>
  <w:num w:numId="9">
    <w:abstractNumId w:val="1"/>
  </w:num>
  <w:num w:numId="10">
    <w:abstractNumId w:val="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C04AE"/>
    <w:rsid w:val="000753CC"/>
    <w:rsid w:val="002C04AE"/>
    <w:rsid w:val="0043691A"/>
    <w:rsid w:val="004E0835"/>
    <w:rsid w:val="006F6DA3"/>
    <w:rsid w:val="009E0090"/>
    <w:rsid w:val="00A1596B"/>
    <w:rsid w:val="00D07D02"/>
    <w:rsid w:val="00D82E35"/>
    <w:rsid w:val="00DF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6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6AEB-C94B-4464-AF48-556D2616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5</cp:revision>
  <dcterms:created xsi:type="dcterms:W3CDTF">2011-06-13T13:26:00Z</dcterms:created>
  <dcterms:modified xsi:type="dcterms:W3CDTF">2011-09-15T17:45:00Z</dcterms:modified>
</cp:coreProperties>
</file>