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B0" w:rsidRPr="001A3A44" w:rsidRDefault="00DF4AB0" w:rsidP="00D85EAD">
      <w:pPr>
        <w:tabs>
          <w:tab w:val="left" w:pos="8190"/>
        </w:tabs>
        <w:ind w:right="-331"/>
        <w:jc w:val="both"/>
        <w:rPr>
          <w:rFonts w:asciiTheme="minorHAnsi" w:hAnsiTheme="minorHAnsi" w:cstheme="minorHAnsi"/>
          <w:sz w:val="24"/>
          <w:szCs w:val="24"/>
        </w:rPr>
      </w:pPr>
    </w:p>
    <w:p w:rsidR="00DF4AB0" w:rsidRPr="001A3A44" w:rsidRDefault="00DF4AB0" w:rsidP="00C274E1">
      <w:pPr>
        <w:tabs>
          <w:tab w:val="left" w:pos="8190"/>
        </w:tabs>
        <w:ind w:left="-180" w:right="-331"/>
        <w:jc w:val="both"/>
        <w:rPr>
          <w:rFonts w:asciiTheme="minorHAnsi" w:hAnsiTheme="minorHAnsi" w:cstheme="minorHAnsi"/>
          <w:sz w:val="24"/>
          <w:szCs w:val="24"/>
        </w:rPr>
      </w:pPr>
    </w:p>
    <w:p w:rsidR="00547CEC" w:rsidRPr="00FF05AD" w:rsidRDefault="00FF05AD" w:rsidP="001F43D6">
      <w:pPr>
        <w:pStyle w:val="Heading1"/>
        <w:jc w:val="center"/>
        <w:rPr>
          <w:rFonts w:asciiTheme="minorHAnsi" w:hAnsiTheme="minorHAnsi" w:cstheme="minorHAnsi"/>
          <w:sz w:val="24"/>
          <w:szCs w:val="24"/>
          <w:lang w:val="de-DE"/>
        </w:rPr>
      </w:pPr>
      <w:r>
        <w:rPr>
          <w:rFonts w:asciiTheme="minorHAnsi" w:hAnsiTheme="minorHAnsi" w:cstheme="minorHAnsi"/>
          <w:sz w:val="24"/>
          <w:szCs w:val="24"/>
          <w:lang w:val="de-DE"/>
        </w:rPr>
        <w:t>CHIRAG DHIRAJKUMAR CHAUHAN</w:t>
      </w:r>
    </w:p>
    <w:p w:rsidR="00283981" w:rsidRPr="00FF05AD" w:rsidRDefault="00D26EDD" w:rsidP="001F43D6">
      <w:pPr>
        <w:pStyle w:val="Heading2"/>
        <w:jc w:val="center"/>
        <w:rPr>
          <w:rFonts w:asciiTheme="minorHAnsi" w:hAnsiTheme="minorHAnsi" w:cstheme="minorHAnsi"/>
          <w:szCs w:val="24"/>
        </w:rPr>
      </w:pPr>
      <w:r w:rsidRPr="00FF05AD">
        <w:rPr>
          <w:rFonts w:asciiTheme="minorHAnsi" w:hAnsiTheme="minorHAnsi" w:cstheme="minorHAnsi"/>
          <w:szCs w:val="24"/>
        </w:rPr>
        <w:t>K 10</w:t>
      </w:r>
      <w:r w:rsidR="00FF05AD" w:rsidRPr="00FF05AD">
        <w:rPr>
          <w:rFonts w:asciiTheme="minorHAnsi" w:hAnsiTheme="minorHAnsi" w:cstheme="minorHAnsi"/>
          <w:szCs w:val="24"/>
        </w:rPr>
        <w:t xml:space="preserve">, </w:t>
      </w:r>
      <w:proofErr w:type="spellStart"/>
      <w:r w:rsidR="00FF05AD" w:rsidRPr="00FF05AD">
        <w:rPr>
          <w:rFonts w:asciiTheme="minorHAnsi" w:hAnsiTheme="minorHAnsi" w:cstheme="minorHAnsi"/>
          <w:szCs w:val="24"/>
        </w:rPr>
        <w:t>Swastik</w:t>
      </w:r>
      <w:proofErr w:type="spellEnd"/>
      <w:r w:rsidR="00FF05AD" w:rsidRPr="00FF05AD">
        <w:rPr>
          <w:rFonts w:asciiTheme="minorHAnsi" w:hAnsiTheme="minorHAnsi" w:cstheme="minorHAnsi"/>
          <w:szCs w:val="24"/>
        </w:rPr>
        <w:t xml:space="preserve"> Apartments, </w:t>
      </w:r>
      <w:r w:rsidR="00CC4FE9" w:rsidRPr="00FF05AD">
        <w:rPr>
          <w:rFonts w:asciiTheme="minorHAnsi" w:hAnsiTheme="minorHAnsi" w:cstheme="minorHAnsi"/>
          <w:szCs w:val="24"/>
        </w:rPr>
        <w:t xml:space="preserve">Nr. </w:t>
      </w:r>
      <w:proofErr w:type="spellStart"/>
      <w:r w:rsidR="00CC4FE9" w:rsidRPr="00FF05AD">
        <w:rPr>
          <w:rFonts w:asciiTheme="minorHAnsi" w:hAnsiTheme="minorHAnsi" w:cstheme="minorHAnsi"/>
          <w:szCs w:val="24"/>
        </w:rPr>
        <w:t>Narayan</w:t>
      </w:r>
      <w:proofErr w:type="spellEnd"/>
      <w:r w:rsidR="00CC4FE9" w:rsidRPr="00FF05AD">
        <w:rPr>
          <w:rFonts w:asciiTheme="minorHAnsi" w:hAnsiTheme="minorHAnsi" w:cstheme="minorHAnsi"/>
          <w:szCs w:val="24"/>
        </w:rPr>
        <w:t xml:space="preserve"> Nagar Bus stand, </w:t>
      </w:r>
      <w:proofErr w:type="spellStart"/>
      <w:r w:rsidR="00CC4FE9" w:rsidRPr="00FF05AD">
        <w:rPr>
          <w:rFonts w:asciiTheme="minorHAnsi" w:hAnsiTheme="minorHAnsi" w:cstheme="minorHAnsi"/>
          <w:szCs w:val="24"/>
        </w:rPr>
        <w:t>Paldi</w:t>
      </w:r>
      <w:proofErr w:type="spellEnd"/>
      <w:r w:rsidR="00CC4FE9" w:rsidRPr="00FF05AD">
        <w:rPr>
          <w:rFonts w:asciiTheme="minorHAnsi" w:hAnsiTheme="minorHAnsi" w:cstheme="minorHAnsi"/>
          <w:szCs w:val="24"/>
        </w:rPr>
        <w:t>,</w:t>
      </w:r>
    </w:p>
    <w:p w:rsidR="00E91BEA" w:rsidRPr="00FF05AD" w:rsidRDefault="00E91BEA" w:rsidP="001F43D6">
      <w:pPr>
        <w:pStyle w:val="Heading2"/>
        <w:jc w:val="center"/>
        <w:rPr>
          <w:rFonts w:asciiTheme="minorHAnsi" w:hAnsiTheme="minorHAnsi" w:cstheme="minorHAnsi"/>
          <w:szCs w:val="24"/>
        </w:rPr>
      </w:pPr>
      <w:r w:rsidRPr="00FF05AD">
        <w:rPr>
          <w:rFonts w:asciiTheme="minorHAnsi" w:hAnsiTheme="minorHAnsi" w:cstheme="minorHAnsi"/>
          <w:szCs w:val="24"/>
        </w:rPr>
        <w:t xml:space="preserve"> Ahmedabad – 380007, Gujarat- India</w:t>
      </w:r>
    </w:p>
    <w:p w:rsidR="00547CEC" w:rsidRPr="00FF05AD" w:rsidRDefault="00547CEC" w:rsidP="001F43D6">
      <w:pPr>
        <w:pStyle w:val="Heading2"/>
        <w:jc w:val="center"/>
        <w:rPr>
          <w:rFonts w:asciiTheme="minorHAnsi" w:hAnsiTheme="minorHAnsi" w:cstheme="minorHAnsi"/>
          <w:szCs w:val="24"/>
        </w:rPr>
      </w:pPr>
      <w:r w:rsidRPr="00FF05AD">
        <w:rPr>
          <w:rFonts w:asciiTheme="minorHAnsi" w:hAnsiTheme="minorHAnsi" w:cstheme="minorHAnsi"/>
          <w:szCs w:val="24"/>
        </w:rPr>
        <w:t xml:space="preserve">Mobile no. </w:t>
      </w:r>
      <w:r w:rsidR="00D85EAD" w:rsidRPr="00FF05AD">
        <w:rPr>
          <w:rFonts w:asciiTheme="minorHAnsi" w:hAnsiTheme="minorHAnsi" w:cstheme="minorHAnsi"/>
          <w:szCs w:val="24"/>
        </w:rPr>
        <w:t>: +91</w:t>
      </w:r>
      <w:r w:rsidR="00AA0F79" w:rsidRPr="00FF05AD">
        <w:rPr>
          <w:rFonts w:asciiTheme="minorHAnsi" w:hAnsiTheme="minorHAnsi" w:cstheme="minorHAnsi"/>
          <w:szCs w:val="24"/>
        </w:rPr>
        <w:t>99257</w:t>
      </w:r>
      <w:r w:rsidR="00176A8C" w:rsidRPr="00FF05AD">
        <w:rPr>
          <w:rFonts w:asciiTheme="minorHAnsi" w:hAnsiTheme="minorHAnsi" w:cstheme="minorHAnsi"/>
          <w:szCs w:val="24"/>
        </w:rPr>
        <w:t>03956</w:t>
      </w:r>
    </w:p>
    <w:p w:rsidR="00DD1B1D" w:rsidRPr="00FF05AD" w:rsidRDefault="00547CEC" w:rsidP="001F43D6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sz w:val="24"/>
          <w:szCs w:val="24"/>
        </w:rPr>
      </w:pPr>
      <w:r w:rsidRPr="00FF05AD">
        <w:rPr>
          <w:rFonts w:asciiTheme="minorHAnsi" w:hAnsiTheme="minorHAnsi" w:cstheme="minorHAnsi"/>
          <w:sz w:val="24"/>
          <w:szCs w:val="24"/>
        </w:rPr>
        <w:t xml:space="preserve">E-mail </w:t>
      </w:r>
      <w:r w:rsidR="00AF1FBA" w:rsidRPr="00FF05AD">
        <w:rPr>
          <w:rFonts w:asciiTheme="minorHAnsi" w:hAnsiTheme="minorHAnsi" w:cstheme="minorHAnsi"/>
          <w:sz w:val="24"/>
          <w:szCs w:val="24"/>
        </w:rPr>
        <w:t>ID:</w:t>
      </w:r>
      <w:r w:rsidR="008C6D58" w:rsidRPr="00FF05AD">
        <w:rPr>
          <w:rFonts w:asciiTheme="minorHAnsi" w:hAnsiTheme="minorHAnsi" w:cstheme="minorHAnsi"/>
          <w:sz w:val="24"/>
          <w:szCs w:val="24"/>
        </w:rPr>
        <w:t xml:space="preserve"> </w:t>
      </w:r>
      <w:hyperlink r:id="rId7" w:history="1">
        <w:r w:rsidR="00CB7F25" w:rsidRPr="00FF05AD">
          <w:rPr>
            <w:rStyle w:val="Hyperlink"/>
            <w:rFonts w:asciiTheme="minorHAnsi" w:hAnsiTheme="minorHAnsi" w:cstheme="minorHAnsi"/>
            <w:sz w:val="24"/>
            <w:szCs w:val="24"/>
          </w:rPr>
          <w:t>chirag.chauhans@gmail.com</w:t>
        </w:r>
      </w:hyperlink>
    </w:p>
    <w:p w:rsidR="004E6EB6" w:rsidRPr="001A3A44" w:rsidRDefault="004E6EB6" w:rsidP="001F43D6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sz w:val="24"/>
          <w:szCs w:val="24"/>
        </w:rPr>
      </w:pPr>
    </w:p>
    <w:p w:rsidR="00A67598" w:rsidRDefault="00A67598" w:rsidP="001F43D6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547CEC" w:rsidRPr="00FF05AD" w:rsidRDefault="00DD1B1D" w:rsidP="001F43D6">
      <w:p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b/>
          <w:sz w:val="22"/>
          <w:szCs w:val="22"/>
          <w:u w:val="single"/>
        </w:rPr>
        <w:t>C</w:t>
      </w:r>
      <w:r w:rsidR="00547CEC" w:rsidRPr="00FF05AD">
        <w:rPr>
          <w:rFonts w:asciiTheme="minorHAnsi" w:hAnsiTheme="minorHAnsi" w:cstheme="minorHAnsi"/>
          <w:b/>
          <w:sz w:val="22"/>
          <w:szCs w:val="22"/>
          <w:u w:val="single"/>
        </w:rPr>
        <w:t>AREER OBJECTIVE</w:t>
      </w:r>
      <w:r w:rsidR="002522AE" w:rsidRPr="00FF05AD">
        <w:rPr>
          <w:rFonts w:asciiTheme="minorHAnsi" w:hAnsiTheme="minorHAnsi" w:cstheme="minorHAnsi"/>
          <w:sz w:val="22"/>
          <w:szCs w:val="22"/>
        </w:rPr>
        <w:t xml:space="preserve">: </w:t>
      </w:r>
      <w:r w:rsidR="003B6FBE" w:rsidRPr="00FF05AD">
        <w:rPr>
          <w:rFonts w:asciiTheme="minorHAnsi" w:hAnsiTheme="minorHAnsi" w:cstheme="minorHAnsi"/>
          <w:sz w:val="22"/>
          <w:szCs w:val="22"/>
        </w:rPr>
        <w:t xml:space="preserve"> </w:t>
      </w:r>
      <w:r w:rsidR="00283981" w:rsidRPr="00FF05AD">
        <w:rPr>
          <w:rFonts w:asciiTheme="minorHAnsi" w:hAnsiTheme="minorHAnsi" w:cstheme="minorHAnsi"/>
          <w:sz w:val="22"/>
          <w:szCs w:val="22"/>
        </w:rPr>
        <w:t>To pursue a highly challenging and rewarding career</w:t>
      </w:r>
      <w:r w:rsidR="003B6FBE" w:rsidRPr="00FF05AD">
        <w:rPr>
          <w:rFonts w:asciiTheme="minorHAnsi" w:hAnsiTheme="minorHAnsi" w:cstheme="minorHAnsi"/>
          <w:sz w:val="22"/>
          <w:szCs w:val="22"/>
        </w:rPr>
        <w:t xml:space="preserve">, which provides </w:t>
      </w:r>
      <w:r w:rsidR="00283981" w:rsidRPr="00FF05AD">
        <w:rPr>
          <w:rFonts w:asciiTheme="minorHAnsi" w:hAnsiTheme="minorHAnsi" w:cstheme="minorHAnsi"/>
          <w:sz w:val="22"/>
          <w:szCs w:val="22"/>
        </w:rPr>
        <w:t xml:space="preserve">healthy work environment where I can utilize my </w:t>
      </w:r>
      <w:r w:rsidR="003B6FBE" w:rsidRPr="00FF05AD">
        <w:rPr>
          <w:rFonts w:asciiTheme="minorHAnsi" w:hAnsiTheme="minorHAnsi" w:cstheme="minorHAnsi"/>
          <w:sz w:val="22"/>
          <w:szCs w:val="22"/>
        </w:rPr>
        <w:t>skills and knowledge effectively</w:t>
      </w:r>
      <w:r w:rsidR="00283981" w:rsidRPr="00FF05AD">
        <w:rPr>
          <w:rFonts w:asciiTheme="minorHAnsi" w:hAnsiTheme="minorHAnsi" w:cstheme="minorHAnsi"/>
          <w:sz w:val="22"/>
          <w:szCs w:val="22"/>
        </w:rPr>
        <w:t xml:space="preserve"> for organizational and personal growth. </w:t>
      </w:r>
    </w:p>
    <w:p w:rsidR="00547CEC" w:rsidRPr="00FF05AD" w:rsidRDefault="00547CEC" w:rsidP="001F43D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C0A65" w:rsidRPr="00FF05AD" w:rsidRDefault="00FF05AD" w:rsidP="0007309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b/>
          <w:sz w:val="22"/>
          <w:szCs w:val="22"/>
          <w:u w:val="single"/>
        </w:rPr>
        <w:t>CORE COMPETANCIES</w:t>
      </w:r>
      <w:r w:rsidR="001625F4" w:rsidRPr="00FF05AD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communication skills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organization and planning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problem analysis and problem-solving 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persuasive and influencing ability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teamwork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negotiation skills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presentation skills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innovation and creativity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decision-making</w:t>
      </w:r>
    </w:p>
    <w:p w:rsidR="00FF05AD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adaptability</w:t>
      </w:r>
    </w:p>
    <w:p w:rsidR="00816F69" w:rsidRPr="00FF05AD" w:rsidRDefault="00FF05AD" w:rsidP="00FF05AD">
      <w:pPr>
        <w:numPr>
          <w:ilvl w:val="0"/>
          <w:numId w:val="28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stress tolerance</w:t>
      </w:r>
    </w:p>
    <w:p w:rsidR="001A3A44" w:rsidRPr="00FF05AD" w:rsidRDefault="001A3A44" w:rsidP="00816F69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b/>
          <w:sz w:val="22"/>
          <w:szCs w:val="22"/>
          <w:u w:val="single"/>
        </w:rPr>
        <w:t>EXPERIENCE: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b/>
          <w:bCs/>
          <w:sz w:val="22"/>
          <w:szCs w:val="22"/>
        </w:rPr>
        <w:t>Marketing Manager</w:t>
      </w:r>
    </w:p>
    <w:p w:rsidR="00FF05AD" w:rsidRPr="00FF05AD" w:rsidRDefault="00FF05AD" w:rsidP="00FF05AD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F05AD">
        <w:rPr>
          <w:rFonts w:asciiTheme="minorHAnsi" w:hAnsiTheme="minorHAnsi" w:cstheme="minorHAnsi"/>
          <w:sz w:val="22"/>
          <w:szCs w:val="22"/>
        </w:rPr>
        <w:t>Shivshakti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 xml:space="preserve"> Consulting, Ahmedabad, India</w:t>
      </w:r>
      <w:r w:rsidRPr="00FF05AD">
        <w:rPr>
          <w:rFonts w:asciiTheme="minorHAnsi" w:hAnsiTheme="minorHAnsi" w:cstheme="minorHAnsi"/>
          <w:sz w:val="22"/>
          <w:szCs w:val="22"/>
        </w:rPr>
        <w:br/>
        <w:t>April 2017 – till date ( Working in building materials such as eco-friendly roofing, construction chemicals and creative branding solutions)</w:t>
      </w:r>
    </w:p>
    <w:p w:rsidR="00FF05AD" w:rsidRPr="00FF05AD" w:rsidRDefault="00FF05AD" w:rsidP="00FF05AD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conduct market research and intelligence to inform marketing tactics</w:t>
      </w:r>
    </w:p>
    <w:p w:rsidR="00FF05AD" w:rsidRPr="00FF05AD" w:rsidRDefault="00FF05AD" w:rsidP="00FF05AD">
      <w:pPr>
        <w:numPr>
          <w:ilvl w:val="0"/>
          <w:numId w:val="29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plan, develop and implement strategic marketing plans that result in consistent sales for associated companies</w:t>
      </w:r>
      <w:r w:rsidR="00CB5A1D">
        <w:rPr>
          <w:rFonts w:asciiTheme="minorHAnsi" w:hAnsiTheme="minorHAnsi" w:cstheme="minorHAnsi"/>
          <w:sz w:val="22"/>
          <w:szCs w:val="22"/>
        </w:rPr>
        <w:t xml:space="preserve"> on commission basis</w:t>
      </w:r>
    </w:p>
    <w:p w:rsidR="00FF05AD" w:rsidRPr="00FF05AD" w:rsidRDefault="00346847" w:rsidP="00FF05AD">
      <w:pPr>
        <w:numPr>
          <w:ilvl w:val="0"/>
          <w:numId w:val="2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</w:t>
      </w:r>
      <w:r w:rsidR="00FF05AD" w:rsidRPr="00FF05AD">
        <w:rPr>
          <w:rFonts w:asciiTheme="minorHAnsi" w:hAnsiTheme="minorHAnsi" w:cstheme="minorHAnsi"/>
          <w:sz w:val="22"/>
          <w:szCs w:val="22"/>
        </w:rPr>
        <w:t>eeting architects, interior designers and corporate clients for projects sale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b/>
          <w:bCs/>
          <w:sz w:val="22"/>
          <w:szCs w:val="22"/>
        </w:rPr>
        <w:t>Regional Manager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proofErr w:type="spellStart"/>
      <w:r w:rsidRPr="00FF05AD">
        <w:rPr>
          <w:rFonts w:asciiTheme="minorHAnsi" w:hAnsiTheme="minorHAnsi" w:cstheme="minorHAnsi"/>
          <w:sz w:val="22"/>
          <w:szCs w:val="22"/>
        </w:rPr>
        <w:t>Dubond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 xml:space="preserve"> Products India Pvt. Ltd. Ahmedabad, India</w:t>
      </w:r>
      <w:r w:rsidRPr="00FF05AD">
        <w:rPr>
          <w:rFonts w:asciiTheme="minorHAnsi" w:hAnsiTheme="minorHAnsi" w:cstheme="minorHAnsi"/>
          <w:sz w:val="22"/>
          <w:szCs w:val="22"/>
        </w:rPr>
        <w:br/>
        <w:t>July 2016 - March 2017</w:t>
      </w:r>
    </w:p>
    <w:p w:rsidR="00FF05AD" w:rsidRPr="00FF05AD" w:rsidRDefault="00FF05AD" w:rsidP="00FF05AD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determined profitability and viability of newly launched products such as paint texture and wall putty</w:t>
      </w:r>
    </w:p>
    <w:p w:rsidR="00FF05AD" w:rsidRPr="00FF05AD" w:rsidRDefault="00FF05AD" w:rsidP="00FF05AD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developed and implemented integrated marketing campaigns including branding, direct mail, print and web advertising, sales collateral materials, PR, promotions and events</w:t>
      </w:r>
    </w:p>
    <w:p w:rsidR="00FF05AD" w:rsidRPr="00FF05AD" w:rsidRDefault="00FF05AD" w:rsidP="00FF05AD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created and executed marketing strategy to drive brand awareness </w:t>
      </w:r>
    </w:p>
    <w:p w:rsidR="00FF05AD" w:rsidRPr="00FF05AD" w:rsidRDefault="00FF05AD" w:rsidP="00FF05AD">
      <w:pPr>
        <w:numPr>
          <w:ilvl w:val="0"/>
          <w:numId w:val="3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devised fresh market penetration strategies to secure new contracts through project sales</w:t>
      </w:r>
    </w:p>
    <w:p w:rsid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</w:pPr>
    </w:p>
    <w:p w:rsid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</w:pPr>
    </w:p>
    <w:p w:rsid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</w:pPr>
    </w:p>
    <w:p w:rsid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2"/>
          <w:szCs w:val="22"/>
        </w:rPr>
      </w:pP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b/>
          <w:bCs/>
          <w:sz w:val="22"/>
          <w:szCs w:val="22"/>
        </w:rPr>
        <w:t>Marketing Manager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Earthen Textures Private Limited, Ahmedabad, India</w:t>
      </w:r>
      <w:r w:rsidRPr="00FF05AD">
        <w:rPr>
          <w:rFonts w:asciiTheme="minorHAnsi" w:hAnsiTheme="minorHAnsi" w:cstheme="minorHAnsi"/>
          <w:sz w:val="22"/>
          <w:szCs w:val="22"/>
        </w:rPr>
        <w:br/>
        <w:t>January 2016 - June 2016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developed and implemented demand creation campaigns to promote new and established products such as texture paints to targeted markets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created high-yield marketing materials like brochures, sample cards etc…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PR, promotions and exhibitions</w:t>
      </w:r>
    </w:p>
    <w:p w:rsidR="00FF05AD" w:rsidRPr="00FF05AD" w:rsidRDefault="00346847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="00FF05AD" w:rsidRPr="00FF05AD">
        <w:rPr>
          <w:rFonts w:asciiTheme="minorHAnsi" w:hAnsiTheme="minorHAnsi" w:cstheme="minorHAnsi"/>
          <w:sz w:val="22"/>
          <w:szCs w:val="22"/>
        </w:rPr>
        <w:t>usiness growth of almost 100% in the first six months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b/>
          <w:bCs/>
          <w:sz w:val="22"/>
          <w:szCs w:val="22"/>
        </w:rPr>
        <w:t>Executive Officer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Confederation of Indian Industry, Ahmedabad, India</w:t>
      </w:r>
      <w:r w:rsidRPr="00FF05AD">
        <w:rPr>
          <w:rFonts w:asciiTheme="minorHAnsi" w:hAnsiTheme="minorHAnsi" w:cstheme="minorHAnsi"/>
          <w:sz w:val="22"/>
          <w:szCs w:val="22"/>
        </w:rPr>
        <w:br/>
        <w:t>July 2013 - December 2015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developed and implemented industry centric fund raising events and projects</w:t>
      </w:r>
    </w:p>
    <w:p w:rsidR="00FF05AD" w:rsidRPr="00FF05AD" w:rsidRDefault="00346847" w:rsidP="00FF05AD">
      <w:pPr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FF05AD" w:rsidRPr="00FF05AD">
        <w:rPr>
          <w:rFonts w:asciiTheme="minorHAnsi" w:hAnsiTheme="minorHAnsi" w:cstheme="minorHAnsi"/>
          <w:sz w:val="22"/>
          <w:szCs w:val="22"/>
        </w:rPr>
        <w:t>iaison with Government departments</w:t>
      </w:r>
    </w:p>
    <w:p w:rsidR="00FF05AD" w:rsidRPr="00FF05AD" w:rsidRDefault="00346847" w:rsidP="00FF05AD">
      <w:pPr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FF05AD" w:rsidRPr="00FF05AD">
        <w:rPr>
          <w:rFonts w:asciiTheme="minorHAnsi" w:hAnsiTheme="minorHAnsi" w:cstheme="minorHAnsi"/>
          <w:sz w:val="22"/>
          <w:szCs w:val="22"/>
        </w:rPr>
        <w:t>etworking with industry and key stake holders for sponsorship of events and projects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created high-yield marketing materials like brochures, mailers, flyers etc…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PR, promotions and exhibitions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b/>
          <w:bCs/>
          <w:sz w:val="22"/>
          <w:szCs w:val="22"/>
        </w:rPr>
        <w:t>Territory Manager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OFIC Building Materials India P Ltd (</w:t>
      </w:r>
      <w:proofErr w:type="spellStart"/>
      <w:r w:rsidRPr="00FF05AD">
        <w:rPr>
          <w:rFonts w:asciiTheme="minorHAnsi" w:hAnsiTheme="minorHAnsi" w:cstheme="minorHAnsi"/>
          <w:sz w:val="22"/>
          <w:szCs w:val="22"/>
        </w:rPr>
        <w:t>Onduline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>), Ahmedabad, India</w:t>
      </w:r>
      <w:r w:rsidRPr="00FF05AD">
        <w:rPr>
          <w:rFonts w:asciiTheme="minorHAnsi" w:hAnsiTheme="minorHAnsi" w:cstheme="minorHAnsi"/>
          <w:sz w:val="22"/>
          <w:szCs w:val="22"/>
        </w:rPr>
        <w:br/>
        <w:t>January 2016 - June 2016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developed and implemented demand creation campaigns to promote new products such as eco friendly light weight roofing sheets and tiles to targeted markets in Gujarat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developed and delivered key marketing communications initiatives for project sales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PR, promotions and exhibitions</w:t>
      </w:r>
    </w:p>
    <w:p w:rsidR="00FF05AD" w:rsidRPr="00FF05AD" w:rsidRDefault="00346847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="00FF05AD" w:rsidRPr="00FF05AD">
        <w:rPr>
          <w:rFonts w:asciiTheme="minorHAnsi" w:hAnsiTheme="minorHAnsi" w:cstheme="minorHAnsi"/>
          <w:sz w:val="22"/>
          <w:szCs w:val="22"/>
        </w:rPr>
        <w:t>ignificant business growth of almost 200% in three years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b/>
          <w:bCs/>
          <w:sz w:val="22"/>
          <w:szCs w:val="22"/>
        </w:rPr>
        <w:t>Senior Marketing Executive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Weather tuff Marketing, Ahmedabad, India</w:t>
      </w:r>
      <w:r w:rsidRPr="00FF05AD">
        <w:rPr>
          <w:rFonts w:asciiTheme="minorHAnsi" w:hAnsiTheme="minorHAnsi" w:cstheme="minorHAnsi"/>
          <w:sz w:val="22"/>
          <w:szCs w:val="22"/>
        </w:rPr>
        <w:br/>
        <w:t>October 2008 - June 2010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developed and implemented demand creation campaigns to promote new and established products such as </w:t>
      </w:r>
      <w:proofErr w:type="spellStart"/>
      <w:r w:rsidRPr="00FF05AD">
        <w:rPr>
          <w:rFonts w:asciiTheme="minorHAnsi" w:hAnsiTheme="minorHAnsi" w:cstheme="minorHAnsi"/>
          <w:sz w:val="22"/>
          <w:szCs w:val="22"/>
        </w:rPr>
        <w:t>Insultec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>, acrylic base waterproofing coating, retardant, tile fix, cement additives, paint remover, and other construction chemicals to targeted markets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regular meetings with architects, masons, contractors for project sales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created high-yield marketing materials like brochures, sample cards etc…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PR, promotions and exhibitions</w:t>
      </w:r>
    </w:p>
    <w:p w:rsidR="00FF05AD" w:rsidRPr="00FF05AD" w:rsidRDefault="00FF05AD" w:rsidP="00FF05AD">
      <w:pPr>
        <w:numPr>
          <w:ilvl w:val="0"/>
          <w:numId w:val="31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developed good business leads from railway department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b/>
          <w:bCs/>
          <w:sz w:val="22"/>
          <w:szCs w:val="22"/>
        </w:rPr>
        <w:t>Branch Manager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E </w:t>
      </w:r>
      <w:proofErr w:type="spellStart"/>
      <w:r w:rsidRPr="00FF05AD">
        <w:rPr>
          <w:rFonts w:asciiTheme="minorHAnsi" w:hAnsiTheme="minorHAnsi" w:cstheme="minorHAnsi"/>
          <w:sz w:val="22"/>
          <w:szCs w:val="22"/>
        </w:rPr>
        <w:t>Meditek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 xml:space="preserve"> TPA Solutions Limited, Ahmedabad, India</w:t>
      </w:r>
      <w:r w:rsidRPr="00FF05AD">
        <w:rPr>
          <w:rFonts w:asciiTheme="minorHAnsi" w:hAnsiTheme="minorHAnsi" w:cstheme="minorHAnsi"/>
          <w:sz w:val="22"/>
          <w:szCs w:val="22"/>
        </w:rPr>
        <w:br/>
        <w:t>August 2006 - September 2008</w:t>
      </w:r>
    </w:p>
    <w:p w:rsidR="00FF05AD" w:rsidRPr="00FF05AD" w:rsidRDefault="00FF05AD" w:rsidP="00FF05AD">
      <w:pPr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sz w:val="22"/>
          <w:szCs w:val="22"/>
        </w:rPr>
        <w:t>co-ordination with the Government Insurance Companies and corporate office</w:t>
      </w:r>
    </w:p>
    <w:p w:rsidR="00FF05AD" w:rsidRPr="00FF05AD" w:rsidRDefault="00FF05AD" w:rsidP="00FF05AD">
      <w:pPr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attend meetings and presentations for business development</w:t>
      </w:r>
    </w:p>
    <w:p w:rsidR="00FF05AD" w:rsidRDefault="00FF05AD" w:rsidP="00FF05AD">
      <w:pPr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sz w:val="22"/>
          <w:szCs w:val="22"/>
        </w:rPr>
        <w:t>claims and hospital verification, investigation of suspected claims</w:t>
      </w:r>
    </w:p>
    <w:p w:rsidR="00A67598" w:rsidRPr="00FF05AD" w:rsidRDefault="00FF05AD" w:rsidP="00FF05AD">
      <w:pPr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sz w:val="22"/>
          <w:szCs w:val="22"/>
        </w:rPr>
        <w:t>business Development and Relationship Management</w:t>
      </w:r>
    </w:p>
    <w:p w:rsidR="00EE21EB" w:rsidRPr="00FF05AD" w:rsidRDefault="00EE21EB" w:rsidP="0007309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67598" w:rsidRPr="00FF05AD" w:rsidRDefault="00A67598" w:rsidP="0007309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A67598" w:rsidRPr="00FF05AD" w:rsidRDefault="00A67598" w:rsidP="0007309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71EBC" w:rsidRPr="00FF05AD" w:rsidRDefault="00E71EBC" w:rsidP="0007309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71EBC" w:rsidRPr="00FF05AD" w:rsidRDefault="00E71EBC" w:rsidP="0007309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DC6F4F" w:rsidRPr="00FF05AD" w:rsidRDefault="00073092" w:rsidP="0007309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b/>
          <w:sz w:val="22"/>
          <w:szCs w:val="22"/>
          <w:u w:val="single"/>
        </w:rPr>
        <w:t xml:space="preserve">PROFESSIONAL </w:t>
      </w:r>
      <w:r w:rsidR="004626A9" w:rsidRPr="00FF05AD">
        <w:rPr>
          <w:rFonts w:asciiTheme="minorHAnsi" w:hAnsiTheme="minorHAnsi" w:cstheme="minorHAnsi"/>
          <w:b/>
          <w:sz w:val="22"/>
          <w:szCs w:val="22"/>
          <w:u w:val="single"/>
        </w:rPr>
        <w:t>ACHIEVEMENT:</w:t>
      </w:r>
    </w:p>
    <w:p w:rsidR="00067933" w:rsidRPr="00FF05AD" w:rsidRDefault="00067933" w:rsidP="00073092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67933" w:rsidRPr="00FF05AD" w:rsidRDefault="00067933" w:rsidP="00067933">
      <w:pPr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Half yearly sa</w:t>
      </w:r>
      <w:r w:rsidR="001F5EAC" w:rsidRPr="00FF05AD">
        <w:rPr>
          <w:rFonts w:asciiTheme="minorHAnsi" w:hAnsiTheme="minorHAnsi" w:cstheme="minorHAnsi"/>
          <w:sz w:val="22"/>
          <w:szCs w:val="22"/>
        </w:rPr>
        <w:t>les target achieved at Earthen Textures in 2016</w:t>
      </w:r>
    </w:p>
    <w:p w:rsidR="00067933" w:rsidRPr="00FF05AD" w:rsidRDefault="001E4C2E" w:rsidP="00067933">
      <w:pPr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Sales t</w:t>
      </w:r>
      <w:r w:rsidR="00DC6F4F" w:rsidRPr="00FF05AD">
        <w:rPr>
          <w:rFonts w:asciiTheme="minorHAnsi" w:hAnsiTheme="minorHAnsi" w:cstheme="minorHAnsi"/>
          <w:sz w:val="22"/>
          <w:szCs w:val="22"/>
        </w:rPr>
        <w:t xml:space="preserve">arget </w:t>
      </w:r>
      <w:r w:rsidRPr="00FF05AD">
        <w:rPr>
          <w:rFonts w:asciiTheme="minorHAnsi" w:hAnsiTheme="minorHAnsi" w:cstheme="minorHAnsi"/>
          <w:sz w:val="22"/>
          <w:szCs w:val="22"/>
        </w:rPr>
        <w:t>achieved</w:t>
      </w:r>
      <w:r w:rsidR="00DC6F4F" w:rsidRPr="00FF05AD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="00DC6F4F" w:rsidRPr="00FF05AD">
        <w:rPr>
          <w:rFonts w:asciiTheme="minorHAnsi" w:hAnsiTheme="minorHAnsi" w:cstheme="minorHAnsi"/>
          <w:sz w:val="22"/>
          <w:szCs w:val="22"/>
        </w:rPr>
        <w:t>Ondul</w:t>
      </w:r>
      <w:r w:rsidR="00DF16DE" w:rsidRPr="00FF05AD">
        <w:rPr>
          <w:rFonts w:asciiTheme="minorHAnsi" w:hAnsiTheme="minorHAnsi" w:cstheme="minorHAnsi"/>
          <w:sz w:val="22"/>
          <w:szCs w:val="22"/>
        </w:rPr>
        <w:t>ine</w:t>
      </w:r>
      <w:proofErr w:type="spellEnd"/>
      <w:r w:rsidR="00DF16DE" w:rsidRPr="00FF05AD">
        <w:rPr>
          <w:rFonts w:asciiTheme="minorHAnsi" w:hAnsiTheme="minorHAnsi" w:cstheme="minorHAnsi"/>
          <w:sz w:val="22"/>
          <w:szCs w:val="22"/>
        </w:rPr>
        <w:t xml:space="preserve">, </w:t>
      </w:r>
      <w:r w:rsidRPr="00FF05AD">
        <w:rPr>
          <w:rFonts w:asciiTheme="minorHAnsi" w:hAnsiTheme="minorHAnsi" w:cstheme="minorHAnsi"/>
          <w:sz w:val="22"/>
          <w:szCs w:val="22"/>
        </w:rPr>
        <w:t xml:space="preserve">Sale of </w:t>
      </w:r>
      <w:r w:rsidR="00DF16DE" w:rsidRPr="00FF05AD">
        <w:rPr>
          <w:rFonts w:asciiTheme="minorHAnsi" w:hAnsiTheme="minorHAnsi" w:cstheme="minorHAnsi"/>
          <w:sz w:val="22"/>
          <w:szCs w:val="22"/>
        </w:rPr>
        <w:t xml:space="preserve">15150 tiles </w:t>
      </w:r>
      <w:r w:rsidR="00DC6F4F" w:rsidRPr="00FF05AD">
        <w:rPr>
          <w:rFonts w:asciiTheme="minorHAnsi" w:hAnsiTheme="minorHAnsi" w:cstheme="minorHAnsi"/>
          <w:sz w:val="22"/>
          <w:szCs w:val="22"/>
        </w:rPr>
        <w:t>against target of 8850</w:t>
      </w:r>
      <w:r w:rsidR="00DF16DE" w:rsidRPr="00FF05AD">
        <w:rPr>
          <w:rFonts w:asciiTheme="minorHAnsi" w:hAnsiTheme="minorHAnsi" w:cstheme="minorHAnsi"/>
          <w:sz w:val="22"/>
          <w:szCs w:val="22"/>
        </w:rPr>
        <w:t xml:space="preserve"> tiles</w:t>
      </w:r>
      <w:r w:rsidR="00DC6F4F" w:rsidRPr="00FF05AD">
        <w:rPr>
          <w:rFonts w:asciiTheme="minorHAnsi" w:hAnsiTheme="minorHAnsi" w:cstheme="minorHAnsi"/>
          <w:sz w:val="22"/>
          <w:szCs w:val="22"/>
        </w:rPr>
        <w:t xml:space="preserve"> in the ye</w:t>
      </w:r>
      <w:r w:rsidR="00E30B22" w:rsidRPr="00FF05AD">
        <w:rPr>
          <w:rFonts w:asciiTheme="minorHAnsi" w:hAnsiTheme="minorHAnsi" w:cstheme="minorHAnsi"/>
          <w:sz w:val="22"/>
          <w:szCs w:val="22"/>
        </w:rPr>
        <w:t xml:space="preserve">ar 2011.  </w:t>
      </w:r>
      <w:r w:rsidRPr="00FF05AD">
        <w:rPr>
          <w:rFonts w:asciiTheme="minorHAnsi" w:hAnsiTheme="minorHAnsi" w:cstheme="minorHAnsi"/>
          <w:sz w:val="22"/>
          <w:szCs w:val="22"/>
        </w:rPr>
        <w:t>(won c</w:t>
      </w:r>
      <w:r w:rsidR="00E30B22" w:rsidRPr="00FF05AD">
        <w:rPr>
          <w:rFonts w:asciiTheme="minorHAnsi" w:hAnsiTheme="minorHAnsi" w:cstheme="minorHAnsi"/>
          <w:sz w:val="22"/>
          <w:szCs w:val="22"/>
        </w:rPr>
        <w:t>ompany sponsored Trip</w:t>
      </w:r>
      <w:r w:rsidR="00DC6F4F" w:rsidRPr="00FF05AD">
        <w:rPr>
          <w:rFonts w:asciiTheme="minorHAnsi" w:hAnsiTheme="minorHAnsi" w:cstheme="minorHAnsi"/>
          <w:sz w:val="22"/>
          <w:szCs w:val="22"/>
        </w:rPr>
        <w:t xml:space="preserve"> to Paris</w:t>
      </w:r>
      <w:r w:rsidR="00A04AA0" w:rsidRPr="00FF05AD">
        <w:rPr>
          <w:rFonts w:asciiTheme="minorHAnsi" w:hAnsiTheme="minorHAnsi" w:cstheme="minorHAnsi"/>
          <w:sz w:val="22"/>
          <w:szCs w:val="22"/>
        </w:rPr>
        <w:t>, France</w:t>
      </w:r>
      <w:r w:rsidRPr="00FF05AD">
        <w:rPr>
          <w:rFonts w:asciiTheme="minorHAnsi" w:hAnsiTheme="minorHAnsi" w:cstheme="minorHAnsi"/>
          <w:sz w:val="22"/>
          <w:szCs w:val="22"/>
        </w:rPr>
        <w:t>)</w:t>
      </w:r>
    </w:p>
    <w:p w:rsidR="00067933" w:rsidRPr="00FF05AD" w:rsidRDefault="00073092" w:rsidP="00067933">
      <w:pPr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Awarded Branch Excellency award for Operation Clearance in June-2008 at Corporate Office </w:t>
      </w:r>
      <w:proofErr w:type="spellStart"/>
      <w:r w:rsidRPr="00FF05AD">
        <w:rPr>
          <w:rFonts w:asciiTheme="minorHAnsi" w:hAnsiTheme="minorHAnsi" w:cstheme="minorHAnsi"/>
          <w:sz w:val="22"/>
          <w:szCs w:val="22"/>
        </w:rPr>
        <w:t>Gurgaon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 xml:space="preserve"> (E-</w:t>
      </w:r>
      <w:proofErr w:type="spellStart"/>
      <w:r w:rsidRPr="00FF05AD">
        <w:rPr>
          <w:rFonts w:asciiTheme="minorHAnsi" w:hAnsiTheme="minorHAnsi" w:cstheme="minorHAnsi"/>
          <w:sz w:val="22"/>
          <w:szCs w:val="22"/>
        </w:rPr>
        <w:t>Meditek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 xml:space="preserve"> Solutions Limited)</w:t>
      </w:r>
    </w:p>
    <w:p w:rsidR="00FF5253" w:rsidRPr="00FF05AD" w:rsidRDefault="00FF5253" w:rsidP="001F43D6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547CEC" w:rsidRPr="00FF05AD" w:rsidRDefault="00547CEC" w:rsidP="001F43D6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b/>
          <w:sz w:val="22"/>
          <w:szCs w:val="22"/>
          <w:u w:val="single"/>
        </w:rPr>
        <w:t xml:space="preserve">EDUCATION:  </w:t>
      </w:r>
    </w:p>
    <w:p w:rsidR="00067933" w:rsidRPr="00FF05AD" w:rsidRDefault="00067933" w:rsidP="00067933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67933" w:rsidRPr="00FF05AD" w:rsidRDefault="00067933" w:rsidP="008E2937">
      <w:pPr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MBA in marketing (2006)from </w:t>
      </w:r>
      <w:proofErr w:type="spellStart"/>
      <w:r w:rsidRPr="00FF05AD">
        <w:rPr>
          <w:rFonts w:asciiTheme="minorHAnsi" w:hAnsiTheme="minorHAnsi" w:cstheme="minorHAnsi"/>
          <w:sz w:val="22"/>
          <w:szCs w:val="22"/>
        </w:rPr>
        <w:t>Shri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5AD">
        <w:rPr>
          <w:rFonts w:asciiTheme="minorHAnsi" w:hAnsiTheme="minorHAnsi" w:cstheme="minorHAnsi"/>
          <w:sz w:val="22"/>
          <w:szCs w:val="22"/>
        </w:rPr>
        <w:t>Chimanbhai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 xml:space="preserve"> Patel Institute of Management and Research, Gujarat University, Ahmedabad, India</w:t>
      </w:r>
    </w:p>
    <w:p w:rsidR="00067933" w:rsidRPr="00FF05AD" w:rsidRDefault="00067933" w:rsidP="008E2937">
      <w:pPr>
        <w:numPr>
          <w:ilvl w:val="0"/>
          <w:numId w:val="2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BBA  (2002) from </w:t>
      </w:r>
      <w:proofErr w:type="spellStart"/>
      <w:r w:rsidRPr="00FF05AD">
        <w:rPr>
          <w:rFonts w:asciiTheme="minorHAnsi" w:hAnsiTheme="minorHAnsi" w:cstheme="minorHAnsi"/>
          <w:sz w:val="22"/>
          <w:szCs w:val="22"/>
        </w:rPr>
        <w:t>Shri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F05AD">
        <w:rPr>
          <w:rFonts w:asciiTheme="minorHAnsi" w:hAnsiTheme="minorHAnsi" w:cstheme="minorHAnsi"/>
          <w:sz w:val="22"/>
          <w:szCs w:val="22"/>
        </w:rPr>
        <w:t>Chimanbhai</w:t>
      </w:r>
      <w:proofErr w:type="spellEnd"/>
      <w:r w:rsidRPr="00FF05AD">
        <w:rPr>
          <w:rFonts w:asciiTheme="minorHAnsi" w:hAnsiTheme="minorHAnsi" w:cstheme="minorHAnsi"/>
          <w:sz w:val="22"/>
          <w:szCs w:val="22"/>
        </w:rPr>
        <w:t xml:space="preserve"> Patel Institute of Business Administration, Gujarat University, Ahmedabad, India</w:t>
      </w:r>
    </w:p>
    <w:p w:rsidR="00FF05AD" w:rsidRPr="00FF05AD" w:rsidRDefault="00FF05AD" w:rsidP="00FF05AD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b/>
          <w:bCs/>
          <w:sz w:val="22"/>
          <w:szCs w:val="22"/>
          <w:u w:val="single"/>
        </w:rPr>
        <w:t>TECHNICAL SKILLS:</w:t>
      </w:r>
    </w:p>
    <w:p w:rsidR="00FF05AD" w:rsidRPr="00FF05AD" w:rsidRDefault="00FF05AD" w:rsidP="00FF05AD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advanced computer skills </w:t>
      </w:r>
    </w:p>
    <w:p w:rsidR="00FF05AD" w:rsidRPr="00FF05AD" w:rsidRDefault="00FF05AD" w:rsidP="00FF05AD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proficient in MS Office, CRM software, data analysis applications</w:t>
      </w:r>
    </w:p>
    <w:p w:rsidR="00FF05AD" w:rsidRPr="00FF05AD" w:rsidRDefault="00FF05AD" w:rsidP="00FF05AD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in-depth digital marketing skills</w:t>
      </w:r>
    </w:p>
    <w:p w:rsidR="00283981" w:rsidRPr="00FF05AD" w:rsidRDefault="00FF05AD" w:rsidP="00FF05AD">
      <w:pPr>
        <w:numPr>
          <w:ilvl w:val="0"/>
          <w:numId w:val="3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excellent project management skills</w:t>
      </w:r>
    </w:p>
    <w:p w:rsidR="00283981" w:rsidRPr="00FF05AD" w:rsidRDefault="00283981" w:rsidP="0028398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b/>
          <w:sz w:val="22"/>
          <w:szCs w:val="22"/>
          <w:u w:val="single"/>
        </w:rPr>
        <w:t>PERSONAL INFORMATION:</w:t>
      </w:r>
    </w:p>
    <w:p w:rsidR="00283981" w:rsidRPr="00FF05AD" w:rsidRDefault="00283981" w:rsidP="00283981">
      <w:p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Sex                                </w:t>
      </w:r>
      <w:r w:rsidR="00346847">
        <w:rPr>
          <w:rFonts w:asciiTheme="minorHAnsi" w:hAnsiTheme="minorHAnsi" w:cstheme="minorHAnsi"/>
          <w:sz w:val="22"/>
          <w:szCs w:val="22"/>
        </w:rPr>
        <w:t xml:space="preserve"> </w:t>
      </w:r>
      <w:r w:rsidRPr="00FF05AD">
        <w:rPr>
          <w:rFonts w:asciiTheme="minorHAnsi" w:hAnsiTheme="minorHAnsi" w:cstheme="minorHAnsi"/>
          <w:sz w:val="22"/>
          <w:szCs w:val="22"/>
        </w:rPr>
        <w:t xml:space="preserve"> : Male</w:t>
      </w:r>
    </w:p>
    <w:p w:rsidR="00283981" w:rsidRPr="00FF05AD" w:rsidRDefault="00283981" w:rsidP="00283981">
      <w:p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Date of Birth                 : 3rd July, 1983</w:t>
      </w:r>
    </w:p>
    <w:p w:rsidR="00283981" w:rsidRPr="00FF05AD" w:rsidRDefault="00283981" w:rsidP="00283981">
      <w:p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Marital Status               : Married </w:t>
      </w:r>
    </w:p>
    <w:p w:rsidR="00283981" w:rsidRPr="00FF05AD" w:rsidRDefault="00283981" w:rsidP="00283981">
      <w:pPr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 xml:space="preserve">Nationality                    </w:t>
      </w:r>
      <w:r w:rsidR="00346847">
        <w:rPr>
          <w:rFonts w:asciiTheme="minorHAnsi" w:hAnsiTheme="minorHAnsi" w:cstheme="minorHAnsi"/>
          <w:sz w:val="22"/>
          <w:szCs w:val="22"/>
        </w:rPr>
        <w:t xml:space="preserve"> </w:t>
      </w:r>
      <w:r w:rsidRPr="00FF05AD">
        <w:rPr>
          <w:rFonts w:asciiTheme="minorHAnsi" w:hAnsiTheme="minorHAnsi" w:cstheme="minorHAnsi"/>
          <w:sz w:val="22"/>
          <w:szCs w:val="22"/>
        </w:rPr>
        <w:t>: Indian</w:t>
      </w:r>
    </w:p>
    <w:p w:rsidR="00283981" w:rsidRPr="00FF05AD" w:rsidRDefault="00283981" w:rsidP="00283981">
      <w:pPr>
        <w:pStyle w:val="Heading2"/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Father’s Occupation</w:t>
      </w:r>
      <w:r w:rsidR="00346847">
        <w:rPr>
          <w:rFonts w:asciiTheme="minorHAnsi" w:hAnsiTheme="minorHAnsi" w:cstheme="minorHAnsi"/>
          <w:sz w:val="22"/>
          <w:szCs w:val="22"/>
        </w:rPr>
        <w:t xml:space="preserve">    </w:t>
      </w:r>
      <w:r w:rsidRPr="00FF05AD">
        <w:rPr>
          <w:rFonts w:asciiTheme="minorHAnsi" w:hAnsiTheme="minorHAnsi" w:cstheme="minorHAnsi"/>
          <w:sz w:val="22"/>
          <w:szCs w:val="22"/>
        </w:rPr>
        <w:t>: Retired from Central Bank of India</w:t>
      </w:r>
    </w:p>
    <w:p w:rsidR="00283981" w:rsidRPr="00FF05AD" w:rsidRDefault="00346847" w:rsidP="0028398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Wife’s Occupation        </w:t>
      </w:r>
      <w:r w:rsidR="00283981" w:rsidRPr="00FF05AD">
        <w:rPr>
          <w:rFonts w:asciiTheme="minorHAnsi" w:hAnsiTheme="minorHAnsi" w:cstheme="minorHAnsi"/>
          <w:sz w:val="22"/>
          <w:szCs w:val="22"/>
        </w:rPr>
        <w:t xml:space="preserve">: </w:t>
      </w:r>
      <w:r w:rsidR="00E71EBC" w:rsidRPr="00FF05AD">
        <w:rPr>
          <w:rFonts w:asciiTheme="minorHAnsi" w:hAnsiTheme="minorHAnsi" w:cstheme="minorHAnsi"/>
          <w:sz w:val="22"/>
          <w:szCs w:val="22"/>
        </w:rPr>
        <w:t>Freelance temporary tattoo artist</w:t>
      </w:r>
    </w:p>
    <w:p w:rsidR="00283981" w:rsidRPr="00FF05AD" w:rsidRDefault="00283981" w:rsidP="0028398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83981" w:rsidRPr="00FF05AD" w:rsidRDefault="00283981" w:rsidP="00283981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F05AD">
        <w:rPr>
          <w:rFonts w:asciiTheme="minorHAnsi" w:hAnsiTheme="minorHAnsi" w:cstheme="minorHAnsi"/>
          <w:b/>
          <w:sz w:val="22"/>
          <w:szCs w:val="22"/>
          <w:u w:val="single"/>
        </w:rPr>
        <w:t>HOBBIES &amp; INTEREST:</w:t>
      </w:r>
    </w:p>
    <w:p w:rsidR="00283981" w:rsidRPr="00FF05AD" w:rsidRDefault="00283981" w:rsidP="00283981">
      <w:pPr>
        <w:numPr>
          <w:ilvl w:val="0"/>
          <w:numId w:val="7"/>
        </w:numPr>
        <w:tabs>
          <w:tab w:val="clear" w:pos="360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FF05AD">
        <w:rPr>
          <w:rFonts w:asciiTheme="minorHAnsi" w:hAnsiTheme="minorHAnsi" w:cstheme="minorHAnsi"/>
          <w:sz w:val="22"/>
          <w:szCs w:val="22"/>
        </w:rPr>
        <w:t>Drawing, painting, art-work, to be with nature,  photography, listening to music, GK quizzes</w:t>
      </w:r>
    </w:p>
    <w:p w:rsidR="00283981" w:rsidRPr="008E2937" w:rsidRDefault="00283981" w:rsidP="0028398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067933" w:rsidRPr="008E2937" w:rsidRDefault="00067933" w:rsidP="008E2937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sectPr w:rsidR="00067933" w:rsidRPr="008E2937" w:rsidSect="00FF5253">
      <w:footerReference w:type="default" r:id="rId8"/>
      <w:pgSz w:w="11909" w:h="16834" w:code="9"/>
      <w:pgMar w:top="142" w:right="1109" w:bottom="142" w:left="1440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7F9" w:rsidRDefault="00FC47F9" w:rsidP="00DD439C">
      <w:r>
        <w:separator/>
      </w:r>
    </w:p>
  </w:endnote>
  <w:endnote w:type="continuationSeparator" w:id="0">
    <w:p w:rsidR="00FC47F9" w:rsidRDefault="00FC47F9" w:rsidP="00DD43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DD439C">
      <w:tc>
        <w:tcPr>
          <w:tcW w:w="918" w:type="dxa"/>
        </w:tcPr>
        <w:p w:rsidR="00DD439C" w:rsidRDefault="007449C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 w:rsidRPr="007449C6">
            <w:fldChar w:fldCharType="begin"/>
          </w:r>
          <w:r w:rsidR="006D6E3F">
            <w:instrText xml:space="preserve"> PAGE   \* MERGEFORMAT </w:instrText>
          </w:r>
          <w:r w:rsidRPr="007449C6">
            <w:fldChar w:fldCharType="separate"/>
          </w:r>
          <w:r w:rsidR="00CB5A1D" w:rsidRPr="00CB5A1D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D439C" w:rsidRDefault="00DD439C">
          <w:pPr>
            <w:pStyle w:val="Footer"/>
          </w:pPr>
        </w:p>
      </w:tc>
    </w:tr>
  </w:tbl>
  <w:p w:rsidR="00DD439C" w:rsidRDefault="00DD43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7F9" w:rsidRDefault="00FC47F9" w:rsidP="00DD439C">
      <w:r>
        <w:separator/>
      </w:r>
    </w:p>
  </w:footnote>
  <w:footnote w:type="continuationSeparator" w:id="0">
    <w:p w:rsidR="00FC47F9" w:rsidRDefault="00FC47F9" w:rsidP="00DD43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0063"/>
    <w:multiLevelType w:val="hybridMultilevel"/>
    <w:tmpl w:val="A544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657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D30905"/>
    <w:multiLevelType w:val="hybridMultilevel"/>
    <w:tmpl w:val="4ACE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44215"/>
    <w:multiLevelType w:val="multilevel"/>
    <w:tmpl w:val="E79A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8F40D9"/>
    <w:multiLevelType w:val="hybridMultilevel"/>
    <w:tmpl w:val="0E16E3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3059F1"/>
    <w:multiLevelType w:val="hybridMultilevel"/>
    <w:tmpl w:val="7AAC7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F1D9F"/>
    <w:multiLevelType w:val="hybridMultilevel"/>
    <w:tmpl w:val="19485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320C0"/>
    <w:multiLevelType w:val="hybridMultilevel"/>
    <w:tmpl w:val="4580A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297362"/>
    <w:multiLevelType w:val="multilevel"/>
    <w:tmpl w:val="A4F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624F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93448B"/>
    <w:multiLevelType w:val="hybridMultilevel"/>
    <w:tmpl w:val="2EEEA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7A69E8"/>
    <w:multiLevelType w:val="hybridMultilevel"/>
    <w:tmpl w:val="75CA5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32AE2"/>
    <w:multiLevelType w:val="hybridMultilevel"/>
    <w:tmpl w:val="B31A9F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80068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82A25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1319AF"/>
    <w:multiLevelType w:val="hybridMultilevel"/>
    <w:tmpl w:val="CFC6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17AB8"/>
    <w:multiLevelType w:val="hybridMultilevel"/>
    <w:tmpl w:val="82429D18"/>
    <w:lvl w:ilvl="0" w:tplc="04090001">
      <w:start w:val="1"/>
      <w:numFmt w:val="bullet"/>
      <w:lvlText w:val=""/>
      <w:lvlJc w:val="left"/>
      <w:pPr>
        <w:tabs>
          <w:tab w:val="num" w:pos="848"/>
        </w:tabs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8"/>
        </w:tabs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8"/>
        </w:tabs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8"/>
        </w:tabs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8"/>
        </w:tabs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8"/>
        </w:tabs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8"/>
        </w:tabs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8"/>
        </w:tabs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8"/>
        </w:tabs>
        <w:ind w:left="6608" w:hanging="360"/>
      </w:pPr>
      <w:rPr>
        <w:rFonts w:ascii="Wingdings" w:hAnsi="Wingdings" w:hint="default"/>
      </w:rPr>
    </w:lvl>
  </w:abstractNum>
  <w:abstractNum w:abstractNumId="17">
    <w:nsid w:val="523A46B0"/>
    <w:multiLevelType w:val="hybridMultilevel"/>
    <w:tmpl w:val="007E49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3E2C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E0660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F3254DA"/>
    <w:multiLevelType w:val="multilevel"/>
    <w:tmpl w:val="EFC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49292F"/>
    <w:multiLevelType w:val="hybridMultilevel"/>
    <w:tmpl w:val="7A966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1C5376"/>
    <w:multiLevelType w:val="hybridMultilevel"/>
    <w:tmpl w:val="4F8A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4C19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6CA011AE"/>
    <w:multiLevelType w:val="multilevel"/>
    <w:tmpl w:val="0DB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AE03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71965EA9"/>
    <w:multiLevelType w:val="hybridMultilevel"/>
    <w:tmpl w:val="9B6CF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D325F6"/>
    <w:multiLevelType w:val="hybridMultilevel"/>
    <w:tmpl w:val="ED440D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8D6B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7A838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7639B7"/>
    <w:multiLevelType w:val="multilevel"/>
    <w:tmpl w:val="C0AC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8201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3"/>
  </w:num>
  <w:num w:numId="5">
    <w:abstractNumId w:val="31"/>
  </w:num>
  <w:num w:numId="6">
    <w:abstractNumId w:val="29"/>
  </w:num>
  <w:num w:numId="7">
    <w:abstractNumId w:val="18"/>
  </w:num>
  <w:num w:numId="8">
    <w:abstractNumId w:val="23"/>
  </w:num>
  <w:num w:numId="9">
    <w:abstractNumId w:val="28"/>
  </w:num>
  <w:num w:numId="10">
    <w:abstractNumId w:val="19"/>
  </w:num>
  <w:num w:numId="11">
    <w:abstractNumId w:val="25"/>
  </w:num>
  <w:num w:numId="12">
    <w:abstractNumId w:val="7"/>
  </w:num>
  <w:num w:numId="13">
    <w:abstractNumId w:val="4"/>
  </w:num>
  <w:num w:numId="14">
    <w:abstractNumId w:val="16"/>
  </w:num>
  <w:num w:numId="15">
    <w:abstractNumId w:val="10"/>
  </w:num>
  <w:num w:numId="16">
    <w:abstractNumId w:val="27"/>
  </w:num>
  <w:num w:numId="17">
    <w:abstractNumId w:val="6"/>
  </w:num>
  <w:num w:numId="18">
    <w:abstractNumId w:val="2"/>
  </w:num>
  <w:num w:numId="19">
    <w:abstractNumId w:val="21"/>
  </w:num>
  <w:num w:numId="20">
    <w:abstractNumId w:val="15"/>
  </w:num>
  <w:num w:numId="21">
    <w:abstractNumId w:val="12"/>
  </w:num>
  <w:num w:numId="22">
    <w:abstractNumId w:val="11"/>
  </w:num>
  <w:num w:numId="23">
    <w:abstractNumId w:val="17"/>
  </w:num>
  <w:num w:numId="24">
    <w:abstractNumId w:val="22"/>
  </w:num>
  <w:num w:numId="25">
    <w:abstractNumId w:val="0"/>
  </w:num>
  <w:num w:numId="26">
    <w:abstractNumId w:val="26"/>
  </w:num>
  <w:num w:numId="27">
    <w:abstractNumId w:val="5"/>
  </w:num>
  <w:num w:numId="28">
    <w:abstractNumId w:val="30"/>
  </w:num>
  <w:num w:numId="29">
    <w:abstractNumId w:val="8"/>
  </w:num>
  <w:num w:numId="30">
    <w:abstractNumId w:val="20"/>
  </w:num>
  <w:num w:numId="31">
    <w:abstractNumId w:val="3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21AD"/>
    <w:rsid w:val="00013658"/>
    <w:rsid w:val="00013C0D"/>
    <w:rsid w:val="00014230"/>
    <w:rsid w:val="00023087"/>
    <w:rsid w:val="000248C5"/>
    <w:rsid w:val="00032A04"/>
    <w:rsid w:val="00067933"/>
    <w:rsid w:val="000725D1"/>
    <w:rsid w:val="00073092"/>
    <w:rsid w:val="00074F99"/>
    <w:rsid w:val="0007723E"/>
    <w:rsid w:val="000813AF"/>
    <w:rsid w:val="000826A6"/>
    <w:rsid w:val="00091110"/>
    <w:rsid w:val="000921A4"/>
    <w:rsid w:val="000B288D"/>
    <w:rsid w:val="000B4C28"/>
    <w:rsid w:val="000C6D12"/>
    <w:rsid w:val="000F1F9D"/>
    <w:rsid w:val="000F57B0"/>
    <w:rsid w:val="000F5D04"/>
    <w:rsid w:val="000F78A9"/>
    <w:rsid w:val="00115A18"/>
    <w:rsid w:val="0011677B"/>
    <w:rsid w:val="00117AED"/>
    <w:rsid w:val="00120E55"/>
    <w:rsid w:val="001232E8"/>
    <w:rsid w:val="00125EE9"/>
    <w:rsid w:val="001302C4"/>
    <w:rsid w:val="0013195D"/>
    <w:rsid w:val="00132C4E"/>
    <w:rsid w:val="00134D65"/>
    <w:rsid w:val="0014306B"/>
    <w:rsid w:val="001435BD"/>
    <w:rsid w:val="00144378"/>
    <w:rsid w:val="001625F4"/>
    <w:rsid w:val="00176119"/>
    <w:rsid w:val="00176A8C"/>
    <w:rsid w:val="00191DE3"/>
    <w:rsid w:val="001A3A44"/>
    <w:rsid w:val="001A6D23"/>
    <w:rsid w:val="001C4F00"/>
    <w:rsid w:val="001C7006"/>
    <w:rsid w:val="001D3236"/>
    <w:rsid w:val="001E47C7"/>
    <w:rsid w:val="001E4C2E"/>
    <w:rsid w:val="001E5B9B"/>
    <w:rsid w:val="001F3A3D"/>
    <w:rsid w:val="001F43D6"/>
    <w:rsid w:val="001F5EAC"/>
    <w:rsid w:val="0020679E"/>
    <w:rsid w:val="00216AE3"/>
    <w:rsid w:val="00217DD3"/>
    <w:rsid w:val="00221F8E"/>
    <w:rsid w:val="00233376"/>
    <w:rsid w:val="00235EDA"/>
    <w:rsid w:val="0024081A"/>
    <w:rsid w:val="00240C12"/>
    <w:rsid w:val="00241C72"/>
    <w:rsid w:val="002522AE"/>
    <w:rsid w:val="0026385F"/>
    <w:rsid w:val="00283981"/>
    <w:rsid w:val="002A19BB"/>
    <w:rsid w:val="002A28DB"/>
    <w:rsid w:val="002A53D4"/>
    <w:rsid w:val="002C6A4D"/>
    <w:rsid w:val="002D172A"/>
    <w:rsid w:val="002D787D"/>
    <w:rsid w:val="00301C18"/>
    <w:rsid w:val="0032320F"/>
    <w:rsid w:val="00346847"/>
    <w:rsid w:val="003A1191"/>
    <w:rsid w:val="003B6FBE"/>
    <w:rsid w:val="003C08A5"/>
    <w:rsid w:val="003D6064"/>
    <w:rsid w:val="003E633D"/>
    <w:rsid w:val="003F28DF"/>
    <w:rsid w:val="00405D66"/>
    <w:rsid w:val="00421BB7"/>
    <w:rsid w:val="00434EAB"/>
    <w:rsid w:val="00452014"/>
    <w:rsid w:val="004626A9"/>
    <w:rsid w:val="0046406A"/>
    <w:rsid w:val="00476B97"/>
    <w:rsid w:val="004775E1"/>
    <w:rsid w:val="004924C7"/>
    <w:rsid w:val="00496314"/>
    <w:rsid w:val="00497CFA"/>
    <w:rsid w:val="004A3AB1"/>
    <w:rsid w:val="004A624A"/>
    <w:rsid w:val="004B08B2"/>
    <w:rsid w:val="004B3895"/>
    <w:rsid w:val="004B4A3C"/>
    <w:rsid w:val="004C0A65"/>
    <w:rsid w:val="004C12A0"/>
    <w:rsid w:val="004E6EB6"/>
    <w:rsid w:val="004F1327"/>
    <w:rsid w:val="004F6F3F"/>
    <w:rsid w:val="00500927"/>
    <w:rsid w:val="00502A36"/>
    <w:rsid w:val="005221AD"/>
    <w:rsid w:val="00523058"/>
    <w:rsid w:val="005320C0"/>
    <w:rsid w:val="00535A85"/>
    <w:rsid w:val="005406F4"/>
    <w:rsid w:val="00545831"/>
    <w:rsid w:val="00545F45"/>
    <w:rsid w:val="00547CEC"/>
    <w:rsid w:val="00555FA1"/>
    <w:rsid w:val="0057282C"/>
    <w:rsid w:val="005961B3"/>
    <w:rsid w:val="005A4E39"/>
    <w:rsid w:val="005A6901"/>
    <w:rsid w:val="005B429C"/>
    <w:rsid w:val="005B61B5"/>
    <w:rsid w:val="005C64DF"/>
    <w:rsid w:val="005E42F3"/>
    <w:rsid w:val="005E6BCC"/>
    <w:rsid w:val="006027E8"/>
    <w:rsid w:val="00604E2E"/>
    <w:rsid w:val="00636D82"/>
    <w:rsid w:val="006565F6"/>
    <w:rsid w:val="00662A97"/>
    <w:rsid w:val="0067680F"/>
    <w:rsid w:val="00683B06"/>
    <w:rsid w:val="0069211D"/>
    <w:rsid w:val="006A58AB"/>
    <w:rsid w:val="006A6CAF"/>
    <w:rsid w:val="006B2F55"/>
    <w:rsid w:val="006B46B0"/>
    <w:rsid w:val="006B49AE"/>
    <w:rsid w:val="006D6E3F"/>
    <w:rsid w:val="006E3DEC"/>
    <w:rsid w:val="006F7DB2"/>
    <w:rsid w:val="00710B4B"/>
    <w:rsid w:val="00711BFD"/>
    <w:rsid w:val="0071307F"/>
    <w:rsid w:val="00717C38"/>
    <w:rsid w:val="00720303"/>
    <w:rsid w:val="00726A59"/>
    <w:rsid w:val="007449C6"/>
    <w:rsid w:val="00751316"/>
    <w:rsid w:val="00755606"/>
    <w:rsid w:val="00760FDB"/>
    <w:rsid w:val="00777532"/>
    <w:rsid w:val="007829FF"/>
    <w:rsid w:val="00782A72"/>
    <w:rsid w:val="0079033D"/>
    <w:rsid w:val="007933EF"/>
    <w:rsid w:val="007947DF"/>
    <w:rsid w:val="007B669C"/>
    <w:rsid w:val="007D64CA"/>
    <w:rsid w:val="007E4DF5"/>
    <w:rsid w:val="007E6388"/>
    <w:rsid w:val="00816F69"/>
    <w:rsid w:val="00817111"/>
    <w:rsid w:val="008179C8"/>
    <w:rsid w:val="0082492C"/>
    <w:rsid w:val="00840B01"/>
    <w:rsid w:val="00844157"/>
    <w:rsid w:val="00846D98"/>
    <w:rsid w:val="00853520"/>
    <w:rsid w:val="00853697"/>
    <w:rsid w:val="008620C1"/>
    <w:rsid w:val="00867C56"/>
    <w:rsid w:val="00875628"/>
    <w:rsid w:val="00876796"/>
    <w:rsid w:val="0088254F"/>
    <w:rsid w:val="008865A7"/>
    <w:rsid w:val="0088752E"/>
    <w:rsid w:val="008877ED"/>
    <w:rsid w:val="008A5C03"/>
    <w:rsid w:val="008B0387"/>
    <w:rsid w:val="008B3BAE"/>
    <w:rsid w:val="008B77AA"/>
    <w:rsid w:val="008C2CC7"/>
    <w:rsid w:val="008C66EA"/>
    <w:rsid w:val="008C6D58"/>
    <w:rsid w:val="008D585E"/>
    <w:rsid w:val="008E2937"/>
    <w:rsid w:val="008F535F"/>
    <w:rsid w:val="008F6FA2"/>
    <w:rsid w:val="00900127"/>
    <w:rsid w:val="009169E2"/>
    <w:rsid w:val="00920BE6"/>
    <w:rsid w:val="00933494"/>
    <w:rsid w:val="00934D2D"/>
    <w:rsid w:val="0094760C"/>
    <w:rsid w:val="00953158"/>
    <w:rsid w:val="009543D2"/>
    <w:rsid w:val="009567DE"/>
    <w:rsid w:val="0096364C"/>
    <w:rsid w:val="00976464"/>
    <w:rsid w:val="00984A96"/>
    <w:rsid w:val="00995493"/>
    <w:rsid w:val="009A24D9"/>
    <w:rsid w:val="009B6A52"/>
    <w:rsid w:val="009C0626"/>
    <w:rsid w:val="009C46D7"/>
    <w:rsid w:val="009D1AC2"/>
    <w:rsid w:val="009D4691"/>
    <w:rsid w:val="009D5AA5"/>
    <w:rsid w:val="009E47FF"/>
    <w:rsid w:val="009E697F"/>
    <w:rsid w:val="009F342F"/>
    <w:rsid w:val="009F66B0"/>
    <w:rsid w:val="009F703D"/>
    <w:rsid w:val="00A025A6"/>
    <w:rsid w:val="00A04AA0"/>
    <w:rsid w:val="00A07396"/>
    <w:rsid w:val="00A13B16"/>
    <w:rsid w:val="00A2690D"/>
    <w:rsid w:val="00A304DA"/>
    <w:rsid w:val="00A41EDE"/>
    <w:rsid w:val="00A44B9F"/>
    <w:rsid w:val="00A63288"/>
    <w:rsid w:val="00A67253"/>
    <w:rsid w:val="00A67598"/>
    <w:rsid w:val="00A81C4F"/>
    <w:rsid w:val="00A8711F"/>
    <w:rsid w:val="00AA0F79"/>
    <w:rsid w:val="00AA1E3D"/>
    <w:rsid w:val="00AB6923"/>
    <w:rsid w:val="00AC65AA"/>
    <w:rsid w:val="00AD170E"/>
    <w:rsid w:val="00AE26C9"/>
    <w:rsid w:val="00AE27C9"/>
    <w:rsid w:val="00AF1FBA"/>
    <w:rsid w:val="00AF526A"/>
    <w:rsid w:val="00B00D66"/>
    <w:rsid w:val="00B13E80"/>
    <w:rsid w:val="00B147C2"/>
    <w:rsid w:val="00B14D24"/>
    <w:rsid w:val="00B16456"/>
    <w:rsid w:val="00B401FD"/>
    <w:rsid w:val="00B43D56"/>
    <w:rsid w:val="00B55EAD"/>
    <w:rsid w:val="00B71148"/>
    <w:rsid w:val="00B719FD"/>
    <w:rsid w:val="00B76269"/>
    <w:rsid w:val="00B767D6"/>
    <w:rsid w:val="00B81FBE"/>
    <w:rsid w:val="00B82E7F"/>
    <w:rsid w:val="00B853D2"/>
    <w:rsid w:val="00B922DB"/>
    <w:rsid w:val="00B94BBA"/>
    <w:rsid w:val="00B96728"/>
    <w:rsid w:val="00BC19A8"/>
    <w:rsid w:val="00BD0745"/>
    <w:rsid w:val="00BD3F2D"/>
    <w:rsid w:val="00BE250D"/>
    <w:rsid w:val="00BF1EE8"/>
    <w:rsid w:val="00C012A8"/>
    <w:rsid w:val="00C102E1"/>
    <w:rsid w:val="00C122FE"/>
    <w:rsid w:val="00C15098"/>
    <w:rsid w:val="00C15E61"/>
    <w:rsid w:val="00C274E1"/>
    <w:rsid w:val="00C4511F"/>
    <w:rsid w:val="00C55143"/>
    <w:rsid w:val="00C674C3"/>
    <w:rsid w:val="00C73270"/>
    <w:rsid w:val="00CB5A1D"/>
    <w:rsid w:val="00CB7F25"/>
    <w:rsid w:val="00CC4B11"/>
    <w:rsid w:val="00CC4FE9"/>
    <w:rsid w:val="00CD20DF"/>
    <w:rsid w:val="00CD358E"/>
    <w:rsid w:val="00CD6D7A"/>
    <w:rsid w:val="00CF305E"/>
    <w:rsid w:val="00D02F71"/>
    <w:rsid w:val="00D03915"/>
    <w:rsid w:val="00D11A1B"/>
    <w:rsid w:val="00D12139"/>
    <w:rsid w:val="00D15C64"/>
    <w:rsid w:val="00D26EDD"/>
    <w:rsid w:val="00D4748E"/>
    <w:rsid w:val="00D5501B"/>
    <w:rsid w:val="00D57443"/>
    <w:rsid w:val="00D73D2C"/>
    <w:rsid w:val="00D835D9"/>
    <w:rsid w:val="00D85EAD"/>
    <w:rsid w:val="00DB6998"/>
    <w:rsid w:val="00DC6F4F"/>
    <w:rsid w:val="00DD12E2"/>
    <w:rsid w:val="00DD1B1D"/>
    <w:rsid w:val="00DD439C"/>
    <w:rsid w:val="00DD57CA"/>
    <w:rsid w:val="00DE060B"/>
    <w:rsid w:val="00DE68C4"/>
    <w:rsid w:val="00DF16DE"/>
    <w:rsid w:val="00DF4AB0"/>
    <w:rsid w:val="00E10EE8"/>
    <w:rsid w:val="00E17430"/>
    <w:rsid w:val="00E2009B"/>
    <w:rsid w:val="00E21AEA"/>
    <w:rsid w:val="00E26816"/>
    <w:rsid w:val="00E30B22"/>
    <w:rsid w:val="00E51D48"/>
    <w:rsid w:val="00E5540C"/>
    <w:rsid w:val="00E60BE3"/>
    <w:rsid w:val="00E65B70"/>
    <w:rsid w:val="00E71EBC"/>
    <w:rsid w:val="00E7284A"/>
    <w:rsid w:val="00E77159"/>
    <w:rsid w:val="00E84A11"/>
    <w:rsid w:val="00E91BEA"/>
    <w:rsid w:val="00E92B9B"/>
    <w:rsid w:val="00E955A2"/>
    <w:rsid w:val="00E97B0E"/>
    <w:rsid w:val="00EA30C2"/>
    <w:rsid w:val="00EA7E2C"/>
    <w:rsid w:val="00EB3804"/>
    <w:rsid w:val="00EC4F14"/>
    <w:rsid w:val="00ED5604"/>
    <w:rsid w:val="00ED635E"/>
    <w:rsid w:val="00EE06D8"/>
    <w:rsid w:val="00EE21EB"/>
    <w:rsid w:val="00EE53D3"/>
    <w:rsid w:val="00EE7CB1"/>
    <w:rsid w:val="00F12B0B"/>
    <w:rsid w:val="00F25687"/>
    <w:rsid w:val="00F2642E"/>
    <w:rsid w:val="00F27D22"/>
    <w:rsid w:val="00F352AE"/>
    <w:rsid w:val="00F54E32"/>
    <w:rsid w:val="00F55248"/>
    <w:rsid w:val="00F631D0"/>
    <w:rsid w:val="00F65E9B"/>
    <w:rsid w:val="00F66B98"/>
    <w:rsid w:val="00F72F2B"/>
    <w:rsid w:val="00F7383C"/>
    <w:rsid w:val="00F7493D"/>
    <w:rsid w:val="00F8027B"/>
    <w:rsid w:val="00F80FDB"/>
    <w:rsid w:val="00F8164B"/>
    <w:rsid w:val="00F816DC"/>
    <w:rsid w:val="00F93AF2"/>
    <w:rsid w:val="00FB07CC"/>
    <w:rsid w:val="00FB1652"/>
    <w:rsid w:val="00FC47F9"/>
    <w:rsid w:val="00FC6418"/>
    <w:rsid w:val="00FD4711"/>
    <w:rsid w:val="00FE2B45"/>
    <w:rsid w:val="00FE5B44"/>
    <w:rsid w:val="00FE6167"/>
    <w:rsid w:val="00FF05AD"/>
    <w:rsid w:val="00FF3F77"/>
    <w:rsid w:val="00FF5253"/>
    <w:rsid w:val="00FF5C5C"/>
    <w:rsid w:val="00FF7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927"/>
    <w:rPr>
      <w:lang w:val="en-US" w:eastAsia="en-US"/>
    </w:rPr>
  </w:style>
  <w:style w:type="paragraph" w:styleId="Heading1">
    <w:name w:val="heading 1"/>
    <w:basedOn w:val="Normal"/>
    <w:next w:val="Normal"/>
    <w:qFormat/>
    <w:rsid w:val="00500927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500927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00927"/>
    <w:pPr>
      <w:keepNext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00927"/>
    <w:rPr>
      <w:color w:val="0000FF"/>
      <w:u w:val="single"/>
    </w:rPr>
  </w:style>
  <w:style w:type="paragraph" w:styleId="BodyText">
    <w:name w:val="Body Text"/>
    <w:basedOn w:val="Normal"/>
    <w:rsid w:val="00500927"/>
    <w:pPr>
      <w:jc w:val="center"/>
    </w:pPr>
    <w:rPr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8F535F"/>
    <w:pPr>
      <w:spacing w:after="200" w:line="276" w:lineRule="auto"/>
      <w:ind w:left="720"/>
    </w:pPr>
    <w:rPr>
      <w:rFonts w:ascii="Calibri" w:hAnsi="Calibri" w:cs="Calibri"/>
      <w:sz w:val="22"/>
      <w:szCs w:val="22"/>
      <w:lang w:val="en-IN"/>
    </w:rPr>
  </w:style>
  <w:style w:type="paragraph" w:styleId="Header">
    <w:name w:val="header"/>
    <w:basedOn w:val="Normal"/>
    <w:link w:val="HeaderChar"/>
    <w:rsid w:val="00DD43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D439C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DD43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39C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irag.chauha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Chirag Dhirajkumar Chauhan</vt:lpstr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Chirag Dhirajkumar Chauhan</dc:title>
  <dc:creator>s15</dc:creator>
  <cp:lastModifiedBy>Chirag</cp:lastModifiedBy>
  <cp:revision>116</cp:revision>
  <cp:lastPrinted>2010-02-20T13:02:00Z</cp:lastPrinted>
  <dcterms:created xsi:type="dcterms:W3CDTF">2014-06-17T15:39:00Z</dcterms:created>
  <dcterms:modified xsi:type="dcterms:W3CDTF">2018-04-14T12:40:00Z</dcterms:modified>
</cp:coreProperties>
</file>