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B2" w:rsidRPr="00B86E4C" w:rsidRDefault="0076787A" w:rsidP="004B6F91">
      <w:pPr>
        <w:pStyle w:val="Title"/>
        <w:tabs>
          <w:tab w:val="left" w:pos="4176"/>
        </w:tabs>
        <w:rPr>
          <w:rFonts w:ascii="Arial" w:hAnsi="Arial" w:cs="Arial"/>
          <w:sz w:val="36"/>
          <w:szCs w:val="36"/>
          <w:u w:val="single"/>
        </w:rPr>
      </w:pPr>
      <w:r w:rsidRPr="00B86E4C">
        <w:rPr>
          <w:rFonts w:ascii="Arial" w:hAnsi="Arial" w:cs="Arial"/>
          <w:sz w:val="36"/>
          <w:szCs w:val="36"/>
          <w:u w:val="single"/>
        </w:rPr>
        <w:t>Curriculum</w:t>
      </w:r>
      <w:r w:rsidR="00B86E4C" w:rsidRPr="00B86E4C">
        <w:rPr>
          <w:rFonts w:ascii="Arial" w:hAnsi="Arial" w:cs="Arial"/>
          <w:sz w:val="36"/>
          <w:szCs w:val="36"/>
          <w:u w:val="single"/>
        </w:rPr>
        <w:t xml:space="preserve"> vitae</w:t>
      </w:r>
    </w:p>
    <w:p w:rsidR="002054B2" w:rsidRDefault="002054B2">
      <w:pPr>
        <w:pStyle w:val="Title"/>
        <w:tabs>
          <w:tab w:val="left" w:pos="4176"/>
        </w:tabs>
        <w:jc w:val="left"/>
        <w:rPr>
          <w:rFonts w:ascii="Arial" w:hAnsi="Arial" w:cs="Arial"/>
          <w:sz w:val="36"/>
          <w:szCs w:val="36"/>
        </w:rPr>
      </w:pPr>
    </w:p>
    <w:p w:rsidR="00BE1698" w:rsidRPr="002A20A8" w:rsidRDefault="00035053">
      <w:pPr>
        <w:pStyle w:val="Title"/>
        <w:tabs>
          <w:tab w:val="left" w:pos="4176"/>
        </w:tabs>
        <w:jc w:val="left"/>
        <w:rPr>
          <w:sz w:val="36"/>
          <w:szCs w:val="36"/>
        </w:rPr>
      </w:pPr>
      <w:r w:rsidRPr="002A20A8">
        <w:rPr>
          <w:sz w:val="36"/>
          <w:szCs w:val="36"/>
        </w:rPr>
        <w:t>HIMANSHU</w:t>
      </w:r>
      <w:r w:rsidR="00DA2BE2">
        <w:rPr>
          <w:sz w:val="36"/>
          <w:szCs w:val="36"/>
        </w:rPr>
        <w:t xml:space="preserve"> JAGAT</w:t>
      </w:r>
      <w:r w:rsidR="002C3855" w:rsidRPr="002A20A8">
        <w:rPr>
          <w:sz w:val="36"/>
          <w:szCs w:val="36"/>
        </w:rPr>
        <w:t xml:space="preserve"> BHARDWAJ</w:t>
      </w:r>
    </w:p>
    <w:tbl>
      <w:tblPr>
        <w:tblW w:w="468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9CCFF" w:fill="F5F5F5"/>
        <w:tblLook w:val="0000"/>
      </w:tblPr>
      <w:tblGrid>
        <w:gridCol w:w="4680"/>
      </w:tblGrid>
      <w:tr w:rsidR="00BE1698" w:rsidRPr="002A20A8">
        <w:trPr>
          <w:trHeight w:val="1394"/>
        </w:trPr>
        <w:tc>
          <w:tcPr>
            <w:tcW w:w="4680" w:type="dxa"/>
            <w:shd w:val="clear" w:color="99CCFF" w:fill="F5F5F5"/>
            <w:vAlign w:val="center"/>
          </w:tcPr>
          <w:p w:rsidR="00BE1698" w:rsidRPr="002A20A8" w:rsidRDefault="00BE1698" w:rsidP="0052369D">
            <w:pPr>
              <w:rPr>
                <w:rFonts w:ascii="Verdana" w:hAnsi="Verdana" w:cs="Arial"/>
                <w:b/>
                <w:bCs/>
                <w:sz w:val="20"/>
              </w:rPr>
            </w:pPr>
            <w:r w:rsidRPr="002A20A8">
              <w:rPr>
                <w:rFonts w:ascii="Verdana" w:hAnsi="Verdana" w:cs="Arial"/>
                <w:b/>
                <w:bCs/>
                <w:sz w:val="20"/>
              </w:rPr>
              <w:t xml:space="preserve">Mailing address: </w:t>
            </w:r>
          </w:p>
          <w:p w:rsidR="007E38CB" w:rsidRPr="002A20A8" w:rsidRDefault="00200129" w:rsidP="000D091A">
            <w:pPr>
              <w:pStyle w:val="BodyText2"/>
              <w:spacing w:line="240" w:lineRule="auto"/>
              <w:rPr>
                <w:rFonts w:ascii="Verdana" w:hAnsi="Verdana"/>
              </w:rPr>
            </w:pPr>
            <w:r w:rsidRPr="002A20A8">
              <w:rPr>
                <w:rFonts w:ascii="Verdana" w:hAnsi="Verdana"/>
              </w:rPr>
              <w:t>“Bhardwaj Bhawan”, Court Road</w:t>
            </w:r>
          </w:p>
          <w:p w:rsidR="002C3855" w:rsidRPr="002A20A8" w:rsidRDefault="00200129" w:rsidP="000D091A">
            <w:pPr>
              <w:pStyle w:val="BodyText2"/>
              <w:spacing w:line="240" w:lineRule="auto"/>
              <w:rPr>
                <w:rFonts w:ascii="Verdana" w:hAnsi="Verdana"/>
              </w:rPr>
            </w:pPr>
            <w:r w:rsidRPr="002A20A8">
              <w:rPr>
                <w:rFonts w:ascii="Verdana" w:hAnsi="Verdana"/>
              </w:rPr>
              <w:t>Alwar (Raj.) - 301001</w:t>
            </w:r>
          </w:p>
          <w:p w:rsidR="00DB3288" w:rsidRPr="002A20A8" w:rsidRDefault="00BE1698" w:rsidP="000D091A">
            <w:pPr>
              <w:rPr>
                <w:rFonts w:ascii="Verdana" w:hAnsi="Verdana"/>
                <w:sz w:val="19"/>
              </w:rPr>
            </w:pPr>
            <w:r w:rsidRPr="002A20A8">
              <w:rPr>
                <w:rFonts w:ascii="Verdana" w:hAnsi="Verdana"/>
                <w:sz w:val="19"/>
              </w:rPr>
              <w:t>E-mail: </w:t>
            </w:r>
            <w:r w:rsidR="00035053" w:rsidRPr="002A20A8">
              <w:rPr>
                <w:rFonts w:ascii="Verdana" w:hAnsi="Verdana"/>
                <w:sz w:val="19"/>
              </w:rPr>
              <w:t>bhardwajalwarhimanshu</w:t>
            </w:r>
            <w:r w:rsidR="002C3855" w:rsidRPr="002A20A8">
              <w:rPr>
                <w:rFonts w:ascii="Verdana" w:hAnsi="Verdana"/>
                <w:sz w:val="19"/>
              </w:rPr>
              <w:t>@gmail.com</w:t>
            </w:r>
          </w:p>
          <w:p w:rsidR="00893683" w:rsidRPr="002A20A8" w:rsidRDefault="00893683" w:rsidP="000D091A">
            <w:pPr>
              <w:rPr>
                <w:rFonts w:ascii="Verdana" w:hAnsi="Verdana"/>
                <w:sz w:val="19"/>
              </w:rPr>
            </w:pPr>
          </w:p>
          <w:p w:rsidR="00BE1698" w:rsidRPr="002A20A8" w:rsidRDefault="00BE1698" w:rsidP="00A55AD3">
            <w:pPr>
              <w:rPr>
                <w:rFonts w:ascii="Verdana" w:hAnsi="Verdana"/>
                <w:sz w:val="19"/>
              </w:rPr>
            </w:pPr>
            <w:r w:rsidRPr="002A20A8">
              <w:rPr>
                <w:rFonts w:ascii="Verdana" w:hAnsi="Verdana"/>
                <w:bCs/>
                <w:sz w:val="20"/>
                <w:lang w:val="en-GB"/>
              </w:rPr>
              <w:t>Mob. No.:</w:t>
            </w:r>
            <w:r w:rsidRPr="002A20A8">
              <w:rPr>
                <w:rFonts w:ascii="Verdana" w:hAnsi="Verdana"/>
                <w:sz w:val="20"/>
              </w:rPr>
              <w:t xml:space="preserve">(+91) </w:t>
            </w:r>
            <w:r w:rsidR="00E44468" w:rsidRPr="002A20A8">
              <w:rPr>
                <w:rFonts w:ascii="Verdana" w:hAnsi="Verdana"/>
                <w:sz w:val="20"/>
              </w:rPr>
              <w:t>9</w:t>
            </w:r>
            <w:r w:rsidR="00035053" w:rsidRPr="002A20A8">
              <w:rPr>
                <w:rFonts w:ascii="Verdana" w:hAnsi="Verdana"/>
                <w:sz w:val="20"/>
              </w:rPr>
              <w:t>414632594</w:t>
            </w:r>
          </w:p>
        </w:tc>
      </w:tr>
    </w:tbl>
    <w:p w:rsidR="00737E0F" w:rsidRDefault="00737E0F" w:rsidP="00737E0F">
      <w:pPr>
        <w:pStyle w:val="Heading4"/>
        <w:tabs>
          <w:tab w:val="left" w:pos="3118"/>
          <w:tab w:val="center" w:pos="5040"/>
        </w:tabs>
        <w:jc w:val="left"/>
        <w:rPr>
          <w:rFonts w:ascii="Times New Roman" w:hAnsi="Times New Roman"/>
          <w:b w:val="0"/>
          <w:bCs w:val="0"/>
          <w:sz w:val="24"/>
          <w:szCs w:val="24"/>
        </w:rPr>
      </w:pPr>
    </w:p>
    <w:p w:rsidR="00737E0F" w:rsidRDefault="00737E0F" w:rsidP="00737E0F">
      <w:pPr>
        <w:pStyle w:val="Heading4"/>
        <w:tabs>
          <w:tab w:val="left" w:pos="3118"/>
          <w:tab w:val="center" w:pos="5040"/>
        </w:tabs>
        <w:jc w:val="left"/>
        <w:rPr>
          <w:rFonts w:ascii="Times New Roman" w:hAnsi="Times New Roman"/>
          <w:b w:val="0"/>
          <w:bCs w:val="0"/>
          <w:sz w:val="24"/>
          <w:szCs w:val="24"/>
        </w:rPr>
      </w:pPr>
    </w:p>
    <w:p w:rsidR="00BE1698" w:rsidRPr="002A20A8" w:rsidRDefault="00BE1698" w:rsidP="002A20A8">
      <w:pPr>
        <w:pStyle w:val="Heading4"/>
        <w:tabs>
          <w:tab w:val="left" w:pos="3118"/>
          <w:tab w:val="center" w:pos="5040"/>
        </w:tabs>
        <w:rPr>
          <w:spacing w:val="60"/>
          <w:szCs w:val="20"/>
        </w:rPr>
      </w:pPr>
      <w:r w:rsidRPr="002A20A8">
        <w:rPr>
          <w:spacing w:val="60"/>
          <w:szCs w:val="20"/>
        </w:rPr>
        <w:t>CAREER OBJECTIVE</w:t>
      </w:r>
    </w:p>
    <w:p w:rsidR="00BE1698" w:rsidRPr="00C80C9F" w:rsidRDefault="00BE1698">
      <w:pPr>
        <w:rPr>
          <w:rFonts w:ascii="Verdana" w:hAnsi="Verdana"/>
          <w:sz w:val="20"/>
          <w:szCs w:val="20"/>
          <w:lang w:val="en-GB"/>
        </w:rPr>
      </w:pPr>
    </w:p>
    <w:tbl>
      <w:tblPr>
        <w:tblW w:w="105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9CCFF" w:fill="F5F5F5"/>
        <w:tblLook w:val="0000"/>
      </w:tblPr>
      <w:tblGrid>
        <w:gridCol w:w="10751"/>
      </w:tblGrid>
      <w:tr w:rsidR="00BE1698" w:rsidRPr="00C80C9F" w:rsidTr="00CF62D1">
        <w:trPr>
          <w:trHeight w:val="70"/>
        </w:trPr>
        <w:tc>
          <w:tcPr>
            <w:tcW w:w="10525" w:type="dxa"/>
            <w:shd w:val="clear" w:color="99CCFF" w:fill="F5F5F5"/>
            <w:vAlign w:val="center"/>
          </w:tcPr>
          <w:p w:rsidR="00BE1698" w:rsidRPr="00C80C9F" w:rsidRDefault="00BE1698" w:rsidP="00E44468">
            <w:pPr>
              <w:ind w:left="180"/>
              <w:jc w:val="both"/>
              <w:rPr>
                <w:rFonts w:ascii="Verdana" w:hAnsi="Verdana"/>
                <w:sz w:val="20"/>
                <w:szCs w:val="20"/>
              </w:rPr>
            </w:pPr>
            <w:r w:rsidRPr="00C80C9F">
              <w:rPr>
                <w:rFonts w:ascii="Verdana" w:hAnsi="Verdana"/>
                <w:sz w:val="20"/>
                <w:szCs w:val="20"/>
              </w:rPr>
              <w:t>A professionally challenging career, which will provide opportunity forcontinuous growth and learning with a dynamic organization which values individual contribution.</w:t>
            </w:r>
          </w:p>
          <w:p w:rsidR="00847503" w:rsidRPr="00C80C9F" w:rsidRDefault="00847503" w:rsidP="00E44468">
            <w:pPr>
              <w:ind w:left="18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47503" w:rsidRPr="00C80C9F" w:rsidRDefault="00847503" w:rsidP="00E44468">
            <w:pPr>
              <w:ind w:left="18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47503" w:rsidRPr="002A20A8" w:rsidRDefault="00847503" w:rsidP="002A20A8">
            <w:pPr>
              <w:pStyle w:val="Heading2"/>
              <w:rPr>
                <w:spacing w:val="60"/>
                <w:sz w:val="20"/>
                <w:szCs w:val="20"/>
              </w:rPr>
            </w:pPr>
            <w:r w:rsidRPr="002A20A8">
              <w:rPr>
                <w:noProof/>
                <w:spacing w:val="60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160655</wp:posOffset>
                  </wp:positionV>
                  <wp:extent cx="6440170" cy="116840"/>
                  <wp:effectExtent l="19050" t="0" r="0" b="0"/>
                  <wp:wrapNone/>
                  <wp:docPr id="1" name="Picture 3" descr="barre horizontale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re horizontale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170" cy="11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A20A8">
              <w:rPr>
                <w:spacing w:val="60"/>
                <w:sz w:val="20"/>
                <w:szCs w:val="20"/>
              </w:rPr>
              <w:t>EDUCATIONAL QUALIFICATION</w:t>
            </w:r>
          </w:p>
          <w:tbl>
            <w:tblPr>
              <w:tblpPr w:leftFromText="180" w:rightFromText="180" w:vertAnchor="text" w:horzAnchor="margin" w:tblpY="174"/>
              <w:tblOverlap w:val="never"/>
              <w:tblW w:w="105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73"/>
              <w:gridCol w:w="1434"/>
              <w:gridCol w:w="1675"/>
              <w:gridCol w:w="2508"/>
              <w:gridCol w:w="1599"/>
              <w:gridCol w:w="1436"/>
            </w:tblGrid>
            <w:tr w:rsidR="003B6AD3" w:rsidRPr="00C80C9F" w:rsidTr="00BF60AC">
              <w:trPr>
                <w:trHeight w:val="383"/>
              </w:trPr>
              <w:tc>
                <w:tcPr>
                  <w:tcW w:w="1873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664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b/>
                      <w:sz w:val="20"/>
                      <w:szCs w:val="20"/>
                    </w:rPr>
                    <w:t>CLASS</w:t>
                  </w:r>
                </w:p>
              </w:tc>
              <w:tc>
                <w:tcPr>
                  <w:tcW w:w="1434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b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675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b/>
                      <w:sz w:val="20"/>
                      <w:szCs w:val="20"/>
                    </w:rPr>
                    <w:t>BOARD</w:t>
                  </w:r>
                </w:p>
              </w:tc>
              <w:tc>
                <w:tcPr>
                  <w:tcW w:w="2508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INSTITUTE </w:t>
                  </w:r>
                </w:p>
              </w:tc>
              <w:tc>
                <w:tcPr>
                  <w:tcW w:w="1599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b/>
                      <w:sz w:val="20"/>
                      <w:szCs w:val="20"/>
                    </w:rPr>
                    <w:t>Per./Grade</w:t>
                  </w:r>
                </w:p>
              </w:tc>
              <w:tc>
                <w:tcPr>
                  <w:tcW w:w="1436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3B6AD3" w:rsidRPr="00C80C9F" w:rsidTr="00BF60AC">
              <w:trPr>
                <w:trHeight w:val="318"/>
              </w:trPr>
              <w:tc>
                <w:tcPr>
                  <w:tcW w:w="1873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664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  <w:r w:rsidRPr="00C80C9F"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434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ALL</w:t>
                  </w:r>
                </w:p>
              </w:tc>
              <w:tc>
                <w:tcPr>
                  <w:tcW w:w="1675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Rajasthan board Ajmer</w:t>
                  </w:r>
                </w:p>
              </w:tc>
              <w:tc>
                <w:tcPr>
                  <w:tcW w:w="2508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Sandeepan Sen. Sec. School</w:t>
                  </w:r>
                </w:p>
              </w:tc>
              <w:tc>
                <w:tcPr>
                  <w:tcW w:w="1599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68.33%</w:t>
                  </w:r>
                </w:p>
              </w:tc>
              <w:tc>
                <w:tcPr>
                  <w:tcW w:w="1436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2010</w:t>
                  </w:r>
                </w:p>
              </w:tc>
            </w:tr>
            <w:tr w:rsidR="003B6AD3" w:rsidRPr="00C80C9F" w:rsidTr="00BF60AC">
              <w:trPr>
                <w:trHeight w:val="318"/>
              </w:trPr>
              <w:tc>
                <w:tcPr>
                  <w:tcW w:w="1873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664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I.T. I</w:t>
                  </w:r>
                </w:p>
              </w:tc>
              <w:tc>
                <w:tcPr>
                  <w:tcW w:w="1434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FITTER</w:t>
                  </w:r>
                </w:p>
              </w:tc>
              <w:tc>
                <w:tcPr>
                  <w:tcW w:w="1675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B.T.E.R</w:t>
                  </w:r>
                </w:p>
              </w:tc>
              <w:tc>
                <w:tcPr>
                  <w:tcW w:w="2508" w:type="dxa"/>
                </w:tcPr>
                <w:p w:rsidR="003B6AD3" w:rsidRPr="00C80C9F" w:rsidRDefault="003B6AD3" w:rsidP="00847503">
                  <w:pPr>
                    <w:ind w:left="720" w:hanging="72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Gov. I.T.I College,</w:t>
                  </w:r>
                </w:p>
                <w:p w:rsidR="003B6AD3" w:rsidRPr="00C80C9F" w:rsidRDefault="003B6AD3" w:rsidP="00847503">
                  <w:pPr>
                    <w:ind w:left="720" w:hanging="72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Alwar</w:t>
                  </w:r>
                </w:p>
              </w:tc>
              <w:tc>
                <w:tcPr>
                  <w:tcW w:w="1599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62.14%</w:t>
                  </w:r>
                </w:p>
              </w:tc>
              <w:tc>
                <w:tcPr>
                  <w:tcW w:w="1436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2012</w:t>
                  </w:r>
                </w:p>
              </w:tc>
            </w:tr>
            <w:tr w:rsidR="003B6AD3" w:rsidRPr="00C80C9F" w:rsidTr="00BF60AC">
              <w:trPr>
                <w:trHeight w:val="318"/>
              </w:trPr>
              <w:tc>
                <w:tcPr>
                  <w:tcW w:w="1873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 xml:space="preserve">Diploma in 3D Modeling </w:t>
                  </w:r>
                </w:p>
              </w:tc>
              <w:tc>
                <w:tcPr>
                  <w:tcW w:w="1434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ALL</w:t>
                  </w:r>
                </w:p>
              </w:tc>
              <w:tc>
                <w:tcPr>
                  <w:tcW w:w="1675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Autonomous</w:t>
                  </w:r>
                </w:p>
              </w:tc>
              <w:tc>
                <w:tcPr>
                  <w:tcW w:w="2508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CAD Institute,</w:t>
                  </w:r>
                </w:p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Alwar (Raj.)</w:t>
                  </w:r>
                </w:p>
              </w:tc>
              <w:tc>
                <w:tcPr>
                  <w:tcW w:w="1599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A+</w:t>
                  </w:r>
                </w:p>
              </w:tc>
              <w:tc>
                <w:tcPr>
                  <w:tcW w:w="1436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2013</w:t>
                  </w:r>
                </w:p>
              </w:tc>
            </w:tr>
            <w:tr w:rsidR="003B6AD3" w:rsidRPr="00C80C9F" w:rsidTr="00BF60AC">
              <w:trPr>
                <w:trHeight w:val="318"/>
              </w:trPr>
              <w:tc>
                <w:tcPr>
                  <w:tcW w:w="1873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Polytechnic</w:t>
                  </w:r>
                </w:p>
              </w:tc>
              <w:tc>
                <w:tcPr>
                  <w:tcW w:w="1434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Mechanical</w:t>
                  </w:r>
                </w:p>
              </w:tc>
              <w:tc>
                <w:tcPr>
                  <w:tcW w:w="1675" w:type="dxa"/>
                </w:tcPr>
                <w:p w:rsidR="003B6AD3" w:rsidRPr="00C80C9F" w:rsidRDefault="003B6AD3" w:rsidP="00847503">
                  <w:pPr>
                    <w:pStyle w:val="ListParagraph"/>
                    <w:spacing w:after="0" w:line="240" w:lineRule="auto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B.T.E.R</w:t>
                  </w:r>
                </w:p>
              </w:tc>
              <w:tc>
                <w:tcPr>
                  <w:tcW w:w="2508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Gov.C.M.R.B Polytechnic College,SGNR</w:t>
                  </w:r>
                </w:p>
              </w:tc>
              <w:tc>
                <w:tcPr>
                  <w:tcW w:w="1599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65.91%</w:t>
                  </w:r>
                </w:p>
              </w:tc>
              <w:tc>
                <w:tcPr>
                  <w:tcW w:w="1436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</w:rPr>
                    <w:t>2013-2015</w:t>
                  </w:r>
                </w:p>
              </w:tc>
            </w:tr>
            <w:tr w:rsidR="003B6AD3" w:rsidRPr="00C80C9F" w:rsidTr="00BF60AC">
              <w:trPr>
                <w:trHeight w:val="646"/>
              </w:trPr>
              <w:tc>
                <w:tcPr>
                  <w:tcW w:w="1873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Associate Member of Institution of Engineering</w:t>
                  </w:r>
                </w:p>
              </w:tc>
              <w:tc>
                <w:tcPr>
                  <w:tcW w:w="1434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Mechanical</w:t>
                  </w:r>
                </w:p>
              </w:tc>
              <w:tc>
                <w:tcPr>
                  <w:tcW w:w="1675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The Institution of Engineering</w:t>
                  </w:r>
                </w:p>
              </w:tc>
              <w:tc>
                <w:tcPr>
                  <w:tcW w:w="2508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The Instituion of Engineering(India) Kolkata</w:t>
                  </w:r>
                </w:p>
              </w:tc>
              <w:tc>
                <w:tcPr>
                  <w:tcW w:w="1599" w:type="dxa"/>
                </w:tcPr>
                <w:p w:rsidR="003B6AD3" w:rsidRPr="00C80C9F" w:rsidRDefault="003B6AD3" w:rsidP="00847503">
                  <w:pP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</w:pPr>
                  <w:r w:rsidRPr="00C80C9F"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Appearing</w:t>
                  </w:r>
                </w:p>
              </w:tc>
              <w:tc>
                <w:tcPr>
                  <w:tcW w:w="1436" w:type="dxa"/>
                </w:tcPr>
                <w:p w:rsidR="003B6AD3" w:rsidRPr="00C80C9F" w:rsidRDefault="00C77F64" w:rsidP="00847503">
                  <w:pP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2016</w:t>
                  </w:r>
                  <w:r w:rsidR="003B6AD3" w:rsidRPr="00C80C9F"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-201</w:t>
                  </w:r>
                  <w:r>
                    <w:rPr>
                      <w:rFonts w:ascii="Verdana" w:hAnsi="Verdana"/>
                      <w:sz w:val="20"/>
                      <w:szCs w:val="20"/>
                      <w:lang w:val="en-GB" w:eastAsia="fr-FR"/>
                    </w:rPr>
                    <w:t>8</w:t>
                  </w:r>
                </w:p>
              </w:tc>
            </w:tr>
            <w:tr w:rsidR="003B6AD3" w:rsidRPr="00C80C9F" w:rsidTr="007D5988">
              <w:trPr>
                <w:trHeight w:val="1603"/>
              </w:trPr>
              <w:tc>
                <w:tcPr>
                  <w:tcW w:w="10525" w:type="dxa"/>
                  <w:gridSpan w:val="6"/>
                </w:tcPr>
                <w:p w:rsidR="003B6AD3" w:rsidRPr="00C80C9F" w:rsidRDefault="003B6AD3" w:rsidP="00847503">
                  <w:pPr>
                    <w:rPr>
                      <w:noProof/>
                      <w:sz w:val="20"/>
                      <w:szCs w:val="20"/>
                    </w:rPr>
                  </w:pPr>
                  <w:r w:rsidRPr="00C80C9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53770" cy="838184"/>
                        <wp:effectExtent l="0" t="0" r="0" b="635"/>
                        <wp:docPr id="6" name="Picture 6" descr="C:\Users\user\AppData\Local\Microsoft\Windows\INetCache\Content.Word\BSER-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user\AppData\Local\Microsoft\Windows\INetCache\Content.Word\BSER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703" cy="857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6FC7">
                    <w:rPr>
                      <w:noProof/>
                      <w:sz w:val="20"/>
                      <w:szCs w:val="20"/>
                    </w:rPr>
                    <w:t xml:space="preserve">                          </w:t>
                  </w:r>
                  <w:r w:rsidRPr="00C80C9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705170" cy="835660"/>
                        <wp:effectExtent l="0" t="0" r="0" b="2540"/>
                        <wp:docPr id="8" name="Picture 8" descr="C:\Users\user\AppData\Local\Microsoft\Windows\INetCache\Content.Word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l="7448" r="115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19929" cy="853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6FC7">
                    <w:rPr>
                      <w:noProof/>
                      <w:sz w:val="20"/>
                      <w:szCs w:val="20"/>
                    </w:rPr>
                    <w:t xml:space="preserve">                                 </w:t>
                  </w:r>
                  <w:r w:rsidRPr="00C80C9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863600" cy="819504"/>
                        <wp:effectExtent l="19050" t="0" r="0" b="0"/>
                        <wp:docPr id="5" name="Picture 5" descr="C:\Users\user\AppData\Local\Microsoft\Windows\INetCache\Content.Word\bter-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\AppData\Local\Microsoft\Windows\INetCache\Content.Word\bter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l="10627" t="10766" r="12837" b="13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63600" cy="819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6FC7">
                    <w:rPr>
                      <w:noProof/>
                      <w:sz w:val="20"/>
                      <w:szCs w:val="20"/>
                    </w:rPr>
                    <w:t xml:space="preserve">                           </w:t>
                  </w:r>
                  <w:r w:rsidRPr="00C80C9F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33450" cy="884812"/>
                        <wp:effectExtent l="19050" t="0" r="0" b="0"/>
                        <wp:docPr id="3" name="Picture 3" descr="C:\Users\user\AppData\Local\Microsoft\Windows\INetCache\Content.Word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AppData\Local\Microsoft\Windows\INetCache\Content.Word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6386" cy="887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6AD3" w:rsidRPr="00C80C9F" w:rsidRDefault="003B6AD3" w:rsidP="00847503">
                  <w:pPr>
                    <w:rPr>
                      <w:noProof/>
                      <w:sz w:val="20"/>
                      <w:szCs w:val="20"/>
                    </w:rPr>
                  </w:pPr>
                </w:p>
                <w:p w:rsidR="003B6AD3" w:rsidRPr="00C80C9F" w:rsidRDefault="003B6AD3" w:rsidP="00847503">
                  <w:pPr>
                    <w:rPr>
                      <w:sz w:val="20"/>
                      <w:szCs w:val="20"/>
                      <w:lang w:val="en-GB" w:eastAsia="fr-FR"/>
                    </w:rPr>
                  </w:pPr>
                </w:p>
              </w:tc>
            </w:tr>
          </w:tbl>
          <w:p w:rsidR="00847503" w:rsidRPr="00C80C9F" w:rsidRDefault="00847503" w:rsidP="00847503">
            <w:pPr>
              <w:rPr>
                <w:sz w:val="20"/>
                <w:szCs w:val="20"/>
                <w:lang w:val="en-GB" w:eastAsia="fr-FR"/>
              </w:rPr>
            </w:pPr>
          </w:p>
          <w:p w:rsidR="00F8277B" w:rsidRPr="002A20A8" w:rsidRDefault="00BF60AC" w:rsidP="002A20A8">
            <w:pPr>
              <w:pStyle w:val="Heading4"/>
              <w:rPr>
                <w:spacing w:val="60"/>
                <w:szCs w:val="20"/>
              </w:rPr>
            </w:pPr>
            <w:r w:rsidRPr="002A20A8">
              <w:rPr>
                <w:spacing w:val="60"/>
                <w:szCs w:val="20"/>
              </w:rPr>
              <w:t>CURRENT JOB PROFILE</w:t>
            </w:r>
          </w:p>
          <w:tbl>
            <w:tblPr>
              <w:tblW w:w="1050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00"/>
            </w:tblPr>
            <w:tblGrid>
              <w:gridCol w:w="2562"/>
              <w:gridCol w:w="7939"/>
            </w:tblGrid>
            <w:tr w:rsidR="00F8277B" w:rsidRPr="00AC662F" w:rsidTr="00CF62D1">
              <w:trPr>
                <w:trHeight w:val="3225"/>
              </w:trPr>
              <w:tc>
                <w:tcPr>
                  <w:tcW w:w="256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B8B7B7" w:fill="8691C2"/>
                  <w:vAlign w:val="center"/>
                </w:tcPr>
                <w:p w:rsidR="00F8277B" w:rsidRPr="00AC662F" w:rsidRDefault="00A06A03" w:rsidP="00F8277B">
                  <w:pPr>
                    <w:pStyle w:val="Heading5"/>
                    <w:jc w:val="left"/>
                    <w:rPr>
                      <w:color w:val="FFFFFF"/>
                    </w:rPr>
                  </w:pPr>
                  <w:r w:rsidRPr="00A06A03">
                    <w:rPr>
                      <w:noProof/>
                      <w:color w:val="FFFFFF"/>
                      <w:lang w:val="en-US" w:eastAsia="en-US"/>
                    </w:rPr>
                    <w:drawing>
                      <wp:inline distT="0" distB="0" distL="0" distR="0">
                        <wp:extent cx="1158949" cy="825422"/>
                        <wp:effectExtent l="0" t="0" r="0" b="0"/>
                        <wp:docPr id="7" name="Picture 11" descr="C:\Users\user\AppData\Local\Microsoft\Windows\INetCacheContent.Word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user\AppData\Local\Microsoft\Windows\INetCacheContent.Word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8222" cy="853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39" w:type="dxa"/>
                  <w:tcBorders>
                    <w:left w:val="single" w:sz="6" w:space="0" w:color="FFFFFF"/>
                  </w:tcBorders>
                  <w:shd w:val="clear" w:color="auto" w:fill="E6E6E6"/>
                  <w:vAlign w:val="center"/>
                </w:tcPr>
                <w:p w:rsidR="007D5988" w:rsidRDefault="007D5988" w:rsidP="007D5988">
                  <w:pPr>
                    <w:pStyle w:val="BodyTextIndent2"/>
                    <w:jc w:val="both"/>
                    <w:rPr>
                      <w:szCs w:val="26"/>
                    </w:rPr>
                  </w:pPr>
                  <w:r w:rsidRPr="00AC662F">
                    <w:rPr>
                      <w:szCs w:val="26"/>
                    </w:rPr>
                    <w:t xml:space="preserve">Currently working with </w:t>
                  </w:r>
                  <w:r w:rsidR="00A06A03">
                    <w:rPr>
                      <w:b/>
                      <w:szCs w:val="26"/>
                    </w:rPr>
                    <w:t xml:space="preserve">National Engineering Industry Limited (NBC Bearings) </w:t>
                  </w:r>
                  <w:r w:rsidRPr="00AC662F">
                    <w:rPr>
                      <w:szCs w:val="26"/>
                    </w:rPr>
                    <w:t xml:space="preserve">as a </w:t>
                  </w:r>
                  <w:r w:rsidRPr="00AC662F">
                    <w:rPr>
                      <w:b/>
                      <w:szCs w:val="26"/>
                    </w:rPr>
                    <w:t xml:space="preserve"> </w:t>
                  </w:r>
                  <w:bookmarkStart w:id="0" w:name="_GoBack"/>
                  <w:bookmarkEnd w:id="0"/>
                  <w:r w:rsidR="00A06A03">
                    <w:rPr>
                      <w:b/>
                      <w:szCs w:val="26"/>
                    </w:rPr>
                    <w:t xml:space="preserve">Diploma Engineer Trainee </w:t>
                  </w:r>
                  <w:r w:rsidR="00A06A03">
                    <w:rPr>
                      <w:szCs w:val="26"/>
                    </w:rPr>
                    <w:t xml:space="preserve">from September 20 2017 </w:t>
                  </w:r>
                  <w:r w:rsidRPr="00AC662F">
                    <w:rPr>
                      <w:szCs w:val="26"/>
                    </w:rPr>
                    <w:t>to till Date.</w:t>
                  </w:r>
                </w:p>
                <w:p w:rsidR="00CF62D1" w:rsidRPr="00CF62D1" w:rsidRDefault="00CF62D1" w:rsidP="00CF62D1">
                  <w:pPr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CF62D1">
                    <w:rPr>
                      <w:rFonts w:ascii="Verdana" w:hAnsi="Verdana" w:cs="Arial"/>
                      <w:sz w:val="20"/>
                      <w:szCs w:val="20"/>
                    </w:rPr>
                    <w:t>Positions parts and subassemblies by using templates or reading measurements.</w:t>
                  </w:r>
                </w:p>
                <w:p w:rsidR="00CF62D1" w:rsidRPr="00CF62D1" w:rsidRDefault="00CF62D1" w:rsidP="00CF62D1">
                  <w:pPr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CF62D1">
                    <w:rPr>
                      <w:rFonts w:ascii="Verdana" w:hAnsi="Verdana" w:cs="Arial"/>
                      <w:sz w:val="20"/>
                      <w:szCs w:val="20"/>
                    </w:rPr>
                    <w:t>Assembles components by examining connections for correct fit; fastening parts and subassemblies.</w:t>
                  </w:r>
                </w:p>
                <w:p w:rsidR="007A66FA" w:rsidRDefault="00CF62D1" w:rsidP="007A66FA">
                  <w:pPr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rial" w:hAnsi="Arial" w:cs="Arial"/>
                    </w:rPr>
                  </w:pPr>
                  <w:r w:rsidRPr="00CF62D1">
                    <w:rPr>
                      <w:rFonts w:ascii="Verdana" w:hAnsi="Verdana" w:cs="Arial"/>
                      <w:sz w:val="20"/>
                      <w:szCs w:val="20"/>
                    </w:rPr>
                    <w:t>Verifies specifications by measuring completed componen</w:t>
                  </w:r>
                  <w:r w:rsidR="007A66FA">
                    <w:rPr>
                      <w:rFonts w:ascii="Verdana" w:hAnsi="Verdana" w:cs="Arial"/>
                      <w:sz w:val="20"/>
                      <w:szCs w:val="20"/>
                    </w:rPr>
                    <w:t>t.</w:t>
                  </w:r>
                </w:p>
                <w:p w:rsidR="007A66FA" w:rsidRDefault="007A66FA" w:rsidP="007A66FA">
                  <w:pPr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Arial" w:hAnsi="Arial" w:cs="Arial"/>
                    </w:rPr>
                  </w:pPr>
                  <w:r w:rsidRPr="007A66FA">
                    <w:rPr>
                      <w:rFonts w:ascii="Verdana" w:hAnsi="Verdana" w:cs="Arial"/>
                      <w:sz w:val="20"/>
                      <w:szCs w:val="20"/>
                    </w:rPr>
                    <w:t>Documents actions by completing production and quality forms.</w:t>
                  </w:r>
                </w:p>
                <w:p w:rsidR="007A66FA" w:rsidRPr="007A66FA" w:rsidRDefault="007A66FA" w:rsidP="007A66FA">
                  <w:pPr>
                    <w:numPr>
                      <w:ilvl w:val="0"/>
                      <w:numId w:val="8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7A66FA">
                    <w:rPr>
                      <w:rFonts w:ascii="Verdana" w:hAnsi="Verdana" w:cs="Arial"/>
                      <w:sz w:val="20"/>
                      <w:szCs w:val="20"/>
                    </w:rPr>
                    <w:t>Contributes to team effort by accomplishing related results as needed.</w:t>
                  </w:r>
                </w:p>
                <w:p w:rsidR="007D5988" w:rsidRDefault="007D5988" w:rsidP="00CF62D1">
                  <w:pPr>
                    <w:pStyle w:val="BodyTextIndent2"/>
                    <w:jc w:val="both"/>
                  </w:pPr>
                </w:p>
                <w:p w:rsidR="00CF62D1" w:rsidRDefault="00CF62D1" w:rsidP="00CF62D1">
                  <w:pPr>
                    <w:pStyle w:val="BodyTextIndent2"/>
                    <w:jc w:val="both"/>
                  </w:pPr>
                </w:p>
                <w:p w:rsidR="00CF62D1" w:rsidRPr="00AC662F" w:rsidRDefault="00CF62D1" w:rsidP="00CF62D1">
                  <w:pPr>
                    <w:pStyle w:val="BodyTextIndent2"/>
                    <w:jc w:val="both"/>
                  </w:pPr>
                </w:p>
                <w:p w:rsidR="007D5988" w:rsidRPr="00A06A03" w:rsidRDefault="007D5988" w:rsidP="00A06A03">
                  <w:pPr>
                    <w:pStyle w:val="BodyTextIndent2"/>
                    <w:ind w:left="630"/>
                    <w:jc w:val="both"/>
                  </w:pPr>
                </w:p>
                <w:p w:rsidR="007D5988" w:rsidRDefault="007D5988" w:rsidP="007D5988">
                  <w:pPr>
                    <w:pStyle w:val="BodyTextIndent2"/>
                    <w:jc w:val="both"/>
                    <w:rPr>
                      <w:szCs w:val="26"/>
                    </w:rPr>
                  </w:pPr>
                </w:p>
                <w:p w:rsidR="00F8277B" w:rsidRPr="00AC662F" w:rsidRDefault="00F8277B" w:rsidP="00F8277B">
                  <w:pPr>
                    <w:pStyle w:val="BodyTextIndent2"/>
                    <w:ind w:left="720"/>
                    <w:jc w:val="both"/>
                  </w:pPr>
                </w:p>
              </w:tc>
            </w:tr>
          </w:tbl>
          <w:p w:rsidR="00F8277B" w:rsidRPr="00AC662F" w:rsidRDefault="00F8277B" w:rsidP="00F8277B">
            <w:pPr>
              <w:rPr>
                <w:rFonts w:ascii="Verdana" w:hAnsi="Verdana"/>
                <w:lang w:val="fr-FR"/>
              </w:rPr>
            </w:pPr>
          </w:p>
          <w:p w:rsidR="00F8277B" w:rsidRPr="00AC662F" w:rsidRDefault="00F8277B" w:rsidP="00F8277B">
            <w:pPr>
              <w:pStyle w:val="Heading4"/>
              <w:rPr>
                <w:spacing w:val="60"/>
                <w:sz w:val="22"/>
              </w:rPr>
            </w:pPr>
          </w:p>
          <w:p w:rsidR="00847503" w:rsidRPr="00C80C9F" w:rsidRDefault="00847503" w:rsidP="00E44468">
            <w:pPr>
              <w:ind w:left="18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:rsidR="00FB7B40" w:rsidRDefault="00FB7B40" w:rsidP="00BF60AC">
      <w:pPr>
        <w:pStyle w:val="Heading4"/>
        <w:jc w:val="left"/>
        <w:rPr>
          <w:spacing w:val="60"/>
          <w:sz w:val="22"/>
        </w:rPr>
      </w:pPr>
    </w:p>
    <w:p w:rsidR="00E501E9" w:rsidRPr="002A20A8" w:rsidRDefault="00737E0F" w:rsidP="002A20A8">
      <w:pPr>
        <w:pStyle w:val="Heading4"/>
        <w:rPr>
          <w:spacing w:val="60"/>
          <w:szCs w:val="20"/>
        </w:rPr>
      </w:pPr>
      <w:r w:rsidRPr="002A20A8">
        <w:rPr>
          <w:spacing w:val="60"/>
          <w:szCs w:val="20"/>
        </w:rPr>
        <w:t>PREVIOUS WORKING EXPERIENCE</w:t>
      </w:r>
    </w:p>
    <w:p w:rsidR="00E501E9" w:rsidRPr="00857E5F" w:rsidRDefault="00E501E9" w:rsidP="00E501E9">
      <w:pPr>
        <w:pStyle w:val="Heading4"/>
        <w:rPr>
          <w:spacing w:val="60"/>
          <w:sz w:val="22"/>
        </w:rPr>
      </w:pPr>
    </w:p>
    <w:tbl>
      <w:tblPr>
        <w:tblW w:w="1070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2979"/>
        <w:gridCol w:w="7723"/>
      </w:tblGrid>
      <w:tr w:rsidR="00E501E9" w:rsidRPr="00AC662F" w:rsidTr="00B64DEA">
        <w:trPr>
          <w:trHeight w:val="12477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0C6FC7" w:rsidRDefault="00CF62D1" w:rsidP="00A06A03">
            <w:pPr>
              <w:pStyle w:val="Heading5"/>
              <w:jc w:val="center"/>
              <w:rPr>
                <w:color w:val="FFFFFF"/>
              </w:rPr>
            </w:pPr>
            <w:r w:rsidRPr="000C6FC7">
              <w:rPr>
                <w:noProof/>
                <w:color w:val="FFFFFF"/>
                <w:lang w:val="en-US" w:eastAsia="en-US"/>
              </w:rPr>
              <w:drawing>
                <wp:inline distT="0" distB="0" distL="0" distR="0">
                  <wp:extent cx="1162050" cy="819150"/>
                  <wp:effectExtent l="19050" t="0" r="0" b="0"/>
                  <wp:docPr id="2" name="Picture 11" descr="C:\Users\user\AppData\Local\Microsoft\Windows\INetCache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user\AppData\Local\Microsoft\Windows\INetCache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222" cy="844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CF62D1" w:rsidP="00A06A03">
            <w:pPr>
              <w:pStyle w:val="Heading5"/>
              <w:jc w:val="center"/>
              <w:rPr>
                <w:color w:val="FFFFFF"/>
              </w:rPr>
            </w:pPr>
            <w:r w:rsidRPr="00CF62D1">
              <w:rPr>
                <w:noProof/>
                <w:color w:val="FFFFFF"/>
                <w:lang w:val="en-US" w:eastAsia="en-US"/>
              </w:rPr>
              <w:drawing>
                <wp:inline distT="0" distB="0" distL="0" distR="0">
                  <wp:extent cx="1754372" cy="298711"/>
                  <wp:effectExtent l="0" t="0" r="0" b="0"/>
                  <wp:docPr id="13" name="Picture 12" descr="C:\Users\user\AppData\Local\Microsoft\Windows\INetCache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user\AppData\Local\Microsoft\Windows\INetCache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237" cy="3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CF62D1" w:rsidP="00A06A03">
            <w:pPr>
              <w:pStyle w:val="Heading5"/>
              <w:jc w:val="center"/>
              <w:rPr>
                <w:color w:val="FFFFFF"/>
              </w:rPr>
            </w:pPr>
            <w:r w:rsidRPr="00CF62D1">
              <w:rPr>
                <w:noProof/>
                <w:color w:val="FFFFFF"/>
                <w:lang w:val="en-US" w:eastAsia="en-US"/>
              </w:rPr>
              <w:drawing>
                <wp:inline distT="0" distB="0" distL="0" distR="0">
                  <wp:extent cx="1257300" cy="447675"/>
                  <wp:effectExtent l="19050" t="0" r="0" b="0"/>
                  <wp:docPr id="12" name="Picture 10" descr="C:\Users\user\AppData\Local\Microsoft\Windows\INetCacheContent.Word\AAEAAQAAAAAAAAfGAAAAJDAyOTU5OTk3LTRiMDQtNGFhZS1hYmYzLWQyOWU5NDE1MWQwZ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user\AppData\Local\Microsoft\Windows\INetCacheContent.Word\AAEAAQAAAAAAAAfGAAAAJDAyOTU5OTk3LTRiMDQtNGFhZS1hYmYzLWQyOWU5NDE1MWQwZ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433" cy="450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0C6FC7" w:rsidRDefault="00CF62D1" w:rsidP="00A06A03">
            <w:pPr>
              <w:pStyle w:val="Heading5"/>
              <w:jc w:val="center"/>
              <w:rPr>
                <w:color w:val="FFFFFF"/>
              </w:rPr>
            </w:pPr>
            <w:r w:rsidRPr="00CF62D1">
              <w:rPr>
                <w:noProof/>
                <w:color w:val="FFFFFF"/>
                <w:lang w:val="en-US" w:eastAsia="en-US"/>
              </w:rPr>
              <w:drawing>
                <wp:inline distT="0" distB="0" distL="0" distR="0">
                  <wp:extent cx="1490166" cy="1175657"/>
                  <wp:effectExtent l="0" t="0" r="0" b="5715"/>
                  <wp:docPr id="10" name="Picture 9" descr="C:\Users\user\AppData\Local\Microsoft\Windows\INetCacheContent.Word\Google Image Result for http___www.kirloskar.com_images_site_kirloskar-logo.png -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ser\AppData\Local\Microsoft\Windows\INetCacheContent.Word\Google Image Result for http___www.kirloskar.com_images_site_kirloskar-logo.png -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067" cy="1405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FC7" w:rsidRDefault="000C6FC7" w:rsidP="00A06A03">
            <w:pPr>
              <w:pStyle w:val="Heading5"/>
              <w:jc w:val="center"/>
              <w:rPr>
                <w:color w:val="FFFFFF"/>
              </w:rPr>
            </w:pPr>
          </w:p>
          <w:p w:rsidR="00E501E9" w:rsidRPr="00AC662F" w:rsidRDefault="00E501E9" w:rsidP="00A06A03">
            <w:pPr>
              <w:pStyle w:val="Heading5"/>
              <w:jc w:val="center"/>
              <w:rPr>
                <w:color w:val="FFFFFF"/>
              </w:rPr>
            </w:pP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31247D" w:rsidRPr="00AC662F" w:rsidRDefault="00915060" w:rsidP="00A06A03">
            <w:pPr>
              <w:pStyle w:val="BodyTextIndent2"/>
              <w:ind w:left="0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1.</w:t>
            </w:r>
            <w:r w:rsidRPr="00AC662F">
              <w:rPr>
                <w:b/>
                <w:szCs w:val="26"/>
              </w:rPr>
              <w:t>National Engineering Limited (N.B.C Bearing)</w:t>
            </w:r>
          </w:p>
          <w:p w:rsidR="00915060" w:rsidRPr="00AC662F" w:rsidRDefault="00915060" w:rsidP="00915060">
            <w:pPr>
              <w:pStyle w:val="BodyTextIndent2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Post – Vocational Trainee</w:t>
            </w:r>
          </w:p>
          <w:p w:rsidR="00915060" w:rsidRPr="00AC662F" w:rsidRDefault="00915060" w:rsidP="00915060">
            <w:pPr>
              <w:pStyle w:val="BodyTextIndent2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Duration- 1 Month</w:t>
            </w:r>
          </w:p>
          <w:p w:rsidR="00E42AE7" w:rsidRPr="00AC662F" w:rsidRDefault="00E42AE7" w:rsidP="00915060">
            <w:pPr>
              <w:pStyle w:val="BodyTextIndent2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Skills-</w:t>
            </w:r>
          </w:p>
          <w:p w:rsidR="00915060" w:rsidRPr="00AC662F" w:rsidRDefault="00915060" w:rsidP="00915060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Training</w:t>
            </w:r>
            <w:r w:rsidR="00FA1DAE" w:rsidRPr="00AC662F">
              <w:rPr>
                <w:szCs w:val="26"/>
              </w:rPr>
              <w:t xml:space="preserve"> under </w:t>
            </w:r>
            <w:r w:rsidRPr="00AC662F">
              <w:rPr>
                <w:szCs w:val="26"/>
              </w:rPr>
              <w:t>Supervisor.</w:t>
            </w:r>
          </w:p>
          <w:p w:rsidR="00915060" w:rsidRPr="00AC662F" w:rsidRDefault="00FA1DAE" w:rsidP="00915060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Manufacturing process of ball bearing.</w:t>
            </w:r>
          </w:p>
          <w:p w:rsidR="00FA1DAE" w:rsidRPr="00AC662F" w:rsidRDefault="00FA1DAE" w:rsidP="00915060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Heat Treatment Process.</w:t>
            </w:r>
          </w:p>
          <w:p w:rsidR="00475570" w:rsidRPr="00AC662F" w:rsidRDefault="00FA1DAE" w:rsidP="00915060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Packaging and Finish Goods Dispatch </w:t>
            </w:r>
            <w:r w:rsidR="00FB7B40" w:rsidRPr="00AC662F">
              <w:rPr>
                <w:szCs w:val="26"/>
              </w:rPr>
              <w:t>Process</w:t>
            </w:r>
            <w:r w:rsidR="00475570" w:rsidRPr="00AC662F">
              <w:rPr>
                <w:szCs w:val="26"/>
              </w:rPr>
              <w:t>.</w:t>
            </w:r>
          </w:p>
          <w:p w:rsidR="00475570" w:rsidRPr="00AC662F" w:rsidRDefault="00475570" w:rsidP="00475570">
            <w:pPr>
              <w:pStyle w:val="BodyTextIndent2"/>
              <w:jc w:val="both"/>
              <w:rPr>
                <w:szCs w:val="26"/>
              </w:rPr>
            </w:pPr>
          </w:p>
          <w:p w:rsidR="00FA1DAE" w:rsidRPr="00AC662F" w:rsidRDefault="00FA1DAE" w:rsidP="00FA1DAE">
            <w:pPr>
              <w:pStyle w:val="BodyTextIndent2"/>
              <w:ind w:left="0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2</w:t>
            </w:r>
            <w:r w:rsidRPr="00AC662F">
              <w:rPr>
                <w:b/>
                <w:szCs w:val="26"/>
              </w:rPr>
              <w:t xml:space="preserve">.Sigma Electric Manufacturing </w:t>
            </w:r>
            <w:r w:rsidR="00E42AE7" w:rsidRPr="00AC662F">
              <w:rPr>
                <w:b/>
                <w:szCs w:val="26"/>
              </w:rPr>
              <w:t>Corporation, Jaipur</w:t>
            </w:r>
          </w:p>
          <w:p w:rsidR="00FA1DAE" w:rsidRPr="00AC662F" w:rsidRDefault="00FA1DAE" w:rsidP="00FA1DAE">
            <w:pPr>
              <w:pStyle w:val="BodyTextIndent2"/>
              <w:ind w:left="0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  Post- Diploma Engineer Trainee</w:t>
            </w:r>
          </w:p>
          <w:p w:rsidR="00FA1DAE" w:rsidRPr="00AC662F" w:rsidRDefault="00FA1DAE" w:rsidP="00FA1DAE">
            <w:pPr>
              <w:pStyle w:val="BodyTextIndent2"/>
              <w:ind w:left="0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  Duration- 4 Months</w:t>
            </w:r>
          </w:p>
          <w:p w:rsidR="00E42AE7" w:rsidRPr="00AC662F" w:rsidRDefault="00E42AE7" w:rsidP="00FA1DAE">
            <w:pPr>
              <w:pStyle w:val="BodyTextIndent2"/>
              <w:ind w:left="0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  Skills-</w:t>
            </w:r>
          </w:p>
          <w:p w:rsidR="00FA1DAE" w:rsidRPr="00AC662F" w:rsidRDefault="00FA1DAE" w:rsidP="00FA1DAE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Operator of C.N.C,V.M.C,S.P.M Machines.</w:t>
            </w:r>
          </w:p>
          <w:p w:rsidR="00FA1DAE" w:rsidRPr="00AC662F" w:rsidRDefault="00E42AE7" w:rsidP="00FA1DAE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Quality Control Analysis. Conducting tests and inspections of products or processes to evaluate quality or performance.</w:t>
            </w:r>
          </w:p>
          <w:p w:rsidR="00E42AE7" w:rsidRPr="00AC662F" w:rsidRDefault="00E42AE7" w:rsidP="00FA1DAE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Operation Monitoring- Watching gauges, dials, or other indicators to make sure a machine is working properly.</w:t>
            </w:r>
          </w:p>
          <w:p w:rsidR="00E42AE7" w:rsidRPr="00AC662F" w:rsidRDefault="00E42AE7" w:rsidP="00A06A03">
            <w:pPr>
              <w:pStyle w:val="BodyTextIndent2"/>
              <w:ind w:left="0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3.</w:t>
            </w:r>
            <w:r w:rsidRPr="00AC662F">
              <w:rPr>
                <w:b/>
                <w:szCs w:val="26"/>
              </w:rPr>
              <w:t xml:space="preserve">Subros </w:t>
            </w:r>
            <w:r w:rsidR="00847503" w:rsidRPr="00AC662F">
              <w:rPr>
                <w:b/>
                <w:szCs w:val="26"/>
              </w:rPr>
              <w:t>Limited, Pune</w:t>
            </w:r>
          </w:p>
          <w:p w:rsidR="00E42AE7" w:rsidRPr="00AC662F" w:rsidRDefault="00E42AE7" w:rsidP="00E42AE7">
            <w:pPr>
              <w:pStyle w:val="BodyTextIndent2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Post- Diploma Engineer Trainee</w:t>
            </w:r>
          </w:p>
          <w:p w:rsidR="00E42AE7" w:rsidRPr="00AC662F" w:rsidRDefault="00E42AE7" w:rsidP="00E42AE7">
            <w:pPr>
              <w:pStyle w:val="BodyTextIndent2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Duration- 5 Months</w:t>
            </w:r>
          </w:p>
          <w:p w:rsidR="00E42AE7" w:rsidRPr="00AC662F" w:rsidRDefault="00E42AE7" w:rsidP="00E42AE7">
            <w:pPr>
              <w:pStyle w:val="BodyTextIndent2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Skills-</w:t>
            </w:r>
          </w:p>
          <w:p w:rsidR="00E42AE7" w:rsidRPr="00AC662F" w:rsidRDefault="00847503" w:rsidP="00847503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Working as End Quality Control Inspector for </w:t>
            </w:r>
            <w:r w:rsidR="00475570" w:rsidRPr="00AC662F">
              <w:rPr>
                <w:szCs w:val="26"/>
              </w:rPr>
              <w:t>Condenser, Compressor</w:t>
            </w:r>
            <w:r w:rsidRPr="00AC662F">
              <w:rPr>
                <w:szCs w:val="26"/>
              </w:rPr>
              <w:t>.</w:t>
            </w:r>
          </w:p>
          <w:p w:rsidR="00847503" w:rsidRPr="00AC662F" w:rsidRDefault="00847503" w:rsidP="00847503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Implement of </w:t>
            </w:r>
            <w:r w:rsidR="00475570" w:rsidRPr="00AC662F">
              <w:rPr>
                <w:szCs w:val="26"/>
              </w:rPr>
              <w:t>Quality</w:t>
            </w:r>
            <w:r w:rsidRPr="00AC662F">
              <w:rPr>
                <w:szCs w:val="26"/>
              </w:rPr>
              <w:t xml:space="preserve"> Control Tools.</w:t>
            </w:r>
          </w:p>
          <w:p w:rsidR="00847503" w:rsidRPr="00AC662F" w:rsidRDefault="00847503" w:rsidP="00847503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Implement of Six Sigma.</w:t>
            </w:r>
          </w:p>
          <w:p w:rsidR="00847503" w:rsidRPr="00AC662F" w:rsidRDefault="007F634A" w:rsidP="00DD1BB5">
            <w:pPr>
              <w:pStyle w:val="BodyTextIndent2"/>
              <w:numPr>
                <w:ilvl w:val="0"/>
                <w:numId w:val="7"/>
              </w:numPr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Using of Vernier Calliper, Micrometre</w:t>
            </w:r>
            <w:r w:rsidR="00475570" w:rsidRPr="00AC662F">
              <w:rPr>
                <w:szCs w:val="26"/>
              </w:rPr>
              <w:t>,Dial Test Indicator Gauge.</w:t>
            </w:r>
          </w:p>
          <w:p w:rsidR="00FA1DAE" w:rsidRPr="00AC662F" w:rsidRDefault="00FA1DAE" w:rsidP="00FA1DAE">
            <w:pPr>
              <w:pStyle w:val="BodyTextIndent2"/>
              <w:ind w:left="0"/>
              <w:jc w:val="both"/>
              <w:rPr>
                <w:szCs w:val="26"/>
              </w:rPr>
            </w:pPr>
          </w:p>
          <w:p w:rsidR="00CF62D1" w:rsidRPr="00AC662F" w:rsidRDefault="00CF62D1" w:rsidP="00CF62D1">
            <w:pPr>
              <w:pStyle w:val="BodyTextIndent2"/>
              <w:ind w:left="0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>3.</w:t>
            </w:r>
            <w:r>
              <w:rPr>
                <w:b/>
                <w:szCs w:val="26"/>
              </w:rPr>
              <w:t>Kirloskar Brothers Limited</w:t>
            </w:r>
            <w:r w:rsidRPr="00AC662F">
              <w:rPr>
                <w:b/>
                <w:szCs w:val="26"/>
              </w:rPr>
              <w:t xml:space="preserve">, </w:t>
            </w:r>
            <w:r>
              <w:rPr>
                <w:b/>
                <w:szCs w:val="26"/>
              </w:rPr>
              <w:t>Ahmedabad</w:t>
            </w:r>
          </w:p>
          <w:p w:rsidR="00CF62D1" w:rsidRPr="00AC662F" w:rsidRDefault="00CF62D1" w:rsidP="00CF62D1">
            <w:pPr>
              <w:pStyle w:val="BodyTextIndent2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  Post-</w:t>
            </w:r>
            <w:r w:rsidRPr="00AC662F">
              <w:rPr>
                <w:szCs w:val="26"/>
              </w:rPr>
              <w:t>Trainee</w:t>
            </w:r>
            <w:r>
              <w:rPr>
                <w:szCs w:val="26"/>
              </w:rPr>
              <w:t xml:space="preserve"> Sales Officer</w:t>
            </w:r>
          </w:p>
          <w:p w:rsidR="00CF62D1" w:rsidRPr="00AC662F" w:rsidRDefault="00CF62D1" w:rsidP="00CF62D1">
            <w:pPr>
              <w:pStyle w:val="BodyTextIndent2"/>
              <w:jc w:val="both"/>
              <w:rPr>
                <w:szCs w:val="26"/>
              </w:rPr>
            </w:pPr>
            <w:r w:rsidRPr="00AC662F">
              <w:rPr>
                <w:szCs w:val="26"/>
              </w:rPr>
              <w:t xml:space="preserve">  Duration- </w:t>
            </w:r>
            <w:r w:rsidR="003C6373">
              <w:rPr>
                <w:szCs w:val="26"/>
              </w:rPr>
              <w:t xml:space="preserve">1 Year </w:t>
            </w:r>
            <w:r w:rsidRPr="00AC662F">
              <w:rPr>
                <w:szCs w:val="26"/>
              </w:rPr>
              <w:t>5 Months</w:t>
            </w:r>
          </w:p>
          <w:p w:rsidR="00915060" w:rsidRPr="00AC662F" w:rsidRDefault="00CF62D1" w:rsidP="00CF62D1">
            <w:pPr>
              <w:pStyle w:val="BodyTextIndent2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AC662F">
              <w:rPr>
                <w:szCs w:val="26"/>
              </w:rPr>
              <w:t>Skills-</w:t>
            </w:r>
          </w:p>
          <w:p w:rsidR="00CF62D1" w:rsidRPr="00CF62D1" w:rsidRDefault="00CF62D1" w:rsidP="00CF62D1">
            <w:pPr>
              <w:pStyle w:val="BodyTextIndent2"/>
              <w:numPr>
                <w:ilvl w:val="0"/>
                <w:numId w:val="7"/>
              </w:numPr>
              <w:tabs>
                <w:tab w:val="clear" w:pos="720"/>
                <w:tab w:val="num" w:pos="630"/>
              </w:tabs>
              <w:ind w:left="630"/>
              <w:jc w:val="both"/>
            </w:pPr>
            <w:r w:rsidRPr="00CF62D1">
              <w:rPr>
                <w:rFonts w:cs="Arial"/>
              </w:rPr>
              <w:t>Leading sales personnel to attain goals set in the overall business plan.</w:t>
            </w:r>
          </w:p>
          <w:p w:rsidR="00CF62D1" w:rsidRPr="00CF62D1" w:rsidRDefault="00CF62D1" w:rsidP="00CF62D1">
            <w:pPr>
              <w:pStyle w:val="BodyTextIndent2"/>
              <w:numPr>
                <w:ilvl w:val="0"/>
                <w:numId w:val="7"/>
              </w:numPr>
              <w:tabs>
                <w:tab w:val="clear" w:pos="720"/>
                <w:tab w:val="num" w:pos="630"/>
              </w:tabs>
              <w:ind w:left="630"/>
              <w:jc w:val="both"/>
            </w:pPr>
            <w:r w:rsidRPr="00CF62D1">
              <w:t>Managing the pre &amp;during after sales services of Monoblock, Submersible, End Suction, Vertical Multi Stage, Mini Pumps, Induction motor to OEM’s, Dealers, Customers.</w:t>
            </w:r>
          </w:p>
          <w:p w:rsidR="00CF62D1" w:rsidRPr="00CF62D1" w:rsidRDefault="00CF62D1" w:rsidP="00CF62D1">
            <w:pPr>
              <w:pStyle w:val="BodyTextIndent2"/>
              <w:numPr>
                <w:ilvl w:val="0"/>
                <w:numId w:val="7"/>
              </w:numPr>
              <w:tabs>
                <w:tab w:val="clear" w:pos="720"/>
                <w:tab w:val="num" w:pos="630"/>
              </w:tabs>
              <w:ind w:left="630"/>
              <w:jc w:val="both"/>
            </w:pPr>
            <w:r w:rsidRPr="00CF62D1">
              <w:rPr>
                <w:rFonts w:cs="Arial"/>
              </w:rPr>
              <w:t>Ensure timely and seamless delivery as per market dynamics.</w:t>
            </w:r>
          </w:p>
          <w:p w:rsidR="00CF62D1" w:rsidRPr="00CF62D1" w:rsidRDefault="00CF62D1" w:rsidP="00CF62D1">
            <w:pPr>
              <w:pStyle w:val="BodyTextIndent2"/>
              <w:framePr w:hSpace="180" w:wrap="around" w:vAnchor="text" w:hAnchor="margin" w:y="94"/>
              <w:numPr>
                <w:ilvl w:val="0"/>
                <w:numId w:val="7"/>
              </w:numPr>
              <w:tabs>
                <w:tab w:val="clear" w:pos="720"/>
                <w:tab w:val="num" w:pos="630"/>
              </w:tabs>
              <w:ind w:left="630"/>
              <w:jc w:val="both"/>
            </w:pPr>
            <w:r w:rsidRPr="00CF62D1">
              <w:rPr>
                <w:rFonts w:cs="Arial"/>
              </w:rPr>
              <w:t>Identifying untapped market segment. Enhancing business and generating leads from existing dealers &amp; OEM’s.</w:t>
            </w:r>
          </w:p>
          <w:p w:rsidR="00CF62D1" w:rsidRPr="00CF62D1" w:rsidRDefault="00CF62D1" w:rsidP="00CF62D1">
            <w:pPr>
              <w:pStyle w:val="BodyTextIndent2"/>
              <w:jc w:val="both"/>
            </w:pPr>
          </w:p>
          <w:p w:rsidR="00915060" w:rsidRPr="00AC662F" w:rsidRDefault="00915060" w:rsidP="00915060">
            <w:pPr>
              <w:pStyle w:val="BodyTextIndent2"/>
              <w:jc w:val="both"/>
              <w:rPr>
                <w:szCs w:val="26"/>
              </w:rPr>
            </w:pPr>
          </w:p>
        </w:tc>
      </w:tr>
    </w:tbl>
    <w:p w:rsidR="00AD5580" w:rsidRPr="00AC662F" w:rsidRDefault="00AD5580" w:rsidP="00847503">
      <w:pPr>
        <w:pStyle w:val="Heading4"/>
        <w:jc w:val="left"/>
        <w:rPr>
          <w:spacing w:val="60"/>
          <w:sz w:val="22"/>
        </w:rPr>
      </w:pPr>
    </w:p>
    <w:p w:rsidR="00475570" w:rsidRPr="00AC662F" w:rsidRDefault="00475570" w:rsidP="00475570">
      <w:pPr>
        <w:rPr>
          <w:rFonts w:ascii="Verdana" w:hAnsi="Verdana"/>
          <w:lang w:val="en-GB" w:eastAsia="fr-FR"/>
        </w:rPr>
      </w:pPr>
    </w:p>
    <w:p w:rsidR="00475570" w:rsidRPr="00AC662F" w:rsidRDefault="00475570" w:rsidP="00475570">
      <w:pPr>
        <w:rPr>
          <w:rFonts w:ascii="Verdana" w:hAnsi="Verdana"/>
          <w:lang w:val="en-GB" w:eastAsia="fr-FR"/>
        </w:rPr>
      </w:pPr>
    </w:p>
    <w:p w:rsidR="00475570" w:rsidRPr="00AC662F" w:rsidRDefault="00475570" w:rsidP="00475570">
      <w:pPr>
        <w:rPr>
          <w:rFonts w:ascii="Verdana" w:hAnsi="Verdana"/>
          <w:lang w:val="en-GB" w:eastAsia="fr-FR"/>
        </w:rPr>
      </w:pPr>
    </w:p>
    <w:p w:rsidR="00475570" w:rsidRPr="00AC662F" w:rsidRDefault="00475570" w:rsidP="00475570">
      <w:pPr>
        <w:rPr>
          <w:rFonts w:ascii="Verdana" w:hAnsi="Verdana"/>
          <w:lang w:val="en-GB" w:eastAsia="fr-FR"/>
        </w:rPr>
      </w:pPr>
    </w:p>
    <w:p w:rsidR="00FB7B40" w:rsidRPr="00AC662F" w:rsidRDefault="00FB7B40" w:rsidP="00475570">
      <w:pPr>
        <w:rPr>
          <w:rFonts w:ascii="Verdana" w:hAnsi="Verdana"/>
          <w:lang w:val="en-GB" w:eastAsia="fr-FR"/>
        </w:rPr>
      </w:pPr>
    </w:p>
    <w:p w:rsidR="00475570" w:rsidRPr="00AC662F" w:rsidRDefault="00475570" w:rsidP="00475570">
      <w:pPr>
        <w:rPr>
          <w:rFonts w:ascii="Verdana" w:hAnsi="Verdana"/>
          <w:lang w:val="en-GB" w:eastAsia="fr-FR"/>
        </w:rPr>
      </w:pPr>
    </w:p>
    <w:p w:rsidR="00A73CDC" w:rsidRPr="00737E0F" w:rsidRDefault="00A73CDC" w:rsidP="00475570">
      <w:pPr>
        <w:rPr>
          <w:rFonts w:ascii="Verdana" w:hAnsi="Verdana"/>
          <w:sz w:val="20"/>
          <w:szCs w:val="20"/>
          <w:lang w:val="en-GB" w:eastAsia="fr-FR"/>
        </w:rPr>
      </w:pPr>
    </w:p>
    <w:p w:rsidR="00BE1698" w:rsidRPr="002A20A8" w:rsidRDefault="00BE1698" w:rsidP="002A20A8">
      <w:pPr>
        <w:pStyle w:val="Heading4"/>
        <w:rPr>
          <w:spacing w:val="60"/>
          <w:szCs w:val="20"/>
        </w:rPr>
      </w:pPr>
      <w:r w:rsidRPr="002A20A8">
        <w:rPr>
          <w:spacing w:val="60"/>
          <w:szCs w:val="20"/>
        </w:rPr>
        <w:t>ADDITIONAL SKILLS</w:t>
      </w:r>
    </w:p>
    <w:p w:rsidR="00BE1698" w:rsidRPr="00737E0F" w:rsidRDefault="00737E0F" w:rsidP="00737E0F">
      <w:pPr>
        <w:tabs>
          <w:tab w:val="left" w:pos="1168"/>
        </w:tabs>
        <w:rPr>
          <w:rFonts w:ascii="Verdana" w:hAnsi="Verdana"/>
          <w:i/>
          <w:sz w:val="20"/>
          <w:lang w:val="en-GB"/>
        </w:rPr>
      </w:pPr>
      <w:r w:rsidRPr="00737E0F">
        <w:rPr>
          <w:rFonts w:ascii="Verdana" w:hAnsi="Verdana"/>
          <w:i/>
          <w:sz w:val="20"/>
          <w:lang w:val="en-GB"/>
        </w:rPr>
        <w:tab/>
      </w:r>
    </w:p>
    <w:tbl>
      <w:tblPr>
        <w:tblW w:w="1070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2628"/>
        <w:gridCol w:w="8074"/>
      </w:tblGrid>
      <w:tr w:rsidR="00BE1698" w:rsidRPr="00AC662F" w:rsidTr="00BF60AC">
        <w:trPr>
          <w:trHeight w:val="687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BE1698" w:rsidRPr="00AC662F" w:rsidRDefault="00FE35D0">
            <w:pPr>
              <w:pStyle w:val="Heading5"/>
              <w:jc w:val="left"/>
              <w:rPr>
                <w:color w:val="FFFFFF"/>
              </w:rPr>
            </w:pPr>
            <w:r w:rsidRPr="00AC662F">
              <w:rPr>
                <w:color w:val="FFFFFF"/>
              </w:rPr>
              <w:t>Technical Skills</w:t>
            </w: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BE1698" w:rsidRDefault="00FE35D0">
            <w:pPr>
              <w:pStyle w:val="BodyTextIndent2"/>
              <w:numPr>
                <w:ilvl w:val="0"/>
                <w:numId w:val="2"/>
              </w:numPr>
              <w:jc w:val="both"/>
            </w:pPr>
            <w:r w:rsidRPr="00AC662F">
              <w:t xml:space="preserve">Good qualitative </w:t>
            </w:r>
            <w:r w:rsidR="00162CF3" w:rsidRPr="00AC662F">
              <w:t>A</w:t>
            </w:r>
            <w:r w:rsidRPr="00AC662F">
              <w:t xml:space="preserve">ptitude along with excellent grasping power. </w:t>
            </w:r>
          </w:p>
          <w:p w:rsidR="002B4216" w:rsidRDefault="002B4216">
            <w:pPr>
              <w:pStyle w:val="BodyTextIndent2"/>
              <w:numPr>
                <w:ilvl w:val="0"/>
                <w:numId w:val="2"/>
              </w:numPr>
              <w:jc w:val="both"/>
            </w:pPr>
            <w:r>
              <w:t xml:space="preserve">Able to </w:t>
            </w:r>
            <w:r w:rsidR="002A20A8">
              <w:t>understand</w:t>
            </w:r>
            <w:r>
              <w:t xml:space="preserve"> engineering drawing.</w:t>
            </w:r>
          </w:p>
          <w:p w:rsidR="00DA2BE2" w:rsidRDefault="00DA2BE2">
            <w:pPr>
              <w:pStyle w:val="BodyTextIndent2"/>
              <w:numPr>
                <w:ilvl w:val="0"/>
                <w:numId w:val="2"/>
              </w:numPr>
              <w:jc w:val="both"/>
            </w:pPr>
            <w:r>
              <w:t>Market Analysis</w:t>
            </w:r>
          </w:p>
          <w:p w:rsidR="002B4216" w:rsidRDefault="002B4216">
            <w:pPr>
              <w:pStyle w:val="BodyTextIndent2"/>
              <w:numPr>
                <w:ilvl w:val="0"/>
                <w:numId w:val="2"/>
              </w:numPr>
              <w:jc w:val="both"/>
            </w:pPr>
            <w:r>
              <w:t>Knowledge of Kaizen,Poke-Yoke,C</w:t>
            </w:r>
            <w:r w:rsidR="00F012BD">
              <w:t>APA, FIFO, Quality Circle,5'</w:t>
            </w:r>
            <w:r w:rsidR="00F63312">
              <w:t>s</w:t>
            </w:r>
            <w:r w:rsidR="00F012BD">
              <w:t xml:space="preserve">  Japanese management tools for better management.</w:t>
            </w:r>
          </w:p>
          <w:p w:rsidR="00F012BD" w:rsidRDefault="00F012BD">
            <w:pPr>
              <w:pStyle w:val="BodyTextIndent2"/>
              <w:numPr>
                <w:ilvl w:val="0"/>
                <w:numId w:val="2"/>
              </w:numPr>
              <w:jc w:val="both"/>
            </w:pPr>
            <w:r>
              <w:t>Able to work under pressure.</w:t>
            </w:r>
          </w:p>
          <w:p w:rsidR="00F012BD" w:rsidRDefault="00F012BD">
            <w:pPr>
              <w:pStyle w:val="BodyTextIndent2"/>
              <w:numPr>
                <w:ilvl w:val="0"/>
                <w:numId w:val="2"/>
              </w:numPr>
              <w:jc w:val="both"/>
            </w:pPr>
            <w:r>
              <w:t>Pump selection &amp; installation methods.</w:t>
            </w:r>
          </w:p>
          <w:p w:rsidR="00F012BD" w:rsidRDefault="00F012BD" w:rsidP="00F8277B">
            <w:pPr>
              <w:pStyle w:val="BodyTextIndent2"/>
              <w:numPr>
                <w:ilvl w:val="0"/>
                <w:numId w:val="2"/>
              </w:numPr>
              <w:jc w:val="both"/>
            </w:pPr>
            <w:r>
              <w:t xml:space="preserve">Knowledge of C.N.C, V.M.C, </w:t>
            </w:r>
            <w:r w:rsidR="00F8277B">
              <w:t>S.P.M Machines.</w:t>
            </w:r>
          </w:p>
          <w:p w:rsidR="00F8277B" w:rsidRPr="00AC662F" w:rsidRDefault="007D5988" w:rsidP="00F8277B">
            <w:pPr>
              <w:pStyle w:val="BodyTextIndent2"/>
              <w:numPr>
                <w:ilvl w:val="0"/>
                <w:numId w:val="2"/>
              </w:numPr>
              <w:jc w:val="both"/>
            </w:pPr>
            <w:r>
              <w:t>Knowledge of all types of machines operations.</w:t>
            </w:r>
          </w:p>
          <w:p w:rsidR="002C37D6" w:rsidRPr="00AC662F" w:rsidRDefault="002C37D6" w:rsidP="002C37D6">
            <w:pPr>
              <w:pStyle w:val="BodyTextIndent2"/>
              <w:numPr>
                <w:ilvl w:val="0"/>
                <w:numId w:val="2"/>
              </w:numPr>
              <w:jc w:val="both"/>
            </w:pPr>
            <w:r w:rsidRPr="00AC662F">
              <w:t xml:space="preserve">Comprehensive </w:t>
            </w:r>
            <w:r w:rsidR="0043181A" w:rsidRPr="00AC662F">
              <w:t>Typing speed in Hindi &amp; English Language.</w:t>
            </w:r>
          </w:p>
          <w:p w:rsidR="00FE35D0" w:rsidRPr="00AC662F" w:rsidRDefault="00FE35D0" w:rsidP="00FE35D0">
            <w:pPr>
              <w:pStyle w:val="BodyTextIndent2"/>
              <w:numPr>
                <w:ilvl w:val="0"/>
                <w:numId w:val="2"/>
              </w:numPr>
              <w:jc w:val="both"/>
            </w:pPr>
            <w:r w:rsidRPr="00AC662F">
              <w:t>Proficiency in Communication Skills.</w:t>
            </w:r>
          </w:p>
          <w:p w:rsidR="00FE35D0" w:rsidRPr="00AC662F" w:rsidRDefault="007F634A" w:rsidP="00FE35D0">
            <w:pPr>
              <w:pStyle w:val="BodyTextIndent2"/>
              <w:numPr>
                <w:ilvl w:val="0"/>
                <w:numId w:val="2"/>
              </w:numPr>
              <w:jc w:val="both"/>
            </w:pPr>
            <w:r w:rsidRPr="00AC662F">
              <w:t>Self-Motivation</w:t>
            </w:r>
            <w:r w:rsidR="00FE35D0" w:rsidRPr="00AC662F">
              <w:t xml:space="preserve"> and a </w:t>
            </w:r>
            <w:r w:rsidR="0076787A" w:rsidRPr="00AC662F">
              <w:t>Passion</w:t>
            </w:r>
            <w:r w:rsidR="00FE35D0" w:rsidRPr="00AC662F">
              <w:t xml:space="preserve"> to succeed and eagerness to learn.</w:t>
            </w:r>
          </w:p>
          <w:p w:rsidR="00AD5580" w:rsidRPr="00AC662F" w:rsidRDefault="00AD5580" w:rsidP="00FE35D0">
            <w:pPr>
              <w:pStyle w:val="BodyTextIndent2"/>
              <w:numPr>
                <w:ilvl w:val="0"/>
                <w:numId w:val="2"/>
              </w:numPr>
              <w:jc w:val="both"/>
            </w:pPr>
            <w:r w:rsidRPr="00AC662F">
              <w:t>Knowledge of M.S Word,Excel,Power Point</w:t>
            </w:r>
            <w:r w:rsidR="007D5988">
              <w:t>.</w:t>
            </w:r>
          </w:p>
        </w:tc>
      </w:tr>
    </w:tbl>
    <w:p w:rsidR="00B64DEA" w:rsidRDefault="00B64DEA">
      <w:pPr>
        <w:rPr>
          <w:rFonts w:ascii="Verdana" w:hAnsi="Verdana"/>
          <w:lang w:val="fr-FR"/>
        </w:rPr>
      </w:pPr>
    </w:p>
    <w:p w:rsidR="00B64DEA" w:rsidRPr="002A20A8" w:rsidRDefault="002A20A8" w:rsidP="002A20A8">
      <w:pPr>
        <w:pStyle w:val="Heading4"/>
        <w:rPr>
          <w:spacing w:val="60"/>
          <w:szCs w:val="20"/>
        </w:rPr>
      </w:pPr>
      <w:r w:rsidRPr="002A20A8">
        <w:rPr>
          <w:spacing w:val="60"/>
          <w:szCs w:val="20"/>
        </w:rPr>
        <w:t>ACHIEVEMENTS</w:t>
      </w:r>
    </w:p>
    <w:p w:rsidR="00B64DEA" w:rsidRDefault="00B64DEA">
      <w:pPr>
        <w:rPr>
          <w:rFonts w:ascii="Verdana" w:hAnsi="Verdana"/>
          <w:lang w:val="fr-FR"/>
        </w:rPr>
      </w:pPr>
    </w:p>
    <w:tbl>
      <w:tblPr>
        <w:tblW w:w="1070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2628"/>
        <w:gridCol w:w="8074"/>
      </w:tblGrid>
      <w:tr w:rsidR="00B64DEA" w:rsidRPr="00AC662F" w:rsidTr="00B64DEA">
        <w:trPr>
          <w:trHeight w:val="687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B64DEA" w:rsidRPr="00AC662F" w:rsidRDefault="002A20A8" w:rsidP="00226C06">
            <w:pPr>
              <w:pStyle w:val="Heading5"/>
              <w:jc w:val="left"/>
              <w:rPr>
                <w:color w:val="FFFFFF"/>
              </w:rPr>
            </w:pPr>
            <w:r>
              <w:rPr>
                <w:color w:val="FFFFFF"/>
              </w:rPr>
              <w:t>Achievements</w:t>
            </w: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B64DEA" w:rsidRPr="00AC662F" w:rsidRDefault="002A20A8" w:rsidP="00B64DEA">
            <w:pPr>
              <w:pStyle w:val="BodyTextIndent2"/>
              <w:numPr>
                <w:ilvl w:val="0"/>
                <w:numId w:val="2"/>
              </w:numPr>
              <w:tabs>
                <w:tab w:val="clear" w:pos="720"/>
                <w:tab w:val="num" w:pos="630"/>
              </w:tabs>
              <w:ind w:left="630"/>
              <w:jc w:val="both"/>
            </w:pPr>
            <w:r>
              <w:t>Got K.C Mahindra Scholarship for Mechanical Diploma</w:t>
            </w:r>
            <w:r w:rsidR="00B64DEA">
              <w:t xml:space="preserve">. </w:t>
            </w:r>
          </w:p>
        </w:tc>
      </w:tr>
    </w:tbl>
    <w:p w:rsidR="00B64DEA" w:rsidRDefault="00B64DEA">
      <w:pPr>
        <w:rPr>
          <w:rFonts w:ascii="Verdana" w:hAnsi="Verdana"/>
          <w:lang w:val="fr-FR"/>
        </w:rPr>
      </w:pPr>
    </w:p>
    <w:p w:rsidR="00B64DEA" w:rsidRDefault="00B64DEA">
      <w:pPr>
        <w:rPr>
          <w:rFonts w:ascii="Verdana" w:hAnsi="Verdana"/>
          <w:lang w:val="fr-FR"/>
        </w:rPr>
      </w:pPr>
    </w:p>
    <w:p w:rsidR="00B64DEA" w:rsidRPr="00AC662F" w:rsidRDefault="00B64DEA">
      <w:pPr>
        <w:rPr>
          <w:rFonts w:ascii="Verdana" w:hAnsi="Verdana"/>
          <w:lang w:val="fr-FR"/>
        </w:rPr>
      </w:pPr>
    </w:p>
    <w:p w:rsidR="00475570" w:rsidRPr="00AC662F" w:rsidRDefault="00475570">
      <w:pPr>
        <w:pStyle w:val="Heading4"/>
        <w:rPr>
          <w:spacing w:val="60"/>
          <w:sz w:val="22"/>
        </w:rPr>
      </w:pPr>
    </w:p>
    <w:p w:rsidR="00BE1698" w:rsidRPr="002A20A8" w:rsidRDefault="00BE1698" w:rsidP="002A20A8">
      <w:pPr>
        <w:pStyle w:val="Heading4"/>
        <w:rPr>
          <w:spacing w:val="60"/>
          <w:szCs w:val="20"/>
        </w:rPr>
      </w:pPr>
      <w:r w:rsidRPr="002A20A8">
        <w:rPr>
          <w:spacing w:val="60"/>
          <w:szCs w:val="20"/>
        </w:rPr>
        <w:t>PERSONAL DETAILS</w:t>
      </w:r>
    </w:p>
    <w:p w:rsidR="00BE1698" w:rsidRPr="00AC662F" w:rsidRDefault="00BE1698">
      <w:pPr>
        <w:jc w:val="center"/>
        <w:rPr>
          <w:rFonts w:ascii="Verdana" w:hAnsi="Verdana"/>
          <w:b/>
          <w:sz w:val="22"/>
          <w:lang w:val="en-GB"/>
        </w:rPr>
      </w:pPr>
    </w:p>
    <w:tbl>
      <w:tblPr>
        <w:tblW w:w="1070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2628"/>
        <w:gridCol w:w="8074"/>
      </w:tblGrid>
      <w:tr w:rsidR="00BE1698" w:rsidRPr="00AC662F" w:rsidTr="00BF60AC">
        <w:trPr>
          <w:trHeight w:val="534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BE1698" w:rsidRPr="00AC662F" w:rsidRDefault="00BE1698">
            <w:pPr>
              <w:pStyle w:val="Heading3"/>
              <w:rPr>
                <w:color w:val="FFFFFF"/>
              </w:rPr>
            </w:pPr>
            <w:r w:rsidRPr="00AC662F">
              <w:rPr>
                <w:color w:val="FFFFFF"/>
              </w:rPr>
              <w:t>Father’s Name</w:t>
            </w: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BE1698" w:rsidRPr="00AC662F" w:rsidRDefault="003A2471">
            <w:pPr>
              <w:tabs>
                <w:tab w:val="left" w:pos="2160"/>
              </w:tabs>
              <w:jc w:val="both"/>
              <w:rPr>
                <w:rFonts w:ascii="Verdana" w:hAnsi="Verdana"/>
                <w:sz w:val="20"/>
                <w:lang w:val="en-GB"/>
              </w:rPr>
            </w:pPr>
            <w:r w:rsidRPr="00AC662F">
              <w:rPr>
                <w:rFonts w:ascii="Verdana" w:hAnsi="Verdana"/>
                <w:sz w:val="20"/>
                <w:lang w:val="en-GB"/>
              </w:rPr>
              <w:t xml:space="preserve">Mr. </w:t>
            </w:r>
            <w:r w:rsidR="005A5E4A" w:rsidRPr="00AC662F">
              <w:rPr>
                <w:rFonts w:ascii="Verdana" w:hAnsi="Verdana"/>
                <w:sz w:val="20"/>
                <w:lang w:val="en-GB"/>
              </w:rPr>
              <w:t>JAGAT BHARDWAJ</w:t>
            </w:r>
          </w:p>
        </w:tc>
      </w:tr>
      <w:tr w:rsidR="00BE1698" w:rsidRPr="00AC662F" w:rsidTr="00BF60AC">
        <w:trPr>
          <w:trHeight w:val="534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BE1698" w:rsidRPr="00AC662F" w:rsidRDefault="00BE1698">
            <w:pPr>
              <w:pStyle w:val="Heading3"/>
              <w:rPr>
                <w:color w:val="FFFFFF"/>
              </w:rPr>
            </w:pPr>
            <w:r w:rsidRPr="00AC662F">
              <w:rPr>
                <w:color w:val="FFFFFF"/>
              </w:rPr>
              <w:t>D.O.B.</w:t>
            </w: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BE1698" w:rsidRPr="00AC662F" w:rsidRDefault="00AD5580" w:rsidP="005A5E4A">
            <w:pPr>
              <w:tabs>
                <w:tab w:val="left" w:pos="2160"/>
              </w:tabs>
              <w:jc w:val="both"/>
              <w:rPr>
                <w:rFonts w:ascii="Verdana" w:hAnsi="Verdana"/>
                <w:sz w:val="20"/>
                <w:lang w:val="en-GB"/>
              </w:rPr>
            </w:pPr>
            <w:r w:rsidRPr="00AC662F">
              <w:rPr>
                <w:rFonts w:ascii="Verdana" w:hAnsi="Verdana"/>
                <w:sz w:val="20"/>
                <w:lang w:val="en-GB"/>
              </w:rPr>
              <w:t>10</w:t>
            </w:r>
            <w:r w:rsidR="00791168" w:rsidRPr="00AC662F">
              <w:rPr>
                <w:rFonts w:ascii="Verdana" w:hAnsi="Verdana"/>
                <w:sz w:val="20"/>
                <w:vertAlign w:val="superscript"/>
                <w:lang w:val="en-GB"/>
              </w:rPr>
              <w:t>th APRIL</w:t>
            </w:r>
            <w:r w:rsidRPr="00AC662F">
              <w:rPr>
                <w:rFonts w:ascii="Verdana" w:hAnsi="Verdana"/>
                <w:sz w:val="20"/>
                <w:lang w:val="en-GB"/>
              </w:rPr>
              <w:t xml:space="preserve"> 1996</w:t>
            </w:r>
          </w:p>
        </w:tc>
      </w:tr>
      <w:tr w:rsidR="00BE1698" w:rsidRPr="00AC662F" w:rsidTr="00BF60AC">
        <w:trPr>
          <w:trHeight w:val="507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BE1698" w:rsidRPr="00AC662F" w:rsidRDefault="00BE1698">
            <w:pPr>
              <w:pStyle w:val="Heading3"/>
              <w:rPr>
                <w:color w:val="FFFFFF"/>
              </w:rPr>
            </w:pPr>
            <w:r w:rsidRPr="00AC662F">
              <w:rPr>
                <w:color w:val="FFFFFF"/>
              </w:rPr>
              <w:t>Sex</w:t>
            </w: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BE1698" w:rsidRPr="00AC662F" w:rsidRDefault="00BE1698">
            <w:pPr>
              <w:tabs>
                <w:tab w:val="left" w:pos="2160"/>
              </w:tabs>
              <w:jc w:val="both"/>
              <w:rPr>
                <w:rFonts w:ascii="Verdana" w:hAnsi="Verdana"/>
                <w:sz w:val="20"/>
                <w:lang w:val="en-GB"/>
              </w:rPr>
            </w:pPr>
            <w:r w:rsidRPr="00AC662F">
              <w:rPr>
                <w:rFonts w:ascii="Verdana" w:hAnsi="Verdana"/>
                <w:sz w:val="20"/>
                <w:lang w:val="en-GB"/>
              </w:rPr>
              <w:t>Male</w:t>
            </w:r>
          </w:p>
        </w:tc>
      </w:tr>
      <w:tr w:rsidR="00BE1698" w:rsidRPr="00AC662F" w:rsidTr="00BF60AC">
        <w:trPr>
          <w:trHeight w:val="525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BE1698" w:rsidRPr="00AC662F" w:rsidRDefault="00BE1698">
            <w:pPr>
              <w:pStyle w:val="Heading3"/>
              <w:rPr>
                <w:color w:val="FFFFFF"/>
              </w:rPr>
            </w:pPr>
            <w:r w:rsidRPr="00AC662F">
              <w:rPr>
                <w:color w:val="FFFFFF"/>
              </w:rPr>
              <w:t>Marital Status</w:t>
            </w: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BE1698" w:rsidRPr="00AC662F" w:rsidRDefault="005A5E4A">
            <w:pPr>
              <w:tabs>
                <w:tab w:val="left" w:pos="2160"/>
              </w:tabs>
              <w:jc w:val="both"/>
              <w:rPr>
                <w:rFonts w:ascii="Verdana" w:hAnsi="Verdana"/>
                <w:sz w:val="20"/>
                <w:lang w:val="en-GB"/>
              </w:rPr>
            </w:pPr>
            <w:r w:rsidRPr="00AC662F">
              <w:rPr>
                <w:rFonts w:ascii="Verdana" w:hAnsi="Verdana"/>
                <w:sz w:val="20"/>
                <w:lang w:val="en-GB"/>
              </w:rPr>
              <w:t>Unm</w:t>
            </w:r>
            <w:r w:rsidR="00BE299A" w:rsidRPr="00AC662F">
              <w:rPr>
                <w:rFonts w:ascii="Verdana" w:hAnsi="Verdana"/>
                <w:sz w:val="20"/>
                <w:lang w:val="en-GB"/>
              </w:rPr>
              <w:t>arried</w:t>
            </w:r>
          </w:p>
        </w:tc>
      </w:tr>
      <w:tr w:rsidR="00BE1698" w:rsidRPr="00AC662F" w:rsidTr="00BF60AC">
        <w:trPr>
          <w:trHeight w:val="543"/>
        </w:trPr>
        <w:tc>
          <w:tcPr>
            <w:tcW w:w="26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B8B7B7" w:fill="8691C2"/>
            <w:vAlign w:val="center"/>
          </w:tcPr>
          <w:p w:rsidR="00BE1698" w:rsidRPr="00AC662F" w:rsidRDefault="00BE1698">
            <w:pPr>
              <w:pStyle w:val="Heading3"/>
              <w:rPr>
                <w:color w:val="FFFFFF"/>
              </w:rPr>
            </w:pPr>
            <w:r w:rsidRPr="00AC662F">
              <w:rPr>
                <w:color w:val="FFFFFF"/>
              </w:rPr>
              <w:t xml:space="preserve">Language </w:t>
            </w:r>
          </w:p>
        </w:tc>
        <w:tc>
          <w:tcPr>
            <w:tcW w:w="8074" w:type="dxa"/>
            <w:tcBorders>
              <w:left w:val="single" w:sz="6" w:space="0" w:color="FFFFFF"/>
            </w:tcBorders>
            <w:shd w:val="clear" w:color="auto" w:fill="E6E6E6"/>
            <w:vAlign w:val="center"/>
          </w:tcPr>
          <w:p w:rsidR="00BE1698" w:rsidRPr="00AC662F" w:rsidRDefault="00FE35D0">
            <w:pPr>
              <w:tabs>
                <w:tab w:val="left" w:pos="2160"/>
              </w:tabs>
              <w:jc w:val="both"/>
              <w:rPr>
                <w:rFonts w:ascii="Verdana" w:hAnsi="Verdana"/>
                <w:sz w:val="20"/>
                <w:lang w:val="en-GB"/>
              </w:rPr>
            </w:pPr>
            <w:r w:rsidRPr="00AC662F">
              <w:rPr>
                <w:rFonts w:ascii="Verdana" w:hAnsi="Verdana"/>
                <w:sz w:val="20"/>
                <w:lang w:val="en-GB"/>
              </w:rPr>
              <w:t>Hindi &amp;</w:t>
            </w:r>
            <w:r w:rsidR="00BE1698" w:rsidRPr="00AC662F">
              <w:rPr>
                <w:rFonts w:ascii="Verdana" w:hAnsi="Verdana"/>
                <w:sz w:val="20"/>
                <w:lang w:val="en-GB"/>
              </w:rPr>
              <w:t xml:space="preserve"> English</w:t>
            </w:r>
          </w:p>
        </w:tc>
      </w:tr>
    </w:tbl>
    <w:p w:rsidR="00BE1698" w:rsidRPr="00AC662F" w:rsidRDefault="00BE1698" w:rsidP="008E44E4">
      <w:pPr>
        <w:rPr>
          <w:rFonts w:ascii="Verdana" w:hAnsi="Verdana"/>
          <w:b/>
          <w:bCs/>
        </w:rPr>
      </w:pPr>
    </w:p>
    <w:p w:rsidR="005A5E4A" w:rsidRPr="00AC662F" w:rsidRDefault="005A5E4A">
      <w:pPr>
        <w:pStyle w:val="List"/>
        <w:ind w:left="0" w:firstLine="0"/>
        <w:jc w:val="both"/>
        <w:rPr>
          <w:rFonts w:ascii="Verdana" w:hAnsi="Verdana" w:cs="Arial"/>
          <w:bCs/>
          <w:sz w:val="22"/>
          <w:szCs w:val="22"/>
        </w:rPr>
      </w:pPr>
    </w:p>
    <w:p w:rsidR="00BE1698" w:rsidRPr="00AC662F" w:rsidRDefault="00BE1698">
      <w:pPr>
        <w:pStyle w:val="List"/>
        <w:ind w:left="0" w:firstLine="0"/>
        <w:jc w:val="both"/>
        <w:rPr>
          <w:rFonts w:ascii="Verdana" w:hAnsi="Verdana" w:cs="Arial"/>
          <w:bCs/>
          <w:sz w:val="22"/>
          <w:szCs w:val="22"/>
        </w:rPr>
      </w:pPr>
      <w:r w:rsidRPr="00AC662F">
        <w:rPr>
          <w:rFonts w:ascii="Verdana" w:hAnsi="Verdana" w:cs="Arial"/>
          <w:bCs/>
          <w:sz w:val="22"/>
          <w:szCs w:val="22"/>
        </w:rPr>
        <w:t>I hereby declare that the information furnished above is true and complete to the best of my knowledge and belief.</w:t>
      </w:r>
    </w:p>
    <w:p w:rsidR="00BE1698" w:rsidRPr="00AC662F" w:rsidRDefault="00BE1698">
      <w:pPr>
        <w:ind w:left="360"/>
        <w:rPr>
          <w:rFonts w:ascii="Verdana" w:hAnsi="Verdana"/>
          <w:b/>
          <w:bCs/>
        </w:rPr>
      </w:pPr>
    </w:p>
    <w:p w:rsidR="00C70259" w:rsidRPr="00AC662F" w:rsidRDefault="00C70259">
      <w:pPr>
        <w:ind w:left="360"/>
        <w:rPr>
          <w:rFonts w:ascii="Verdana" w:hAnsi="Verdana"/>
          <w:b/>
          <w:bCs/>
          <w:u w:val="single"/>
        </w:rPr>
      </w:pPr>
    </w:p>
    <w:p w:rsidR="00BE1698" w:rsidRPr="00AC662F" w:rsidRDefault="007F634A">
      <w:pPr>
        <w:ind w:left="360"/>
        <w:rPr>
          <w:rFonts w:ascii="Verdana" w:hAnsi="Verdana"/>
          <w:b/>
          <w:bCs/>
        </w:rPr>
      </w:pPr>
      <w:r w:rsidRPr="00AC662F">
        <w:rPr>
          <w:rFonts w:ascii="Verdana" w:hAnsi="Verdana"/>
          <w:b/>
          <w:bCs/>
        </w:rPr>
        <w:t>Date:</w:t>
      </w:r>
    </w:p>
    <w:p w:rsidR="00BE1698" w:rsidRPr="00AC662F" w:rsidRDefault="00BE1698">
      <w:pPr>
        <w:ind w:left="360"/>
        <w:rPr>
          <w:rFonts w:ascii="Verdana" w:hAnsi="Verdana"/>
          <w:b/>
          <w:bCs/>
        </w:rPr>
      </w:pPr>
    </w:p>
    <w:p w:rsidR="0043181A" w:rsidRPr="00AC662F" w:rsidRDefault="00BE1698">
      <w:pPr>
        <w:tabs>
          <w:tab w:val="left" w:pos="7200"/>
        </w:tabs>
        <w:ind w:left="360"/>
        <w:rPr>
          <w:rFonts w:ascii="Verdana" w:hAnsi="Verdana"/>
          <w:b/>
          <w:bCs/>
        </w:rPr>
      </w:pPr>
      <w:r w:rsidRPr="00AC662F">
        <w:rPr>
          <w:rFonts w:ascii="Verdana" w:hAnsi="Verdana"/>
          <w:b/>
          <w:bCs/>
        </w:rPr>
        <w:t>Place:</w:t>
      </w:r>
      <w:r w:rsidRPr="00AC662F">
        <w:rPr>
          <w:rFonts w:ascii="Verdana" w:hAnsi="Verdana"/>
          <w:b/>
          <w:bCs/>
        </w:rPr>
        <w:tab/>
        <w:t>Signature</w:t>
      </w:r>
    </w:p>
    <w:sectPr w:rsidR="0043181A" w:rsidRPr="00AC662F" w:rsidSect="00517961">
      <w:pgSz w:w="11906" w:h="16838"/>
      <w:pgMar w:top="900" w:right="926" w:bottom="1080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E3A" w:rsidRDefault="001F7E3A" w:rsidP="00FB7B40">
      <w:r>
        <w:separator/>
      </w:r>
    </w:p>
  </w:endnote>
  <w:endnote w:type="continuationSeparator" w:id="1">
    <w:p w:rsidR="001F7E3A" w:rsidRDefault="001F7E3A" w:rsidP="00FB7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E3A" w:rsidRDefault="001F7E3A" w:rsidP="00FB7B40">
      <w:r>
        <w:separator/>
      </w:r>
    </w:p>
  </w:footnote>
  <w:footnote w:type="continuationSeparator" w:id="1">
    <w:p w:rsidR="001F7E3A" w:rsidRDefault="001F7E3A" w:rsidP="00FB7B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4AD"/>
    <w:multiLevelType w:val="hybridMultilevel"/>
    <w:tmpl w:val="D02224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BB00AD1"/>
    <w:multiLevelType w:val="hybridMultilevel"/>
    <w:tmpl w:val="38928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75451B"/>
    <w:multiLevelType w:val="multilevel"/>
    <w:tmpl w:val="DCF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03254"/>
    <w:multiLevelType w:val="hybridMultilevel"/>
    <w:tmpl w:val="1D4C688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598B0432"/>
    <w:multiLevelType w:val="hybridMultilevel"/>
    <w:tmpl w:val="3ECC78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D866BF"/>
    <w:multiLevelType w:val="hybridMultilevel"/>
    <w:tmpl w:val="EA624C1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66935C49"/>
    <w:multiLevelType w:val="hybridMultilevel"/>
    <w:tmpl w:val="5D0C1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D51418"/>
    <w:multiLevelType w:val="multilevel"/>
    <w:tmpl w:val="2F1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698"/>
    <w:rsid w:val="00006ED7"/>
    <w:rsid w:val="00011950"/>
    <w:rsid w:val="00022410"/>
    <w:rsid w:val="00035053"/>
    <w:rsid w:val="0005445E"/>
    <w:rsid w:val="0005605F"/>
    <w:rsid w:val="000568B0"/>
    <w:rsid w:val="0005782C"/>
    <w:rsid w:val="00092E0B"/>
    <w:rsid w:val="000A2460"/>
    <w:rsid w:val="000A43CB"/>
    <w:rsid w:val="000B2AC5"/>
    <w:rsid w:val="000C0779"/>
    <w:rsid w:val="000C20B1"/>
    <w:rsid w:val="000C6FC7"/>
    <w:rsid w:val="000D0732"/>
    <w:rsid w:val="000D091A"/>
    <w:rsid w:val="000D0D1C"/>
    <w:rsid w:val="000D6C9D"/>
    <w:rsid w:val="00111D49"/>
    <w:rsid w:val="00117851"/>
    <w:rsid w:val="00162CF3"/>
    <w:rsid w:val="00164832"/>
    <w:rsid w:val="00167A78"/>
    <w:rsid w:val="001A662C"/>
    <w:rsid w:val="001D3FA1"/>
    <w:rsid w:val="001D5DCE"/>
    <w:rsid w:val="001E2661"/>
    <w:rsid w:val="001F1AA6"/>
    <w:rsid w:val="001F7E3A"/>
    <w:rsid w:val="00200129"/>
    <w:rsid w:val="00205228"/>
    <w:rsid w:val="002054B2"/>
    <w:rsid w:val="00235B83"/>
    <w:rsid w:val="00240C86"/>
    <w:rsid w:val="00295DA5"/>
    <w:rsid w:val="002A20A8"/>
    <w:rsid w:val="002A41DF"/>
    <w:rsid w:val="002B4216"/>
    <w:rsid w:val="002C37D6"/>
    <w:rsid w:val="002C3855"/>
    <w:rsid w:val="002C4115"/>
    <w:rsid w:val="002D0564"/>
    <w:rsid w:val="002E24E9"/>
    <w:rsid w:val="002E4248"/>
    <w:rsid w:val="0031247D"/>
    <w:rsid w:val="00320C0F"/>
    <w:rsid w:val="00330BCA"/>
    <w:rsid w:val="00347A0A"/>
    <w:rsid w:val="00367DB4"/>
    <w:rsid w:val="00375857"/>
    <w:rsid w:val="003910A0"/>
    <w:rsid w:val="003A0EC8"/>
    <w:rsid w:val="003A2471"/>
    <w:rsid w:val="003B58D3"/>
    <w:rsid w:val="003B6AD3"/>
    <w:rsid w:val="003C6373"/>
    <w:rsid w:val="003F53DE"/>
    <w:rsid w:val="00413EDE"/>
    <w:rsid w:val="004155BC"/>
    <w:rsid w:val="0043181A"/>
    <w:rsid w:val="00437552"/>
    <w:rsid w:val="00471D05"/>
    <w:rsid w:val="00475570"/>
    <w:rsid w:val="0048539E"/>
    <w:rsid w:val="004B33B8"/>
    <w:rsid w:val="004B6F91"/>
    <w:rsid w:val="004E17AE"/>
    <w:rsid w:val="004E2DCC"/>
    <w:rsid w:val="004E7872"/>
    <w:rsid w:val="0051003C"/>
    <w:rsid w:val="00517961"/>
    <w:rsid w:val="0052369D"/>
    <w:rsid w:val="00524F07"/>
    <w:rsid w:val="005250A9"/>
    <w:rsid w:val="00545E6B"/>
    <w:rsid w:val="00557D3A"/>
    <w:rsid w:val="005634B7"/>
    <w:rsid w:val="005A5E4A"/>
    <w:rsid w:val="005A6061"/>
    <w:rsid w:val="005A6A81"/>
    <w:rsid w:val="005B0409"/>
    <w:rsid w:val="005B1CF9"/>
    <w:rsid w:val="005C4F49"/>
    <w:rsid w:val="00623528"/>
    <w:rsid w:val="00623E8A"/>
    <w:rsid w:val="00633FB9"/>
    <w:rsid w:val="006420B2"/>
    <w:rsid w:val="006445F4"/>
    <w:rsid w:val="00677C7B"/>
    <w:rsid w:val="00683543"/>
    <w:rsid w:val="00684CF4"/>
    <w:rsid w:val="006977E0"/>
    <w:rsid w:val="006B78D3"/>
    <w:rsid w:val="006E00C8"/>
    <w:rsid w:val="006F09A2"/>
    <w:rsid w:val="00700E11"/>
    <w:rsid w:val="00706656"/>
    <w:rsid w:val="007076BF"/>
    <w:rsid w:val="00727F09"/>
    <w:rsid w:val="00737E0F"/>
    <w:rsid w:val="00743269"/>
    <w:rsid w:val="00755B5B"/>
    <w:rsid w:val="0076787A"/>
    <w:rsid w:val="007858C6"/>
    <w:rsid w:val="00791168"/>
    <w:rsid w:val="007A66FA"/>
    <w:rsid w:val="007A7B69"/>
    <w:rsid w:val="007B119A"/>
    <w:rsid w:val="007D5988"/>
    <w:rsid w:val="007E38CB"/>
    <w:rsid w:val="007F1704"/>
    <w:rsid w:val="007F634A"/>
    <w:rsid w:val="00811211"/>
    <w:rsid w:val="00847503"/>
    <w:rsid w:val="00847A6F"/>
    <w:rsid w:val="008500C0"/>
    <w:rsid w:val="00857E5F"/>
    <w:rsid w:val="008657EE"/>
    <w:rsid w:val="00874287"/>
    <w:rsid w:val="0089004C"/>
    <w:rsid w:val="00893683"/>
    <w:rsid w:val="008B29CF"/>
    <w:rsid w:val="008D2879"/>
    <w:rsid w:val="008D5531"/>
    <w:rsid w:val="008D7E56"/>
    <w:rsid w:val="008E44E4"/>
    <w:rsid w:val="008E455A"/>
    <w:rsid w:val="00913F5E"/>
    <w:rsid w:val="00915060"/>
    <w:rsid w:val="00923A4F"/>
    <w:rsid w:val="00983221"/>
    <w:rsid w:val="009842FD"/>
    <w:rsid w:val="009C512E"/>
    <w:rsid w:val="009E536C"/>
    <w:rsid w:val="009F549A"/>
    <w:rsid w:val="00A06A03"/>
    <w:rsid w:val="00A232C3"/>
    <w:rsid w:val="00A41332"/>
    <w:rsid w:val="00A55A42"/>
    <w:rsid w:val="00A55AD3"/>
    <w:rsid w:val="00A66AEB"/>
    <w:rsid w:val="00A73CDC"/>
    <w:rsid w:val="00A77087"/>
    <w:rsid w:val="00AC662F"/>
    <w:rsid w:val="00AC6E7E"/>
    <w:rsid w:val="00AD0484"/>
    <w:rsid w:val="00AD5580"/>
    <w:rsid w:val="00AF5CD4"/>
    <w:rsid w:val="00B04DB8"/>
    <w:rsid w:val="00B07C58"/>
    <w:rsid w:val="00B11D62"/>
    <w:rsid w:val="00B169F2"/>
    <w:rsid w:val="00B37B86"/>
    <w:rsid w:val="00B5385E"/>
    <w:rsid w:val="00B64DEA"/>
    <w:rsid w:val="00B66717"/>
    <w:rsid w:val="00B86E4C"/>
    <w:rsid w:val="00BA63A4"/>
    <w:rsid w:val="00BB1DE3"/>
    <w:rsid w:val="00BE1698"/>
    <w:rsid w:val="00BE299A"/>
    <w:rsid w:val="00BF07B8"/>
    <w:rsid w:val="00BF60AC"/>
    <w:rsid w:val="00BF6665"/>
    <w:rsid w:val="00C15F34"/>
    <w:rsid w:val="00C23A66"/>
    <w:rsid w:val="00C32925"/>
    <w:rsid w:val="00C35856"/>
    <w:rsid w:val="00C63AAA"/>
    <w:rsid w:val="00C64288"/>
    <w:rsid w:val="00C70259"/>
    <w:rsid w:val="00C77F64"/>
    <w:rsid w:val="00C80C9F"/>
    <w:rsid w:val="00C83993"/>
    <w:rsid w:val="00CA15B0"/>
    <w:rsid w:val="00CF62D1"/>
    <w:rsid w:val="00D00ECE"/>
    <w:rsid w:val="00D02C00"/>
    <w:rsid w:val="00D10D61"/>
    <w:rsid w:val="00D11604"/>
    <w:rsid w:val="00D12715"/>
    <w:rsid w:val="00D45856"/>
    <w:rsid w:val="00D6763E"/>
    <w:rsid w:val="00DA2BE2"/>
    <w:rsid w:val="00DB3288"/>
    <w:rsid w:val="00DD1BB5"/>
    <w:rsid w:val="00DF5445"/>
    <w:rsid w:val="00E00CAF"/>
    <w:rsid w:val="00E15686"/>
    <w:rsid w:val="00E24FFC"/>
    <w:rsid w:val="00E42AE7"/>
    <w:rsid w:val="00E44468"/>
    <w:rsid w:val="00E501E9"/>
    <w:rsid w:val="00E7513A"/>
    <w:rsid w:val="00E80811"/>
    <w:rsid w:val="00E978F9"/>
    <w:rsid w:val="00EA4749"/>
    <w:rsid w:val="00EB4A05"/>
    <w:rsid w:val="00EB68BB"/>
    <w:rsid w:val="00EC1FFC"/>
    <w:rsid w:val="00EC4762"/>
    <w:rsid w:val="00F012BD"/>
    <w:rsid w:val="00F0615E"/>
    <w:rsid w:val="00F21044"/>
    <w:rsid w:val="00F21424"/>
    <w:rsid w:val="00F2190F"/>
    <w:rsid w:val="00F248C5"/>
    <w:rsid w:val="00F26E10"/>
    <w:rsid w:val="00F40E7F"/>
    <w:rsid w:val="00F42F72"/>
    <w:rsid w:val="00F63312"/>
    <w:rsid w:val="00F8277B"/>
    <w:rsid w:val="00FA1DAE"/>
    <w:rsid w:val="00FB7B40"/>
    <w:rsid w:val="00FC26D5"/>
    <w:rsid w:val="00FC3A97"/>
    <w:rsid w:val="00FE3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61"/>
    <w:rPr>
      <w:sz w:val="24"/>
      <w:szCs w:val="24"/>
    </w:rPr>
  </w:style>
  <w:style w:type="paragraph" w:styleId="Heading1">
    <w:name w:val="heading 1"/>
    <w:basedOn w:val="Normal"/>
    <w:next w:val="Normal"/>
    <w:qFormat/>
    <w:rsid w:val="00517961"/>
    <w:pPr>
      <w:keepNext/>
      <w:jc w:val="both"/>
      <w:outlineLvl w:val="0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2">
    <w:name w:val="heading 2"/>
    <w:basedOn w:val="Normal"/>
    <w:next w:val="Normal"/>
    <w:qFormat/>
    <w:rsid w:val="00517961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 w:eastAsia="fr-FR"/>
    </w:rPr>
  </w:style>
  <w:style w:type="paragraph" w:styleId="Heading3">
    <w:name w:val="heading 3"/>
    <w:basedOn w:val="Normal"/>
    <w:next w:val="Normal"/>
    <w:qFormat/>
    <w:rsid w:val="00517961"/>
    <w:pPr>
      <w:keepNext/>
      <w:outlineLvl w:val="2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4">
    <w:name w:val="heading 4"/>
    <w:basedOn w:val="Normal"/>
    <w:next w:val="Normal"/>
    <w:qFormat/>
    <w:rsid w:val="00517961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 w:eastAsia="fr-FR"/>
    </w:rPr>
  </w:style>
  <w:style w:type="paragraph" w:styleId="Heading5">
    <w:name w:val="heading 5"/>
    <w:basedOn w:val="Normal"/>
    <w:next w:val="Normal"/>
    <w:link w:val="Heading5Char"/>
    <w:qFormat/>
    <w:rsid w:val="00517961"/>
    <w:pPr>
      <w:keepNext/>
      <w:jc w:val="both"/>
      <w:outlineLvl w:val="4"/>
    </w:pPr>
    <w:rPr>
      <w:rFonts w:ascii="Verdana" w:hAnsi="Verdana"/>
      <w:b/>
      <w:bCs/>
      <w:color w:val="333333"/>
      <w:sz w:val="20"/>
      <w:szCs w:val="20"/>
      <w:lang w:val="en-GB" w:eastAsia="fr-FR"/>
    </w:rPr>
  </w:style>
  <w:style w:type="paragraph" w:styleId="Heading6">
    <w:name w:val="heading 6"/>
    <w:basedOn w:val="Normal"/>
    <w:next w:val="Normal"/>
    <w:qFormat/>
    <w:rsid w:val="00517961"/>
    <w:pPr>
      <w:keepNext/>
      <w:outlineLvl w:val="5"/>
    </w:pPr>
    <w:rPr>
      <w:rFonts w:ascii="Verdana" w:hAnsi="Verdana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796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517961"/>
    <w:pPr>
      <w:ind w:left="72"/>
    </w:pPr>
    <w:rPr>
      <w:rFonts w:ascii="Verdana" w:hAnsi="Verdana"/>
      <w:sz w:val="20"/>
      <w:szCs w:val="20"/>
      <w:lang w:val="en-GB" w:eastAsia="fr-FR"/>
    </w:rPr>
  </w:style>
  <w:style w:type="paragraph" w:styleId="BodyText">
    <w:name w:val="Body Text"/>
    <w:basedOn w:val="Normal"/>
    <w:rsid w:val="00517961"/>
    <w:pPr>
      <w:jc w:val="both"/>
    </w:pPr>
    <w:rPr>
      <w:rFonts w:ascii="Verdana" w:hAnsi="Verdana"/>
      <w:sz w:val="20"/>
      <w:szCs w:val="20"/>
      <w:lang w:val="en-GB" w:eastAsia="fr-FR"/>
    </w:rPr>
  </w:style>
  <w:style w:type="paragraph" w:styleId="Title">
    <w:name w:val="Title"/>
    <w:basedOn w:val="Normal"/>
    <w:qFormat/>
    <w:rsid w:val="00517961"/>
    <w:pPr>
      <w:jc w:val="center"/>
    </w:pPr>
    <w:rPr>
      <w:rFonts w:ascii="Verdana" w:hAnsi="Verdana"/>
      <w:b/>
      <w:bCs/>
      <w:sz w:val="22"/>
      <w:szCs w:val="22"/>
      <w:lang w:val="en-GB" w:eastAsia="fr-FR"/>
    </w:rPr>
  </w:style>
  <w:style w:type="character" w:styleId="FollowedHyperlink">
    <w:name w:val="FollowedHyperlink"/>
    <w:basedOn w:val="DefaultParagraphFont"/>
    <w:rsid w:val="00517961"/>
    <w:rPr>
      <w:color w:val="800080"/>
      <w:u w:val="single"/>
    </w:rPr>
  </w:style>
  <w:style w:type="paragraph" w:styleId="List">
    <w:name w:val="List"/>
    <w:basedOn w:val="Normal"/>
    <w:rsid w:val="00517961"/>
    <w:pPr>
      <w:ind w:left="360" w:hanging="360"/>
    </w:pPr>
  </w:style>
  <w:style w:type="paragraph" w:styleId="BodyText2">
    <w:name w:val="Body Text 2"/>
    <w:basedOn w:val="Normal"/>
    <w:rsid w:val="000D091A"/>
    <w:pPr>
      <w:spacing w:after="120" w:line="480" w:lineRule="auto"/>
    </w:pPr>
  </w:style>
  <w:style w:type="character" w:styleId="Strong">
    <w:name w:val="Strong"/>
    <w:basedOn w:val="DefaultParagraphFont"/>
    <w:uiPriority w:val="22"/>
    <w:qFormat/>
    <w:rsid w:val="009E536C"/>
    <w:rPr>
      <w:b/>
      <w:bCs/>
    </w:rPr>
  </w:style>
  <w:style w:type="paragraph" w:styleId="ListParagraph">
    <w:name w:val="List Paragraph"/>
    <w:basedOn w:val="Normal"/>
    <w:uiPriority w:val="34"/>
    <w:qFormat/>
    <w:rsid w:val="008900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5A60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913F5E"/>
    <w:rPr>
      <w:rFonts w:ascii="Verdana" w:hAnsi="Verdana"/>
      <w:b/>
      <w:bCs/>
      <w:color w:val="333333"/>
      <w:lang w:val="en-GB" w:eastAsia="fr-FR"/>
    </w:rPr>
  </w:style>
  <w:style w:type="character" w:customStyle="1" w:styleId="BodyTextIndent2Char">
    <w:name w:val="Body Text Indent 2 Char"/>
    <w:basedOn w:val="DefaultParagraphFont"/>
    <w:link w:val="BodyTextIndent2"/>
    <w:rsid w:val="00913F5E"/>
    <w:rPr>
      <w:rFonts w:ascii="Verdana" w:hAnsi="Verdana"/>
      <w:lang w:val="en-GB" w:eastAsia="fr-FR"/>
    </w:rPr>
  </w:style>
  <w:style w:type="paragraph" w:styleId="Header">
    <w:name w:val="header"/>
    <w:basedOn w:val="Normal"/>
    <w:link w:val="HeaderChar"/>
    <w:unhideWhenUsed/>
    <w:rsid w:val="00FB7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B7B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B7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7B40"/>
    <w:rPr>
      <w:sz w:val="24"/>
      <w:szCs w:val="24"/>
    </w:rPr>
  </w:style>
  <w:style w:type="paragraph" w:styleId="BalloonText">
    <w:name w:val="Balloon Text"/>
    <w:basedOn w:val="Normal"/>
    <w:link w:val="BalloonTextChar"/>
    <w:rsid w:val="00A06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6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GARGI PARMAR</vt:lpstr>
    </vt:vector>
  </TitlesOfParts>
  <Company>INDIA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GARGI PARMAR</dc:title>
  <dc:creator>Nidhi</dc:creator>
  <cp:lastModifiedBy>user</cp:lastModifiedBy>
  <cp:revision>2</cp:revision>
  <cp:lastPrinted>2016-02-05T08:23:00Z</cp:lastPrinted>
  <dcterms:created xsi:type="dcterms:W3CDTF">2018-02-17T05:29:00Z</dcterms:created>
  <dcterms:modified xsi:type="dcterms:W3CDTF">2018-02-17T05:29:00Z</dcterms:modified>
</cp:coreProperties>
</file>