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680B" w14:textId="77777777" w:rsidR="005427E9" w:rsidRDefault="002E1C19">
      <w:pPr>
        <w:spacing w:before="40" w:after="40"/>
        <w:ind w:left="-180" w:right="-29"/>
      </w:pPr>
      <w:r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443791F4" wp14:editId="22E726C4">
            <wp:extent cx="1047746" cy="1356704"/>
            <wp:effectExtent l="0" t="0" r="4" b="0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46" cy="13567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8"/>
          <w:szCs w:val="28"/>
        </w:rPr>
        <w:t xml:space="preserve"> </w:t>
      </w:r>
    </w:p>
    <w:p w14:paraId="1F4E7013" w14:textId="77777777" w:rsidR="005427E9" w:rsidRDefault="002E1C19">
      <w:pPr>
        <w:spacing w:before="40" w:after="40"/>
        <w:ind w:left="-720" w:right="-29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JAYESHKUMAR A. PARMAR</w:t>
      </w:r>
    </w:p>
    <w:p w14:paraId="1F2E48F8" w14:textId="77777777" w:rsidR="005427E9" w:rsidRDefault="002E1C19">
      <w:pPr>
        <w:spacing w:before="40"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Sr.SURVEYOR</w:t>
      </w:r>
    </w:p>
    <w:p w14:paraId="4DB2112F" w14:textId="77777777" w:rsidR="005427E9" w:rsidRDefault="002E1C19">
      <w:pPr>
        <w:tabs>
          <w:tab w:val="left" w:pos="255"/>
          <w:tab w:val="right" w:pos="10347"/>
        </w:tabs>
        <w:spacing w:before="40" w:after="40"/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        </w:t>
      </w:r>
    </w:p>
    <w:p w14:paraId="434A0FAA" w14:textId="77777777" w:rsidR="005427E9" w:rsidRDefault="005427E9">
      <w:pPr>
        <w:tabs>
          <w:tab w:val="left" w:pos="255"/>
          <w:tab w:val="right" w:pos="10347"/>
        </w:tabs>
        <w:spacing w:before="40" w:after="40"/>
        <w:rPr>
          <w:rFonts w:ascii="Verdana" w:hAnsi="Verdana"/>
          <w:b/>
          <w:sz w:val="17"/>
          <w:szCs w:val="17"/>
        </w:rPr>
      </w:pPr>
    </w:p>
    <w:p w14:paraId="0B47D390" w14:textId="77777777" w:rsidR="005427E9" w:rsidRDefault="005427E9">
      <w:pPr>
        <w:tabs>
          <w:tab w:val="left" w:pos="255"/>
          <w:tab w:val="right" w:pos="10347"/>
        </w:tabs>
        <w:spacing w:before="40" w:after="40"/>
        <w:rPr>
          <w:rFonts w:ascii="Verdana" w:hAnsi="Verdana"/>
          <w:b/>
          <w:sz w:val="17"/>
          <w:szCs w:val="17"/>
        </w:rPr>
      </w:pPr>
    </w:p>
    <w:p w14:paraId="5D8BF6E1" w14:textId="77777777" w:rsidR="005427E9" w:rsidRDefault="005427E9">
      <w:pPr>
        <w:tabs>
          <w:tab w:val="left" w:pos="255"/>
          <w:tab w:val="right" w:pos="10347"/>
        </w:tabs>
        <w:spacing w:before="40" w:after="40"/>
        <w:rPr>
          <w:rFonts w:ascii="Verdana" w:hAnsi="Verdana"/>
          <w:b/>
          <w:sz w:val="17"/>
          <w:szCs w:val="17"/>
        </w:rPr>
      </w:pPr>
    </w:p>
    <w:p w14:paraId="5D8AFF16" w14:textId="77777777" w:rsidR="005427E9" w:rsidRDefault="002E1C19">
      <w:pPr>
        <w:tabs>
          <w:tab w:val="right" w:pos="10347"/>
        </w:tabs>
        <w:spacing w:before="40" w:after="40"/>
        <w:ind w:left="-63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ADD: - At. Po. Sundhia</w:t>
      </w:r>
    </w:p>
    <w:p w14:paraId="3868D7AB" w14:textId="77777777" w:rsidR="005427E9" w:rsidRDefault="002E1C19">
      <w:pPr>
        <w:tabs>
          <w:tab w:val="right" w:pos="10347"/>
        </w:tabs>
        <w:spacing w:before="40" w:after="40"/>
        <w:ind w:left="-63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Nr. Sundhia High School,</w:t>
      </w:r>
    </w:p>
    <w:p w14:paraId="29268B72" w14:textId="77777777" w:rsidR="005427E9" w:rsidRDefault="002E1C19">
      <w:pPr>
        <w:tabs>
          <w:tab w:val="right" w:pos="10347"/>
        </w:tabs>
        <w:spacing w:before="40" w:after="40"/>
        <w:ind w:left="-63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Ta-Vadnagar,Dist-Mehsana-384345</w:t>
      </w:r>
    </w:p>
    <w:p w14:paraId="46C06377" w14:textId="77777777" w:rsidR="005427E9" w:rsidRDefault="002E1C19">
      <w:pPr>
        <w:tabs>
          <w:tab w:val="right" w:pos="10347"/>
        </w:tabs>
        <w:spacing w:before="40" w:after="40"/>
        <w:ind w:left="-63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Mo: +919426677984</w:t>
      </w:r>
    </w:p>
    <w:p w14:paraId="5DB497E8" w14:textId="77777777" w:rsidR="005427E9" w:rsidRDefault="002E1C19">
      <w:pPr>
        <w:tabs>
          <w:tab w:val="right" w:pos="10347"/>
        </w:tabs>
        <w:spacing w:before="40" w:after="40"/>
        <w:ind w:left="-630"/>
      </w:pPr>
      <w:r>
        <w:rPr>
          <w:rFonts w:ascii="Verdana" w:hAnsi="Verdana"/>
          <w:b/>
          <w:sz w:val="17"/>
          <w:szCs w:val="17"/>
        </w:rPr>
        <w:t xml:space="preserve">Email ID: </w:t>
      </w:r>
      <w:hyperlink r:id="rId8" w:history="1">
        <w:r>
          <w:rPr>
            <w:rStyle w:val="Hyperlink"/>
            <w:rFonts w:ascii="Verdana" w:hAnsi="Verdana"/>
            <w:b/>
            <w:sz w:val="17"/>
            <w:szCs w:val="17"/>
          </w:rPr>
          <w:t>parmar.jayesh67@yahoo.</w:t>
        </w:r>
      </w:hyperlink>
      <w:r>
        <w:rPr>
          <w:rFonts w:ascii="Verdana" w:hAnsi="Verdana"/>
          <w:b/>
          <w:sz w:val="17"/>
          <w:szCs w:val="17"/>
        </w:rPr>
        <w:t>in</w:t>
      </w:r>
    </w:p>
    <w:p w14:paraId="74348AA7" w14:textId="77777777" w:rsidR="005427E9" w:rsidRDefault="002E1C19">
      <w:pPr>
        <w:tabs>
          <w:tab w:val="right" w:pos="10347"/>
        </w:tabs>
        <w:spacing w:before="40" w:after="40"/>
        <w:ind w:left="-63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Parmarjayesh443@gmail.com</w:t>
      </w:r>
    </w:p>
    <w:p w14:paraId="1EB80DAC" w14:textId="77777777" w:rsidR="005427E9" w:rsidRDefault="002E1C19">
      <w:pPr>
        <w:tabs>
          <w:tab w:val="left" w:pos="255"/>
          <w:tab w:val="right" w:pos="10347"/>
        </w:tabs>
        <w:spacing w:before="40" w:after="4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</w:t>
      </w:r>
    </w:p>
    <w:p w14:paraId="15F153A2" w14:textId="77777777" w:rsidR="00C1188E" w:rsidRDefault="00C1188E">
      <w:pPr>
        <w:sectPr w:rsidR="00C1188E">
          <w:pgSz w:w="11906" w:h="16838"/>
          <w:pgMar w:top="630" w:right="566" w:bottom="568" w:left="993" w:header="720" w:footer="720" w:gutter="0"/>
          <w:cols w:num="3" w:space="720" w:equalWidth="0">
            <w:col w:w="1167" w:space="1555"/>
            <w:col w:w="2855" w:space="1599"/>
            <w:col w:w="3171" w:space="0"/>
          </w:cols>
        </w:sectPr>
      </w:pPr>
    </w:p>
    <w:p w14:paraId="662220A7" w14:textId="77777777" w:rsidR="005427E9" w:rsidRDefault="005427E9">
      <w:pPr>
        <w:spacing w:before="40" w:after="40"/>
        <w:rPr>
          <w:rFonts w:ascii="Verdana" w:hAnsi="Verdana"/>
          <w:b/>
          <w:sz w:val="17"/>
          <w:szCs w:val="17"/>
        </w:rPr>
      </w:pPr>
    </w:p>
    <w:p w14:paraId="464B865A" w14:textId="77777777" w:rsidR="00C1188E" w:rsidRDefault="00C1188E">
      <w:pPr>
        <w:sectPr w:rsidR="00C1188E">
          <w:type w:val="continuous"/>
          <w:pgSz w:w="11906" w:h="16838"/>
          <w:pgMar w:top="630" w:right="566" w:bottom="568" w:left="993" w:header="720" w:footer="720" w:gutter="0"/>
          <w:cols w:space="708"/>
        </w:sectPr>
      </w:pPr>
    </w:p>
    <w:p w14:paraId="5A6E02CF" w14:textId="77777777" w:rsidR="005427E9" w:rsidRDefault="005427E9">
      <w:pPr>
        <w:spacing w:before="40" w:after="40"/>
        <w:rPr>
          <w:rFonts w:ascii="Verdana" w:hAnsi="Verdana"/>
          <w:b/>
          <w:sz w:val="17"/>
          <w:szCs w:val="17"/>
        </w:rPr>
      </w:pPr>
    </w:p>
    <w:p w14:paraId="496EB06A" w14:textId="77777777" w:rsidR="005427E9" w:rsidRDefault="002E1C19">
      <w:pPr>
        <w:spacing w:before="40" w:after="40"/>
        <w:jc w:val="both"/>
      </w:pPr>
      <w:r>
        <w:rPr>
          <w:rFonts w:ascii="Verdana" w:hAnsi="Verdana"/>
          <w:b/>
          <w:bCs/>
          <w:noProof/>
          <w:sz w:val="17"/>
          <w:szCs w:val="17"/>
        </w:rPr>
        <w:drawing>
          <wp:inline distT="0" distB="0" distL="0" distR="0" wp14:anchorId="18C700FA" wp14:editId="257D2D25">
            <wp:extent cx="4156076" cy="101598"/>
            <wp:effectExtent l="0" t="0" r="0" b="0"/>
            <wp:docPr id="2" name="Horizontal Line 1" descr="BD21315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6076" cy="1015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72BDF5" w14:textId="77777777" w:rsidR="005427E9" w:rsidRDefault="002E1C19">
      <w:pPr>
        <w:tabs>
          <w:tab w:val="left" w:pos="10490"/>
        </w:tabs>
        <w:spacing w:before="40" w:after="40"/>
        <w:ind w:left="-142" w:right="-143"/>
        <w:jc w:val="center"/>
      </w:pPr>
      <w:r>
        <w:rPr>
          <w:rFonts w:ascii="Verdana" w:hAnsi="Verdana"/>
          <w:b/>
        </w:rPr>
        <w:t xml:space="preserve">Seeking Senior Level assignments in </w:t>
      </w:r>
      <w:r>
        <w:rPr>
          <w:rFonts w:ascii="Verdana" w:hAnsi="Verdana"/>
          <w:b/>
          <w:bCs/>
        </w:rPr>
        <w:t>Constr</w:t>
      </w:r>
      <w:r>
        <w:rPr>
          <w:rFonts w:ascii="Verdana" w:hAnsi="Verdana"/>
          <w:b/>
        </w:rPr>
        <w:t>uction, Survey consultancy with a frontline organization</w:t>
      </w:r>
    </w:p>
    <w:p w14:paraId="6AEE259C" w14:textId="77777777" w:rsidR="005427E9" w:rsidRDefault="005427E9">
      <w:pPr>
        <w:spacing w:before="40" w:after="40"/>
        <w:jc w:val="center"/>
        <w:rPr>
          <w:rFonts w:ascii="Verdana" w:hAnsi="Verdana"/>
          <w:sz w:val="17"/>
          <w:szCs w:val="17"/>
        </w:rPr>
      </w:pPr>
    </w:p>
    <w:p w14:paraId="4D25C80F" w14:textId="77777777" w:rsidR="005427E9" w:rsidRDefault="002E1C19">
      <w:pPr>
        <w:pStyle w:val="Subtitle"/>
        <w:spacing w:before="40" w:after="40"/>
        <w:ind w:right="-16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SYNOPSIS</w:t>
      </w:r>
    </w:p>
    <w:p w14:paraId="3D78C0FD" w14:textId="77777777" w:rsidR="005427E9" w:rsidRDefault="002E1C19">
      <w:pPr>
        <w:spacing w:before="40" w:after="40"/>
        <w:jc w:val="both"/>
      </w:pPr>
      <w:r>
        <w:rPr>
          <w:rFonts w:ascii="Verdana" w:hAnsi="Verdana"/>
          <w:b/>
          <w:noProof/>
          <w:sz w:val="17"/>
          <w:szCs w:val="17"/>
        </w:rPr>
        <w:drawing>
          <wp:inline distT="0" distB="0" distL="0" distR="0" wp14:anchorId="4E39B25E" wp14:editId="167C9665">
            <wp:extent cx="5715000" cy="50804"/>
            <wp:effectExtent l="0" t="0" r="0" b="6346"/>
            <wp:docPr id="3" name="Horizontal Line 2" descr="BD2139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908612" w14:textId="77777777" w:rsidR="005427E9" w:rsidRDefault="005427E9">
      <w:pPr>
        <w:pStyle w:val="BodyText3"/>
        <w:spacing w:after="0"/>
        <w:rPr>
          <w:rFonts w:ascii="Verdana" w:hAnsi="Verdana"/>
          <w:b/>
          <w:sz w:val="20"/>
          <w:szCs w:val="20"/>
        </w:rPr>
      </w:pPr>
    </w:p>
    <w:p w14:paraId="2F744A6A" w14:textId="77777777" w:rsidR="005427E9" w:rsidRDefault="002E1C19">
      <w:pPr>
        <w:pStyle w:val="BodyText3"/>
        <w:spacing w:after="0"/>
      </w:pPr>
      <w:r>
        <w:rPr>
          <w:rFonts w:ascii="Verdana" w:hAnsi="Verdana"/>
          <w:b/>
          <w:sz w:val="20"/>
          <w:szCs w:val="20"/>
        </w:rPr>
        <w:t>Technically accomplished professional with nearly 12 years</w:t>
      </w:r>
      <w:r>
        <w:rPr>
          <w:rFonts w:ascii="Verdana" w:hAnsi="Verdana"/>
          <w:sz w:val="20"/>
          <w:szCs w:val="20"/>
        </w:rPr>
        <w:t xml:space="preserve"> rich experience in Construction like industries, pilling, Pipeline, route survey etc.</w:t>
      </w:r>
    </w:p>
    <w:p w14:paraId="1B57913D" w14:textId="77777777" w:rsidR="005427E9" w:rsidRDefault="005427E9">
      <w:pPr>
        <w:pStyle w:val="BodyText3"/>
        <w:spacing w:after="0"/>
        <w:rPr>
          <w:rFonts w:ascii="Verdana" w:hAnsi="Verdana"/>
          <w:sz w:val="20"/>
          <w:szCs w:val="20"/>
        </w:rPr>
      </w:pPr>
    </w:p>
    <w:p w14:paraId="096B84A4" w14:textId="77777777" w:rsidR="008406EE" w:rsidRDefault="002E1C19">
      <w:pPr>
        <w:pStyle w:val="BodyText3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Currently associated with Shapooji Pallonji &amp; Pvt. Ltd. the survey work all pr</w:t>
      </w:r>
      <w:r w:rsidR="004A078C">
        <w:rPr>
          <w:rFonts w:ascii="Verdana" w:hAnsi="Verdana"/>
          <w:b/>
          <w:sz w:val="20"/>
          <w:szCs w:val="20"/>
        </w:rPr>
        <w:t>ojects li</w:t>
      </w:r>
      <w:r w:rsidR="00B1626C">
        <w:rPr>
          <w:rFonts w:ascii="Verdana" w:hAnsi="Verdana"/>
          <w:b/>
          <w:sz w:val="20"/>
          <w:szCs w:val="20"/>
        </w:rPr>
        <w:t>ke indastrial,</w:t>
      </w:r>
      <w:r w:rsidR="00007E5B">
        <w:rPr>
          <w:rFonts w:ascii="Verdana" w:hAnsi="Verdana"/>
          <w:b/>
          <w:sz w:val="20"/>
          <w:szCs w:val="20"/>
        </w:rPr>
        <w:t xml:space="preserve"> building</w:t>
      </w:r>
      <w:r w:rsidR="00BD2ADE">
        <w:rPr>
          <w:rFonts w:ascii="Verdana" w:hAnsi="Verdana"/>
          <w:b/>
          <w:sz w:val="20"/>
          <w:szCs w:val="20"/>
        </w:rPr>
        <w:t>, road etc.</w:t>
      </w:r>
    </w:p>
    <w:p w14:paraId="7CCC32E2" w14:textId="77777777" w:rsidR="00BD2ADE" w:rsidRDefault="00BD2ADE" w:rsidP="00BD2ADE">
      <w:pPr>
        <w:pStyle w:val="BodyText3"/>
        <w:spacing w:after="0"/>
        <w:ind w:left="720"/>
        <w:rPr>
          <w:rFonts w:ascii="Verdana" w:hAnsi="Verdana"/>
          <w:b/>
          <w:sz w:val="20"/>
          <w:szCs w:val="20"/>
        </w:rPr>
      </w:pPr>
    </w:p>
    <w:p w14:paraId="40C907DB" w14:textId="77777777" w:rsidR="008406EE" w:rsidRDefault="008406EE" w:rsidP="0009739F">
      <w:pPr>
        <w:pStyle w:val="BodyText3"/>
        <w:spacing w:after="0"/>
        <w:ind w:left="360"/>
        <w:rPr>
          <w:rFonts w:ascii="Verdana" w:hAnsi="Verdana"/>
          <w:b/>
          <w:sz w:val="20"/>
          <w:szCs w:val="20"/>
        </w:rPr>
      </w:pPr>
    </w:p>
    <w:p w14:paraId="7B3F2ADB" w14:textId="77777777" w:rsidR="005427E9" w:rsidRDefault="00612A5B">
      <w:pPr>
        <w:spacing w:before="40" w:after="40" w:line="240" w:lineRule="exact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2E1C19">
        <w:rPr>
          <w:rFonts w:ascii="Verdana" w:hAnsi="Verdana"/>
        </w:rPr>
        <w:t>Functional expertise in (co-ordinate &amp; elevation), alignment, axis marking, topography, as built survey, verticality checking.</w:t>
      </w:r>
    </w:p>
    <w:p w14:paraId="415C0CA5" w14:textId="77777777" w:rsidR="005427E9" w:rsidRDefault="005427E9">
      <w:pPr>
        <w:pStyle w:val="Subtitle"/>
        <w:spacing w:before="40" w:after="40" w:line="240" w:lineRule="exact"/>
        <w:ind w:right="-169"/>
        <w:jc w:val="both"/>
        <w:rPr>
          <w:rFonts w:ascii="Verdana" w:hAnsi="Verdana" w:cs="Arial"/>
          <w:b w:val="0"/>
          <w:bCs w:val="0"/>
          <w:sz w:val="17"/>
          <w:szCs w:val="17"/>
          <w:lang w:val="en-GB"/>
        </w:rPr>
      </w:pPr>
    </w:p>
    <w:p w14:paraId="035DDDCD" w14:textId="77777777" w:rsidR="005427E9" w:rsidRDefault="002E1C19">
      <w:pPr>
        <w:pStyle w:val="Subtitle"/>
        <w:spacing w:before="40" w:after="40" w:line="240" w:lineRule="exact"/>
        <w:ind w:right="-169"/>
        <w:jc w:val="both"/>
      </w:pPr>
      <w:r>
        <w:rPr>
          <w:rFonts w:ascii="Verdana" w:hAnsi="Verdana"/>
          <w:sz w:val="22"/>
          <w:szCs w:val="22"/>
        </w:rPr>
        <w:t xml:space="preserve">PROFICIENCY FORTE </w:t>
      </w:r>
      <w:r>
        <w:rPr>
          <w:rFonts w:ascii="Verdana" w:hAnsi="Verdana"/>
          <w:b w:val="0"/>
          <w:noProof/>
          <w:sz w:val="17"/>
          <w:szCs w:val="17"/>
        </w:rPr>
        <w:drawing>
          <wp:inline distT="0" distB="0" distL="0" distR="0" wp14:anchorId="44A256CA" wp14:editId="22E862C5">
            <wp:extent cx="5715000" cy="50804"/>
            <wp:effectExtent l="0" t="0" r="0" b="6346"/>
            <wp:docPr id="4" name="Horizontal Line 3" descr="BD2139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12BC5E" w14:textId="77777777" w:rsidR="005427E9" w:rsidRDefault="002E1C19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OPERATING OF SURVEY</w:t>
      </w:r>
    </w:p>
    <w:p w14:paraId="40D13325" w14:textId="77777777" w:rsidR="005427E9" w:rsidRDefault="002E1C19">
      <w:pPr>
        <w:spacing w:before="20" w:after="20" w:line="260" w:lineRule="exact"/>
        <w:ind w:left="450"/>
        <w:jc w:val="both"/>
      </w:pPr>
      <w:r>
        <w:rPr>
          <w:rFonts w:ascii="Verdana" w:hAnsi="Verdana"/>
          <w:b/>
          <w:sz w:val="22"/>
          <w:szCs w:val="22"/>
        </w:rPr>
        <w:t>INSTRUMENTS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rFonts w:ascii="Verdana" w:hAnsi="Verdana"/>
        </w:rPr>
        <w:t xml:space="preserve">:-All kind of Levels &amp; Total Station (PANTEX NX-351 &amp;                                                                                                                   </w:t>
      </w:r>
    </w:p>
    <w:p w14:paraId="34A3F9D8" w14:textId="77777777" w:rsidR="005427E9" w:rsidRDefault="002E1C19">
      <w:pPr>
        <w:spacing w:before="20" w:after="20" w:line="260" w:lineRule="exact"/>
        <w:ind w:left="45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NX-322, SOKKIA (Set 2C, 1101R, 1030R) 0.5” &amp; 0.1 mm Lc.      </w:t>
      </w:r>
    </w:p>
    <w:p w14:paraId="11B4A06C" w14:textId="77777777" w:rsidR="005427E9" w:rsidRDefault="002E1C19">
      <w:pPr>
        <w:spacing w:before="20" w:after="20" w:line="260" w:lineRule="exact"/>
        <w:ind w:left="45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NIKON DTM 352,851, LEICA 407 TCR &amp; 807 TC)</w:t>
      </w:r>
    </w:p>
    <w:p w14:paraId="597B179D" w14:textId="77777777" w:rsidR="005427E9" w:rsidRDefault="005427E9">
      <w:pPr>
        <w:spacing w:before="20" w:after="20" w:line="260" w:lineRule="exact"/>
        <w:jc w:val="both"/>
        <w:rPr>
          <w:rFonts w:ascii="Verdana" w:hAnsi="Verdana"/>
        </w:rPr>
      </w:pPr>
    </w:p>
    <w:p w14:paraId="6245CDB5" w14:textId="77777777" w:rsidR="005427E9" w:rsidRDefault="002E1C19">
      <w:pPr>
        <w:spacing w:before="20" w:after="20" w:line="260" w:lineRule="exact"/>
        <w:jc w:val="both"/>
      </w:pPr>
      <w:r>
        <w:rPr>
          <w:rFonts w:ascii="Verdana" w:hAnsi="Verdana"/>
          <w:b/>
          <w:sz w:val="22"/>
          <w:szCs w:val="22"/>
        </w:rPr>
        <w:t>CARRIER PROFILE</w:t>
      </w:r>
      <w:r>
        <w:rPr>
          <w:sz w:val="28"/>
          <w:szCs w:val="28"/>
        </w:rPr>
        <w:tab/>
      </w:r>
      <w:r>
        <w:rPr>
          <w:sz w:val="22"/>
          <w:szCs w:val="22"/>
        </w:rPr>
        <w:t xml:space="preserve">: - Worked with </w:t>
      </w:r>
      <w:r>
        <w:rPr>
          <w:b/>
          <w:sz w:val="22"/>
          <w:szCs w:val="22"/>
        </w:rPr>
        <w:t>Theo_Desh Consultant.</w:t>
      </w:r>
      <w:r>
        <w:rPr>
          <w:sz w:val="22"/>
          <w:szCs w:val="22"/>
        </w:rPr>
        <w:t xml:space="preserve"> In Ahmadabad</w:t>
      </w:r>
    </w:p>
    <w:p w14:paraId="2AF17345" w14:textId="77777777" w:rsidR="005427E9" w:rsidRDefault="005427E9">
      <w:pPr>
        <w:spacing w:line="240" w:lineRule="exact"/>
        <w:ind w:left="2880"/>
        <w:rPr>
          <w:sz w:val="22"/>
          <w:szCs w:val="22"/>
        </w:rPr>
      </w:pPr>
    </w:p>
    <w:p w14:paraId="0BDFE1BB" w14:textId="77777777" w:rsidR="005427E9" w:rsidRDefault="002E1C19">
      <w:pPr>
        <w:spacing w:line="240" w:lineRule="exact"/>
        <w:ind w:left="2880"/>
      </w:pPr>
      <w:r>
        <w:rPr>
          <w:sz w:val="22"/>
          <w:szCs w:val="22"/>
        </w:rPr>
        <w:t xml:space="preserve">: - Worked with </w:t>
      </w:r>
      <w:r>
        <w:rPr>
          <w:b/>
          <w:sz w:val="22"/>
          <w:szCs w:val="22"/>
        </w:rPr>
        <w:t>Zenith Consultant</w:t>
      </w:r>
      <w:r>
        <w:rPr>
          <w:sz w:val="22"/>
          <w:szCs w:val="22"/>
        </w:rPr>
        <w:t xml:space="preserve"> (Reliance Refinery project) at Jamnagar.</w:t>
      </w:r>
    </w:p>
    <w:p w14:paraId="26E3773C" w14:textId="77777777" w:rsidR="005427E9" w:rsidRDefault="005427E9">
      <w:pPr>
        <w:spacing w:line="240" w:lineRule="exact"/>
        <w:ind w:left="2880"/>
        <w:rPr>
          <w:sz w:val="22"/>
          <w:szCs w:val="22"/>
        </w:rPr>
      </w:pPr>
    </w:p>
    <w:p w14:paraId="7F620A64" w14:textId="77777777" w:rsidR="005427E9" w:rsidRDefault="002E1C19">
      <w:pPr>
        <w:spacing w:line="240" w:lineRule="exact"/>
        <w:ind w:left="2880"/>
      </w:pPr>
      <w:r>
        <w:rPr>
          <w:sz w:val="22"/>
          <w:szCs w:val="22"/>
        </w:rPr>
        <w:t xml:space="preserve">: - Worked with </w:t>
      </w:r>
      <w:r>
        <w:rPr>
          <w:b/>
          <w:sz w:val="22"/>
          <w:szCs w:val="22"/>
        </w:rPr>
        <w:t>Essar project India ltd</w:t>
      </w:r>
      <w:r>
        <w:rPr>
          <w:sz w:val="24"/>
          <w:szCs w:val="22"/>
        </w:rPr>
        <w:t xml:space="preserve">. </w:t>
      </w:r>
      <w:r>
        <w:rPr>
          <w:sz w:val="22"/>
          <w:szCs w:val="22"/>
        </w:rPr>
        <w:t>At Jamnagar</w:t>
      </w:r>
    </w:p>
    <w:p w14:paraId="6F35971C" w14:textId="77777777" w:rsidR="005427E9" w:rsidRDefault="002E1C19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</w:p>
    <w:p w14:paraId="75F305E1" w14:textId="77777777" w:rsidR="005427E9" w:rsidRDefault="002E1C19">
      <w:pPr>
        <w:spacing w:line="240" w:lineRule="exact"/>
        <w:ind w:right="-14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: - Present I am Working Shapooji Pallonji &amp; Pvt. Ltd. At ahmedabad.</w:t>
      </w:r>
    </w:p>
    <w:p w14:paraId="07357A8F" w14:textId="77777777" w:rsidR="005427E9" w:rsidRDefault="005427E9">
      <w:pPr>
        <w:spacing w:line="240" w:lineRule="exact"/>
        <w:ind w:right="-142"/>
        <w:rPr>
          <w:sz w:val="22"/>
          <w:szCs w:val="22"/>
        </w:rPr>
      </w:pPr>
    </w:p>
    <w:p w14:paraId="29AB7021" w14:textId="77777777" w:rsidR="005427E9" w:rsidRDefault="002E1C19">
      <w:pPr>
        <w:pStyle w:val="Subtitle"/>
        <w:spacing w:before="40" w:after="40"/>
        <w:ind w:right="-16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ORGANISATIONAL EXPERIENC </w:t>
      </w:r>
    </w:p>
    <w:p w14:paraId="30F973F6" w14:textId="77777777" w:rsidR="005427E9" w:rsidRDefault="002E1C19">
      <w:pPr>
        <w:spacing w:before="40" w:after="40"/>
        <w:jc w:val="both"/>
      </w:pPr>
      <w:r>
        <w:rPr>
          <w:rFonts w:ascii="Verdana" w:hAnsi="Verdana"/>
          <w:b/>
          <w:noProof/>
          <w:sz w:val="17"/>
          <w:szCs w:val="17"/>
        </w:rPr>
        <w:drawing>
          <wp:inline distT="0" distB="0" distL="0" distR="0" wp14:anchorId="4821DBCF" wp14:editId="55FA6F89">
            <wp:extent cx="5396861" cy="65407"/>
            <wp:effectExtent l="0" t="0" r="0" b="0"/>
            <wp:docPr id="5" name="Horizontal Line 4" descr="BD21390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61" cy="654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E27344" w14:textId="77777777" w:rsidR="005427E9" w:rsidRDefault="005427E9">
      <w:pPr>
        <w:jc w:val="both"/>
        <w:rPr>
          <w:rFonts w:ascii="Verdana" w:hAnsi="Verdana"/>
          <w:b/>
          <w:sz w:val="22"/>
          <w:szCs w:val="22"/>
        </w:rPr>
      </w:pPr>
    </w:p>
    <w:p w14:paraId="466CDBCF" w14:textId="77777777" w:rsidR="005427E9" w:rsidRDefault="002E1C19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Since Oct -2012 as a SR.SURVEYOR Shapooji Pallonji Pvt. Ltd.</w:t>
      </w:r>
    </w:p>
    <w:p w14:paraId="59396173" w14:textId="77777777" w:rsidR="005427E9" w:rsidRDefault="002E1C19">
      <w:pPr>
        <w:numPr>
          <w:ilvl w:val="0"/>
          <w:numId w:val="2"/>
        </w:numPr>
        <w:spacing w:before="20" w:after="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Currently associated with Shapooji Pallonji Pvt. Ltd. as a SR. Surveyor Overseeing the Civil activities of plant, Stamping , Body Shop, Power Plant, Hospital, INFRASTRUCTURE.</w:t>
      </w:r>
    </w:p>
    <w:p w14:paraId="095C5D09" w14:textId="77777777" w:rsidR="005427E9" w:rsidRDefault="005427E9">
      <w:pPr>
        <w:spacing w:line="240" w:lineRule="exact"/>
        <w:ind w:left="2880" w:hanging="2880"/>
        <w:rPr>
          <w:rFonts w:ascii="Verdana" w:hAnsi="Verdana"/>
        </w:rPr>
      </w:pPr>
    </w:p>
    <w:p w14:paraId="3769D718" w14:textId="77777777" w:rsidR="005427E9" w:rsidRDefault="002E1C19">
      <w:pPr>
        <w:spacing w:line="240" w:lineRule="exact"/>
        <w:ind w:left="2880" w:hanging="28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NATURE OF WORK         : - All types of survey like as built stack out, Area, Volume   </w:t>
      </w:r>
    </w:p>
    <w:p w14:paraId="726D8FBA" w14:textId="77777777" w:rsidR="005427E9" w:rsidRDefault="002E1C19">
      <w:pPr>
        <w:spacing w:line="240" w:lineRule="exact"/>
        <w:ind w:left="28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Traverse, etc. with Total station instrument. </w:t>
      </w:r>
    </w:p>
    <w:p w14:paraId="702FD4DE" w14:textId="77777777" w:rsidR="005427E9" w:rsidRDefault="002E1C19">
      <w:pPr>
        <w:spacing w:line="240" w:lineRule="exac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CLIENT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      : - Ford , Becl, Gmers</w:t>
      </w:r>
    </w:p>
    <w:p w14:paraId="7606440D" w14:textId="77777777" w:rsidR="005427E9" w:rsidRDefault="005427E9">
      <w:pPr>
        <w:spacing w:line="240" w:lineRule="exact"/>
        <w:rPr>
          <w:rFonts w:ascii="Verdana" w:hAnsi="Verdana"/>
          <w:sz w:val="22"/>
          <w:szCs w:val="22"/>
        </w:rPr>
      </w:pPr>
    </w:p>
    <w:p w14:paraId="696DAD37" w14:textId="77777777" w:rsidR="005427E9" w:rsidRDefault="002E1C19">
      <w:pPr>
        <w:spacing w:line="240" w:lineRule="exact"/>
      </w:pPr>
      <w:r>
        <w:rPr>
          <w:rFonts w:ascii="Verdana" w:hAnsi="Verdana"/>
          <w:sz w:val="22"/>
          <w:szCs w:val="22"/>
        </w:rPr>
        <w:t xml:space="preserve">JOB RESPONCIBULITY    : - As a surveyor </w:t>
      </w:r>
      <w:r>
        <w:rPr>
          <w:rFonts w:ascii="Verdana" w:hAnsi="Verdana" w:cs="Times New Roman"/>
          <w:sz w:val="22"/>
          <w:szCs w:val="22"/>
        </w:rPr>
        <w:t xml:space="preserve">Execution of complete project from foundation                                             </w:t>
      </w:r>
    </w:p>
    <w:p w14:paraId="2F9B18FB" w14:textId="77777777" w:rsidR="005427E9" w:rsidRDefault="002E1C19">
      <w:pPr>
        <w:spacing w:line="240" w:lineRule="exact"/>
      </w:pPr>
      <w:r>
        <w:rPr>
          <w:rFonts w:ascii="Verdana" w:hAnsi="Verdana" w:cs="Times New Roman"/>
          <w:sz w:val="22"/>
          <w:szCs w:val="22"/>
        </w:rPr>
        <w:t xml:space="preserve">                                      To completion,</w:t>
      </w:r>
      <w:r>
        <w:rPr>
          <w:rFonts w:ascii="Verdana" w:hAnsi="Verdana"/>
          <w:sz w:val="22"/>
          <w:szCs w:val="22"/>
        </w:rPr>
        <w:t xml:space="preserve"> structure layout, Levelling, Alignment, area,  </w:t>
      </w:r>
    </w:p>
    <w:p w14:paraId="6C1A34A4" w14:textId="77777777" w:rsidR="005427E9" w:rsidRDefault="002E1C19">
      <w:pPr>
        <w:spacing w:line="240" w:lineRule="exact"/>
        <w:ind w:left="288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 xml:space="preserve"> Volume at all complex of power plant, corridor, Overall                                            Survey work of construction work like survey points of piles,In-             situation of precast, Etc</w:t>
      </w:r>
    </w:p>
    <w:p w14:paraId="44626127" w14:textId="77777777" w:rsidR="005427E9" w:rsidRDefault="005427E9">
      <w:pPr>
        <w:spacing w:line="240" w:lineRule="exact"/>
        <w:rPr>
          <w:rFonts w:ascii="Verdana" w:hAnsi="Verdana" w:cs="Times New Roman"/>
          <w:sz w:val="22"/>
          <w:szCs w:val="22"/>
        </w:rPr>
      </w:pPr>
    </w:p>
    <w:p w14:paraId="0D35EC76" w14:textId="77777777" w:rsidR="005427E9" w:rsidRDefault="005427E9">
      <w:pPr>
        <w:pStyle w:val="Subtitle"/>
        <w:spacing w:before="40" w:after="40" w:line="220" w:lineRule="exact"/>
        <w:ind w:right="-169"/>
        <w:rPr>
          <w:rFonts w:ascii="Verdana" w:hAnsi="Verdana" w:cs="Arial"/>
          <w:bCs w:val="0"/>
          <w:sz w:val="22"/>
          <w:szCs w:val="22"/>
          <w:u w:val="single"/>
          <w:lang w:val="en-GB"/>
        </w:rPr>
      </w:pPr>
    </w:p>
    <w:p w14:paraId="68BD35CB" w14:textId="77777777" w:rsidR="005427E9" w:rsidRDefault="005427E9">
      <w:pPr>
        <w:pStyle w:val="Subtitle"/>
        <w:spacing w:before="40" w:after="40" w:line="220" w:lineRule="exact"/>
        <w:ind w:right="-169"/>
        <w:rPr>
          <w:rFonts w:ascii="Verdana" w:hAnsi="Verdana" w:cs="Arial"/>
          <w:bCs w:val="0"/>
          <w:sz w:val="22"/>
          <w:szCs w:val="22"/>
          <w:u w:val="single"/>
          <w:lang w:val="en-GB"/>
        </w:rPr>
      </w:pPr>
    </w:p>
    <w:p w14:paraId="3DC59F29" w14:textId="77777777" w:rsidR="005427E9" w:rsidRDefault="005427E9">
      <w:pPr>
        <w:jc w:val="center"/>
        <w:rPr>
          <w:rFonts w:ascii="Verdana" w:hAnsi="Verdana" w:cs="Times New Roman"/>
          <w:sz w:val="22"/>
          <w:szCs w:val="22"/>
        </w:rPr>
      </w:pPr>
    </w:p>
    <w:p w14:paraId="6177CFBE" w14:textId="77777777" w:rsidR="005427E9" w:rsidRDefault="002E1C19">
      <w:pPr>
        <w:jc w:val="center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________________________________________________</w:t>
      </w:r>
    </w:p>
    <w:p w14:paraId="4C69A2C9" w14:textId="77777777" w:rsidR="005427E9" w:rsidRDefault="002E1C19">
      <w:pPr>
        <w:pStyle w:val="Subtitle"/>
        <w:spacing w:before="40" w:after="40" w:line="220" w:lineRule="exact"/>
        <w:ind w:right="-169"/>
      </w:pPr>
      <w:r>
        <w:rPr>
          <w:rFonts w:ascii="Verdana" w:hAnsi="Verdana" w:cs="Arial"/>
          <w:bCs w:val="0"/>
          <w:sz w:val="22"/>
          <w:szCs w:val="22"/>
          <w:u w:val="single"/>
          <w:lang w:val="en-GB"/>
        </w:rPr>
        <w:t>PRIME PROJECT</w:t>
      </w:r>
      <w:r>
        <w:rPr>
          <w:rFonts w:ascii="Verdana" w:hAnsi="Verdana" w:cs="Arial"/>
          <w:bCs w:val="0"/>
          <w:sz w:val="22"/>
          <w:szCs w:val="22"/>
          <w:lang w:val="en-GB"/>
        </w:rPr>
        <w:t xml:space="preserve">            : - Essar Projects India Limited (Vadinar-Jamnagar)</w:t>
      </w:r>
    </w:p>
    <w:p w14:paraId="0B96CF0A" w14:textId="77777777" w:rsidR="005427E9" w:rsidRDefault="005427E9">
      <w:pPr>
        <w:spacing w:line="240" w:lineRule="exact"/>
        <w:rPr>
          <w:sz w:val="22"/>
          <w:szCs w:val="22"/>
        </w:rPr>
      </w:pPr>
    </w:p>
    <w:p w14:paraId="33917A31" w14:textId="77777777" w:rsidR="005427E9" w:rsidRDefault="002E1C19">
      <w:pPr>
        <w:spacing w:line="240" w:lineRule="exact"/>
      </w:pPr>
      <w:r>
        <w:rPr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: - 10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Nov. 2008 to 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March 2012</w:t>
      </w:r>
    </w:p>
    <w:p w14:paraId="6F096F2F" w14:textId="77777777" w:rsidR="005427E9" w:rsidRDefault="005427E9">
      <w:pPr>
        <w:spacing w:line="240" w:lineRule="exact"/>
        <w:rPr>
          <w:sz w:val="22"/>
          <w:szCs w:val="22"/>
        </w:rPr>
      </w:pPr>
    </w:p>
    <w:p w14:paraId="57FB3F8E" w14:textId="77777777" w:rsidR="005427E9" w:rsidRDefault="002E1C19">
      <w:pPr>
        <w:spacing w:line="220" w:lineRule="exac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DESIGNATION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- “SURVEYOR”</w:t>
      </w:r>
    </w:p>
    <w:p w14:paraId="5CC21090" w14:textId="77777777" w:rsidR="005427E9" w:rsidRDefault="005427E9">
      <w:pPr>
        <w:spacing w:line="220" w:lineRule="exact"/>
        <w:rPr>
          <w:rFonts w:ascii="Verdana" w:hAnsi="Verdana"/>
          <w:sz w:val="22"/>
          <w:szCs w:val="22"/>
        </w:rPr>
      </w:pPr>
    </w:p>
    <w:p w14:paraId="1C024652" w14:textId="77777777" w:rsidR="005427E9" w:rsidRDefault="002E1C19">
      <w:pPr>
        <w:spacing w:line="240" w:lineRule="exact"/>
        <w:ind w:left="2880" w:hanging="28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NATURE OF WORK</w:t>
      </w:r>
      <w:r>
        <w:rPr>
          <w:rFonts w:ascii="Verdana" w:hAnsi="Verdana"/>
          <w:sz w:val="22"/>
          <w:szCs w:val="22"/>
        </w:rPr>
        <w:tab/>
        <w:t xml:space="preserve">: - All types of survey like as built stack out, Area, Volume   </w:t>
      </w:r>
    </w:p>
    <w:p w14:paraId="1E5081BF" w14:textId="77777777" w:rsidR="005427E9" w:rsidRDefault="002E1C19">
      <w:pPr>
        <w:spacing w:line="240" w:lineRule="exact"/>
        <w:ind w:left="28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Traverse, etc. with Total station instrument. </w:t>
      </w:r>
    </w:p>
    <w:p w14:paraId="118E3A95" w14:textId="77777777" w:rsidR="005427E9" w:rsidRDefault="005427E9">
      <w:pPr>
        <w:spacing w:line="240" w:lineRule="exact"/>
        <w:rPr>
          <w:rFonts w:ascii="Verdana" w:hAnsi="Verdana"/>
          <w:sz w:val="22"/>
          <w:szCs w:val="22"/>
        </w:rPr>
      </w:pPr>
    </w:p>
    <w:p w14:paraId="186A1077" w14:textId="77777777" w:rsidR="005427E9" w:rsidRDefault="002E1C19">
      <w:pPr>
        <w:spacing w:line="240" w:lineRule="exac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CONSULTANT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- Adecco India ltd.</w:t>
      </w:r>
    </w:p>
    <w:p w14:paraId="380670C2" w14:textId="77777777" w:rsidR="005427E9" w:rsidRDefault="005427E9">
      <w:pPr>
        <w:spacing w:line="240" w:lineRule="exact"/>
        <w:rPr>
          <w:rFonts w:ascii="Verdana" w:hAnsi="Verdana"/>
          <w:sz w:val="22"/>
          <w:szCs w:val="22"/>
        </w:rPr>
      </w:pPr>
    </w:p>
    <w:p w14:paraId="6A209FE9" w14:textId="77777777" w:rsidR="005427E9" w:rsidRDefault="002E1C19">
      <w:pPr>
        <w:spacing w:line="240" w:lineRule="exac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CLIENT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- Essar Project India ltd.</w:t>
      </w:r>
    </w:p>
    <w:p w14:paraId="00A39AE5" w14:textId="77777777" w:rsidR="005427E9" w:rsidRDefault="005427E9">
      <w:pPr>
        <w:spacing w:line="240" w:lineRule="exact"/>
        <w:rPr>
          <w:rFonts w:ascii="Verdana" w:hAnsi="Verdana"/>
          <w:sz w:val="22"/>
          <w:szCs w:val="22"/>
        </w:rPr>
      </w:pPr>
    </w:p>
    <w:p w14:paraId="1F79F03A" w14:textId="77777777" w:rsidR="005427E9" w:rsidRDefault="002E1C19">
      <w:pPr>
        <w:spacing w:line="240" w:lineRule="exact"/>
      </w:pPr>
      <w:r>
        <w:rPr>
          <w:rFonts w:ascii="Verdana" w:hAnsi="Verdana"/>
          <w:sz w:val="22"/>
          <w:szCs w:val="22"/>
        </w:rPr>
        <w:t>JOB RESPONCIBULITY</w:t>
      </w:r>
      <w:r>
        <w:rPr>
          <w:rFonts w:ascii="Verdana" w:hAnsi="Verdana"/>
          <w:sz w:val="22"/>
          <w:szCs w:val="22"/>
        </w:rPr>
        <w:tab/>
        <w:t xml:space="preserve">: - As a surveyor </w:t>
      </w:r>
      <w:r>
        <w:rPr>
          <w:rFonts w:ascii="Verdana" w:hAnsi="Verdana" w:cs="Times New Roman"/>
          <w:sz w:val="22"/>
          <w:szCs w:val="22"/>
        </w:rPr>
        <w:t xml:space="preserve">Execution of complete project from foundation   </w:t>
      </w:r>
    </w:p>
    <w:p w14:paraId="24019AEB" w14:textId="77777777" w:rsidR="005427E9" w:rsidRDefault="002E1C19">
      <w:pPr>
        <w:spacing w:line="240" w:lineRule="exact"/>
        <w:ind w:left="2880"/>
      </w:pPr>
      <w:r>
        <w:rPr>
          <w:rFonts w:ascii="Verdana" w:hAnsi="Verdana" w:cs="Times New Roman"/>
          <w:sz w:val="22"/>
          <w:szCs w:val="22"/>
        </w:rPr>
        <w:t xml:space="preserve">     To completion,</w:t>
      </w:r>
      <w:r>
        <w:rPr>
          <w:rFonts w:ascii="Verdana" w:hAnsi="Verdana"/>
          <w:sz w:val="22"/>
          <w:szCs w:val="22"/>
        </w:rPr>
        <w:t xml:space="preserve"> structure layout, Levelling, Alignment, area,  </w:t>
      </w:r>
    </w:p>
    <w:p w14:paraId="6CA0F10A" w14:textId="77777777" w:rsidR="005427E9" w:rsidRDefault="002E1C19">
      <w:pPr>
        <w:spacing w:line="240" w:lineRule="exact"/>
        <w:ind w:left="28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Volume at all complex of power plant, corridor, etc. </w:t>
      </w:r>
    </w:p>
    <w:p w14:paraId="754BEFA6" w14:textId="77777777" w:rsidR="005427E9" w:rsidRDefault="005427E9">
      <w:pPr>
        <w:spacing w:line="240" w:lineRule="exact"/>
        <w:jc w:val="center"/>
        <w:rPr>
          <w:sz w:val="22"/>
          <w:szCs w:val="22"/>
        </w:rPr>
      </w:pPr>
    </w:p>
    <w:p w14:paraId="7D35A1D2" w14:textId="77777777" w:rsidR="005427E9" w:rsidRDefault="002E1C19">
      <w:pPr>
        <w:spacing w:line="24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</w:t>
      </w:r>
    </w:p>
    <w:p w14:paraId="0D8DF27F" w14:textId="77777777" w:rsidR="005427E9" w:rsidRDefault="005427E9">
      <w:pPr>
        <w:spacing w:line="240" w:lineRule="exact"/>
        <w:rPr>
          <w:rFonts w:ascii="Verdana" w:hAnsi="Verdana"/>
          <w:sz w:val="22"/>
          <w:szCs w:val="22"/>
        </w:rPr>
      </w:pPr>
    </w:p>
    <w:p w14:paraId="199CB9B2" w14:textId="77777777" w:rsidR="005427E9" w:rsidRDefault="005427E9">
      <w:pPr>
        <w:spacing w:line="240" w:lineRule="exact"/>
        <w:jc w:val="both"/>
        <w:rPr>
          <w:rFonts w:ascii="Verdana" w:hAnsi="Verdana"/>
          <w:sz w:val="22"/>
          <w:szCs w:val="22"/>
        </w:rPr>
      </w:pPr>
    </w:p>
    <w:p w14:paraId="2C8CA70D" w14:textId="77777777" w:rsidR="005427E9" w:rsidRDefault="002E1C19">
      <w:pPr>
        <w:spacing w:line="240" w:lineRule="exact"/>
        <w:ind w:left="2880" w:hanging="2880"/>
      </w:pPr>
      <w:r>
        <w:rPr>
          <w:b/>
          <w:sz w:val="22"/>
          <w:szCs w:val="22"/>
          <w:u w:val="single"/>
        </w:rPr>
        <w:t>PAST PROJECT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- Reliance industries ltd. Refinery division (moti khawdi) – Jamnagar </w:t>
      </w:r>
    </w:p>
    <w:p w14:paraId="2AF158D8" w14:textId="77777777" w:rsidR="005427E9" w:rsidRDefault="005427E9">
      <w:pPr>
        <w:spacing w:line="240" w:lineRule="exact"/>
        <w:rPr>
          <w:sz w:val="22"/>
          <w:szCs w:val="22"/>
        </w:rPr>
      </w:pPr>
    </w:p>
    <w:p w14:paraId="07EA1603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  <w:t xml:space="preserve">              :- 18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Oct. 2006 to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Nov. 2008</w:t>
      </w:r>
    </w:p>
    <w:p w14:paraId="3A5B25C4" w14:textId="77777777" w:rsidR="005427E9" w:rsidRDefault="005427E9">
      <w:pPr>
        <w:spacing w:line="240" w:lineRule="exact"/>
        <w:rPr>
          <w:sz w:val="22"/>
          <w:szCs w:val="22"/>
        </w:rPr>
      </w:pPr>
    </w:p>
    <w:p w14:paraId="55C49E47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DESIGNATION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  <w:t>: - “SURVEYOR”</w:t>
      </w:r>
    </w:p>
    <w:p w14:paraId="72F8EDF8" w14:textId="77777777" w:rsidR="005427E9" w:rsidRDefault="005427E9">
      <w:pPr>
        <w:spacing w:line="240" w:lineRule="exact"/>
        <w:rPr>
          <w:sz w:val="22"/>
          <w:szCs w:val="22"/>
        </w:rPr>
      </w:pPr>
    </w:p>
    <w:p w14:paraId="52CE3DAD" w14:textId="77777777" w:rsidR="005427E9" w:rsidRDefault="002E1C19">
      <w:pPr>
        <w:spacing w:line="240" w:lineRule="exact"/>
        <w:ind w:left="2880" w:hanging="2880"/>
      </w:pPr>
      <w:r>
        <w:rPr>
          <w:b/>
          <w:sz w:val="22"/>
          <w:szCs w:val="22"/>
        </w:rPr>
        <w:t>NATURE OF WORK</w:t>
      </w:r>
      <w:r>
        <w:rPr>
          <w:sz w:val="22"/>
          <w:szCs w:val="22"/>
        </w:rPr>
        <w:tab/>
        <w:t xml:space="preserve">: - All types of survey like as built , stack out, Area, Volume, Traverse,  </w:t>
      </w:r>
    </w:p>
    <w:p w14:paraId="4D20F5FB" w14:textId="77777777" w:rsidR="005427E9" w:rsidRDefault="002E1C19">
      <w:pPr>
        <w:spacing w:line="240" w:lineRule="exact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etc.in    </w:t>
      </w:r>
    </w:p>
    <w:p w14:paraId="048979C0" w14:textId="77777777" w:rsidR="005427E9" w:rsidRDefault="002E1C19">
      <w:pPr>
        <w:spacing w:line="240" w:lineRule="exact"/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29106CE1" w14:textId="77777777" w:rsidR="005427E9" w:rsidRDefault="005427E9">
      <w:pPr>
        <w:spacing w:line="240" w:lineRule="exact"/>
        <w:rPr>
          <w:sz w:val="22"/>
          <w:szCs w:val="22"/>
        </w:rPr>
      </w:pPr>
    </w:p>
    <w:p w14:paraId="762DBB11" w14:textId="77777777" w:rsidR="005427E9" w:rsidRDefault="002E1C19">
      <w:pPr>
        <w:spacing w:line="240" w:lineRule="exact"/>
        <w:ind w:left="2880" w:hanging="2880"/>
      </w:pPr>
      <w:r>
        <w:rPr>
          <w:b/>
          <w:sz w:val="22"/>
          <w:szCs w:val="22"/>
        </w:rPr>
        <w:t xml:space="preserve">CONSULTANT </w:t>
      </w:r>
      <w:r>
        <w:rPr>
          <w:sz w:val="22"/>
          <w:szCs w:val="22"/>
        </w:rPr>
        <w:tab/>
        <w:t>: - Zenith Consultant at pune</w:t>
      </w:r>
    </w:p>
    <w:p w14:paraId="536E7861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CLIENT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:-  RELIANCE INDUSTRIES LTD.</w:t>
      </w:r>
    </w:p>
    <w:p w14:paraId="500D0F28" w14:textId="77777777" w:rsidR="005427E9" w:rsidRDefault="005427E9">
      <w:pPr>
        <w:spacing w:line="240" w:lineRule="exact"/>
        <w:rPr>
          <w:sz w:val="22"/>
          <w:szCs w:val="22"/>
        </w:rPr>
      </w:pPr>
    </w:p>
    <w:p w14:paraId="200B5D48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JOB RESPONCIBULITY</w:t>
      </w:r>
      <w:r>
        <w:rPr>
          <w:sz w:val="22"/>
          <w:szCs w:val="22"/>
        </w:rPr>
        <w:t xml:space="preserve">       : - As a surveyor all types of structure layout, </w:t>
      </w:r>
    </w:p>
    <w:p w14:paraId="6F064E46" w14:textId="77777777" w:rsidR="005427E9" w:rsidRDefault="002E1C19">
      <w:pPr>
        <w:spacing w:line="240" w:lineRule="exact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Levelling, Alignment, area, volume at inside of Refinery, etc. </w:t>
      </w:r>
    </w:p>
    <w:p w14:paraId="5FF5B955" w14:textId="77777777" w:rsidR="005427E9" w:rsidRDefault="005427E9">
      <w:pPr>
        <w:spacing w:line="240" w:lineRule="exact"/>
        <w:ind w:left="2880"/>
        <w:rPr>
          <w:sz w:val="22"/>
          <w:szCs w:val="22"/>
        </w:rPr>
      </w:pPr>
    </w:p>
    <w:p w14:paraId="70D3CCEA" w14:textId="77777777" w:rsidR="005427E9" w:rsidRDefault="005427E9">
      <w:pPr>
        <w:spacing w:line="240" w:lineRule="exact"/>
        <w:ind w:left="2880"/>
        <w:rPr>
          <w:sz w:val="22"/>
          <w:szCs w:val="22"/>
        </w:rPr>
      </w:pPr>
    </w:p>
    <w:p w14:paraId="08692173" w14:textId="77777777" w:rsidR="005427E9" w:rsidRDefault="005427E9">
      <w:pPr>
        <w:spacing w:line="240" w:lineRule="exact"/>
        <w:ind w:left="2880"/>
        <w:rPr>
          <w:sz w:val="22"/>
          <w:szCs w:val="22"/>
        </w:rPr>
      </w:pPr>
    </w:p>
    <w:p w14:paraId="4434F6BE" w14:textId="77777777" w:rsidR="005427E9" w:rsidRDefault="002E1C19">
      <w:pPr>
        <w:spacing w:line="240" w:lineRule="exact"/>
        <w:ind w:left="2880" w:hanging="2880"/>
      </w:pPr>
      <w:r>
        <w:rPr>
          <w:b/>
          <w:sz w:val="22"/>
          <w:szCs w:val="22"/>
          <w:u w:val="single"/>
        </w:rPr>
        <w:t>PAST PROJECT</w:t>
      </w:r>
      <w:r>
        <w:rPr>
          <w:sz w:val="22"/>
          <w:szCs w:val="22"/>
        </w:rPr>
        <w:tab/>
        <w:t>: - AUDA AHMEDABAD TP SCHIME Guv. Of Gujarat</w:t>
      </w:r>
    </w:p>
    <w:p w14:paraId="3EEAB92E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DURATION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:-  Oct. 2005 to Aug  2006</w:t>
      </w:r>
    </w:p>
    <w:p w14:paraId="4DCEF19A" w14:textId="77777777" w:rsidR="005427E9" w:rsidRDefault="005427E9">
      <w:pPr>
        <w:spacing w:line="240" w:lineRule="exact"/>
        <w:rPr>
          <w:sz w:val="22"/>
          <w:szCs w:val="22"/>
        </w:rPr>
      </w:pPr>
    </w:p>
    <w:p w14:paraId="17177D43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DESIGNATION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- “Ast. SURVEYOR”</w:t>
      </w:r>
    </w:p>
    <w:p w14:paraId="7B2D1E6C" w14:textId="77777777" w:rsidR="005427E9" w:rsidRDefault="005427E9">
      <w:pPr>
        <w:spacing w:line="240" w:lineRule="exact"/>
        <w:rPr>
          <w:sz w:val="22"/>
          <w:szCs w:val="22"/>
        </w:rPr>
      </w:pPr>
    </w:p>
    <w:p w14:paraId="0CF50016" w14:textId="77777777" w:rsidR="005427E9" w:rsidRDefault="002E1C19">
      <w:pPr>
        <w:spacing w:line="240" w:lineRule="exact"/>
        <w:ind w:left="2880" w:hanging="2880"/>
      </w:pPr>
      <w:r>
        <w:rPr>
          <w:b/>
          <w:sz w:val="22"/>
          <w:szCs w:val="22"/>
        </w:rPr>
        <w:t>NATURE OF WORK</w:t>
      </w:r>
      <w:r>
        <w:rPr>
          <w:sz w:val="22"/>
          <w:szCs w:val="22"/>
        </w:rPr>
        <w:tab/>
        <w:t xml:space="preserve">: - Detail Survey and topo graphic Survey, etc.  </w:t>
      </w:r>
    </w:p>
    <w:p w14:paraId="2E11005E" w14:textId="77777777" w:rsidR="005427E9" w:rsidRDefault="002E1C19">
      <w:pPr>
        <w:spacing w:line="240" w:lineRule="exact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With Total station instrument. </w:t>
      </w:r>
    </w:p>
    <w:p w14:paraId="5D47EEB6" w14:textId="77777777" w:rsidR="005427E9" w:rsidRDefault="005427E9">
      <w:pPr>
        <w:spacing w:line="240" w:lineRule="exact"/>
        <w:rPr>
          <w:sz w:val="22"/>
          <w:szCs w:val="22"/>
        </w:rPr>
      </w:pPr>
    </w:p>
    <w:p w14:paraId="2B9DB0C8" w14:textId="77777777" w:rsidR="005427E9" w:rsidRDefault="002E1C19">
      <w:pPr>
        <w:spacing w:line="240" w:lineRule="exact"/>
        <w:ind w:left="2880" w:hanging="2880"/>
      </w:pPr>
      <w:r>
        <w:rPr>
          <w:b/>
          <w:sz w:val="22"/>
          <w:szCs w:val="22"/>
        </w:rPr>
        <w:t xml:space="preserve">CONSULTANT </w:t>
      </w:r>
      <w:r>
        <w:rPr>
          <w:sz w:val="22"/>
          <w:szCs w:val="22"/>
        </w:rPr>
        <w:t xml:space="preserve">                      :- Theo-Desh Consultant, baroda</w:t>
      </w:r>
    </w:p>
    <w:p w14:paraId="5B93BB60" w14:textId="77777777" w:rsidR="005427E9" w:rsidRDefault="005427E9">
      <w:pPr>
        <w:spacing w:line="240" w:lineRule="exact"/>
        <w:rPr>
          <w:sz w:val="22"/>
          <w:szCs w:val="22"/>
        </w:rPr>
      </w:pPr>
    </w:p>
    <w:p w14:paraId="4D884018" w14:textId="77777777" w:rsidR="005427E9" w:rsidRDefault="005427E9">
      <w:pPr>
        <w:spacing w:line="240" w:lineRule="exact"/>
        <w:rPr>
          <w:sz w:val="22"/>
          <w:szCs w:val="22"/>
        </w:rPr>
      </w:pPr>
    </w:p>
    <w:p w14:paraId="7F0FB9F9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CLIENT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:- AUDA AHEMDABAD TP  SCHIME . Guv. Of Gujarat</w:t>
      </w:r>
    </w:p>
    <w:p w14:paraId="195E7CD2" w14:textId="77777777" w:rsidR="005427E9" w:rsidRDefault="005427E9">
      <w:pPr>
        <w:spacing w:line="240" w:lineRule="exact"/>
        <w:rPr>
          <w:sz w:val="22"/>
          <w:szCs w:val="22"/>
        </w:rPr>
      </w:pPr>
    </w:p>
    <w:p w14:paraId="58E74567" w14:textId="77777777" w:rsidR="005427E9" w:rsidRDefault="002E1C19">
      <w:pPr>
        <w:spacing w:line="24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JOB</w:t>
      </w:r>
    </w:p>
    <w:p w14:paraId="3B5E5457" w14:textId="77777777" w:rsidR="005427E9" w:rsidRDefault="002E1C19">
      <w:pPr>
        <w:spacing w:line="240" w:lineRule="exact"/>
      </w:pPr>
      <w:r>
        <w:rPr>
          <w:b/>
          <w:sz w:val="22"/>
          <w:szCs w:val="22"/>
        </w:rPr>
        <w:t>RESPONCIBULITY</w:t>
      </w:r>
      <w:r>
        <w:rPr>
          <w:sz w:val="22"/>
          <w:szCs w:val="22"/>
        </w:rPr>
        <w:tab/>
        <w:t xml:space="preserve">              : - As a surveyor all types of  topo graphic Survey etc.</w:t>
      </w:r>
    </w:p>
    <w:p w14:paraId="2CD651DE" w14:textId="77777777" w:rsidR="005427E9" w:rsidRDefault="005427E9">
      <w:pPr>
        <w:ind w:left="2880"/>
        <w:jc w:val="center"/>
        <w:rPr>
          <w:sz w:val="22"/>
          <w:szCs w:val="22"/>
        </w:rPr>
      </w:pPr>
    </w:p>
    <w:p w14:paraId="350F7755" w14:textId="77777777" w:rsidR="005427E9" w:rsidRDefault="005427E9">
      <w:pPr>
        <w:jc w:val="center"/>
        <w:rPr>
          <w:sz w:val="22"/>
          <w:szCs w:val="22"/>
        </w:rPr>
      </w:pPr>
    </w:p>
    <w:p w14:paraId="2D61CEDF" w14:textId="77777777" w:rsidR="005427E9" w:rsidRDefault="005427E9">
      <w:pPr>
        <w:jc w:val="center"/>
        <w:rPr>
          <w:sz w:val="22"/>
          <w:szCs w:val="22"/>
        </w:rPr>
      </w:pPr>
    </w:p>
    <w:p w14:paraId="1C4A166F" w14:textId="77777777" w:rsidR="005427E9" w:rsidRDefault="005427E9">
      <w:pPr>
        <w:jc w:val="center"/>
        <w:rPr>
          <w:sz w:val="22"/>
          <w:szCs w:val="22"/>
        </w:rPr>
      </w:pPr>
    </w:p>
    <w:p w14:paraId="614B567F" w14:textId="77777777" w:rsidR="005427E9" w:rsidRDefault="005427E9">
      <w:pPr>
        <w:jc w:val="center"/>
        <w:rPr>
          <w:sz w:val="22"/>
          <w:szCs w:val="22"/>
        </w:rPr>
      </w:pPr>
    </w:p>
    <w:p w14:paraId="22422C7E" w14:textId="77777777" w:rsidR="005427E9" w:rsidRDefault="005427E9">
      <w:pPr>
        <w:jc w:val="center"/>
        <w:rPr>
          <w:sz w:val="22"/>
          <w:szCs w:val="22"/>
        </w:rPr>
      </w:pPr>
    </w:p>
    <w:p w14:paraId="5FB195E5" w14:textId="77777777" w:rsidR="005427E9" w:rsidRDefault="005427E9">
      <w:pPr>
        <w:jc w:val="center"/>
        <w:rPr>
          <w:sz w:val="22"/>
          <w:szCs w:val="22"/>
        </w:rPr>
      </w:pPr>
    </w:p>
    <w:p w14:paraId="3AD04DE7" w14:textId="77777777" w:rsidR="005427E9" w:rsidRDefault="005427E9">
      <w:pPr>
        <w:tabs>
          <w:tab w:val="left" w:pos="1725"/>
        </w:tabs>
        <w:rPr>
          <w:sz w:val="22"/>
          <w:szCs w:val="22"/>
        </w:rPr>
      </w:pPr>
    </w:p>
    <w:p w14:paraId="64497D58" w14:textId="77777777" w:rsidR="005427E9" w:rsidRDefault="002E1C19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_________________________________________________________________</w:t>
      </w:r>
    </w:p>
    <w:p w14:paraId="725A7E6B" w14:textId="77777777" w:rsidR="005427E9" w:rsidRDefault="002E1C19">
      <w:pPr>
        <w:outlineLvl w:val="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Technical Skill Set </w:t>
      </w:r>
      <w:r>
        <w:rPr>
          <w:b/>
          <w:sz w:val="22"/>
          <w:szCs w:val="22"/>
          <w:u w:val="single"/>
        </w:rPr>
        <w:br/>
      </w:r>
    </w:p>
    <w:p w14:paraId="14B0CCD4" w14:textId="77777777" w:rsidR="005427E9" w:rsidRDefault="002E1C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Quick Learner.</w:t>
      </w:r>
    </w:p>
    <w:p w14:paraId="5DAEA187" w14:textId="77777777" w:rsidR="005427E9" w:rsidRDefault="002E1C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Good Problem Solving Skills With a Good Managerial Ability.</w:t>
      </w:r>
    </w:p>
    <w:p w14:paraId="0F77A0F2" w14:textId="77777777" w:rsidR="005427E9" w:rsidRDefault="002E1C1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Site Exebution Knowledge.</w:t>
      </w:r>
    </w:p>
    <w:p w14:paraId="7B6622C7" w14:textId="77777777" w:rsidR="005427E9" w:rsidRDefault="005427E9">
      <w:pPr>
        <w:ind w:left="360"/>
        <w:outlineLvl w:val="0"/>
        <w:rPr>
          <w:b/>
          <w:sz w:val="22"/>
          <w:szCs w:val="22"/>
        </w:rPr>
      </w:pPr>
    </w:p>
    <w:p w14:paraId="18511558" w14:textId="77777777" w:rsidR="005427E9" w:rsidRDefault="002E1C19">
      <w:pPr>
        <w:ind w:left="720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_______________________________________________________________________</w:t>
      </w:r>
    </w:p>
    <w:p w14:paraId="79AC9DEB" w14:textId="77777777" w:rsidR="005427E9" w:rsidRDefault="005427E9">
      <w:pPr>
        <w:ind w:left="720"/>
        <w:outlineLvl w:val="0"/>
        <w:rPr>
          <w:b/>
          <w:sz w:val="22"/>
          <w:szCs w:val="22"/>
        </w:rPr>
      </w:pPr>
    </w:p>
    <w:p w14:paraId="6E332F1D" w14:textId="77777777" w:rsidR="005427E9" w:rsidRDefault="002E1C19">
      <w:pPr>
        <w:outlineLvl w:val="0"/>
      </w:pPr>
      <w:r>
        <w:rPr>
          <w:b/>
          <w:sz w:val="22"/>
          <w:szCs w:val="22"/>
        </w:rPr>
        <w:t>Academic &amp; Professional Qualification: Graduation (Hindi , Gujarati)  &amp; I.T.I.</w:t>
      </w:r>
      <w:r>
        <w:rPr>
          <w:rFonts w:ascii="Verdana" w:hAnsi="Verdana"/>
          <w:b/>
          <w:sz w:val="22"/>
          <w:szCs w:val="22"/>
        </w:rPr>
        <w:t xml:space="preserve">  (surveyor) </w:t>
      </w:r>
    </w:p>
    <w:tbl>
      <w:tblPr>
        <w:tblW w:w="10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9"/>
        <w:gridCol w:w="3763"/>
        <w:gridCol w:w="1961"/>
        <w:gridCol w:w="2072"/>
      </w:tblGrid>
      <w:tr w:rsidR="005427E9" w14:paraId="689FCAD5" w14:textId="77777777">
        <w:trPr>
          <w:trHeight w:val="347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A3575C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5B2695" w14:textId="77777777" w:rsidR="005427E9" w:rsidRDefault="002E1C19">
            <w:pPr>
              <w:pStyle w:val="Heading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University/Board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E40AE2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b/>
              </w:rPr>
            </w:pPr>
            <w:r>
              <w:rPr>
                <w:b/>
              </w:rPr>
              <w:t>Month &amp; Year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23108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427E9" w14:paraId="4ABB43A5" w14:textId="77777777">
        <w:trPr>
          <w:trHeight w:val="134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354B42" w14:textId="77777777" w:rsidR="005427E9" w:rsidRDefault="002E1C19">
            <w:pPr>
              <w:pStyle w:val="Heading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B.A (Gujarati – Double Graduation)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9502CF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H.N.G.U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99A541" w14:textId="77777777" w:rsidR="005427E9" w:rsidRDefault="002E1C19">
            <w:pPr>
              <w:tabs>
                <w:tab w:val="left" w:pos="-1890"/>
                <w:tab w:val="left" w:pos="1440"/>
              </w:tabs>
            </w:pPr>
            <w:r>
              <w:t>2005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657160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</w:pPr>
            <w:r>
              <w:t>45.00%</w:t>
            </w:r>
          </w:p>
        </w:tc>
      </w:tr>
      <w:tr w:rsidR="005427E9" w14:paraId="3FEB4BDF" w14:textId="77777777">
        <w:trPr>
          <w:trHeight w:val="134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1EEDA2" w14:textId="77777777" w:rsidR="005427E9" w:rsidRDefault="002E1C19">
            <w:pPr>
              <w:pStyle w:val="Heading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ITI ( Data Entry Operator)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8F0769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G.C.V.T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1C43C0" w14:textId="77777777" w:rsidR="005427E9" w:rsidRDefault="002E1C19">
            <w:pPr>
              <w:tabs>
                <w:tab w:val="left" w:pos="-1890"/>
                <w:tab w:val="left" w:pos="1440"/>
              </w:tabs>
            </w:pPr>
            <w:r>
              <w:t>2004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5FF94A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</w:pPr>
            <w:r>
              <w:t>76.00%</w:t>
            </w:r>
          </w:p>
        </w:tc>
      </w:tr>
      <w:tr w:rsidR="005427E9" w14:paraId="73EAD28D" w14:textId="77777777">
        <w:trPr>
          <w:trHeight w:val="48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CA887F" w14:textId="77777777" w:rsidR="005427E9" w:rsidRDefault="002E1C19">
            <w:pPr>
              <w:pStyle w:val="Heading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B.A (Hindi)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E34BDA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H.N.G.U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E1AA43" w14:textId="77777777" w:rsidR="005427E9" w:rsidRDefault="002E1C19">
            <w:pPr>
              <w:tabs>
                <w:tab w:val="left" w:pos="-1890"/>
                <w:tab w:val="left" w:pos="1440"/>
              </w:tabs>
            </w:pPr>
            <w:r>
              <w:t>2003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4D8B6F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</w:pPr>
            <w:r>
              <w:t>47.00%</w:t>
            </w:r>
          </w:p>
        </w:tc>
      </w:tr>
      <w:tr w:rsidR="005427E9" w14:paraId="4E342A0C" w14:textId="77777777">
        <w:trPr>
          <w:trHeight w:val="48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9C5208" w14:textId="77777777" w:rsidR="005427E9" w:rsidRDefault="002E1C19">
            <w:pPr>
              <w:pStyle w:val="Heading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ITI (Surveyor)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03A931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N.C.V.T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7E7DB1" w14:textId="77777777" w:rsidR="005427E9" w:rsidRDefault="002E1C19">
            <w:pPr>
              <w:tabs>
                <w:tab w:val="left" w:pos="-1890"/>
                <w:tab w:val="left" w:pos="1440"/>
              </w:tabs>
            </w:pPr>
            <w:r>
              <w:t>2001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8AE50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</w:pPr>
            <w:r>
              <w:t>65.00%</w:t>
            </w:r>
          </w:p>
        </w:tc>
      </w:tr>
      <w:tr w:rsidR="005427E9" w14:paraId="6C6B3577" w14:textId="77777777">
        <w:trPr>
          <w:trHeight w:val="48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3DF948" w14:textId="77777777" w:rsidR="005427E9" w:rsidRDefault="002E1C19">
            <w:pPr>
              <w:pStyle w:val="Heading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HSC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9120B6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G.H.S.E.B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A0D2FE" w14:textId="77777777" w:rsidR="005427E9" w:rsidRDefault="002E1C19">
            <w:pPr>
              <w:tabs>
                <w:tab w:val="left" w:pos="-1890"/>
                <w:tab w:val="left" w:pos="1440"/>
              </w:tabs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CB0AD4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</w:pPr>
            <w:r>
              <w:t>45.00%</w:t>
            </w:r>
          </w:p>
        </w:tc>
      </w:tr>
      <w:tr w:rsidR="005427E9" w14:paraId="6E816536" w14:textId="77777777">
        <w:trPr>
          <w:trHeight w:val="48"/>
        </w:trPr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EF0263" w14:textId="77777777" w:rsidR="005427E9" w:rsidRDefault="002E1C19">
            <w:pPr>
              <w:pStyle w:val="Heading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SSC</w:t>
            </w:r>
          </w:p>
        </w:tc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3B84A1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GSEB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5BE736" w14:textId="77777777" w:rsidR="005427E9" w:rsidRDefault="002E1C19">
            <w:pPr>
              <w:tabs>
                <w:tab w:val="left" w:pos="-1890"/>
                <w:tab w:val="left" w:pos="1440"/>
              </w:tabs>
            </w:pPr>
            <w:r>
              <w:t>1998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C1CA79" w14:textId="77777777" w:rsidR="005427E9" w:rsidRDefault="002E1C19">
            <w:pPr>
              <w:tabs>
                <w:tab w:val="left" w:pos="-1890"/>
                <w:tab w:val="left" w:pos="1440"/>
              </w:tabs>
              <w:jc w:val="center"/>
            </w:pPr>
            <w:r>
              <w:t>40.00%</w:t>
            </w:r>
          </w:p>
        </w:tc>
      </w:tr>
    </w:tbl>
    <w:p w14:paraId="7514BFFA" w14:textId="77777777" w:rsidR="005427E9" w:rsidRDefault="005427E9">
      <w:pPr>
        <w:jc w:val="both"/>
      </w:pPr>
    </w:p>
    <w:p w14:paraId="3815C14C" w14:textId="77777777" w:rsidR="005427E9" w:rsidRDefault="002E1C19">
      <w:pPr>
        <w:jc w:val="both"/>
        <w:rPr>
          <w:sz w:val="22"/>
          <w:szCs w:val="22"/>
        </w:rPr>
      </w:pPr>
      <w:r>
        <w:rPr>
          <w:sz w:val="22"/>
          <w:szCs w:val="22"/>
        </w:rPr>
        <w:t>Knowledge Of  Computer  :  Basic MS Office, Words &amp; Auto Cad- 2007.</w:t>
      </w:r>
    </w:p>
    <w:p w14:paraId="009A6809" w14:textId="5F6C865A" w:rsidR="005427E9" w:rsidRPr="003501A9" w:rsidRDefault="005427E9" w:rsidP="003501A9">
      <w:pPr>
        <w:pStyle w:val="Tit"/>
        <w:pBdr>
          <w:top w:val="single" w:sz="4" w:space="1" w:color="000000"/>
        </w:pBdr>
        <w:ind w:left="0" w:right="-155" w:firstLine="0"/>
        <w:jc w:val="both"/>
        <w:rPr>
          <w:bCs w:val="0"/>
          <w:color w:val="000000"/>
        </w:rPr>
      </w:pPr>
      <w:bookmarkStart w:id="0" w:name="_GoBack"/>
      <w:bookmarkEnd w:id="0"/>
    </w:p>
    <w:p w14:paraId="3E95CCCE" w14:textId="77777777" w:rsidR="005427E9" w:rsidRDefault="005427E9">
      <w:pPr>
        <w:jc w:val="both"/>
        <w:rPr>
          <w:sz w:val="22"/>
          <w:szCs w:val="22"/>
        </w:rPr>
      </w:pPr>
    </w:p>
    <w:p w14:paraId="13DEC2C5" w14:textId="77777777" w:rsidR="005427E9" w:rsidRDefault="005427E9">
      <w:pPr>
        <w:jc w:val="both"/>
        <w:rPr>
          <w:sz w:val="22"/>
          <w:szCs w:val="22"/>
        </w:rPr>
      </w:pPr>
    </w:p>
    <w:p w14:paraId="63E2CCE4" w14:textId="77777777" w:rsidR="005427E9" w:rsidRDefault="005427E9">
      <w:pPr>
        <w:jc w:val="both"/>
        <w:rPr>
          <w:sz w:val="22"/>
          <w:szCs w:val="22"/>
        </w:rPr>
      </w:pPr>
    </w:p>
    <w:p w14:paraId="0EDB320E" w14:textId="77777777" w:rsidR="005427E9" w:rsidRDefault="002E1C19">
      <w:pPr>
        <w:pStyle w:val="Tit"/>
        <w:pBdr>
          <w:top w:val="single" w:sz="4" w:space="1" w:color="000000"/>
        </w:pBdr>
        <w:ind w:left="0" w:right="-155" w:firstLine="0"/>
        <w:jc w:val="both"/>
      </w:pPr>
      <w:r>
        <w:t>PERSONAL DETAILS</w:t>
      </w:r>
    </w:p>
    <w:p w14:paraId="0A1BF3CB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Name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: </w:t>
      </w:r>
      <w:r>
        <w:rPr>
          <w:bCs/>
          <w:sz w:val="22"/>
          <w:szCs w:val="22"/>
        </w:rPr>
        <w:tab/>
        <w:t>Jayeshkumar Amratlal Parmar</w:t>
      </w:r>
    </w:p>
    <w:p w14:paraId="6D6468C4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Gender</w:t>
      </w:r>
      <w:r>
        <w:rPr>
          <w:bCs/>
          <w:sz w:val="22"/>
          <w:szCs w:val="22"/>
        </w:rPr>
        <w:tab/>
        <w:t xml:space="preserve">       : </w:t>
      </w:r>
      <w:r>
        <w:rPr>
          <w:bCs/>
          <w:sz w:val="22"/>
          <w:szCs w:val="22"/>
        </w:rPr>
        <w:tab/>
        <w:t>Male</w:t>
      </w:r>
    </w:p>
    <w:p w14:paraId="401425FB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  <w:t xml:space="preserve">       : </w:t>
      </w:r>
      <w:r>
        <w:rPr>
          <w:bCs/>
          <w:sz w:val="22"/>
          <w:szCs w:val="22"/>
        </w:rPr>
        <w:tab/>
        <w:t>15 May 1980</w:t>
      </w:r>
    </w:p>
    <w:p w14:paraId="6001F4E9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Nationality</w:t>
      </w:r>
      <w:r>
        <w:rPr>
          <w:bCs/>
          <w:sz w:val="22"/>
          <w:szCs w:val="22"/>
        </w:rPr>
        <w:tab/>
        <w:t xml:space="preserve">       : </w:t>
      </w:r>
      <w:r>
        <w:rPr>
          <w:bCs/>
          <w:sz w:val="22"/>
          <w:szCs w:val="22"/>
        </w:rPr>
        <w:tab/>
        <w:t>Indian</w:t>
      </w:r>
    </w:p>
    <w:p w14:paraId="461D699C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Marital Status</w:t>
      </w:r>
      <w:r>
        <w:rPr>
          <w:bCs/>
          <w:sz w:val="22"/>
          <w:szCs w:val="22"/>
        </w:rPr>
        <w:tab/>
        <w:t xml:space="preserve">       : </w:t>
      </w:r>
      <w:r>
        <w:rPr>
          <w:bCs/>
          <w:sz w:val="22"/>
          <w:szCs w:val="22"/>
        </w:rPr>
        <w:tab/>
        <w:t>Married</w:t>
      </w:r>
    </w:p>
    <w:p w14:paraId="71694CC7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Hobbies                  :    Reading, Music, Cricket</w:t>
      </w:r>
    </w:p>
    <w:p w14:paraId="6FB35697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Language Known :    English, Hindi, Gujarati  (R/S/W)</w:t>
      </w:r>
    </w:p>
    <w:p w14:paraId="4E0DD910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14:paraId="044D1E8C" w14:textId="77777777" w:rsidR="005427E9" w:rsidRDefault="002E1C19">
      <w:pPr>
        <w:pStyle w:val="Tit"/>
        <w:pBdr>
          <w:top w:val="single" w:sz="4" w:space="1" w:color="000000"/>
        </w:pBdr>
        <w:ind w:left="0" w:right="-155" w:firstLine="0"/>
        <w:jc w:val="both"/>
      </w:pPr>
      <w:r>
        <w:t>DECLARATION</w:t>
      </w:r>
      <w:r>
        <w:tab/>
      </w:r>
    </w:p>
    <w:p w14:paraId="1D998B45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I hereby declare that the above mentioned information is correct to the best of my knowledge, and I bear the responsibility for the correctness of the above mentioned particulars.</w:t>
      </w:r>
    </w:p>
    <w:p w14:paraId="2680A890" w14:textId="77777777" w:rsidR="005427E9" w:rsidRDefault="005427E9">
      <w:pPr>
        <w:jc w:val="both"/>
        <w:rPr>
          <w:bCs/>
          <w:sz w:val="22"/>
          <w:szCs w:val="22"/>
        </w:rPr>
      </w:pPr>
    </w:p>
    <w:p w14:paraId="30CF75A1" w14:textId="77777777" w:rsidR="005427E9" w:rsidRDefault="005427E9">
      <w:pPr>
        <w:jc w:val="both"/>
        <w:rPr>
          <w:bCs/>
          <w:sz w:val="22"/>
          <w:szCs w:val="22"/>
        </w:rPr>
      </w:pPr>
    </w:p>
    <w:p w14:paraId="21E068BF" w14:textId="77777777" w:rsidR="005427E9" w:rsidRDefault="002E1C1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</w:t>
      </w:r>
      <w:r>
        <w:rPr>
          <w:bCs/>
          <w:sz w:val="22"/>
          <w:szCs w:val="22"/>
        </w:rPr>
        <w:tab/>
        <w:t xml:space="preserve">: </w:t>
      </w:r>
    </w:p>
    <w:p w14:paraId="391F3743" w14:textId="77777777" w:rsidR="005427E9" w:rsidRDefault="002E1C19">
      <w:pPr>
        <w:jc w:val="both"/>
      </w:pPr>
      <w:r>
        <w:rPr>
          <w:bCs/>
          <w:sz w:val="22"/>
          <w:szCs w:val="22"/>
        </w:rPr>
        <w:t>Place</w:t>
      </w:r>
      <w:r>
        <w:rPr>
          <w:bCs/>
          <w:sz w:val="22"/>
          <w:szCs w:val="22"/>
        </w:rPr>
        <w:tab/>
        <w:t>:     Ahmedabad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  <w:u w:val="double"/>
        </w:rPr>
        <w:t>JAYESHKUMAR  AMRATLAL  PARMAR</w:t>
      </w:r>
    </w:p>
    <w:p w14:paraId="7D97D0F0" w14:textId="77777777" w:rsidR="005427E9" w:rsidRDefault="005427E9"/>
    <w:sectPr w:rsidR="005427E9">
      <w:type w:val="continuous"/>
      <w:pgSz w:w="11906" w:h="16838"/>
      <w:pgMar w:top="630" w:right="566" w:bottom="568" w:left="993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8775" w14:textId="77777777" w:rsidR="005238AA" w:rsidRDefault="005238AA">
      <w:r>
        <w:separator/>
      </w:r>
    </w:p>
  </w:endnote>
  <w:endnote w:type="continuationSeparator" w:id="0">
    <w:p w14:paraId="04CC4FED" w14:textId="77777777" w:rsidR="005238AA" w:rsidRDefault="0052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Noto Sans Syriac Western"/>
    <w:panose1 w:val="02010600030101010101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Calibri"/>
    <w:charset w:val="00"/>
    <w:family w:val="roman"/>
    <w:pitch w:val="variable"/>
    <w:sig w:usb0="00000001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746A3" w14:textId="77777777" w:rsidR="005238AA" w:rsidRDefault="005238AA">
      <w:r>
        <w:rPr>
          <w:color w:val="000000"/>
        </w:rPr>
        <w:separator/>
      </w:r>
    </w:p>
  </w:footnote>
  <w:footnote w:type="continuationSeparator" w:id="0">
    <w:p w14:paraId="4023C8BA" w14:textId="77777777" w:rsidR="005238AA" w:rsidRDefault="00523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1E7C"/>
    <w:multiLevelType w:val="multilevel"/>
    <w:tmpl w:val="69C4E7B0"/>
    <w:lvl w:ilvl="0"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1" w15:restartNumberingAfterBreak="0">
    <w:nsid w:val="552E1E34"/>
    <w:multiLevelType w:val="multilevel"/>
    <w:tmpl w:val="BC3A92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157576B"/>
    <w:multiLevelType w:val="multilevel"/>
    <w:tmpl w:val="EB221D4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7E9"/>
    <w:rsid w:val="00007E5B"/>
    <w:rsid w:val="0009739F"/>
    <w:rsid w:val="001822D5"/>
    <w:rsid w:val="00192D20"/>
    <w:rsid w:val="002E1C19"/>
    <w:rsid w:val="003477A6"/>
    <w:rsid w:val="003501A9"/>
    <w:rsid w:val="0046177E"/>
    <w:rsid w:val="004A078C"/>
    <w:rsid w:val="005238AA"/>
    <w:rsid w:val="005427E9"/>
    <w:rsid w:val="005941C7"/>
    <w:rsid w:val="005F07E4"/>
    <w:rsid w:val="00604EBD"/>
    <w:rsid w:val="00612A5B"/>
    <w:rsid w:val="008406EE"/>
    <w:rsid w:val="00920B7E"/>
    <w:rsid w:val="00964078"/>
    <w:rsid w:val="009C793E"/>
    <w:rsid w:val="00A13151"/>
    <w:rsid w:val="00B1626C"/>
    <w:rsid w:val="00B409B7"/>
    <w:rsid w:val="00BD2ADE"/>
    <w:rsid w:val="00C1188E"/>
    <w:rsid w:val="00CB524B"/>
    <w:rsid w:val="00F7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3325"/>
  <w15:docId w15:val="{8AEA7EE7-EE7B-4250-9AD7-2DD1C1F3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sz w:val="22"/>
        <w:szCs w:val="22"/>
        <w:lang w:val="en-IN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0" w:line="240" w:lineRule="auto"/>
    </w:pPr>
    <w:rPr>
      <w:rFonts w:ascii="Book Antiqua" w:eastAsia="Times New Roman" w:hAnsi="Book Antiqua"/>
      <w:sz w:val="20"/>
      <w:szCs w:val="20"/>
      <w:lang w:val="en-GB"/>
    </w:rPr>
  </w:style>
  <w:style w:type="paragraph" w:styleId="Heading4">
    <w:name w:val="heading 4"/>
    <w:basedOn w:val="Normal"/>
    <w:next w:val="BodyText"/>
    <w:pPr>
      <w:keepNext/>
      <w:keepLines/>
      <w:spacing w:line="220" w:lineRule="atLeast"/>
      <w:outlineLvl w:val="3"/>
    </w:pPr>
    <w:rPr>
      <w:rFonts w:ascii="Arial Black" w:hAnsi="Arial Black" w:cs="Times New Roman"/>
      <w:spacing w:val="-4"/>
      <w:lang w:val="en-US"/>
    </w:rPr>
  </w:style>
  <w:style w:type="paragraph" w:styleId="Heading7">
    <w:name w:val="heading 7"/>
    <w:basedOn w:val="Normal"/>
    <w:next w:val="Normal"/>
    <w:pPr>
      <w:keepNext/>
      <w:tabs>
        <w:tab w:val="left" w:pos="-1890"/>
        <w:tab w:val="left" w:pos="1440"/>
      </w:tabs>
      <w:jc w:val="center"/>
      <w:outlineLvl w:val="6"/>
    </w:pPr>
    <w:rPr>
      <w:rFonts w:ascii="Verdana" w:hAnsi="Verdana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rPr>
      <w:rFonts w:ascii="Times New Roman" w:hAnsi="Times New Roman" w:cs="Times New Roman"/>
      <w:b/>
      <w:bCs/>
      <w:sz w:val="36"/>
      <w:szCs w:val="24"/>
      <w:lang w:val="en-US"/>
    </w:rPr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BodyText3">
    <w:name w:val="Body Text 3"/>
    <w:basedOn w:val="Normal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Heading4Char">
    <w:name w:val="Heading 4 Char"/>
    <w:basedOn w:val="DefaultParagraphFont"/>
    <w:rPr>
      <w:rFonts w:ascii="Arial Black" w:eastAsia="Times New Roman" w:hAnsi="Arial Black" w:cs="Times New Roman"/>
      <w:spacing w:val="-4"/>
      <w:sz w:val="20"/>
      <w:szCs w:val="20"/>
      <w:lang w:val="en-US"/>
    </w:rPr>
  </w:style>
  <w:style w:type="character" w:customStyle="1" w:styleId="Heading7Char">
    <w:name w:val="Heading 7 Char"/>
    <w:basedOn w:val="DefaultParagraphFont"/>
    <w:rPr>
      <w:rFonts w:ascii="Verdana" w:eastAsia="Times New Roman" w:hAnsi="Verdana" w:cs="Times New Roman"/>
      <w:sz w:val="26"/>
      <w:szCs w:val="20"/>
      <w:lang w:val="en-US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Tit">
    <w:name w:val="Tit"/>
    <w:basedOn w:val="Normal"/>
    <w:pPr>
      <w:pBdr>
        <w:bottom w:val="single" w:sz="6" w:space="2" w:color="000000"/>
      </w:pBdr>
      <w:autoSpaceDE w:val="0"/>
      <w:spacing w:after="120"/>
      <w:ind w:left="851" w:hanging="851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basedOn w:val="DefaultParagraphFont"/>
    <w:rPr>
      <w:rFonts w:ascii="Book Antiqua" w:eastAsia="Times New Roman" w:hAnsi="Book Antiqua" w:cs="Arial"/>
      <w:sz w:val="20"/>
      <w:szCs w:val="20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rFonts w:ascii="Book Antiqua" w:eastAsia="Times New Roman" w:hAnsi="Book Antiqua" w:cs="Arial"/>
      <w:sz w:val="20"/>
      <w:szCs w:val="20"/>
      <w:lang w:val="en-GB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rFonts w:ascii="Book Antiqua" w:eastAsia="Times New Roman" w:hAnsi="Book Antiqua" w:cs="Arial"/>
      <w:sz w:val="20"/>
      <w:szCs w:val="20"/>
      <w:lang w:val="en-GB"/>
    </w:rPr>
  </w:style>
  <w:style w:type="paragraph" w:styleId="ListParagraph">
    <w:name w:val="List Paragraph"/>
    <w:basedOn w:val="Normal"/>
    <w:pPr>
      <w:ind w:left="720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</w:style>
  <w:style w:type="character" w:customStyle="1" w:styleId="CommentTextChar">
    <w:name w:val="Comment Text Char"/>
    <w:basedOn w:val="DefaultParagraphFont"/>
    <w:rPr>
      <w:rFonts w:ascii="Book Antiqua" w:eastAsia="Times New Roman" w:hAnsi="Book Antiqua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Book Antiqua" w:eastAsia="Times New Roman" w:hAnsi="Book Antiqua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mar.jayesh67@yahoo.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fcipl</dc:creator>
  <cp:lastModifiedBy>Guest User</cp:lastModifiedBy>
  <cp:revision>3</cp:revision>
  <cp:lastPrinted>2017-08-25T06:21:00Z</cp:lastPrinted>
  <dcterms:created xsi:type="dcterms:W3CDTF">2018-05-21T06:19:00Z</dcterms:created>
  <dcterms:modified xsi:type="dcterms:W3CDTF">2018-05-21T06:20:00Z</dcterms:modified>
</cp:coreProperties>
</file>