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2C1" w:rsidRPr="00E8009E" w:rsidRDefault="00DD22C1" w:rsidP="00DD22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bookmarkStart w:id="0" w:name="_GoBack"/>
      <w:bookmarkEnd w:id="0"/>
      <w:r w:rsidRPr="00E8009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T.L. </w:t>
      </w:r>
      <w:proofErr w:type="spellStart"/>
      <w:r w:rsidRPr="00E8009E">
        <w:rPr>
          <w:rFonts w:ascii="Times New Roman" w:hAnsi="Times New Roman" w:cs="Times New Roman"/>
          <w:b/>
          <w:bCs/>
          <w:sz w:val="24"/>
          <w:szCs w:val="24"/>
          <w:lang w:val="en-GB"/>
        </w:rPr>
        <w:t>Jeelan</w:t>
      </w:r>
      <w:proofErr w:type="spellEnd"/>
      <w:r w:rsidRPr="00E8009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Basha</w:t>
      </w:r>
    </w:p>
    <w:p w:rsidR="00DD22C1" w:rsidRPr="00E8009E" w:rsidRDefault="00DD22C1" w:rsidP="00DD22C1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009E">
        <w:rPr>
          <w:rFonts w:ascii="Times New Roman" w:hAnsi="Times New Roman" w:cs="Times New Roman"/>
          <w:sz w:val="24"/>
          <w:szCs w:val="24"/>
          <w:lang w:val="en-GB"/>
        </w:rPr>
        <w:t>E-</w:t>
      </w:r>
      <w:proofErr w:type="gramStart"/>
      <w:r w:rsidRPr="00E8009E">
        <w:rPr>
          <w:rFonts w:ascii="Times New Roman" w:hAnsi="Times New Roman" w:cs="Times New Roman"/>
          <w:sz w:val="24"/>
          <w:szCs w:val="24"/>
          <w:lang w:val="en-GB"/>
        </w:rPr>
        <w:t>mail :</w:t>
      </w:r>
      <w:proofErr w:type="gramEnd"/>
      <w:r w:rsidRPr="00E8009E"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  <w:hyperlink r:id="rId6" w:history="1">
        <w:r w:rsidRPr="00E8009E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GB"/>
          </w:rPr>
          <w:t>jeelanbasha.adv@gmail.com</w:t>
        </w:r>
      </w:hyperlink>
      <w:r w:rsidRPr="00E8009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D22C1" w:rsidRPr="00E8009E" w:rsidRDefault="00DD22C1" w:rsidP="0090728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E8009E">
        <w:rPr>
          <w:rFonts w:ascii="Times New Roman" w:hAnsi="Times New Roman" w:cs="Times New Roman"/>
          <w:b/>
          <w:bCs/>
          <w:sz w:val="24"/>
          <w:szCs w:val="24"/>
          <w:lang w:val="en-GB"/>
        </w:rPr>
        <w:t>Mob :-</w:t>
      </w:r>
      <w:proofErr w:type="gramEnd"/>
      <w:r w:rsidRPr="00E8009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81476 39107</w:t>
      </w:r>
    </w:p>
    <w:p w:rsidR="00DD22C1" w:rsidRPr="00E8009E" w:rsidRDefault="00DD22C1" w:rsidP="00A11853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009E">
        <w:rPr>
          <w:rFonts w:ascii="Times New Roman" w:hAnsi="Times New Roman" w:cs="Times New Roman"/>
          <w:sz w:val="24"/>
          <w:szCs w:val="24"/>
          <w:lang w:val="en-GB"/>
        </w:rPr>
        <w:t>Address: # 6, 1</w:t>
      </w:r>
      <w:r w:rsidRPr="00E8009E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GB"/>
        </w:rPr>
        <w:t>st</w:t>
      </w:r>
      <w:r w:rsidRPr="00E8009E">
        <w:rPr>
          <w:rFonts w:ascii="Times New Roman" w:hAnsi="Times New Roman" w:cs="Times New Roman"/>
          <w:sz w:val="24"/>
          <w:szCs w:val="24"/>
          <w:lang w:val="en-GB"/>
        </w:rPr>
        <w:t xml:space="preserve"> Floor, 4</w:t>
      </w:r>
      <w:r w:rsidRPr="00E8009E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GB"/>
        </w:rPr>
        <w:t>th</w:t>
      </w:r>
      <w:r w:rsidRPr="00E8009E">
        <w:rPr>
          <w:rFonts w:ascii="Times New Roman" w:hAnsi="Times New Roman" w:cs="Times New Roman"/>
          <w:sz w:val="24"/>
          <w:szCs w:val="24"/>
          <w:lang w:val="en-GB"/>
        </w:rPr>
        <w:t xml:space="preserve"> Cross, </w:t>
      </w:r>
      <w:proofErr w:type="spellStart"/>
      <w:r w:rsidRPr="00E8009E">
        <w:rPr>
          <w:rFonts w:ascii="Times New Roman" w:hAnsi="Times New Roman" w:cs="Times New Roman"/>
          <w:sz w:val="24"/>
          <w:szCs w:val="24"/>
          <w:lang w:val="en-GB"/>
        </w:rPr>
        <w:t>Sulthanpalya</w:t>
      </w:r>
      <w:proofErr w:type="spellEnd"/>
      <w:r w:rsidRPr="00E8009E">
        <w:rPr>
          <w:rFonts w:ascii="Times New Roman" w:hAnsi="Times New Roman" w:cs="Times New Roman"/>
          <w:sz w:val="24"/>
          <w:szCs w:val="24"/>
          <w:lang w:val="en-GB"/>
        </w:rPr>
        <w:t>, RT Nagar Post, Bangalore - 560 032.</w:t>
      </w:r>
    </w:p>
    <w:p w:rsidR="00967D7A" w:rsidRPr="00E8009E" w:rsidRDefault="00967D7A" w:rsidP="00DD22C1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67D7A" w:rsidRPr="00E8009E" w:rsidRDefault="00967D7A" w:rsidP="00E8009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009E">
        <w:rPr>
          <w:rFonts w:ascii="Times New Roman" w:hAnsi="Times New Roman" w:cs="Times New Roman"/>
          <w:b/>
          <w:sz w:val="24"/>
          <w:szCs w:val="24"/>
          <w:u w:val="single"/>
        </w:rPr>
        <w:t>PROFESSIONAL SUMMARY</w:t>
      </w:r>
    </w:p>
    <w:p w:rsidR="00626CAF" w:rsidRPr="00E8009E" w:rsidRDefault="00626CAF" w:rsidP="00626CA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09E">
        <w:rPr>
          <w:rFonts w:ascii="Times New Roman" w:hAnsi="Times New Roman" w:cs="Times New Roman"/>
          <w:sz w:val="24"/>
          <w:szCs w:val="24"/>
        </w:rPr>
        <w:t xml:space="preserve">Corporate Lawyer with broad experience in </w:t>
      </w:r>
      <w:proofErr w:type="gramStart"/>
      <w:r w:rsidRPr="00E8009E">
        <w:rPr>
          <w:rFonts w:ascii="Times New Roman" w:hAnsi="Times New Roman" w:cs="Times New Roman"/>
          <w:sz w:val="24"/>
          <w:szCs w:val="24"/>
        </w:rPr>
        <w:t>Corporate</w:t>
      </w:r>
      <w:proofErr w:type="gramEnd"/>
      <w:r w:rsidRPr="00E8009E">
        <w:rPr>
          <w:rFonts w:ascii="Times New Roman" w:hAnsi="Times New Roman" w:cs="Times New Roman"/>
          <w:sz w:val="24"/>
          <w:szCs w:val="24"/>
        </w:rPr>
        <w:t xml:space="preserve"> litigation, Preparing legal opinions. </w:t>
      </w:r>
      <w:proofErr w:type="gramStart"/>
      <w:r w:rsidRPr="00E8009E">
        <w:rPr>
          <w:rFonts w:ascii="Times New Roman" w:hAnsi="Times New Roman" w:cs="Times New Roman"/>
          <w:sz w:val="24"/>
          <w:szCs w:val="24"/>
        </w:rPr>
        <w:t xml:space="preserve">Notices, agreements, court pleadings, </w:t>
      </w:r>
      <w:proofErr w:type="spellStart"/>
      <w:r w:rsidRPr="00E8009E">
        <w:rPr>
          <w:rFonts w:ascii="Times New Roman" w:hAnsi="Times New Roman" w:cs="Times New Roman"/>
          <w:sz w:val="24"/>
          <w:szCs w:val="24"/>
        </w:rPr>
        <w:t>liasoning</w:t>
      </w:r>
      <w:proofErr w:type="spellEnd"/>
      <w:r w:rsidRPr="00E8009E">
        <w:rPr>
          <w:rFonts w:ascii="Times New Roman" w:hAnsi="Times New Roman" w:cs="Times New Roman"/>
          <w:sz w:val="24"/>
          <w:szCs w:val="24"/>
        </w:rPr>
        <w:t xml:space="preserve"> on legal and other pertinent issues with various government offices.</w:t>
      </w:r>
      <w:proofErr w:type="gramEnd"/>
      <w:r w:rsidRPr="00E8009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8009E">
        <w:rPr>
          <w:rFonts w:ascii="Times New Roman" w:hAnsi="Times New Roman" w:cs="Times New Roman"/>
          <w:sz w:val="24"/>
          <w:szCs w:val="24"/>
        </w:rPr>
        <w:t xml:space="preserve">Appearing before </w:t>
      </w:r>
      <w:r w:rsidR="00A11853">
        <w:rPr>
          <w:rFonts w:ascii="Times New Roman" w:hAnsi="Times New Roman" w:cs="Times New Roman"/>
          <w:sz w:val="24"/>
          <w:szCs w:val="24"/>
        </w:rPr>
        <w:t xml:space="preserve">High Court, </w:t>
      </w:r>
      <w:r w:rsidRPr="00E8009E">
        <w:rPr>
          <w:rFonts w:ascii="Times New Roman" w:hAnsi="Times New Roman" w:cs="Times New Roman"/>
          <w:sz w:val="24"/>
          <w:szCs w:val="24"/>
        </w:rPr>
        <w:t>Tribunals</w:t>
      </w:r>
      <w:r w:rsidR="00A11853">
        <w:rPr>
          <w:rFonts w:ascii="Times New Roman" w:hAnsi="Times New Roman" w:cs="Times New Roman"/>
          <w:sz w:val="24"/>
          <w:szCs w:val="24"/>
        </w:rPr>
        <w:t xml:space="preserve"> and lower courts.</w:t>
      </w:r>
      <w:proofErr w:type="gramEnd"/>
    </w:p>
    <w:p w:rsidR="0090728C" w:rsidRPr="00E8009E" w:rsidRDefault="0090728C" w:rsidP="00267D85">
      <w:pPr>
        <w:pStyle w:val="Heading1"/>
        <w:keepLines w:val="0"/>
        <w:suppressAutoHyphens/>
        <w:spacing w:before="0" w:line="240" w:lineRule="auto"/>
        <w:ind w:left="720"/>
        <w:jc w:val="both"/>
        <w:rPr>
          <w:rFonts w:ascii="Times New Roman" w:hAnsi="Times New Roman" w:cs="Times New Roman"/>
          <w:color w:val="auto"/>
          <w:sz w:val="6"/>
          <w:szCs w:val="24"/>
        </w:rPr>
      </w:pPr>
    </w:p>
    <w:p w:rsidR="0090728C" w:rsidRPr="00E8009E" w:rsidRDefault="0090728C" w:rsidP="00A1185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8009E">
        <w:rPr>
          <w:rFonts w:ascii="Times New Roman" w:hAnsi="Times New Roman" w:cs="Times New Roman"/>
          <w:b/>
          <w:sz w:val="28"/>
          <w:szCs w:val="24"/>
          <w:u w:val="single"/>
        </w:rPr>
        <w:t>Professional Work Experience</w:t>
      </w:r>
    </w:p>
    <w:p w:rsidR="00C41AB4" w:rsidRPr="00E8009E" w:rsidRDefault="00C41AB4" w:rsidP="0090728C">
      <w:pPr>
        <w:pStyle w:val="Heading1"/>
        <w:keepLines w:val="0"/>
        <w:numPr>
          <w:ilvl w:val="0"/>
          <w:numId w:val="27"/>
        </w:numPr>
        <w:suppressAutoHyphens/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8009E">
        <w:rPr>
          <w:rFonts w:ascii="Times New Roman" w:hAnsi="Times New Roman" w:cs="Times New Roman"/>
          <w:color w:val="auto"/>
          <w:sz w:val="24"/>
          <w:szCs w:val="24"/>
        </w:rPr>
        <w:t xml:space="preserve">Working as a Senior Corporate Litigation at </w:t>
      </w:r>
      <w:proofErr w:type="spellStart"/>
      <w:r w:rsidRPr="00E8009E">
        <w:rPr>
          <w:rFonts w:ascii="Times New Roman" w:hAnsi="Times New Roman" w:cs="Times New Roman"/>
          <w:color w:val="auto"/>
          <w:sz w:val="24"/>
          <w:szCs w:val="24"/>
        </w:rPr>
        <w:t>Navayana</w:t>
      </w:r>
      <w:proofErr w:type="spellEnd"/>
      <w:r w:rsidRPr="00E8009E">
        <w:rPr>
          <w:rFonts w:ascii="Times New Roman" w:hAnsi="Times New Roman" w:cs="Times New Roman"/>
          <w:color w:val="auto"/>
          <w:sz w:val="24"/>
          <w:szCs w:val="24"/>
        </w:rPr>
        <w:t xml:space="preserve"> Law Offices since June 2013 till date</w:t>
      </w:r>
    </w:p>
    <w:p w:rsidR="006A7537" w:rsidRPr="00E8009E" w:rsidRDefault="006A7537" w:rsidP="00E8009E">
      <w:pPr>
        <w:tabs>
          <w:tab w:val="left" w:pos="5595"/>
        </w:tabs>
        <w:spacing w:line="24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E8009E">
        <w:rPr>
          <w:rFonts w:ascii="Times New Roman" w:hAnsi="Times New Roman" w:cs="Times New Roman"/>
          <w:iCs/>
          <w:sz w:val="24"/>
          <w:szCs w:val="24"/>
        </w:rPr>
        <w:t xml:space="preserve">Law Firm specialized in </w:t>
      </w:r>
      <w:r w:rsidR="00E8009E" w:rsidRPr="00E8009E">
        <w:rPr>
          <w:rFonts w:ascii="Times New Roman" w:hAnsi="Times New Roman" w:cs="Times New Roman"/>
          <w:iCs/>
          <w:sz w:val="24"/>
          <w:szCs w:val="24"/>
        </w:rPr>
        <w:t>Energy Laws</w:t>
      </w:r>
      <w:r w:rsidRPr="00E8009E">
        <w:rPr>
          <w:rFonts w:ascii="Times New Roman" w:hAnsi="Times New Roman" w:cs="Times New Roman"/>
          <w:iCs/>
          <w:sz w:val="24"/>
          <w:szCs w:val="24"/>
        </w:rPr>
        <w:t xml:space="preserve"> and Corporate Affairs.</w:t>
      </w:r>
    </w:p>
    <w:p w:rsidR="006A7537" w:rsidRPr="00E8009E" w:rsidRDefault="006A7537" w:rsidP="00A11853">
      <w:pPr>
        <w:tabs>
          <w:tab w:val="left" w:pos="5595"/>
        </w:tabs>
        <w:spacing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E8009E">
        <w:rPr>
          <w:rFonts w:ascii="Times New Roman" w:hAnsi="Times New Roman" w:cs="Times New Roman"/>
          <w:b/>
          <w:iCs/>
          <w:sz w:val="24"/>
          <w:szCs w:val="24"/>
        </w:rPr>
        <w:t xml:space="preserve">Designation: </w:t>
      </w:r>
      <w:r w:rsidRPr="00E8009E">
        <w:rPr>
          <w:rFonts w:ascii="Times New Roman" w:hAnsi="Times New Roman" w:cs="Times New Roman"/>
          <w:b/>
          <w:sz w:val="24"/>
          <w:szCs w:val="24"/>
        </w:rPr>
        <w:t>Senior Corporate Litigation Associate</w:t>
      </w:r>
    </w:p>
    <w:p w:rsidR="006A7537" w:rsidRPr="00E8009E" w:rsidRDefault="006A7537" w:rsidP="00E8009E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09E">
        <w:rPr>
          <w:rFonts w:ascii="Times New Roman" w:hAnsi="Times New Roman" w:cs="Times New Roman"/>
          <w:sz w:val="24"/>
          <w:szCs w:val="24"/>
        </w:rPr>
        <w:t>Advising various private companies on acquiring</w:t>
      </w:r>
      <w:r w:rsidR="00A11853">
        <w:rPr>
          <w:rFonts w:ascii="Times New Roman" w:hAnsi="Times New Roman" w:cs="Times New Roman"/>
          <w:sz w:val="24"/>
          <w:szCs w:val="24"/>
        </w:rPr>
        <w:t xml:space="preserve">, </w:t>
      </w:r>
      <w:r w:rsidRPr="00E8009E">
        <w:rPr>
          <w:rFonts w:ascii="Times New Roman" w:hAnsi="Times New Roman" w:cs="Times New Roman"/>
          <w:sz w:val="24"/>
          <w:szCs w:val="24"/>
        </w:rPr>
        <w:t>leasing land for setting up power plants.</w:t>
      </w:r>
    </w:p>
    <w:p w:rsidR="006A7537" w:rsidRDefault="006A7537" w:rsidP="00E8009E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09E">
        <w:rPr>
          <w:rFonts w:ascii="Times New Roman" w:hAnsi="Times New Roman" w:cs="Times New Roman"/>
          <w:sz w:val="24"/>
          <w:szCs w:val="24"/>
        </w:rPr>
        <w:t>Advised, drafted and negotiated transaction documents and conducted due diligence in acquisition of lands.</w:t>
      </w:r>
    </w:p>
    <w:p w:rsidR="00825A8B" w:rsidRDefault="00825A8B" w:rsidP="00825A8B">
      <w:pPr>
        <w:pStyle w:val="ListParagraph"/>
        <w:numPr>
          <w:ilvl w:val="0"/>
          <w:numId w:val="2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0869">
        <w:rPr>
          <w:rFonts w:ascii="Times New Roman" w:hAnsi="Times New Roman" w:cs="Times New Roman"/>
          <w:sz w:val="24"/>
          <w:szCs w:val="24"/>
        </w:rPr>
        <w:t>Handling Legal and Regulatory (Electricity) issues.</w:t>
      </w:r>
    </w:p>
    <w:p w:rsidR="00825A8B" w:rsidRDefault="00825A8B" w:rsidP="00825A8B">
      <w:pPr>
        <w:pStyle w:val="ListParagraph"/>
        <w:numPr>
          <w:ilvl w:val="0"/>
          <w:numId w:val="2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0869">
        <w:rPr>
          <w:rFonts w:ascii="Times New Roman" w:hAnsi="Times New Roman" w:cs="Times New Roman"/>
          <w:sz w:val="24"/>
          <w:szCs w:val="24"/>
        </w:rPr>
        <w:t>Litigation Management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25A8B" w:rsidRDefault="00825A8B" w:rsidP="00825A8B">
      <w:pPr>
        <w:pStyle w:val="ListParagraph"/>
        <w:numPr>
          <w:ilvl w:val="0"/>
          <w:numId w:val="2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0869">
        <w:rPr>
          <w:rFonts w:ascii="Times New Roman" w:hAnsi="Times New Roman" w:cs="Times New Roman"/>
          <w:sz w:val="24"/>
          <w:szCs w:val="24"/>
        </w:rPr>
        <w:t>Appearances before various Tribunals, Courts and handling Court works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25A8B" w:rsidRDefault="00825A8B" w:rsidP="00825A8B">
      <w:pPr>
        <w:pStyle w:val="ListParagraph"/>
        <w:numPr>
          <w:ilvl w:val="0"/>
          <w:numId w:val="2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0869">
        <w:rPr>
          <w:rFonts w:ascii="Times New Roman" w:hAnsi="Times New Roman" w:cs="Times New Roman"/>
          <w:sz w:val="24"/>
          <w:szCs w:val="24"/>
        </w:rPr>
        <w:t>Preparation of Legal Opinions, Notices, Contracts, Agreements, Pleadings, conveyance documentations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25A8B" w:rsidRPr="00000869" w:rsidRDefault="00825A8B" w:rsidP="00825A8B">
      <w:pPr>
        <w:pStyle w:val="ListParagraph"/>
        <w:numPr>
          <w:ilvl w:val="0"/>
          <w:numId w:val="2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0869">
        <w:rPr>
          <w:rFonts w:ascii="Times New Roman" w:hAnsi="Times New Roman" w:cs="Times New Roman"/>
          <w:sz w:val="24"/>
          <w:szCs w:val="24"/>
        </w:rPr>
        <w:t>Liasioning</w:t>
      </w:r>
      <w:proofErr w:type="spellEnd"/>
      <w:r w:rsidRPr="00000869">
        <w:rPr>
          <w:rFonts w:ascii="Times New Roman" w:hAnsi="Times New Roman" w:cs="Times New Roman"/>
          <w:sz w:val="24"/>
          <w:szCs w:val="24"/>
        </w:rPr>
        <w:t xml:space="preserve"> on legal and other pertinent issues with various Government and Non- Governmental Organizations.</w:t>
      </w:r>
    </w:p>
    <w:p w:rsidR="00825A8B" w:rsidRPr="00D46131" w:rsidRDefault="00825A8B">
      <w:pPr>
        <w:rPr>
          <w:rFonts w:ascii="Times New Roman" w:hAnsi="Times New Roman" w:cs="Times New Roman"/>
          <w:sz w:val="20"/>
          <w:szCs w:val="24"/>
        </w:rPr>
      </w:pPr>
    </w:p>
    <w:p w:rsidR="00C41AB4" w:rsidRPr="00E8009E" w:rsidRDefault="00C41AB4" w:rsidP="0090728C">
      <w:pPr>
        <w:pStyle w:val="Heading1"/>
        <w:keepLines w:val="0"/>
        <w:numPr>
          <w:ilvl w:val="0"/>
          <w:numId w:val="27"/>
        </w:numPr>
        <w:suppressAutoHyphens/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8009E">
        <w:rPr>
          <w:rFonts w:ascii="Times New Roman" w:hAnsi="Times New Roman" w:cs="Times New Roman"/>
          <w:color w:val="auto"/>
          <w:sz w:val="24"/>
          <w:szCs w:val="24"/>
        </w:rPr>
        <w:t xml:space="preserve">Worked as a Legal Associate with Praveen Kumar </w:t>
      </w:r>
      <w:proofErr w:type="spellStart"/>
      <w:r w:rsidRPr="00E8009E">
        <w:rPr>
          <w:rFonts w:ascii="Times New Roman" w:hAnsi="Times New Roman" w:cs="Times New Roman"/>
          <w:color w:val="auto"/>
          <w:sz w:val="24"/>
          <w:szCs w:val="24"/>
        </w:rPr>
        <w:t>Raikote</w:t>
      </w:r>
      <w:proofErr w:type="spellEnd"/>
      <w:r w:rsidRPr="00E8009E">
        <w:rPr>
          <w:rFonts w:ascii="Times New Roman" w:hAnsi="Times New Roman" w:cs="Times New Roman"/>
          <w:color w:val="auto"/>
          <w:sz w:val="24"/>
          <w:szCs w:val="24"/>
        </w:rPr>
        <w:t xml:space="preserve"> from April 2008 to February 2013 </w:t>
      </w:r>
    </w:p>
    <w:p w:rsidR="00C41AB4" w:rsidRPr="00E8009E" w:rsidRDefault="00C41AB4" w:rsidP="00E8009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8009E">
        <w:rPr>
          <w:rFonts w:ascii="Times New Roman" w:hAnsi="Times New Roman" w:cs="Times New Roman"/>
          <w:b/>
          <w:bCs/>
          <w:sz w:val="24"/>
          <w:szCs w:val="24"/>
          <w:u w:val="single"/>
        </w:rPr>
        <w:t>JOB RESPONSIBILITIES</w:t>
      </w:r>
    </w:p>
    <w:p w:rsidR="00C41AB4" w:rsidRPr="00E8009E" w:rsidRDefault="00C41AB4" w:rsidP="00E8009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09E">
        <w:rPr>
          <w:rFonts w:ascii="Times New Roman" w:hAnsi="Times New Roman" w:cs="Times New Roman"/>
          <w:sz w:val="24"/>
          <w:szCs w:val="24"/>
        </w:rPr>
        <w:t xml:space="preserve">Drafting, Vetting, Reviewing of agreements in the domain of software like (NDA, MSA, </w:t>
      </w:r>
      <w:proofErr w:type="spellStart"/>
      <w:r w:rsidRPr="00E8009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E8009E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41AB4" w:rsidRPr="00E8009E" w:rsidRDefault="00C41AB4" w:rsidP="00E8009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09E">
        <w:rPr>
          <w:rFonts w:ascii="Times New Roman" w:hAnsi="Times New Roman" w:cs="Times New Roman"/>
          <w:b/>
          <w:sz w:val="24"/>
          <w:szCs w:val="24"/>
        </w:rPr>
        <w:lastRenderedPageBreak/>
        <w:t>Real Estate</w:t>
      </w:r>
      <w:r w:rsidRPr="00E8009E">
        <w:rPr>
          <w:rFonts w:ascii="Times New Roman" w:hAnsi="Times New Roman" w:cs="Times New Roman"/>
          <w:sz w:val="24"/>
          <w:szCs w:val="24"/>
        </w:rPr>
        <w:t xml:space="preserve"> - Drafting of Agreement of Sale, Lease Deeds, Drafting of Legal Opinions, </w:t>
      </w:r>
      <w:proofErr w:type="spellStart"/>
      <w:r w:rsidRPr="00E8009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E8009E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41AB4" w:rsidRPr="00E8009E" w:rsidRDefault="00C41AB4" w:rsidP="00E8009E">
      <w:pPr>
        <w:pStyle w:val="ListParagraph"/>
        <w:numPr>
          <w:ilvl w:val="0"/>
          <w:numId w:val="12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09E">
        <w:rPr>
          <w:rFonts w:ascii="Times New Roman" w:hAnsi="Times New Roman" w:cs="Times New Roman"/>
          <w:sz w:val="24"/>
          <w:szCs w:val="24"/>
        </w:rPr>
        <w:t>Drafting, Vetting, and Reviewing pleadings, affidavits, notices, rejoinders.</w:t>
      </w:r>
    </w:p>
    <w:p w:rsidR="00C41AB4" w:rsidRPr="00E8009E" w:rsidRDefault="00C41AB4" w:rsidP="00E8009E">
      <w:pPr>
        <w:pStyle w:val="ListParagraph"/>
        <w:widowControl w:val="0"/>
        <w:numPr>
          <w:ilvl w:val="0"/>
          <w:numId w:val="10"/>
        </w:numPr>
        <w:tabs>
          <w:tab w:val="left" w:pos="4527"/>
          <w:tab w:val="left" w:pos="894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09E">
        <w:rPr>
          <w:rFonts w:ascii="Times New Roman" w:hAnsi="Times New Roman" w:cs="Times New Roman"/>
          <w:sz w:val="24"/>
          <w:szCs w:val="24"/>
        </w:rPr>
        <w:t>Drafting of court pleadings.</w:t>
      </w:r>
    </w:p>
    <w:p w:rsidR="00C41AB4" w:rsidRPr="00E8009E" w:rsidRDefault="00C41AB4" w:rsidP="00E8009E">
      <w:pPr>
        <w:pStyle w:val="ListParagraph"/>
        <w:widowControl w:val="0"/>
        <w:numPr>
          <w:ilvl w:val="0"/>
          <w:numId w:val="12"/>
        </w:numPr>
        <w:suppressAutoHyphens/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8009E">
        <w:rPr>
          <w:rFonts w:ascii="Times New Roman" w:hAnsi="Times New Roman" w:cs="Times New Roman"/>
          <w:sz w:val="24"/>
          <w:szCs w:val="24"/>
        </w:rPr>
        <w:t xml:space="preserve">Appearing before the courts </w:t>
      </w:r>
      <w:r w:rsidRPr="00E8009E">
        <w:rPr>
          <w:rFonts w:ascii="Times New Roman" w:hAnsi="Times New Roman" w:cs="Times New Roman"/>
          <w:i/>
          <w:iCs/>
          <w:sz w:val="24"/>
          <w:szCs w:val="24"/>
        </w:rPr>
        <w:t>(Civil, Criminal, Consumer, Tribunals and High court).</w:t>
      </w:r>
    </w:p>
    <w:p w:rsidR="00C41AB4" w:rsidRPr="00E8009E" w:rsidRDefault="00C41AB4" w:rsidP="00E8009E">
      <w:pPr>
        <w:pStyle w:val="ListParagraph"/>
        <w:widowControl w:val="0"/>
        <w:numPr>
          <w:ilvl w:val="0"/>
          <w:numId w:val="12"/>
        </w:numPr>
        <w:suppressAutoHyphens/>
        <w:autoSpaceDE w:val="0"/>
        <w:autoSpaceDN w:val="0"/>
        <w:adjustRightInd w:val="0"/>
        <w:spacing w:after="120" w:line="360" w:lineRule="auto"/>
        <w:ind w:right="-180"/>
        <w:jc w:val="both"/>
        <w:rPr>
          <w:rFonts w:ascii="Times New Roman" w:hAnsi="Times New Roman" w:cs="Times New Roman"/>
          <w:sz w:val="24"/>
          <w:szCs w:val="24"/>
        </w:rPr>
      </w:pPr>
      <w:r w:rsidRPr="00E8009E">
        <w:rPr>
          <w:rFonts w:ascii="Times New Roman" w:hAnsi="Times New Roman" w:cs="Times New Roman"/>
          <w:sz w:val="24"/>
          <w:szCs w:val="24"/>
        </w:rPr>
        <w:t>Involved in Legal Research, Client counseling and Case Management.</w:t>
      </w:r>
    </w:p>
    <w:p w:rsidR="00C41AB4" w:rsidRPr="00E8009E" w:rsidRDefault="00C41AB4" w:rsidP="00E8009E">
      <w:pPr>
        <w:pStyle w:val="ListParagraph"/>
        <w:widowControl w:val="0"/>
        <w:numPr>
          <w:ilvl w:val="0"/>
          <w:numId w:val="12"/>
        </w:numPr>
        <w:suppressAutoHyphens/>
        <w:autoSpaceDE w:val="0"/>
        <w:autoSpaceDN w:val="0"/>
        <w:adjustRightInd w:val="0"/>
        <w:spacing w:after="120" w:line="360" w:lineRule="auto"/>
        <w:ind w:right="-180"/>
        <w:jc w:val="both"/>
        <w:rPr>
          <w:rFonts w:ascii="Times New Roman" w:hAnsi="Times New Roman" w:cs="Times New Roman"/>
          <w:sz w:val="24"/>
          <w:szCs w:val="24"/>
        </w:rPr>
      </w:pPr>
      <w:r w:rsidRPr="00E8009E">
        <w:rPr>
          <w:rFonts w:ascii="Times New Roman" w:hAnsi="Times New Roman" w:cs="Times New Roman"/>
          <w:sz w:val="24"/>
          <w:szCs w:val="24"/>
        </w:rPr>
        <w:t xml:space="preserve">Attending registration formalities, </w:t>
      </w:r>
      <w:proofErr w:type="spellStart"/>
      <w:r w:rsidRPr="00E8009E">
        <w:rPr>
          <w:rFonts w:ascii="Times New Roman" w:hAnsi="Times New Roman" w:cs="Times New Roman"/>
          <w:sz w:val="24"/>
          <w:szCs w:val="24"/>
        </w:rPr>
        <w:t>liasoning</w:t>
      </w:r>
      <w:proofErr w:type="spellEnd"/>
      <w:r w:rsidRPr="00E8009E">
        <w:rPr>
          <w:rFonts w:ascii="Times New Roman" w:hAnsi="Times New Roman" w:cs="Times New Roman"/>
          <w:sz w:val="24"/>
          <w:szCs w:val="24"/>
        </w:rPr>
        <w:t xml:space="preserve"> with reven</w:t>
      </w:r>
      <w:r w:rsidR="00A11853">
        <w:rPr>
          <w:rFonts w:ascii="Times New Roman" w:hAnsi="Times New Roman" w:cs="Times New Roman"/>
          <w:sz w:val="24"/>
          <w:szCs w:val="24"/>
        </w:rPr>
        <w:t>ue and governmental authorities.</w:t>
      </w:r>
    </w:p>
    <w:p w:rsidR="00825A8B" w:rsidRPr="00825A8B" w:rsidRDefault="00825A8B" w:rsidP="00825A8B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41AB4" w:rsidRPr="00E8009E" w:rsidRDefault="00C41AB4" w:rsidP="00E8009E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009E">
        <w:rPr>
          <w:rFonts w:ascii="Times New Roman" w:hAnsi="Times New Roman" w:cs="Times New Roman"/>
          <w:b/>
        </w:rPr>
        <w:t xml:space="preserve">Worked as a Legal Associate with Krishna &amp; </w:t>
      </w:r>
      <w:proofErr w:type="spellStart"/>
      <w:r w:rsidRPr="00E8009E">
        <w:rPr>
          <w:rFonts w:ascii="Times New Roman" w:hAnsi="Times New Roman" w:cs="Times New Roman"/>
          <w:b/>
        </w:rPr>
        <w:t>Saurastri</w:t>
      </w:r>
      <w:proofErr w:type="spellEnd"/>
      <w:r w:rsidRPr="00E8009E">
        <w:rPr>
          <w:rFonts w:ascii="Times New Roman" w:hAnsi="Times New Roman" w:cs="Times New Roman"/>
          <w:b/>
        </w:rPr>
        <w:t xml:space="preserve"> Associates from Sep 2007 to February 2008</w:t>
      </w:r>
    </w:p>
    <w:p w:rsidR="00C41AB4" w:rsidRPr="00E8009E" w:rsidRDefault="00C41AB4" w:rsidP="00C41AB4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8009E">
        <w:rPr>
          <w:rFonts w:ascii="Times New Roman" w:hAnsi="Times New Roman" w:cs="Times New Roman"/>
          <w:b/>
          <w:bCs/>
          <w:sz w:val="24"/>
          <w:szCs w:val="24"/>
          <w:u w:val="single"/>
        </w:rPr>
        <w:t>JOB RESPONSIBILITIES</w:t>
      </w:r>
    </w:p>
    <w:p w:rsidR="00C41AB4" w:rsidRPr="00E8009E" w:rsidRDefault="00C41AB4" w:rsidP="00C41AB4">
      <w:pPr>
        <w:pStyle w:val="Standard"/>
        <w:spacing w:line="360" w:lineRule="auto"/>
        <w:ind w:left="720"/>
        <w:jc w:val="both"/>
      </w:pPr>
      <w:r w:rsidRPr="00E8009E">
        <w:t xml:space="preserve">My area of practice includes all aspects of Intellectual Property Rights Law, and actively involved in Patent &amp; Trade Mark prosecution, opposition &amp; contesting matters relating thereto. </w:t>
      </w:r>
      <w:proofErr w:type="gramStart"/>
      <w:r w:rsidRPr="00E8009E">
        <w:t>And involved in all aspects of client counseling involving development of patent portfolios &amp; Joint Ventures.</w:t>
      </w:r>
      <w:proofErr w:type="gramEnd"/>
    </w:p>
    <w:p w:rsidR="00C41AB4" w:rsidRPr="00E8009E" w:rsidRDefault="00C41AB4" w:rsidP="00C41AB4">
      <w:pPr>
        <w:pStyle w:val="Standard"/>
        <w:spacing w:line="360" w:lineRule="auto"/>
        <w:ind w:left="720"/>
        <w:jc w:val="both"/>
      </w:pPr>
      <w:r w:rsidRPr="00E8009E">
        <w:t>My focus areas include, successfully defending &amp; prosecuting matters relating to Patent &amp; Trade Marks. And also giving legal opinions on Trademark &amp; software agreements etc…</w:t>
      </w:r>
    </w:p>
    <w:p w:rsidR="00C41AB4" w:rsidRPr="00E8009E" w:rsidRDefault="00C41AB4" w:rsidP="00C41AB4">
      <w:pPr>
        <w:pStyle w:val="ListParagraph"/>
        <w:numPr>
          <w:ilvl w:val="0"/>
          <w:numId w:val="12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09E">
        <w:rPr>
          <w:rFonts w:ascii="Times New Roman" w:hAnsi="Times New Roman" w:cs="Times New Roman"/>
          <w:sz w:val="24"/>
          <w:szCs w:val="24"/>
        </w:rPr>
        <w:t>Drafting, Vetting, and Reviewing pleadings, affidavits, notices, rejoinders.</w:t>
      </w:r>
    </w:p>
    <w:p w:rsidR="00C41AB4" w:rsidRPr="00E8009E" w:rsidRDefault="00C41AB4" w:rsidP="00C41AB4">
      <w:pPr>
        <w:pStyle w:val="ListParagraph"/>
        <w:widowControl w:val="0"/>
        <w:numPr>
          <w:ilvl w:val="0"/>
          <w:numId w:val="12"/>
        </w:numPr>
        <w:suppressAutoHyphens/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8009E">
        <w:rPr>
          <w:rFonts w:ascii="Times New Roman" w:hAnsi="Times New Roman" w:cs="Times New Roman"/>
          <w:sz w:val="24"/>
          <w:szCs w:val="24"/>
        </w:rPr>
        <w:t xml:space="preserve">Appearing before the courts </w:t>
      </w:r>
      <w:r w:rsidRPr="00E8009E">
        <w:rPr>
          <w:rFonts w:ascii="Times New Roman" w:hAnsi="Times New Roman" w:cs="Times New Roman"/>
          <w:i/>
          <w:iCs/>
          <w:sz w:val="24"/>
          <w:szCs w:val="24"/>
        </w:rPr>
        <w:t>(Civil, Criminal, Consumer, Tribunals and High court).</w:t>
      </w:r>
    </w:p>
    <w:p w:rsidR="00C41AB4" w:rsidRPr="00E8009E" w:rsidRDefault="00C41AB4" w:rsidP="00C41AB4">
      <w:pPr>
        <w:pStyle w:val="ListParagraph"/>
        <w:widowControl w:val="0"/>
        <w:numPr>
          <w:ilvl w:val="0"/>
          <w:numId w:val="12"/>
        </w:numPr>
        <w:suppressAutoHyphens/>
        <w:autoSpaceDE w:val="0"/>
        <w:autoSpaceDN w:val="0"/>
        <w:adjustRightInd w:val="0"/>
        <w:spacing w:after="120" w:line="240" w:lineRule="auto"/>
        <w:ind w:right="-180"/>
        <w:jc w:val="both"/>
        <w:rPr>
          <w:rFonts w:ascii="Times New Roman" w:hAnsi="Times New Roman" w:cs="Times New Roman"/>
          <w:sz w:val="24"/>
          <w:szCs w:val="24"/>
        </w:rPr>
      </w:pPr>
      <w:r w:rsidRPr="00E8009E">
        <w:rPr>
          <w:rFonts w:ascii="Times New Roman" w:hAnsi="Times New Roman" w:cs="Times New Roman"/>
          <w:sz w:val="24"/>
          <w:szCs w:val="24"/>
        </w:rPr>
        <w:t>Involved in Legal Research, Client counseling and Case Management.</w:t>
      </w:r>
    </w:p>
    <w:p w:rsidR="00C41AB4" w:rsidRPr="00E8009E" w:rsidRDefault="00C41AB4" w:rsidP="00C41AB4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25A8B" w:rsidRPr="00D46131" w:rsidRDefault="00825A8B" w:rsidP="00D46131">
      <w:pPr>
        <w:spacing w:line="240" w:lineRule="auto"/>
        <w:rPr>
          <w:rFonts w:ascii="Times New Roman" w:hAnsi="Times New Roman" w:cs="Times New Roman"/>
          <w:b/>
          <w:bCs/>
          <w:sz w:val="2"/>
          <w:szCs w:val="24"/>
        </w:rPr>
      </w:pPr>
    </w:p>
    <w:p w:rsidR="00C41AB4" w:rsidRPr="00E8009E" w:rsidRDefault="00C41AB4" w:rsidP="0090728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009E">
        <w:rPr>
          <w:rFonts w:ascii="Times New Roman" w:hAnsi="Times New Roman" w:cs="Times New Roman"/>
          <w:b/>
          <w:bCs/>
          <w:sz w:val="24"/>
          <w:szCs w:val="24"/>
        </w:rPr>
        <w:t xml:space="preserve">Worked as a Legal Executive since March 2006 to August 2007 in a Rice Mill at </w:t>
      </w:r>
      <w:proofErr w:type="spellStart"/>
      <w:r w:rsidRPr="00E8009E">
        <w:rPr>
          <w:rFonts w:ascii="Times New Roman" w:hAnsi="Times New Roman" w:cs="Times New Roman"/>
          <w:b/>
          <w:bCs/>
          <w:sz w:val="24"/>
          <w:szCs w:val="24"/>
        </w:rPr>
        <w:t>Sindhanur</w:t>
      </w:r>
      <w:proofErr w:type="spellEnd"/>
      <w:r w:rsidRPr="00E8009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="00C41AB4" w:rsidRPr="00E8009E" w:rsidRDefault="00C41AB4" w:rsidP="00C41A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009E">
        <w:rPr>
          <w:rFonts w:ascii="Times New Roman" w:hAnsi="Times New Roman" w:cs="Times New Roman"/>
          <w:b/>
          <w:sz w:val="24"/>
          <w:szCs w:val="24"/>
          <w:u w:val="single"/>
        </w:rPr>
        <w:t>Roles and Responsibilities</w:t>
      </w:r>
      <w:r w:rsidRPr="00E800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8009E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:rsidR="00C41AB4" w:rsidRPr="00E8009E" w:rsidRDefault="00C41AB4" w:rsidP="00C41AB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8009E">
        <w:rPr>
          <w:rFonts w:ascii="Times New Roman" w:hAnsi="Times New Roman" w:cs="Times New Roman"/>
          <w:bCs/>
          <w:sz w:val="24"/>
          <w:szCs w:val="24"/>
        </w:rPr>
        <w:t xml:space="preserve">Assisting the management in daily affairs. </w:t>
      </w:r>
    </w:p>
    <w:p w:rsidR="00C41AB4" w:rsidRPr="00E8009E" w:rsidRDefault="00C41AB4" w:rsidP="00C41AB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09E">
        <w:rPr>
          <w:rFonts w:ascii="Times New Roman" w:hAnsi="Times New Roman" w:cs="Times New Roman"/>
          <w:sz w:val="24"/>
          <w:szCs w:val="24"/>
        </w:rPr>
        <w:t>Drafting and vetting of day to day legal &amp; commercial documents like Power of Attorneys, Indemnity Bonds, MOUs etc., in consultation with lawyers.</w:t>
      </w:r>
    </w:p>
    <w:p w:rsidR="00C41AB4" w:rsidRPr="00E8009E" w:rsidRDefault="00C41AB4" w:rsidP="00C41AB4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09E">
        <w:rPr>
          <w:rFonts w:ascii="Times New Roman" w:hAnsi="Times New Roman" w:cs="Times New Roman"/>
          <w:sz w:val="24"/>
          <w:szCs w:val="24"/>
        </w:rPr>
        <w:t>Drafting, Vetting, Reviewing and negotiating agreements etc.</w:t>
      </w:r>
    </w:p>
    <w:p w:rsidR="00C41AB4" w:rsidRPr="00E8009E" w:rsidRDefault="00C41AB4" w:rsidP="00C41AB4">
      <w:pPr>
        <w:pStyle w:val="Heading1"/>
        <w:keepLines w:val="0"/>
        <w:numPr>
          <w:ilvl w:val="0"/>
          <w:numId w:val="10"/>
        </w:numPr>
        <w:suppressAutoHyphens/>
        <w:spacing w:before="0"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009E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Drafting affidavits, notices, rejoinders, reviewing of pending cases</w:t>
      </w:r>
    </w:p>
    <w:p w:rsidR="00C41AB4" w:rsidRPr="00E8009E" w:rsidRDefault="00C41AB4" w:rsidP="00C41AB4">
      <w:pPr>
        <w:pStyle w:val="Heading1"/>
        <w:keepLines w:val="0"/>
        <w:numPr>
          <w:ilvl w:val="0"/>
          <w:numId w:val="10"/>
        </w:numPr>
        <w:suppressAutoHyphens/>
        <w:spacing w:before="0"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 w:rsidRPr="00E8009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Appearance before the courts as company representative (Civil, Criminal, Consumer, </w:t>
      </w:r>
      <w:proofErr w:type="spellStart"/>
      <w:r w:rsidRPr="00E8009E">
        <w:rPr>
          <w:rFonts w:ascii="Times New Roman" w:hAnsi="Times New Roman" w:cs="Times New Roman"/>
          <w:b w:val="0"/>
          <w:color w:val="auto"/>
          <w:sz w:val="24"/>
          <w:szCs w:val="24"/>
        </w:rPr>
        <w:t>Labour</w:t>
      </w:r>
      <w:proofErr w:type="spellEnd"/>
      <w:r w:rsidRPr="00E8009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&amp; Magistrate courts).</w:t>
      </w:r>
      <w:proofErr w:type="gramEnd"/>
    </w:p>
    <w:p w:rsidR="00C41AB4" w:rsidRPr="00E8009E" w:rsidRDefault="00C41AB4" w:rsidP="00C41AB4">
      <w:pPr>
        <w:pStyle w:val="Heading1"/>
        <w:keepLines w:val="0"/>
        <w:numPr>
          <w:ilvl w:val="0"/>
          <w:numId w:val="10"/>
        </w:numPr>
        <w:suppressAutoHyphens/>
        <w:spacing w:before="0"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 w:rsidRPr="00E8009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Compliances &amp; </w:t>
      </w:r>
      <w:proofErr w:type="spellStart"/>
      <w:r w:rsidRPr="00E8009E">
        <w:rPr>
          <w:rFonts w:ascii="Times New Roman" w:hAnsi="Times New Roman" w:cs="Times New Roman"/>
          <w:b w:val="0"/>
          <w:color w:val="auto"/>
          <w:sz w:val="24"/>
          <w:szCs w:val="24"/>
        </w:rPr>
        <w:t>Liaisoning</w:t>
      </w:r>
      <w:proofErr w:type="spellEnd"/>
      <w:r w:rsidRPr="00E8009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with government officials.</w:t>
      </w:r>
      <w:proofErr w:type="gramEnd"/>
      <w:r w:rsidRPr="00E8009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gramStart"/>
      <w:r w:rsidRPr="00E8009E">
        <w:rPr>
          <w:rFonts w:ascii="Times New Roman" w:hAnsi="Times New Roman" w:cs="Times New Roman"/>
          <w:b w:val="0"/>
          <w:color w:val="auto"/>
          <w:sz w:val="24"/>
          <w:szCs w:val="24"/>
        </w:rPr>
        <w:t>(</w:t>
      </w:r>
      <w:proofErr w:type="spellStart"/>
      <w:r w:rsidRPr="00E8009E">
        <w:rPr>
          <w:rFonts w:ascii="Times New Roman" w:hAnsi="Times New Roman" w:cs="Times New Roman"/>
          <w:b w:val="0"/>
          <w:color w:val="auto"/>
          <w:sz w:val="24"/>
          <w:szCs w:val="24"/>
        </w:rPr>
        <w:t>Labour</w:t>
      </w:r>
      <w:proofErr w:type="spellEnd"/>
      <w:r w:rsidRPr="00E8009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FA, KIADB, Police-station, Sub-registrar, </w:t>
      </w:r>
      <w:proofErr w:type="spellStart"/>
      <w:r w:rsidRPr="00E8009E">
        <w:rPr>
          <w:rFonts w:ascii="Times New Roman" w:hAnsi="Times New Roman" w:cs="Times New Roman"/>
          <w:b w:val="0"/>
          <w:color w:val="auto"/>
          <w:sz w:val="24"/>
          <w:szCs w:val="24"/>
        </w:rPr>
        <w:t>Tahsildar</w:t>
      </w:r>
      <w:proofErr w:type="spellEnd"/>
      <w:r w:rsidRPr="00E8009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Office, DC Office).</w:t>
      </w:r>
      <w:proofErr w:type="gramEnd"/>
    </w:p>
    <w:p w:rsidR="00C41AB4" w:rsidRPr="00E8009E" w:rsidRDefault="00C41AB4" w:rsidP="00C41AB4">
      <w:pPr>
        <w:pStyle w:val="Heading1"/>
        <w:keepLines w:val="0"/>
        <w:numPr>
          <w:ilvl w:val="0"/>
          <w:numId w:val="10"/>
        </w:numPr>
        <w:suppressAutoHyphens/>
        <w:spacing w:before="0" w:line="24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009E">
        <w:rPr>
          <w:rFonts w:ascii="Times New Roman" w:hAnsi="Times New Roman" w:cs="Times New Roman"/>
          <w:b w:val="0"/>
          <w:color w:val="auto"/>
          <w:sz w:val="24"/>
          <w:szCs w:val="24"/>
        </w:rPr>
        <w:t>Coordinating with external counsels on Various Company related litigation matters.</w:t>
      </w:r>
    </w:p>
    <w:p w:rsidR="00DD22C1" w:rsidRPr="00E8009E" w:rsidRDefault="00DD22C1" w:rsidP="00DD22C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009E" w:rsidRPr="00825A8B" w:rsidRDefault="00E8009E" w:rsidP="00825A8B">
      <w:pPr>
        <w:spacing w:line="240" w:lineRule="auto"/>
        <w:rPr>
          <w:rFonts w:ascii="Times New Roman" w:hAnsi="Times New Roman" w:cs="Times New Roman"/>
          <w:b/>
          <w:bCs/>
          <w:sz w:val="2"/>
          <w:szCs w:val="24"/>
          <w:u w:val="single"/>
          <w:lang w:val="en-GB"/>
        </w:rPr>
      </w:pPr>
    </w:p>
    <w:p w:rsidR="00DD22C1" w:rsidRPr="00E8009E" w:rsidRDefault="00DD22C1" w:rsidP="00DD22C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E8009E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ACADEMIC QUALIFICATIONS</w:t>
      </w:r>
    </w:p>
    <w:p w:rsidR="00DD22C1" w:rsidRPr="00E8009E" w:rsidRDefault="00DD22C1" w:rsidP="00DD22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tbl>
      <w:tblPr>
        <w:tblW w:w="892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542"/>
        <w:gridCol w:w="4108"/>
        <w:gridCol w:w="1275"/>
      </w:tblGrid>
      <w:tr w:rsidR="008C4836" w:rsidRPr="00E8009E" w:rsidTr="007512DB">
        <w:trPr>
          <w:trHeight w:val="363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D22C1" w:rsidRPr="00E8009E" w:rsidRDefault="00DD22C1" w:rsidP="007512DB">
            <w:pPr>
              <w:widowControl w:val="0"/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AU"/>
              </w:rPr>
            </w:pPr>
            <w:r w:rsidRPr="00E8009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AU"/>
              </w:rPr>
              <w:t>Course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D22C1" w:rsidRPr="00E8009E" w:rsidRDefault="00DD22C1" w:rsidP="007512DB">
            <w:pPr>
              <w:widowControl w:val="0"/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AU"/>
              </w:rPr>
            </w:pPr>
            <w:r w:rsidRPr="00E8009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AU"/>
              </w:rPr>
              <w:t>Institute / University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D22C1" w:rsidRPr="00E8009E" w:rsidRDefault="00DD22C1" w:rsidP="007512DB">
            <w:pPr>
              <w:widowControl w:val="0"/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AU"/>
              </w:rPr>
            </w:pPr>
            <w:r w:rsidRPr="00E8009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AU"/>
              </w:rPr>
              <w:t>Year</w:t>
            </w:r>
          </w:p>
        </w:tc>
      </w:tr>
      <w:tr w:rsidR="008C4836" w:rsidRPr="00E8009E" w:rsidTr="007512DB">
        <w:trPr>
          <w:trHeight w:val="363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D22C1" w:rsidRPr="00E8009E" w:rsidRDefault="00DD22C1" w:rsidP="007512D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</w:pPr>
            <w:r w:rsidRPr="00E8009E"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  <w:t>LL.B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D22C1" w:rsidRPr="00E8009E" w:rsidRDefault="00DD22C1" w:rsidP="007512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</w:pPr>
            <w:r w:rsidRPr="00E8009E"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  <w:t>VSR Law College Bellary</w:t>
            </w:r>
          </w:p>
          <w:p w:rsidR="00DD22C1" w:rsidRPr="00E8009E" w:rsidRDefault="00DD22C1" w:rsidP="007512D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E8009E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Gulbarga University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D22C1" w:rsidRPr="00E8009E" w:rsidRDefault="00DD22C1" w:rsidP="007512D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E800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>2001</w:t>
            </w:r>
          </w:p>
        </w:tc>
      </w:tr>
      <w:tr w:rsidR="008C4836" w:rsidRPr="00E8009E" w:rsidTr="007512DB">
        <w:trPr>
          <w:trHeight w:val="363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D22C1" w:rsidRPr="00E8009E" w:rsidRDefault="00DD22C1" w:rsidP="007512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E800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>PGDCL</w:t>
            </w:r>
          </w:p>
          <w:p w:rsidR="00DD22C1" w:rsidRPr="00E8009E" w:rsidRDefault="00DD22C1" w:rsidP="007512D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AU"/>
              </w:rPr>
            </w:pPr>
            <w:r w:rsidRPr="00E8009E">
              <w:rPr>
                <w:rFonts w:ascii="Times New Roman" w:hAnsi="Times New Roman" w:cs="Times New Roman"/>
                <w:bCs/>
                <w:sz w:val="24"/>
                <w:szCs w:val="24"/>
                <w:lang w:val="en-AU"/>
              </w:rPr>
              <w:t>(PGD in Cyber Laws)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D22C1" w:rsidRPr="00E8009E" w:rsidRDefault="00DD22C1" w:rsidP="007512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E800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 xml:space="preserve">NALSAR – </w:t>
            </w:r>
            <w:r w:rsidRPr="00E8009E">
              <w:rPr>
                <w:rFonts w:ascii="Times New Roman" w:hAnsi="Times New Roman" w:cs="Times New Roman"/>
                <w:bCs/>
                <w:sz w:val="24"/>
                <w:szCs w:val="24"/>
                <w:lang w:val="en-AU"/>
              </w:rPr>
              <w:t>HYDERABAD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D22C1" w:rsidRPr="00E8009E" w:rsidRDefault="00DD22C1" w:rsidP="007512D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E800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>2009</w:t>
            </w:r>
          </w:p>
        </w:tc>
      </w:tr>
      <w:tr w:rsidR="008C4836" w:rsidRPr="00E8009E" w:rsidTr="007512DB">
        <w:trPr>
          <w:trHeight w:val="363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D22C1" w:rsidRPr="00E8009E" w:rsidRDefault="00DD22C1" w:rsidP="007512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</w:pPr>
            <w:r w:rsidRPr="00E8009E"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  <w:t>LL.M</w:t>
            </w:r>
          </w:p>
          <w:p w:rsidR="00DD22C1" w:rsidRPr="00E8009E" w:rsidRDefault="00DD22C1" w:rsidP="007512D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E8009E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(Corporate &amp; Securities Laws)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D22C1" w:rsidRPr="00E8009E" w:rsidRDefault="00DD22C1" w:rsidP="007512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</w:pPr>
            <w:proofErr w:type="spellStart"/>
            <w:r w:rsidRPr="00E8009E"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  <w:t>Acharya</w:t>
            </w:r>
            <w:proofErr w:type="spellEnd"/>
            <w:r w:rsidRPr="00E8009E"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E8009E"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  <w:t>Nagarjuna</w:t>
            </w:r>
            <w:proofErr w:type="spellEnd"/>
            <w:r w:rsidRPr="00E8009E"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  <w:t xml:space="preserve"> University – </w:t>
            </w:r>
            <w:r w:rsidRPr="00E8009E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Guntur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D22C1" w:rsidRPr="00E8009E" w:rsidRDefault="00DD22C1" w:rsidP="007512D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E800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>2011</w:t>
            </w:r>
          </w:p>
        </w:tc>
      </w:tr>
      <w:tr w:rsidR="008C4836" w:rsidRPr="00E8009E" w:rsidTr="007512DB">
        <w:trPr>
          <w:trHeight w:val="363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D22C1" w:rsidRPr="00E8009E" w:rsidRDefault="00DD22C1" w:rsidP="007512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</w:pPr>
            <w:r w:rsidRPr="00E8009E"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  <w:t xml:space="preserve">MBL </w:t>
            </w:r>
          </w:p>
          <w:p w:rsidR="00DD22C1" w:rsidRPr="00E8009E" w:rsidRDefault="00DD22C1" w:rsidP="007512D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E8009E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(Master in Business Laws)  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D22C1" w:rsidRPr="00E8009E" w:rsidRDefault="00DD22C1" w:rsidP="007512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E8009E"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  <w:t xml:space="preserve">NLSIU </w:t>
            </w:r>
            <w:r w:rsidRPr="00E8009E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– BANGALORE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D22C1" w:rsidRPr="00E8009E" w:rsidRDefault="00DD22C1" w:rsidP="007512D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</w:pPr>
            <w:r w:rsidRPr="00E8009E"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  <w:t>2012</w:t>
            </w:r>
          </w:p>
        </w:tc>
      </w:tr>
      <w:tr w:rsidR="008C4836" w:rsidRPr="00E8009E" w:rsidTr="007512DB">
        <w:trPr>
          <w:trHeight w:val="363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D22C1" w:rsidRPr="00E8009E" w:rsidRDefault="00DD22C1" w:rsidP="007512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E800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>Company Secretary</w:t>
            </w:r>
          </w:p>
          <w:p w:rsidR="00DD22C1" w:rsidRPr="00E8009E" w:rsidRDefault="00DD22C1" w:rsidP="007512D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E800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>(</w:t>
            </w:r>
            <w:r w:rsidRPr="00E8009E">
              <w:rPr>
                <w:rFonts w:ascii="Times New Roman" w:hAnsi="Times New Roman" w:cs="Times New Roman"/>
                <w:bCs/>
                <w:sz w:val="24"/>
                <w:szCs w:val="24"/>
                <w:lang w:val="en-AU"/>
              </w:rPr>
              <w:t>Inter completed)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D22C1" w:rsidRPr="00E8009E" w:rsidRDefault="00DD22C1" w:rsidP="007512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E800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>ICSI</w:t>
            </w:r>
            <w:r w:rsidRPr="00E8009E">
              <w:rPr>
                <w:rFonts w:ascii="Times New Roman" w:hAnsi="Times New Roman" w:cs="Times New Roman"/>
                <w:bCs/>
                <w:sz w:val="24"/>
                <w:szCs w:val="24"/>
                <w:lang w:val="en-AU"/>
              </w:rPr>
              <w:t xml:space="preserve"> – New Delhi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D22C1" w:rsidRPr="00E8009E" w:rsidRDefault="00DD22C1" w:rsidP="007512D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E800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>2017</w:t>
            </w:r>
          </w:p>
        </w:tc>
      </w:tr>
    </w:tbl>
    <w:p w:rsidR="00DD22C1" w:rsidRPr="00E8009E" w:rsidRDefault="00DD22C1" w:rsidP="00DD22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22C1" w:rsidRPr="00E8009E" w:rsidRDefault="00DD22C1" w:rsidP="00DD22C1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8009E">
        <w:rPr>
          <w:rFonts w:ascii="Times New Roman" w:hAnsi="Times New Roman" w:cs="Times New Roman"/>
          <w:sz w:val="24"/>
          <w:szCs w:val="24"/>
        </w:rPr>
        <w:t>I hereby declare that all information furnished is true to my knowledge.</w:t>
      </w:r>
    </w:p>
    <w:p w:rsidR="00DD22C1" w:rsidRPr="00E8009E" w:rsidRDefault="00DD22C1" w:rsidP="00DD22C1">
      <w:pPr>
        <w:widowControl w:val="0"/>
        <w:tabs>
          <w:tab w:val="left" w:pos="4527"/>
          <w:tab w:val="left" w:pos="894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009E">
        <w:rPr>
          <w:rFonts w:ascii="Times New Roman" w:hAnsi="Times New Roman" w:cs="Times New Roman"/>
          <w:sz w:val="24"/>
          <w:szCs w:val="24"/>
        </w:rPr>
        <w:t>Date:</w:t>
      </w:r>
    </w:p>
    <w:p w:rsidR="00DD22C1" w:rsidRPr="00E8009E" w:rsidRDefault="00DD22C1" w:rsidP="00DD22C1">
      <w:pPr>
        <w:widowControl w:val="0"/>
        <w:tabs>
          <w:tab w:val="left" w:pos="4527"/>
          <w:tab w:val="left" w:pos="894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009E">
        <w:rPr>
          <w:rFonts w:ascii="Times New Roman" w:hAnsi="Times New Roman" w:cs="Times New Roman"/>
          <w:sz w:val="24"/>
          <w:szCs w:val="24"/>
        </w:rPr>
        <w:t xml:space="preserve">Place:  </w:t>
      </w:r>
      <w:r w:rsidRPr="00E8009E">
        <w:rPr>
          <w:rFonts w:ascii="Times New Roman" w:hAnsi="Times New Roman" w:cs="Times New Roman"/>
          <w:b/>
          <w:bCs/>
          <w:sz w:val="24"/>
          <w:szCs w:val="24"/>
        </w:rPr>
        <w:t xml:space="preserve">Bangalore                                                                                           T.L. </w:t>
      </w:r>
      <w:proofErr w:type="spellStart"/>
      <w:r w:rsidRPr="00E8009E">
        <w:rPr>
          <w:rFonts w:ascii="Times New Roman" w:hAnsi="Times New Roman" w:cs="Times New Roman"/>
          <w:b/>
          <w:bCs/>
          <w:sz w:val="24"/>
          <w:szCs w:val="24"/>
        </w:rPr>
        <w:t>Jeelan</w:t>
      </w:r>
      <w:proofErr w:type="spellEnd"/>
      <w:r w:rsidRPr="00E8009E">
        <w:rPr>
          <w:rFonts w:ascii="Times New Roman" w:hAnsi="Times New Roman" w:cs="Times New Roman"/>
          <w:b/>
          <w:bCs/>
          <w:sz w:val="24"/>
          <w:szCs w:val="24"/>
        </w:rPr>
        <w:t xml:space="preserve"> Basha</w:t>
      </w:r>
    </w:p>
    <w:sectPr w:rsidR="00DD22C1" w:rsidRPr="00E8009E" w:rsidSect="000A3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3434E"/>
    <w:multiLevelType w:val="hybridMultilevel"/>
    <w:tmpl w:val="3ED26ABA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71F5D8F"/>
    <w:multiLevelType w:val="hybridMultilevel"/>
    <w:tmpl w:val="E1CC13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4727B2"/>
    <w:multiLevelType w:val="hybridMultilevel"/>
    <w:tmpl w:val="985C7F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05854"/>
    <w:multiLevelType w:val="hybridMultilevel"/>
    <w:tmpl w:val="D3923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FB11A1"/>
    <w:multiLevelType w:val="hybridMultilevel"/>
    <w:tmpl w:val="8F7C2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2F09EB"/>
    <w:multiLevelType w:val="hybridMultilevel"/>
    <w:tmpl w:val="91142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0F75F3"/>
    <w:multiLevelType w:val="hybridMultilevel"/>
    <w:tmpl w:val="543AB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A00DC7"/>
    <w:multiLevelType w:val="multilevel"/>
    <w:tmpl w:val="9656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6D3E7C"/>
    <w:multiLevelType w:val="hybridMultilevel"/>
    <w:tmpl w:val="B950C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5815ED"/>
    <w:multiLevelType w:val="hybridMultilevel"/>
    <w:tmpl w:val="C3A4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CB2C61"/>
    <w:multiLevelType w:val="hybridMultilevel"/>
    <w:tmpl w:val="7DC68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B7E19"/>
    <w:multiLevelType w:val="hybridMultilevel"/>
    <w:tmpl w:val="D66ED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BD3588"/>
    <w:multiLevelType w:val="hybridMultilevel"/>
    <w:tmpl w:val="DE9247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FE22821"/>
    <w:multiLevelType w:val="hybridMultilevel"/>
    <w:tmpl w:val="4EE6569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D1061FF"/>
    <w:multiLevelType w:val="hybridMultilevel"/>
    <w:tmpl w:val="E40A1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170E01"/>
    <w:multiLevelType w:val="hybridMultilevel"/>
    <w:tmpl w:val="D9BE0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844287"/>
    <w:multiLevelType w:val="hybridMultilevel"/>
    <w:tmpl w:val="CBDC560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0D36BEB"/>
    <w:multiLevelType w:val="hybridMultilevel"/>
    <w:tmpl w:val="C92C5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156CF"/>
    <w:multiLevelType w:val="hybridMultilevel"/>
    <w:tmpl w:val="1998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FB4526"/>
    <w:multiLevelType w:val="hybridMultilevel"/>
    <w:tmpl w:val="DC9C0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F52CC0"/>
    <w:multiLevelType w:val="hybridMultilevel"/>
    <w:tmpl w:val="5E9AB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132AEE"/>
    <w:multiLevelType w:val="hybridMultilevel"/>
    <w:tmpl w:val="2BC4487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DC73743"/>
    <w:multiLevelType w:val="hybridMultilevel"/>
    <w:tmpl w:val="0E32D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365900"/>
    <w:multiLevelType w:val="hybridMultilevel"/>
    <w:tmpl w:val="5B8ECE8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4"/>
  </w:num>
  <w:num w:numId="4">
    <w:abstractNumId w:val="11"/>
  </w:num>
  <w:num w:numId="5">
    <w:abstractNumId w:val="22"/>
  </w:num>
  <w:num w:numId="6">
    <w:abstractNumId w:val="17"/>
  </w:num>
  <w:num w:numId="7">
    <w:abstractNumId w:val="18"/>
  </w:num>
  <w:num w:numId="8">
    <w:abstractNumId w:val="3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</w:num>
  <w:num w:numId="11">
    <w:abstractNumId w:val="15"/>
  </w:num>
  <w:num w:numId="12">
    <w:abstractNumId w:val="14"/>
  </w:num>
  <w:num w:numId="13">
    <w:abstractNumId w:val="20"/>
  </w:num>
  <w:num w:numId="14">
    <w:abstractNumId w:val="20"/>
  </w:num>
  <w:num w:numId="15">
    <w:abstractNumId w:val="0"/>
  </w:num>
  <w:num w:numId="16">
    <w:abstractNumId w:val="21"/>
  </w:num>
  <w:num w:numId="17">
    <w:abstractNumId w:val="13"/>
  </w:num>
  <w:num w:numId="18">
    <w:abstractNumId w:val="12"/>
  </w:num>
  <w:num w:numId="19">
    <w:abstractNumId w:val="23"/>
  </w:num>
  <w:num w:numId="20">
    <w:abstractNumId w:val="1"/>
  </w:num>
  <w:num w:numId="21">
    <w:abstractNumId w:val="16"/>
  </w:num>
  <w:num w:numId="22">
    <w:abstractNumId w:val="10"/>
  </w:num>
  <w:num w:numId="23">
    <w:abstractNumId w:val="2"/>
  </w:num>
  <w:num w:numId="24">
    <w:abstractNumId w:val="20"/>
  </w:num>
  <w:num w:numId="25">
    <w:abstractNumId w:val="9"/>
  </w:num>
  <w:num w:numId="26">
    <w:abstractNumId w:val="6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7415"/>
    <w:rsid w:val="00000869"/>
    <w:rsid w:val="00003291"/>
    <w:rsid w:val="000060B5"/>
    <w:rsid w:val="000072EB"/>
    <w:rsid w:val="000111E7"/>
    <w:rsid w:val="00011FFC"/>
    <w:rsid w:val="00020460"/>
    <w:rsid w:val="00020B91"/>
    <w:rsid w:val="000243A5"/>
    <w:rsid w:val="00024D95"/>
    <w:rsid w:val="00027477"/>
    <w:rsid w:val="00034B0A"/>
    <w:rsid w:val="00034F46"/>
    <w:rsid w:val="00036562"/>
    <w:rsid w:val="00040E59"/>
    <w:rsid w:val="00042586"/>
    <w:rsid w:val="00054052"/>
    <w:rsid w:val="000550F4"/>
    <w:rsid w:val="00056A68"/>
    <w:rsid w:val="00060D0E"/>
    <w:rsid w:val="00062E98"/>
    <w:rsid w:val="00064B78"/>
    <w:rsid w:val="000708F5"/>
    <w:rsid w:val="00070E4B"/>
    <w:rsid w:val="00071E6C"/>
    <w:rsid w:val="00074028"/>
    <w:rsid w:val="00075E1D"/>
    <w:rsid w:val="000767AD"/>
    <w:rsid w:val="0007695A"/>
    <w:rsid w:val="00077E57"/>
    <w:rsid w:val="0008010C"/>
    <w:rsid w:val="00080892"/>
    <w:rsid w:val="000833F5"/>
    <w:rsid w:val="00083FC8"/>
    <w:rsid w:val="00085DB6"/>
    <w:rsid w:val="0008718F"/>
    <w:rsid w:val="000873AB"/>
    <w:rsid w:val="0009160A"/>
    <w:rsid w:val="000921D7"/>
    <w:rsid w:val="00092286"/>
    <w:rsid w:val="000962A8"/>
    <w:rsid w:val="000965EB"/>
    <w:rsid w:val="00097284"/>
    <w:rsid w:val="000A2A05"/>
    <w:rsid w:val="000A316A"/>
    <w:rsid w:val="000A3941"/>
    <w:rsid w:val="000A57F4"/>
    <w:rsid w:val="000A7ADB"/>
    <w:rsid w:val="000B4C8B"/>
    <w:rsid w:val="000B5522"/>
    <w:rsid w:val="000C51F0"/>
    <w:rsid w:val="000C5943"/>
    <w:rsid w:val="000D3A61"/>
    <w:rsid w:val="000D471E"/>
    <w:rsid w:val="000D57E5"/>
    <w:rsid w:val="000D7932"/>
    <w:rsid w:val="000E11D9"/>
    <w:rsid w:val="000E31DE"/>
    <w:rsid w:val="000E5ACC"/>
    <w:rsid w:val="000E6824"/>
    <w:rsid w:val="000E77F4"/>
    <w:rsid w:val="000F5928"/>
    <w:rsid w:val="000F67D9"/>
    <w:rsid w:val="00100872"/>
    <w:rsid w:val="00105146"/>
    <w:rsid w:val="001104B5"/>
    <w:rsid w:val="00110A49"/>
    <w:rsid w:val="001121A9"/>
    <w:rsid w:val="00114168"/>
    <w:rsid w:val="00122642"/>
    <w:rsid w:val="00125DFC"/>
    <w:rsid w:val="00130C51"/>
    <w:rsid w:val="00130E69"/>
    <w:rsid w:val="00131296"/>
    <w:rsid w:val="00132609"/>
    <w:rsid w:val="00135BDC"/>
    <w:rsid w:val="001422EA"/>
    <w:rsid w:val="00142A2C"/>
    <w:rsid w:val="00142F11"/>
    <w:rsid w:val="00143EE5"/>
    <w:rsid w:val="0014432D"/>
    <w:rsid w:val="00146436"/>
    <w:rsid w:val="00147106"/>
    <w:rsid w:val="00151899"/>
    <w:rsid w:val="0015563B"/>
    <w:rsid w:val="001568DD"/>
    <w:rsid w:val="00157500"/>
    <w:rsid w:val="00163A92"/>
    <w:rsid w:val="00173913"/>
    <w:rsid w:val="00174769"/>
    <w:rsid w:val="00181F15"/>
    <w:rsid w:val="00182129"/>
    <w:rsid w:val="001857BA"/>
    <w:rsid w:val="00185965"/>
    <w:rsid w:val="0019053B"/>
    <w:rsid w:val="00190956"/>
    <w:rsid w:val="0019418B"/>
    <w:rsid w:val="0019460F"/>
    <w:rsid w:val="001954D0"/>
    <w:rsid w:val="001A1673"/>
    <w:rsid w:val="001A24A2"/>
    <w:rsid w:val="001A3C10"/>
    <w:rsid w:val="001B0224"/>
    <w:rsid w:val="001B5F18"/>
    <w:rsid w:val="001B6A9A"/>
    <w:rsid w:val="001B7678"/>
    <w:rsid w:val="001B7C41"/>
    <w:rsid w:val="001C0636"/>
    <w:rsid w:val="001C06D0"/>
    <w:rsid w:val="001C2C2D"/>
    <w:rsid w:val="001C2FD7"/>
    <w:rsid w:val="001C3D19"/>
    <w:rsid w:val="001C51EA"/>
    <w:rsid w:val="001C783E"/>
    <w:rsid w:val="001D123A"/>
    <w:rsid w:val="001D2B2C"/>
    <w:rsid w:val="001D3E4A"/>
    <w:rsid w:val="001D7C02"/>
    <w:rsid w:val="001E05AA"/>
    <w:rsid w:val="001E0771"/>
    <w:rsid w:val="001E3149"/>
    <w:rsid w:val="001E372B"/>
    <w:rsid w:val="001E3F02"/>
    <w:rsid w:val="001E5B7D"/>
    <w:rsid w:val="001F0AAF"/>
    <w:rsid w:val="001F6053"/>
    <w:rsid w:val="00203D57"/>
    <w:rsid w:val="00210FBD"/>
    <w:rsid w:val="00211043"/>
    <w:rsid w:val="002122A3"/>
    <w:rsid w:val="00213EB5"/>
    <w:rsid w:val="00225350"/>
    <w:rsid w:val="00225791"/>
    <w:rsid w:val="00230694"/>
    <w:rsid w:val="00232629"/>
    <w:rsid w:val="002332C0"/>
    <w:rsid w:val="00244454"/>
    <w:rsid w:val="00246922"/>
    <w:rsid w:val="00246931"/>
    <w:rsid w:val="00253DEE"/>
    <w:rsid w:val="002566E7"/>
    <w:rsid w:val="00260990"/>
    <w:rsid w:val="00266497"/>
    <w:rsid w:val="00267D85"/>
    <w:rsid w:val="0027159A"/>
    <w:rsid w:val="002723D4"/>
    <w:rsid w:val="0027735F"/>
    <w:rsid w:val="00282EFE"/>
    <w:rsid w:val="00283963"/>
    <w:rsid w:val="002904FD"/>
    <w:rsid w:val="00297695"/>
    <w:rsid w:val="002A2ED8"/>
    <w:rsid w:val="002A3662"/>
    <w:rsid w:val="002A40B8"/>
    <w:rsid w:val="002A5720"/>
    <w:rsid w:val="002A72F2"/>
    <w:rsid w:val="002B3156"/>
    <w:rsid w:val="002B64E6"/>
    <w:rsid w:val="002B74C6"/>
    <w:rsid w:val="002B74CF"/>
    <w:rsid w:val="002C0798"/>
    <w:rsid w:val="002C2692"/>
    <w:rsid w:val="002C5467"/>
    <w:rsid w:val="002C5487"/>
    <w:rsid w:val="002C5654"/>
    <w:rsid w:val="002C6B00"/>
    <w:rsid w:val="002D3EE5"/>
    <w:rsid w:val="002E010A"/>
    <w:rsid w:val="002F0434"/>
    <w:rsid w:val="002F1113"/>
    <w:rsid w:val="002F2057"/>
    <w:rsid w:val="002F50C2"/>
    <w:rsid w:val="002F7085"/>
    <w:rsid w:val="00300B2D"/>
    <w:rsid w:val="0030715E"/>
    <w:rsid w:val="0030751D"/>
    <w:rsid w:val="00311F1B"/>
    <w:rsid w:val="003154BE"/>
    <w:rsid w:val="00321651"/>
    <w:rsid w:val="00322FEC"/>
    <w:rsid w:val="003246A2"/>
    <w:rsid w:val="00326269"/>
    <w:rsid w:val="0032674A"/>
    <w:rsid w:val="00330145"/>
    <w:rsid w:val="00331A02"/>
    <w:rsid w:val="00332930"/>
    <w:rsid w:val="003347D9"/>
    <w:rsid w:val="00336B85"/>
    <w:rsid w:val="00341D32"/>
    <w:rsid w:val="003420BC"/>
    <w:rsid w:val="00353EC8"/>
    <w:rsid w:val="003578F1"/>
    <w:rsid w:val="00363805"/>
    <w:rsid w:val="00364BA5"/>
    <w:rsid w:val="00365648"/>
    <w:rsid w:val="00366591"/>
    <w:rsid w:val="00372571"/>
    <w:rsid w:val="00372714"/>
    <w:rsid w:val="0037330D"/>
    <w:rsid w:val="003736DD"/>
    <w:rsid w:val="00374AF8"/>
    <w:rsid w:val="00376227"/>
    <w:rsid w:val="00377466"/>
    <w:rsid w:val="00383F8C"/>
    <w:rsid w:val="00386BCC"/>
    <w:rsid w:val="00387651"/>
    <w:rsid w:val="00390656"/>
    <w:rsid w:val="003A2666"/>
    <w:rsid w:val="003A32CB"/>
    <w:rsid w:val="003A396B"/>
    <w:rsid w:val="003A4112"/>
    <w:rsid w:val="003A43F2"/>
    <w:rsid w:val="003A4D43"/>
    <w:rsid w:val="003A4F68"/>
    <w:rsid w:val="003A4F8F"/>
    <w:rsid w:val="003B039D"/>
    <w:rsid w:val="003B2C9C"/>
    <w:rsid w:val="003B4702"/>
    <w:rsid w:val="003B5475"/>
    <w:rsid w:val="003B5C35"/>
    <w:rsid w:val="003B5E5A"/>
    <w:rsid w:val="003B746E"/>
    <w:rsid w:val="003B7B7A"/>
    <w:rsid w:val="003C3F4A"/>
    <w:rsid w:val="003C47D2"/>
    <w:rsid w:val="003D0FEA"/>
    <w:rsid w:val="003D1167"/>
    <w:rsid w:val="003D1377"/>
    <w:rsid w:val="003D3C84"/>
    <w:rsid w:val="003D50EE"/>
    <w:rsid w:val="003D59EB"/>
    <w:rsid w:val="003E1571"/>
    <w:rsid w:val="003E4FB6"/>
    <w:rsid w:val="003F0711"/>
    <w:rsid w:val="003F1277"/>
    <w:rsid w:val="003F16E6"/>
    <w:rsid w:val="003F541C"/>
    <w:rsid w:val="00402040"/>
    <w:rsid w:val="004025E0"/>
    <w:rsid w:val="00403EF9"/>
    <w:rsid w:val="0040530B"/>
    <w:rsid w:val="004065C7"/>
    <w:rsid w:val="004133E6"/>
    <w:rsid w:val="00424CEE"/>
    <w:rsid w:val="0042612F"/>
    <w:rsid w:val="00426598"/>
    <w:rsid w:val="004320D1"/>
    <w:rsid w:val="0043261D"/>
    <w:rsid w:val="00432B79"/>
    <w:rsid w:val="00435070"/>
    <w:rsid w:val="00435DD9"/>
    <w:rsid w:val="004435FD"/>
    <w:rsid w:val="00443BC9"/>
    <w:rsid w:val="00456454"/>
    <w:rsid w:val="00461CCB"/>
    <w:rsid w:val="00466C63"/>
    <w:rsid w:val="00467413"/>
    <w:rsid w:val="00470A7D"/>
    <w:rsid w:val="0047410F"/>
    <w:rsid w:val="00474D0A"/>
    <w:rsid w:val="004758B3"/>
    <w:rsid w:val="00475A42"/>
    <w:rsid w:val="00480288"/>
    <w:rsid w:val="004803DA"/>
    <w:rsid w:val="00480688"/>
    <w:rsid w:val="004816E0"/>
    <w:rsid w:val="0049082F"/>
    <w:rsid w:val="004934B6"/>
    <w:rsid w:val="00493C98"/>
    <w:rsid w:val="00495F63"/>
    <w:rsid w:val="004A0660"/>
    <w:rsid w:val="004A0995"/>
    <w:rsid w:val="004A25E7"/>
    <w:rsid w:val="004A5295"/>
    <w:rsid w:val="004B127B"/>
    <w:rsid w:val="004B1EFC"/>
    <w:rsid w:val="004B3E66"/>
    <w:rsid w:val="004B68E7"/>
    <w:rsid w:val="004B6DB3"/>
    <w:rsid w:val="004B7887"/>
    <w:rsid w:val="004C0EE5"/>
    <w:rsid w:val="004C2BFB"/>
    <w:rsid w:val="004C6C78"/>
    <w:rsid w:val="004D0DB8"/>
    <w:rsid w:val="004D26E9"/>
    <w:rsid w:val="004D2A07"/>
    <w:rsid w:val="004D4BF1"/>
    <w:rsid w:val="004D5032"/>
    <w:rsid w:val="004E0633"/>
    <w:rsid w:val="004E3F6C"/>
    <w:rsid w:val="004E6583"/>
    <w:rsid w:val="004E7350"/>
    <w:rsid w:val="004F1390"/>
    <w:rsid w:val="004F3765"/>
    <w:rsid w:val="004F4CFE"/>
    <w:rsid w:val="004F4ECE"/>
    <w:rsid w:val="0050085D"/>
    <w:rsid w:val="0050450B"/>
    <w:rsid w:val="005059B5"/>
    <w:rsid w:val="00511579"/>
    <w:rsid w:val="005147A7"/>
    <w:rsid w:val="0051572A"/>
    <w:rsid w:val="005217C2"/>
    <w:rsid w:val="00522E50"/>
    <w:rsid w:val="005300DA"/>
    <w:rsid w:val="00532482"/>
    <w:rsid w:val="00536E7B"/>
    <w:rsid w:val="00537A53"/>
    <w:rsid w:val="00541BB1"/>
    <w:rsid w:val="00544D8F"/>
    <w:rsid w:val="00545CA0"/>
    <w:rsid w:val="00546799"/>
    <w:rsid w:val="00547832"/>
    <w:rsid w:val="005512B6"/>
    <w:rsid w:val="0055330D"/>
    <w:rsid w:val="005604CB"/>
    <w:rsid w:val="005631F3"/>
    <w:rsid w:val="0056641D"/>
    <w:rsid w:val="00567324"/>
    <w:rsid w:val="00570E63"/>
    <w:rsid w:val="00573612"/>
    <w:rsid w:val="00574818"/>
    <w:rsid w:val="00576FA4"/>
    <w:rsid w:val="0058286D"/>
    <w:rsid w:val="005829EC"/>
    <w:rsid w:val="00586BBD"/>
    <w:rsid w:val="00586DA0"/>
    <w:rsid w:val="00590274"/>
    <w:rsid w:val="0059075D"/>
    <w:rsid w:val="00591B72"/>
    <w:rsid w:val="005973B8"/>
    <w:rsid w:val="005A2737"/>
    <w:rsid w:val="005A3D2A"/>
    <w:rsid w:val="005A41B0"/>
    <w:rsid w:val="005A60B7"/>
    <w:rsid w:val="005A7D54"/>
    <w:rsid w:val="005B347D"/>
    <w:rsid w:val="005B3BB1"/>
    <w:rsid w:val="005B3F47"/>
    <w:rsid w:val="005B53AF"/>
    <w:rsid w:val="005B592E"/>
    <w:rsid w:val="005B7C8A"/>
    <w:rsid w:val="005C29BD"/>
    <w:rsid w:val="005C3D44"/>
    <w:rsid w:val="005C464F"/>
    <w:rsid w:val="005C62BA"/>
    <w:rsid w:val="005D4F27"/>
    <w:rsid w:val="005D556A"/>
    <w:rsid w:val="005D631B"/>
    <w:rsid w:val="005D746B"/>
    <w:rsid w:val="005E05C4"/>
    <w:rsid w:val="005E1B90"/>
    <w:rsid w:val="005E2EDA"/>
    <w:rsid w:val="005E4FB5"/>
    <w:rsid w:val="005E5420"/>
    <w:rsid w:val="005E571F"/>
    <w:rsid w:val="005E733E"/>
    <w:rsid w:val="005E76DD"/>
    <w:rsid w:val="005F1946"/>
    <w:rsid w:val="005F28AD"/>
    <w:rsid w:val="005F2BF3"/>
    <w:rsid w:val="005F2DAD"/>
    <w:rsid w:val="005F3DE7"/>
    <w:rsid w:val="005F4EB6"/>
    <w:rsid w:val="005F77EC"/>
    <w:rsid w:val="00601B4A"/>
    <w:rsid w:val="00601F28"/>
    <w:rsid w:val="00602EC4"/>
    <w:rsid w:val="0060328C"/>
    <w:rsid w:val="0060386E"/>
    <w:rsid w:val="00605044"/>
    <w:rsid w:val="00607C71"/>
    <w:rsid w:val="006106F9"/>
    <w:rsid w:val="00612C18"/>
    <w:rsid w:val="00613007"/>
    <w:rsid w:val="006148D4"/>
    <w:rsid w:val="0062054B"/>
    <w:rsid w:val="0062122E"/>
    <w:rsid w:val="00621E61"/>
    <w:rsid w:val="00622688"/>
    <w:rsid w:val="00623096"/>
    <w:rsid w:val="00625640"/>
    <w:rsid w:val="00626CAF"/>
    <w:rsid w:val="00626EF7"/>
    <w:rsid w:val="00630E66"/>
    <w:rsid w:val="00632B8C"/>
    <w:rsid w:val="00633537"/>
    <w:rsid w:val="00633F83"/>
    <w:rsid w:val="00634774"/>
    <w:rsid w:val="00635B2E"/>
    <w:rsid w:val="00635F99"/>
    <w:rsid w:val="00640995"/>
    <w:rsid w:val="00641528"/>
    <w:rsid w:val="00642063"/>
    <w:rsid w:val="00642E31"/>
    <w:rsid w:val="00643F5F"/>
    <w:rsid w:val="00645CA2"/>
    <w:rsid w:val="00650971"/>
    <w:rsid w:val="00651CE5"/>
    <w:rsid w:val="00652348"/>
    <w:rsid w:val="00655EEC"/>
    <w:rsid w:val="00660946"/>
    <w:rsid w:val="006615F9"/>
    <w:rsid w:val="00663376"/>
    <w:rsid w:val="00664348"/>
    <w:rsid w:val="00664CE9"/>
    <w:rsid w:val="00665AA0"/>
    <w:rsid w:val="0066717A"/>
    <w:rsid w:val="00667F94"/>
    <w:rsid w:val="006718B1"/>
    <w:rsid w:val="0067483C"/>
    <w:rsid w:val="00690F9D"/>
    <w:rsid w:val="0069380E"/>
    <w:rsid w:val="006A0CA6"/>
    <w:rsid w:val="006A4538"/>
    <w:rsid w:val="006A7537"/>
    <w:rsid w:val="006B3AF3"/>
    <w:rsid w:val="006B4417"/>
    <w:rsid w:val="006C3F30"/>
    <w:rsid w:val="006C4B8F"/>
    <w:rsid w:val="006C5100"/>
    <w:rsid w:val="006D3E02"/>
    <w:rsid w:val="006D4172"/>
    <w:rsid w:val="006D6D01"/>
    <w:rsid w:val="006E4983"/>
    <w:rsid w:val="006E582E"/>
    <w:rsid w:val="006F046D"/>
    <w:rsid w:val="006F3442"/>
    <w:rsid w:val="006F3E46"/>
    <w:rsid w:val="006F62D2"/>
    <w:rsid w:val="007072CC"/>
    <w:rsid w:val="00715749"/>
    <w:rsid w:val="00716F1C"/>
    <w:rsid w:val="00720618"/>
    <w:rsid w:val="00722E1C"/>
    <w:rsid w:val="0072471A"/>
    <w:rsid w:val="00727EB9"/>
    <w:rsid w:val="00733F7A"/>
    <w:rsid w:val="00735162"/>
    <w:rsid w:val="00735A31"/>
    <w:rsid w:val="0074134C"/>
    <w:rsid w:val="007416E7"/>
    <w:rsid w:val="007427B5"/>
    <w:rsid w:val="007435A5"/>
    <w:rsid w:val="00752198"/>
    <w:rsid w:val="00752959"/>
    <w:rsid w:val="00753111"/>
    <w:rsid w:val="00753B3E"/>
    <w:rsid w:val="00756A76"/>
    <w:rsid w:val="00765ACE"/>
    <w:rsid w:val="00766E97"/>
    <w:rsid w:val="007723EB"/>
    <w:rsid w:val="0078007B"/>
    <w:rsid w:val="0078112C"/>
    <w:rsid w:val="007831F9"/>
    <w:rsid w:val="0078611C"/>
    <w:rsid w:val="00786200"/>
    <w:rsid w:val="00786FD1"/>
    <w:rsid w:val="00787F8D"/>
    <w:rsid w:val="00793B0A"/>
    <w:rsid w:val="00794C3C"/>
    <w:rsid w:val="007A6345"/>
    <w:rsid w:val="007B2180"/>
    <w:rsid w:val="007B3588"/>
    <w:rsid w:val="007D0F61"/>
    <w:rsid w:val="007D61FD"/>
    <w:rsid w:val="007D670D"/>
    <w:rsid w:val="007D6C40"/>
    <w:rsid w:val="007D706E"/>
    <w:rsid w:val="007E0914"/>
    <w:rsid w:val="007E2E70"/>
    <w:rsid w:val="007E4978"/>
    <w:rsid w:val="007E61E4"/>
    <w:rsid w:val="007F028A"/>
    <w:rsid w:val="007F0F28"/>
    <w:rsid w:val="007F48AB"/>
    <w:rsid w:val="007F7C13"/>
    <w:rsid w:val="00806D4C"/>
    <w:rsid w:val="00811849"/>
    <w:rsid w:val="008124F3"/>
    <w:rsid w:val="00813541"/>
    <w:rsid w:val="0081790C"/>
    <w:rsid w:val="00820D26"/>
    <w:rsid w:val="00821B47"/>
    <w:rsid w:val="00822538"/>
    <w:rsid w:val="0082545E"/>
    <w:rsid w:val="00825A8B"/>
    <w:rsid w:val="00826A9B"/>
    <w:rsid w:val="00827534"/>
    <w:rsid w:val="00830CAA"/>
    <w:rsid w:val="00832ABE"/>
    <w:rsid w:val="00836D8D"/>
    <w:rsid w:val="008422E1"/>
    <w:rsid w:val="008447D9"/>
    <w:rsid w:val="008451AC"/>
    <w:rsid w:val="00845ED1"/>
    <w:rsid w:val="0084780B"/>
    <w:rsid w:val="00851BB7"/>
    <w:rsid w:val="00853239"/>
    <w:rsid w:val="00855BC0"/>
    <w:rsid w:val="00856C8F"/>
    <w:rsid w:val="0086038B"/>
    <w:rsid w:val="00861503"/>
    <w:rsid w:val="0086541A"/>
    <w:rsid w:val="00866709"/>
    <w:rsid w:val="0086679F"/>
    <w:rsid w:val="00867FF9"/>
    <w:rsid w:val="00872223"/>
    <w:rsid w:val="00873280"/>
    <w:rsid w:val="00873284"/>
    <w:rsid w:val="008742BB"/>
    <w:rsid w:val="00874AAA"/>
    <w:rsid w:val="008774CF"/>
    <w:rsid w:val="008816A2"/>
    <w:rsid w:val="0088529A"/>
    <w:rsid w:val="008872B5"/>
    <w:rsid w:val="00892A12"/>
    <w:rsid w:val="00893893"/>
    <w:rsid w:val="00894A60"/>
    <w:rsid w:val="0089681F"/>
    <w:rsid w:val="008A0628"/>
    <w:rsid w:val="008A1014"/>
    <w:rsid w:val="008A4792"/>
    <w:rsid w:val="008A5B77"/>
    <w:rsid w:val="008A647E"/>
    <w:rsid w:val="008B14CD"/>
    <w:rsid w:val="008B219C"/>
    <w:rsid w:val="008B32C8"/>
    <w:rsid w:val="008B340F"/>
    <w:rsid w:val="008B4C5F"/>
    <w:rsid w:val="008B5FCE"/>
    <w:rsid w:val="008B6AE5"/>
    <w:rsid w:val="008C209F"/>
    <w:rsid w:val="008C2EDB"/>
    <w:rsid w:val="008C3560"/>
    <w:rsid w:val="008C4836"/>
    <w:rsid w:val="008C49DD"/>
    <w:rsid w:val="008C583D"/>
    <w:rsid w:val="008C600F"/>
    <w:rsid w:val="008C73BC"/>
    <w:rsid w:val="008C7584"/>
    <w:rsid w:val="008D2478"/>
    <w:rsid w:val="008E04DA"/>
    <w:rsid w:val="008E1F2C"/>
    <w:rsid w:val="008E34B4"/>
    <w:rsid w:val="008E6D46"/>
    <w:rsid w:val="008E73B8"/>
    <w:rsid w:val="008F0823"/>
    <w:rsid w:val="008F5B1D"/>
    <w:rsid w:val="008F60F7"/>
    <w:rsid w:val="008F7415"/>
    <w:rsid w:val="009023CF"/>
    <w:rsid w:val="00903D9F"/>
    <w:rsid w:val="00906E52"/>
    <w:rsid w:val="0090728C"/>
    <w:rsid w:val="009100D4"/>
    <w:rsid w:val="009109FE"/>
    <w:rsid w:val="00912BC9"/>
    <w:rsid w:val="00915D61"/>
    <w:rsid w:val="00924B31"/>
    <w:rsid w:val="0093090F"/>
    <w:rsid w:val="00930ED3"/>
    <w:rsid w:val="00933BFA"/>
    <w:rsid w:val="00936F88"/>
    <w:rsid w:val="00943347"/>
    <w:rsid w:val="00945A85"/>
    <w:rsid w:val="00947CC8"/>
    <w:rsid w:val="00954004"/>
    <w:rsid w:val="00954432"/>
    <w:rsid w:val="00963350"/>
    <w:rsid w:val="00967D7A"/>
    <w:rsid w:val="00970993"/>
    <w:rsid w:val="0097144F"/>
    <w:rsid w:val="00972D70"/>
    <w:rsid w:val="00972DF2"/>
    <w:rsid w:val="00973E95"/>
    <w:rsid w:val="009750F9"/>
    <w:rsid w:val="009760FF"/>
    <w:rsid w:val="009812A0"/>
    <w:rsid w:val="00983BF2"/>
    <w:rsid w:val="00983FFA"/>
    <w:rsid w:val="009855EA"/>
    <w:rsid w:val="009863B5"/>
    <w:rsid w:val="009867E2"/>
    <w:rsid w:val="0099114C"/>
    <w:rsid w:val="009A1204"/>
    <w:rsid w:val="009A7214"/>
    <w:rsid w:val="009B5E9C"/>
    <w:rsid w:val="009C232B"/>
    <w:rsid w:val="009C2C98"/>
    <w:rsid w:val="009C7C5F"/>
    <w:rsid w:val="009D3013"/>
    <w:rsid w:val="009D5AFA"/>
    <w:rsid w:val="009D67F5"/>
    <w:rsid w:val="009D6BCA"/>
    <w:rsid w:val="009E0243"/>
    <w:rsid w:val="009E0906"/>
    <w:rsid w:val="009E4816"/>
    <w:rsid w:val="009E6808"/>
    <w:rsid w:val="009E6A16"/>
    <w:rsid w:val="009F2C17"/>
    <w:rsid w:val="009F60B7"/>
    <w:rsid w:val="009F6469"/>
    <w:rsid w:val="00A0042D"/>
    <w:rsid w:val="00A02BD5"/>
    <w:rsid w:val="00A0370F"/>
    <w:rsid w:val="00A03E46"/>
    <w:rsid w:val="00A07888"/>
    <w:rsid w:val="00A07C2C"/>
    <w:rsid w:val="00A11853"/>
    <w:rsid w:val="00A11E2A"/>
    <w:rsid w:val="00A1296A"/>
    <w:rsid w:val="00A173E7"/>
    <w:rsid w:val="00A1776C"/>
    <w:rsid w:val="00A2089B"/>
    <w:rsid w:val="00A2697A"/>
    <w:rsid w:val="00A326BE"/>
    <w:rsid w:val="00A34B34"/>
    <w:rsid w:val="00A43DF9"/>
    <w:rsid w:val="00A44F8C"/>
    <w:rsid w:val="00A47B17"/>
    <w:rsid w:val="00A60CDA"/>
    <w:rsid w:val="00A61610"/>
    <w:rsid w:val="00A62E93"/>
    <w:rsid w:val="00A65901"/>
    <w:rsid w:val="00A726B3"/>
    <w:rsid w:val="00A72DF8"/>
    <w:rsid w:val="00A764C1"/>
    <w:rsid w:val="00A82D7D"/>
    <w:rsid w:val="00A845E6"/>
    <w:rsid w:val="00A912D5"/>
    <w:rsid w:val="00AA14EE"/>
    <w:rsid w:val="00AA2481"/>
    <w:rsid w:val="00AA2DBD"/>
    <w:rsid w:val="00AA5385"/>
    <w:rsid w:val="00AA6E73"/>
    <w:rsid w:val="00AB0D36"/>
    <w:rsid w:val="00AB2BB5"/>
    <w:rsid w:val="00AB4260"/>
    <w:rsid w:val="00AB42E8"/>
    <w:rsid w:val="00AB5222"/>
    <w:rsid w:val="00AB56B9"/>
    <w:rsid w:val="00AB7B04"/>
    <w:rsid w:val="00AB7CF1"/>
    <w:rsid w:val="00AC2366"/>
    <w:rsid w:val="00AC2A7A"/>
    <w:rsid w:val="00AC2FDA"/>
    <w:rsid w:val="00AC42FA"/>
    <w:rsid w:val="00AC4729"/>
    <w:rsid w:val="00AD085F"/>
    <w:rsid w:val="00AD1513"/>
    <w:rsid w:val="00AD30B6"/>
    <w:rsid w:val="00AD3EBD"/>
    <w:rsid w:val="00AD53EB"/>
    <w:rsid w:val="00AD5446"/>
    <w:rsid w:val="00AD646E"/>
    <w:rsid w:val="00AE3C1F"/>
    <w:rsid w:val="00AE4319"/>
    <w:rsid w:val="00AF0D36"/>
    <w:rsid w:val="00AF149F"/>
    <w:rsid w:val="00AF195D"/>
    <w:rsid w:val="00AF3C06"/>
    <w:rsid w:val="00AF561F"/>
    <w:rsid w:val="00AF59F2"/>
    <w:rsid w:val="00B00D34"/>
    <w:rsid w:val="00B00D7E"/>
    <w:rsid w:val="00B0382A"/>
    <w:rsid w:val="00B12180"/>
    <w:rsid w:val="00B133C1"/>
    <w:rsid w:val="00B14AC4"/>
    <w:rsid w:val="00B14FE0"/>
    <w:rsid w:val="00B15FD0"/>
    <w:rsid w:val="00B27D74"/>
    <w:rsid w:val="00B31DD1"/>
    <w:rsid w:val="00B35F3D"/>
    <w:rsid w:val="00B41BF8"/>
    <w:rsid w:val="00B42612"/>
    <w:rsid w:val="00B43033"/>
    <w:rsid w:val="00B4657C"/>
    <w:rsid w:val="00B4682C"/>
    <w:rsid w:val="00B51EF1"/>
    <w:rsid w:val="00B532BF"/>
    <w:rsid w:val="00B535B7"/>
    <w:rsid w:val="00B54299"/>
    <w:rsid w:val="00B54BBA"/>
    <w:rsid w:val="00B550B6"/>
    <w:rsid w:val="00B57BD9"/>
    <w:rsid w:val="00B608AF"/>
    <w:rsid w:val="00B60DBE"/>
    <w:rsid w:val="00B615E2"/>
    <w:rsid w:val="00B62380"/>
    <w:rsid w:val="00B6387E"/>
    <w:rsid w:val="00B667FE"/>
    <w:rsid w:val="00B67BEF"/>
    <w:rsid w:val="00B74ADF"/>
    <w:rsid w:val="00B74EF6"/>
    <w:rsid w:val="00B921AF"/>
    <w:rsid w:val="00B92CE1"/>
    <w:rsid w:val="00B938C3"/>
    <w:rsid w:val="00BB01B5"/>
    <w:rsid w:val="00BB3B29"/>
    <w:rsid w:val="00BB7926"/>
    <w:rsid w:val="00BC51C5"/>
    <w:rsid w:val="00BC780B"/>
    <w:rsid w:val="00BD2F68"/>
    <w:rsid w:val="00BD6177"/>
    <w:rsid w:val="00BD712D"/>
    <w:rsid w:val="00BE13F7"/>
    <w:rsid w:val="00BE2355"/>
    <w:rsid w:val="00BE3D35"/>
    <w:rsid w:val="00BF2A10"/>
    <w:rsid w:val="00BF32CF"/>
    <w:rsid w:val="00BF448F"/>
    <w:rsid w:val="00BF44EB"/>
    <w:rsid w:val="00C0512C"/>
    <w:rsid w:val="00C05E49"/>
    <w:rsid w:val="00C101F4"/>
    <w:rsid w:val="00C11662"/>
    <w:rsid w:val="00C12513"/>
    <w:rsid w:val="00C13283"/>
    <w:rsid w:val="00C13795"/>
    <w:rsid w:val="00C13927"/>
    <w:rsid w:val="00C151C9"/>
    <w:rsid w:val="00C17DDF"/>
    <w:rsid w:val="00C2072D"/>
    <w:rsid w:val="00C366A6"/>
    <w:rsid w:val="00C36BBB"/>
    <w:rsid w:val="00C411DF"/>
    <w:rsid w:val="00C41AB4"/>
    <w:rsid w:val="00C421AC"/>
    <w:rsid w:val="00C4267A"/>
    <w:rsid w:val="00C42A9C"/>
    <w:rsid w:val="00C42F35"/>
    <w:rsid w:val="00C45F56"/>
    <w:rsid w:val="00C505DF"/>
    <w:rsid w:val="00C506DA"/>
    <w:rsid w:val="00C52E54"/>
    <w:rsid w:val="00C570AC"/>
    <w:rsid w:val="00C5773C"/>
    <w:rsid w:val="00C618BD"/>
    <w:rsid w:val="00C61E93"/>
    <w:rsid w:val="00C626EE"/>
    <w:rsid w:val="00C652C8"/>
    <w:rsid w:val="00C66010"/>
    <w:rsid w:val="00C67013"/>
    <w:rsid w:val="00C671A1"/>
    <w:rsid w:val="00C71FDC"/>
    <w:rsid w:val="00C7504C"/>
    <w:rsid w:val="00C76C50"/>
    <w:rsid w:val="00C80803"/>
    <w:rsid w:val="00C84226"/>
    <w:rsid w:val="00C85BD7"/>
    <w:rsid w:val="00C85EEE"/>
    <w:rsid w:val="00C873D7"/>
    <w:rsid w:val="00C879C9"/>
    <w:rsid w:val="00C913AF"/>
    <w:rsid w:val="00C9431D"/>
    <w:rsid w:val="00C967E2"/>
    <w:rsid w:val="00CA27B0"/>
    <w:rsid w:val="00CA2DE8"/>
    <w:rsid w:val="00CB3080"/>
    <w:rsid w:val="00CB739D"/>
    <w:rsid w:val="00CC00B0"/>
    <w:rsid w:val="00CC7068"/>
    <w:rsid w:val="00CC7D65"/>
    <w:rsid w:val="00CD1B9D"/>
    <w:rsid w:val="00CD2044"/>
    <w:rsid w:val="00CD20CD"/>
    <w:rsid w:val="00CD2451"/>
    <w:rsid w:val="00CD7A74"/>
    <w:rsid w:val="00CD7B19"/>
    <w:rsid w:val="00CE0EC5"/>
    <w:rsid w:val="00CE1181"/>
    <w:rsid w:val="00CE26F7"/>
    <w:rsid w:val="00CE2CDB"/>
    <w:rsid w:val="00CF2DED"/>
    <w:rsid w:val="00CF39FB"/>
    <w:rsid w:val="00D016E6"/>
    <w:rsid w:val="00D038F0"/>
    <w:rsid w:val="00D04541"/>
    <w:rsid w:val="00D05E0E"/>
    <w:rsid w:val="00D072A6"/>
    <w:rsid w:val="00D10251"/>
    <w:rsid w:val="00D12ACA"/>
    <w:rsid w:val="00D13FC5"/>
    <w:rsid w:val="00D1529E"/>
    <w:rsid w:val="00D15ED3"/>
    <w:rsid w:val="00D1607F"/>
    <w:rsid w:val="00D2032E"/>
    <w:rsid w:val="00D20EC2"/>
    <w:rsid w:val="00D240DC"/>
    <w:rsid w:val="00D242FF"/>
    <w:rsid w:val="00D24693"/>
    <w:rsid w:val="00D2693B"/>
    <w:rsid w:val="00D312A3"/>
    <w:rsid w:val="00D31CC6"/>
    <w:rsid w:val="00D33C12"/>
    <w:rsid w:val="00D42C74"/>
    <w:rsid w:val="00D44827"/>
    <w:rsid w:val="00D455A1"/>
    <w:rsid w:val="00D45778"/>
    <w:rsid w:val="00D46131"/>
    <w:rsid w:val="00D46C5B"/>
    <w:rsid w:val="00D5098F"/>
    <w:rsid w:val="00D50A60"/>
    <w:rsid w:val="00D52284"/>
    <w:rsid w:val="00D54C44"/>
    <w:rsid w:val="00D5669C"/>
    <w:rsid w:val="00D578BC"/>
    <w:rsid w:val="00D662BB"/>
    <w:rsid w:val="00D66DA0"/>
    <w:rsid w:val="00D70201"/>
    <w:rsid w:val="00D70E76"/>
    <w:rsid w:val="00D72A5F"/>
    <w:rsid w:val="00D73184"/>
    <w:rsid w:val="00D74A36"/>
    <w:rsid w:val="00D74C46"/>
    <w:rsid w:val="00D80516"/>
    <w:rsid w:val="00D821C5"/>
    <w:rsid w:val="00D84AEE"/>
    <w:rsid w:val="00D84BD4"/>
    <w:rsid w:val="00D86D59"/>
    <w:rsid w:val="00DA2C6D"/>
    <w:rsid w:val="00DA3F82"/>
    <w:rsid w:val="00DA423B"/>
    <w:rsid w:val="00DA46FC"/>
    <w:rsid w:val="00DA479D"/>
    <w:rsid w:val="00DA4D87"/>
    <w:rsid w:val="00DA6AB5"/>
    <w:rsid w:val="00DA6B43"/>
    <w:rsid w:val="00DA7347"/>
    <w:rsid w:val="00DB31EA"/>
    <w:rsid w:val="00DB3A82"/>
    <w:rsid w:val="00DB5540"/>
    <w:rsid w:val="00DB738C"/>
    <w:rsid w:val="00DC10ED"/>
    <w:rsid w:val="00DC22FF"/>
    <w:rsid w:val="00DC2D53"/>
    <w:rsid w:val="00DC556C"/>
    <w:rsid w:val="00DC5657"/>
    <w:rsid w:val="00DC7A84"/>
    <w:rsid w:val="00DD22C1"/>
    <w:rsid w:val="00DD2740"/>
    <w:rsid w:val="00DD2EC6"/>
    <w:rsid w:val="00DD51AF"/>
    <w:rsid w:val="00DD61F1"/>
    <w:rsid w:val="00DE5200"/>
    <w:rsid w:val="00DE5E6A"/>
    <w:rsid w:val="00DF0DA0"/>
    <w:rsid w:val="00DF53A4"/>
    <w:rsid w:val="00DF6FA1"/>
    <w:rsid w:val="00E01E3B"/>
    <w:rsid w:val="00E10F4E"/>
    <w:rsid w:val="00E11D2F"/>
    <w:rsid w:val="00E1279D"/>
    <w:rsid w:val="00E15F79"/>
    <w:rsid w:val="00E171F5"/>
    <w:rsid w:val="00E25C5C"/>
    <w:rsid w:val="00E317CF"/>
    <w:rsid w:val="00E3326C"/>
    <w:rsid w:val="00E33916"/>
    <w:rsid w:val="00E35E8D"/>
    <w:rsid w:val="00E36794"/>
    <w:rsid w:val="00E37144"/>
    <w:rsid w:val="00E37F49"/>
    <w:rsid w:val="00E42F08"/>
    <w:rsid w:val="00E44087"/>
    <w:rsid w:val="00E44C1A"/>
    <w:rsid w:val="00E50524"/>
    <w:rsid w:val="00E50FD9"/>
    <w:rsid w:val="00E5719C"/>
    <w:rsid w:val="00E57AF3"/>
    <w:rsid w:val="00E60B15"/>
    <w:rsid w:val="00E60CDE"/>
    <w:rsid w:val="00E60D2F"/>
    <w:rsid w:val="00E71F0E"/>
    <w:rsid w:val="00E73251"/>
    <w:rsid w:val="00E73C55"/>
    <w:rsid w:val="00E7655B"/>
    <w:rsid w:val="00E765E2"/>
    <w:rsid w:val="00E8009E"/>
    <w:rsid w:val="00E833B7"/>
    <w:rsid w:val="00E84A16"/>
    <w:rsid w:val="00E92A9A"/>
    <w:rsid w:val="00E96928"/>
    <w:rsid w:val="00EA37C8"/>
    <w:rsid w:val="00EA40C6"/>
    <w:rsid w:val="00EB0607"/>
    <w:rsid w:val="00EB2494"/>
    <w:rsid w:val="00EB2F8A"/>
    <w:rsid w:val="00EB36E2"/>
    <w:rsid w:val="00EB41C4"/>
    <w:rsid w:val="00EB466D"/>
    <w:rsid w:val="00EB5649"/>
    <w:rsid w:val="00EC0335"/>
    <w:rsid w:val="00EC2F0B"/>
    <w:rsid w:val="00ED0FA3"/>
    <w:rsid w:val="00ED213F"/>
    <w:rsid w:val="00EE0277"/>
    <w:rsid w:val="00EE0384"/>
    <w:rsid w:val="00EE4ABC"/>
    <w:rsid w:val="00EE5F29"/>
    <w:rsid w:val="00EF05C4"/>
    <w:rsid w:val="00EF275A"/>
    <w:rsid w:val="00EF50EC"/>
    <w:rsid w:val="00EF72AE"/>
    <w:rsid w:val="00F000CA"/>
    <w:rsid w:val="00F00904"/>
    <w:rsid w:val="00F01AEA"/>
    <w:rsid w:val="00F035ED"/>
    <w:rsid w:val="00F0405F"/>
    <w:rsid w:val="00F060E7"/>
    <w:rsid w:val="00F076A4"/>
    <w:rsid w:val="00F11292"/>
    <w:rsid w:val="00F147D6"/>
    <w:rsid w:val="00F15B0B"/>
    <w:rsid w:val="00F27C21"/>
    <w:rsid w:val="00F321D9"/>
    <w:rsid w:val="00F3357D"/>
    <w:rsid w:val="00F40210"/>
    <w:rsid w:val="00F418E7"/>
    <w:rsid w:val="00F41AE1"/>
    <w:rsid w:val="00F4397D"/>
    <w:rsid w:val="00F4677A"/>
    <w:rsid w:val="00F475A3"/>
    <w:rsid w:val="00F476C7"/>
    <w:rsid w:val="00F507EB"/>
    <w:rsid w:val="00F50D9B"/>
    <w:rsid w:val="00F51246"/>
    <w:rsid w:val="00F5163A"/>
    <w:rsid w:val="00F52C40"/>
    <w:rsid w:val="00F53418"/>
    <w:rsid w:val="00F56626"/>
    <w:rsid w:val="00F60141"/>
    <w:rsid w:val="00F6178E"/>
    <w:rsid w:val="00F636E5"/>
    <w:rsid w:val="00F7175F"/>
    <w:rsid w:val="00F73BE9"/>
    <w:rsid w:val="00F740CB"/>
    <w:rsid w:val="00F80425"/>
    <w:rsid w:val="00F83D90"/>
    <w:rsid w:val="00F85F2B"/>
    <w:rsid w:val="00F87A92"/>
    <w:rsid w:val="00F87C5B"/>
    <w:rsid w:val="00F93811"/>
    <w:rsid w:val="00F97AA2"/>
    <w:rsid w:val="00FA027D"/>
    <w:rsid w:val="00FA39E2"/>
    <w:rsid w:val="00FA6499"/>
    <w:rsid w:val="00FA6AB5"/>
    <w:rsid w:val="00FB0691"/>
    <w:rsid w:val="00FB07D3"/>
    <w:rsid w:val="00FB11C9"/>
    <w:rsid w:val="00FB2649"/>
    <w:rsid w:val="00FB31EC"/>
    <w:rsid w:val="00FB6211"/>
    <w:rsid w:val="00FC093E"/>
    <w:rsid w:val="00FC5D80"/>
    <w:rsid w:val="00FC6731"/>
    <w:rsid w:val="00FC7274"/>
    <w:rsid w:val="00FD5F2F"/>
    <w:rsid w:val="00FD682E"/>
    <w:rsid w:val="00FE5655"/>
    <w:rsid w:val="00FE6CCB"/>
    <w:rsid w:val="00FF1B8A"/>
    <w:rsid w:val="00FF568C"/>
    <w:rsid w:val="00FF5C29"/>
    <w:rsid w:val="00FF5D2B"/>
    <w:rsid w:val="00FF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41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74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F74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4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F74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74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7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F74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41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customStyle="1" w:styleId="Standard">
    <w:name w:val="Standard"/>
    <w:rsid w:val="008F7415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val="en-US" w:eastAsia="en-IN"/>
    </w:rPr>
  </w:style>
  <w:style w:type="table" w:styleId="TableGrid">
    <w:name w:val="Table Grid"/>
    <w:basedOn w:val="TableNormal"/>
    <w:uiPriority w:val="59"/>
    <w:rsid w:val="000A3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4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elanbasha.adv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ZAHID</dc:creator>
  <cp:lastModifiedBy>jannatz</cp:lastModifiedBy>
  <cp:revision>88</cp:revision>
  <dcterms:created xsi:type="dcterms:W3CDTF">2015-03-10T16:17:00Z</dcterms:created>
  <dcterms:modified xsi:type="dcterms:W3CDTF">2023-02-14T03:43:00Z</dcterms:modified>
</cp:coreProperties>
</file>