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1E0" w:rsidRPr="00703210" w:rsidRDefault="00DC21E0" w:rsidP="00DC21E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proofErr w:type="spellStart"/>
      <w:r w:rsidRPr="0070321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Ketan</w:t>
      </w:r>
      <w:proofErr w:type="spellEnd"/>
      <w:r w:rsidRPr="0070321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70321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Devani</w:t>
      </w:r>
      <w:proofErr w:type="spellEnd"/>
    </w:p>
    <w:p w:rsidR="00DC21E0" w:rsidRPr="00703210" w:rsidRDefault="00DC21E0" w:rsidP="00DC21E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br/>
      </w:r>
      <w:r w:rsidRPr="00703210"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B com. L.L.B &amp; Pursuing </w:t>
      </w:r>
      <w:proofErr w:type="gramStart"/>
      <w:r w:rsidRPr="00703210">
        <w:rPr>
          <w:rFonts w:ascii="Arial" w:eastAsia="Times New Roman" w:hAnsi="Arial" w:cs="Arial"/>
          <w:kern w:val="36"/>
          <w:sz w:val="24"/>
          <w:szCs w:val="24"/>
          <w:lang w:eastAsia="en-IN"/>
        </w:rPr>
        <w:t>PGDBA(</w:t>
      </w:r>
      <w:proofErr w:type="gramEnd"/>
      <w:r w:rsidRPr="00703210">
        <w:rPr>
          <w:rFonts w:ascii="Arial" w:eastAsia="Times New Roman" w:hAnsi="Arial" w:cs="Arial"/>
          <w:kern w:val="36"/>
          <w:sz w:val="24"/>
          <w:szCs w:val="24"/>
          <w:lang w:eastAsia="en-IN"/>
        </w:rPr>
        <w:t>HR) with 1</w:t>
      </w:r>
      <w:r w:rsidR="005318AB" w:rsidRPr="00703210">
        <w:rPr>
          <w:rFonts w:ascii="Arial" w:eastAsia="Times New Roman" w:hAnsi="Arial" w:cs="Arial"/>
          <w:kern w:val="36"/>
          <w:sz w:val="24"/>
          <w:szCs w:val="24"/>
          <w:lang w:eastAsia="en-IN"/>
        </w:rPr>
        <w:t>4</w:t>
      </w:r>
      <w:r w:rsidRPr="00703210"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years Experience in Admin Field </w:t>
      </w:r>
    </w:p>
    <w:p w:rsidR="00DC21E0" w:rsidRPr="00703210" w:rsidRDefault="00DC21E0" w:rsidP="00DC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Current Designation: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70321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Manager (Admin &amp; IT)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DC21E0" w:rsidRPr="00703210" w:rsidRDefault="00DC21E0" w:rsidP="00DC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Current Company: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70321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 Govt PSU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DC21E0" w:rsidRPr="00703210" w:rsidRDefault="00DC21E0" w:rsidP="00DC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Current Location: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70321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Ahmedabad</w:t>
      </w:r>
      <w:proofErr w:type="spellEnd"/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DC21E0" w:rsidRPr="00703210" w:rsidRDefault="00DC21E0" w:rsidP="00DC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Pref. Location: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703210">
        <w:rPr>
          <w:rFonts w:ascii="Arial" w:eastAsia="Times New Roman" w:hAnsi="Arial" w:cs="Arial"/>
          <w:sz w:val="24"/>
          <w:szCs w:val="24"/>
          <w:lang w:eastAsia="en-IN"/>
        </w:rPr>
        <w:t>Ahmedabad</w:t>
      </w:r>
      <w:proofErr w:type="spellEnd"/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DC21E0" w:rsidRPr="00703210" w:rsidRDefault="00DC21E0" w:rsidP="00DC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Functional Area: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HR / Administration / IR </w:t>
      </w:r>
    </w:p>
    <w:p w:rsidR="00DC21E0" w:rsidRPr="00703210" w:rsidRDefault="00DC21E0" w:rsidP="00DC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Role: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Admin/Facilities Mgr </w:t>
      </w:r>
    </w:p>
    <w:p w:rsidR="00DC21E0" w:rsidRPr="00703210" w:rsidRDefault="00DC21E0" w:rsidP="00DC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Industry: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Oil and Gas/Power/Infrastructure/Energy </w:t>
      </w:r>
    </w:p>
    <w:p w:rsidR="00DC21E0" w:rsidRPr="00703210" w:rsidRDefault="00DC21E0" w:rsidP="00DC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Date of Birth / Gender: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06 Apr 1968 / Male </w:t>
      </w:r>
    </w:p>
    <w:p w:rsidR="00DC21E0" w:rsidRPr="00703210" w:rsidRDefault="00DC21E0" w:rsidP="00DC2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Total Experience: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70321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16 Year(s) 0 Month(s)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DC21E0" w:rsidRPr="00703210" w:rsidRDefault="00DC21E0" w:rsidP="00DC2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Annual Salary: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70321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Rs 9.00 </w:t>
      </w:r>
      <w:proofErr w:type="spellStart"/>
      <w:r w:rsidRPr="0070321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lacs</w:t>
      </w:r>
      <w:proofErr w:type="spellEnd"/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DC21E0" w:rsidRPr="00703210" w:rsidRDefault="00DC21E0" w:rsidP="00DC2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Highest Degree: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PG Diploma (HR) </w:t>
      </w:r>
    </w:p>
    <w:p w:rsidR="00DC21E0" w:rsidRPr="00703210" w:rsidRDefault="00DC21E0" w:rsidP="00DC2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Phone: </w:t>
      </w:r>
      <w:r w:rsidRPr="00703210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N"/>
        </w:rPr>
        <w:t>9825032479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DC21E0" w:rsidRPr="00703210" w:rsidRDefault="00DC21E0" w:rsidP="00DC2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Email: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kdevani68@hotmail.com </w:t>
      </w:r>
    </w:p>
    <w:p w:rsidR="00DC21E0" w:rsidRPr="00703210" w:rsidRDefault="00DC21E0" w:rsidP="00DC2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Address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: Plot no.245, Sector-22 </w:t>
      </w:r>
      <w:proofErr w:type="spellStart"/>
      <w:r w:rsidRPr="00703210">
        <w:rPr>
          <w:rFonts w:ascii="Arial" w:eastAsia="Times New Roman" w:hAnsi="Arial" w:cs="Arial"/>
          <w:sz w:val="24"/>
          <w:szCs w:val="24"/>
          <w:lang w:eastAsia="en-IN"/>
        </w:rPr>
        <w:t>Gandhinagar</w:t>
      </w:r>
      <w:proofErr w:type="spellEnd"/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- 382022 </w:t>
      </w:r>
    </w:p>
    <w:p w:rsidR="00DC21E0" w:rsidRPr="00703210" w:rsidRDefault="00DC21E0" w:rsidP="00DC21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Key Skills: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Handling and managing the all administrative responsibilities like infrastructure development, facilities and utility management, Security and Safety Management /Vendors Relations/Office supplies/ Inventory Managements/MIS/</w:t>
      </w:r>
      <w:r w:rsidR="00693B42" w:rsidRPr="00703210">
        <w:rPr>
          <w:rFonts w:ascii="Arial" w:eastAsia="Times New Roman" w:hAnsi="Arial" w:cs="Arial"/>
          <w:sz w:val="24"/>
          <w:szCs w:val="24"/>
          <w:lang w:eastAsia="en-IN"/>
        </w:rPr>
        <w:t>Liaison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etc. </w:t>
      </w:r>
    </w:p>
    <w:tbl>
      <w:tblPr>
        <w:tblW w:w="5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3"/>
      </w:tblGrid>
      <w:tr w:rsidR="00DC21E0" w:rsidRPr="00703210" w:rsidTr="00DC21E0">
        <w:trPr>
          <w:tblCellSpacing w:w="0" w:type="dxa"/>
        </w:trPr>
        <w:tc>
          <w:tcPr>
            <w:tcW w:w="0" w:type="auto"/>
            <w:vAlign w:val="center"/>
            <w:hideMark/>
          </w:tcPr>
          <w:p w:rsidR="00DC21E0" w:rsidRPr="00703210" w:rsidRDefault="00DC21E0" w:rsidP="00DC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C21E0" w:rsidRPr="00703210" w:rsidRDefault="00DC21E0" w:rsidP="00DC21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Work Experience</w:t>
      </w:r>
    </w:p>
    <w:p w:rsidR="00DC21E0" w:rsidRPr="00703210" w:rsidRDefault="00DC21E0" w:rsidP="007032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 Govt PSU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as </w:t>
      </w: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Manager (Admin &amp; IT)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Jul 2002 Till Date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br/>
        <w:t>Handling and managing the entire gamut of administrative responsibilities like infrastructure development, facilities and utility management, Security and Safety Management</w:t>
      </w:r>
      <w:r w:rsidR="00703210">
        <w:rPr>
          <w:rFonts w:ascii="Arial" w:eastAsia="Times New Roman" w:hAnsi="Arial" w:cs="Arial"/>
          <w:sz w:val="24"/>
          <w:szCs w:val="24"/>
          <w:lang w:eastAsia="en-IN"/>
        </w:rPr>
        <w:t xml:space="preserve"> etc.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br/>
        <w:t>Handling infrastructure rel</w:t>
      </w:r>
      <w:r w:rsidR="00703210" w:rsidRPr="00703210">
        <w:rPr>
          <w:rFonts w:ascii="Arial" w:eastAsia="Times New Roman" w:hAnsi="Arial" w:cs="Arial"/>
          <w:sz w:val="24"/>
          <w:szCs w:val="24"/>
          <w:lang w:eastAsia="en-IN"/>
        </w:rPr>
        <w:t>ated issues like housekeeping, Security S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ervices, </w:t>
      </w:r>
      <w:r w:rsidR="00703210"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Arrangements of 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>Transportations etc.</w:t>
      </w:r>
      <w:proofErr w:type="gramStart"/>
      <w:r w:rsidRPr="00703210">
        <w:rPr>
          <w:rFonts w:ascii="Arial" w:eastAsia="Times New Roman" w:hAnsi="Arial" w:cs="Arial"/>
          <w:sz w:val="24"/>
          <w:szCs w:val="24"/>
          <w:lang w:eastAsia="en-IN"/>
        </w:rPr>
        <w:t>,</w:t>
      </w:r>
      <w:proofErr w:type="gramEnd"/>
      <w:r w:rsidRPr="00703210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br/>
        <w:t>Handling complete Vendor Management by coordinating and negotiating with the vendors as required by the business</w:t>
      </w:r>
      <w:r w:rsidR="00703210"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  <w:proofErr w:type="gramStart"/>
      <w:r w:rsidRPr="00703210">
        <w:rPr>
          <w:rFonts w:ascii="Arial" w:eastAsia="Times New Roman" w:hAnsi="Arial" w:cs="Arial"/>
          <w:sz w:val="24"/>
          <w:szCs w:val="24"/>
          <w:lang w:eastAsia="en-IN"/>
        </w:rPr>
        <w:t>Network with the external suppliers for procurement.</w:t>
      </w:r>
      <w:proofErr w:type="gramEnd"/>
      <w:r w:rsidRPr="00703210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br/>
        <w:t>Arrangement of Office supplies</w:t>
      </w:r>
      <w:r w:rsidR="00703210"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like stationery etc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>. Ensuring immediate and active responses to complaints and emergency</w:t>
      </w:r>
      <w:r w:rsidR="00703210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br/>
        <w:t>Management Information System</w:t>
      </w:r>
      <w:r w:rsidR="00703210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Liaison with statutory and Govt. bodies for various Admin related work. </w:t>
      </w:r>
    </w:p>
    <w:tbl>
      <w:tblPr>
        <w:tblW w:w="4470" w:type="pct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8069"/>
      </w:tblGrid>
      <w:tr w:rsidR="00DC21E0" w:rsidRPr="00703210" w:rsidTr="007032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DC21E0" w:rsidRPr="00703210" w:rsidRDefault="00DC21E0" w:rsidP="00DC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21E0" w:rsidRPr="00703210" w:rsidTr="007032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DC21E0" w:rsidRPr="00703210" w:rsidRDefault="00DC21E0" w:rsidP="00703210">
            <w:pPr>
              <w:spacing w:after="0" w:line="240" w:lineRule="auto"/>
              <w:ind w:right="-7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21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  <w:r w:rsidR="00703210" w:rsidRPr="0070321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Handling all office communication related issues.</w:t>
            </w:r>
            <w:r w:rsidR="007032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DC21E0" w:rsidRPr="00703210" w:rsidRDefault="00DC21E0" w:rsidP="00DC21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Education</w:t>
      </w:r>
    </w:p>
    <w:p w:rsidR="00DC21E0" w:rsidRPr="00703210" w:rsidRDefault="00DC21E0" w:rsidP="00DC21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N"/>
        </w:rPr>
        <w:t>PG:</w:t>
      </w: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PG Diploma (HR) from Symbiosis Centre for Distance Learning (SCDL) in 2012 </w:t>
      </w:r>
    </w:p>
    <w:p w:rsidR="00DC21E0" w:rsidRPr="00703210" w:rsidRDefault="00DC21E0" w:rsidP="00DC21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N"/>
        </w:rPr>
        <w:t>UG:</w:t>
      </w: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</w:t>
      </w:r>
      <w:proofErr w:type="spellStart"/>
      <w:r w:rsidRPr="00703210">
        <w:rPr>
          <w:rFonts w:ascii="Arial" w:eastAsia="Times New Roman" w:hAnsi="Arial" w:cs="Arial"/>
          <w:sz w:val="24"/>
          <w:szCs w:val="24"/>
          <w:lang w:eastAsia="en-IN"/>
        </w:rPr>
        <w:t>Bcom</w:t>
      </w:r>
      <w:proofErr w:type="spellEnd"/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, LLB from </w:t>
      </w:r>
      <w:proofErr w:type="spellStart"/>
      <w:r w:rsidRPr="00703210">
        <w:rPr>
          <w:rFonts w:ascii="Arial" w:eastAsia="Times New Roman" w:hAnsi="Arial" w:cs="Arial"/>
          <w:sz w:val="24"/>
          <w:szCs w:val="24"/>
          <w:lang w:eastAsia="en-IN"/>
        </w:rPr>
        <w:t>Saurashtra</w:t>
      </w:r>
      <w:proofErr w:type="spellEnd"/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University in 1989 </w:t>
      </w:r>
    </w:p>
    <w:p w:rsidR="00DC21E0" w:rsidRPr="00703210" w:rsidRDefault="00DC21E0" w:rsidP="00DC21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 w:rsidRPr="0070321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IT</w:t>
      </w:r>
      <w:proofErr w:type="gramEnd"/>
      <w:r w:rsidRPr="0070321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Skills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63"/>
        <w:gridCol w:w="12"/>
        <w:gridCol w:w="2057"/>
        <w:gridCol w:w="3694"/>
      </w:tblGrid>
      <w:tr w:rsidR="00DC21E0" w:rsidRPr="00703210" w:rsidTr="00DC21E0">
        <w:trPr>
          <w:tblCellSpacing w:w="0" w:type="dxa"/>
        </w:trPr>
        <w:tc>
          <w:tcPr>
            <w:tcW w:w="0" w:type="auto"/>
            <w:vAlign w:val="center"/>
            <w:hideMark/>
          </w:tcPr>
          <w:p w:rsidR="00DC21E0" w:rsidRPr="00703210" w:rsidRDefault="00DC21E0" w:rsidP="00DC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32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Skill Name</w:t>
            </w:r>
          </w:p>
        </w:tc>
        <w:tc>
          <w:tcPr>
            <w:tcW w:w="0" w:type="auto"/>
            <w:hideMark/>
          </w:tcPr>
          <w:p w:rsidR="00DC21E0" w:rsidRPr="00703210" w:rsidRDefault="00DC21E0" w:rsidP="00DC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DC21E0" w:rsidRPr="00703210" w:rsidRDefault="00DC21E0" w:rsidP="00DC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32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 Used</w:t>
            </w:r>
          </w:p>
        </w:tc>
        <w:tc>
          <w:tcPr>
            <w:tcW w:w="0" w:type="auto"/>
            <w:vAlign w:val="center"/>
            <w:hideMark/>
          </w:tcPr>
          <w:p w:rsidR="00DC21E0" w:rsidRPr="00703210" w:rsidRDefault="00DC21E0" w:rsidP="00DC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32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Experience</w:t>
            </w:r>
          </w:p>
        </w:tc>
      </w:tr>
      <w:tr w:rsidR="00DC21E0" w:rsidRPr="00703210" w:rsidTr="00DC21E0">
        <w:trPr>
          <w:tblCellSpacing w:w="0" w:type="dxa"/>
        </w:trPr>
        <w:tc>
          <w:tcPr>
            <w:tcW w:w="0" w:type="auto"/>
            <w:hideMark/>
          </w:tcPr>
          <w:p w:rsidR="00DC21E0" w:rsidRPr="00703210" w:rsidRDefault="00DC21E0" w:rsidP="00DC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2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SAP MM</w:t>
            </w:r>
          </w:p>
        </w:tc>
        <w:tc>
          <w:tcPr>
            <w:tcW w:w="0" w:type="auto"/>
            <w:hideMark/>
          </w:tcPr>
          <w:p w:rsidR="00DC21E0" w:rsidRPr="00703210" w:rsidRDefault="00DC21E0" w:rsidP="00DC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DC21E0" w:rsidRPr="00703210" w:rsidRDefault="00DC21E0" w:rsidP="00DC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2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0" w:type="auto"/>
            <w:hideMark/>
          </w:tcPr>
          <w:p w:rsidR="00DC21E0" w:rsidRPr="00703210" w:rsidRDefault="00DC21E0" w:rsidP="00DC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2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 Years 0 Months</w:t>
            </w:r>
          </w:p>
        </w:tc>
      </w:tr>
      <w:tr w:rsidR="00DC21E0" w:rsidRPr="00703210" w:rsidTr="00DC21E0">
        <w:trPr>
          <w:tblCellSpacing w:w="0" w:type="dxa"/>
        </w:trPr>
        <w:tc>
          <w:tcPr>
            <w:tcW w:w="0" w:type="auto"/>
            <w:hideMark/>
          </w:tcPr>
          <w:p w:rsidR="00DC21E0" w:rsidRPr="00703210" w:rsidRDefault="00DC21E0" w:rsidP="00DC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2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 Office</w:t>
            </w:r>
          </w:p>
        </w:tc>
        <w:tc>
          <w:tcPr>
            <w:tcW w:w="0" w:type="auto"/>
            <w:hideMark/>
          </w:tcPr>
          <w:p w:rsidR="00DC21E0" w:rsidRPr="00703210" w:rsidRDefault="00DC21E0" w:rsidP="00DC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DC21E0" w:rsidRPr="00703210" w:rsidRDefault="00DC21E0" w:rsidP="00DC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2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0" w:type="auto"/>
            <w:hideMark/>
          </w:tcPr>
          <w:p w:rsidR="00DC21E0" w:rsidRPr="00703210" w:rsidRDefault="00DC21E0" w:rsidP="00DC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2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Years 0 Months</w:t>
            </w:r>
          </w:p>
        </w:tc>
      </w:tr>
    </w:tbl>
    <w:p w:rsidR="00DC21E0" w:rsidRPr="00703210" w:rsidRDefault="00DC21E0" w:rsidP="00DC21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Affirmative Action</w:t>
      </w:r>
    </w:p>
    <w:p w:rsidR="00DC21E0" w:rsidRPr="00703210" w:rsidRDefault="00DC21E0" w:rsidP="00DC21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Category: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General </w:t>
      </w:r>
    </w:p>
    <w:p w:rsidR="00DC21E0" w:rsidRDefault="00DC21E0" w:rsidP="00DC21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Physically Challenged: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No </w:t>
      </w:r>
    </w:p>
    <w:p w:rsidR="00703210" w:rsidRPr="00703210" w:rsidRDefault="00703210" w:rsidP="00DC21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en-IN"/>
        </w:rPr>
        <w:t>Married</w:t>
      </w:r>
    </w:p>
    <w:p w:rsidR="00DC21E0" w:rsidRPr="00703210" w:rsidRDefault="00DC21E0" w:rsidP="00DC21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Work Authorization</w:t>
      </w:r>
    </w:p>
    <w:p w:rsidR="00DC21E0" w:rsidRPr="00703210" w:rsidRDefault="00DC21E0" w:rsidP="00DC21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Job Type: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Permanent / Temporary </w:t>
      </w:r>
    </w:p>
    <w:p w:rsidR="00DC21E0" w:rsidRPr="00703210" w:rsidRDefault="00DC21E0" w:rsidP="00DC21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3210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Employment Status:</w:t>
      </w:r>
      <w:r w:rsidRPr="00703210">
        <w:rPr>
          <w:rFonts w:ascii="Arial" w:eastAsia="Times New Roman" w:hAnsi="Arial" w:cs="Arial"/>
          <w:sz w:val="24"/>
          <w:szCs w:val="24"/>
          <w:lang w:eastAsia="en-IN"/>
        </w:rPr>
        <w:t xml:space="preserve"> Full Time </w:t>
      </w:r>
    </w:p>
    <w:p w:rsidR="00BC24EA" w:rsidRDefault="00BC24EA" w:rsidP="00BC24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sectPr w:rsidR="00BC24EA" w:rsidSect="003B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B7E8E"/>
    <w:multiLevelType w:val="multilevel"/>
    <w:tmpl w:val="DA54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A300DB"/>
    <w:multiLevelType w:val="multilevel"/>
    <w:tmpl w:val="FC6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C47C1E"/>
    <w:multiLevelType w:val="multilevel"/>
    <w:tmpl w:val="B934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373E21"/>
    <w:multiLevelType w:val="multilevel"/>
    <w:tmpl w:val="525E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A466E9"/>
    <w:multiLevelType w:val="multilevel"/>
    <w:tmpl w:val="9404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7161F4"/>
    <w:multiLevelType w:val="multilevel"/>
    <w:tmpl w:val="260A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2640DD"/>
    <w:multiLevelType w:val="multilevel"/>
    <w:tmpl w:val="1C70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21E0"/>
    <w:rsid w:val="0004420B"/>
    <w:rsid w:val="003B474A"/>
    <w:rsid w:val="005318AB"/>
    <w:rsid w:val="00693B42"/>
    <w:rsid w:val="00703210"/>
    <w:rsid w:val="00BC24EA"/>
    <w:rsid w:val="00C41385"/>
    <w:rsid w:val="00DC21E0"/>
    <w:rsid w:val="00FF7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74A"/>
  </w:style>
  <w:style w:type="paragraph" w:styleId="Heading1">
    <w:name w:val="heading 1"/>
    <w:basedOn w:val="Normal"/>
    <w:link w:val="Heading1Char"/>
    <w:uiPriority w:val="9"/>
    <w:qFormat/>
    <w:rsid w:val="00DC21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C21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1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C21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f14">
    <w:name w:val="f14"/>
    <w:basedOn w:val="DefaultParagraphFont"/>
    <w:rsid w:val="00DC21E0"/>
  </w:style>
  <w:style w:type="paragraph" w:styleId="NormalWeb">
    <w:name w:val="Normal (Web)"/>
    <w:basedOn w:val="Normal"/>
    <w:uiPriority w:val="99"/>
    <w:semiHidden/>
    <w:unhideWhenUsed/>
    <w:rsid w:val="00DC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21E0"/>
    <w:rPr>
      <w:b/>
      <w:bCs/>
    </w:rPr>
  </w:style>
  <w:style w:type="character" w:styleId="Emphasis">
    <w:name w:val="Emphasis"/>
    <w:basedOn w:val="DefaultParagraphFont"/>
    <w:uiPriority w:val="20"/>
    <w:qFormat/>
    <w:rsid w:val="00DC21E0"/>
    <w:rPr>
      <w:i/>
      <w:iCs/>
    </w:rPr>
  </w:style>
  <w:style w:type="character" w:customStyle="1" w:styleId="cls">
    <w:name w:val="cls"/>
    <w:basedOn w:val="DefaultParagraphFont"/>
    <w:rsid w:val="00DC21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9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0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0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09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2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60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45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6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9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46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84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2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9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8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7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9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0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2011-03-16T08:24:00Z</dcterms:created>
  <dcterms:modified xsi:type="dcterms:W3CDTF">2011-03-22T05:44:00Z</dcterms:modified>
</cp:coreProperties>
</file>