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</Types>
</file>

<file path=_rels/.rels><?xml version="1.0" encoding="UTF-8" standalone="yes"?><Relationships xmlns='http://schemas.openxmlformats.org/package/2006/relationships'><Relationship Id='rId3' Target='docProps/app.xml' Type='http://schemas.openxmlformats.org/officeDocument/2006/relationships/extended-properties'/><Relationship Id='rId2' Target='docProps/core.xml' Type='http://schemas.openxmlformats.org/package/2006/relationships/metadata/core-properties'/><Relationship Id='rId1' Target='word/document.xml' Type='http://schemas.openxmlformats.org/officeDocument/2006/relationships/officeDocument'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proofErr w:type="spellStart"/>
      <w:r w:rsidRPr="00430431"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  <w:u w:val="single"/>
        </w:rPr>
        <w:t>Keyur</w:t>
      </w:r>
      <w:proofErr w:type="spellEnd"/>
      <w:r w:rsidRPr="00430431"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  <w:u w:val="single"/>
        </w:rPr>
        <w:t xml:space="preserve"> C. </w:t>
      </w:r>
      <w:proofErr w:type="spellStart"/>
      <w:r w:rsidRPr="00430431"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  <w:u w:val="single"/>
        </w:rPr>
        <w:t>Shekhat</w:t>
      </w:r>
      <w:proofErr w:type="spellEnd"/>
    </w:p>
    <w:p w:rsidP="007020CA" w:rsidR="007020CA" w:rsidRDefault="00702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FFFFFF"/>
          <w:sz w:val="20"/>
          <w:szCs w:val="20"/>
          <w:shd w:color="auto" w:fill="000000" w:val="clear"/>
        </w:rPr>
        <w:t> </w:t>
      </w:r>
      <w:proofErr w:type="gramStart"/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OBJECTIVE  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:</w:t>
      </w:r>
      <w:proofErr w:type="gramEnd"/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cs="Times New Roman" w:eastAsia="Times New Roman" w:hAnsi="Times New Roman"/>
          <w:b/>
          <w:bCs/>
          <w:color w:val="FFFFFF"/>
          <w:sz w:val="24"/>
          <w:szCs w:val="24"/>
          <w:shd w:color="auto" w:fill="000000" w:val="clear"/>
        </w:rPr>
        <w:t>                        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Seeking a challenging and growth oriented position where I can apply my knowledge and ability to work in a team or individually with good communication and interpersonal skills in the development of pharmaceuticals.</w:t>
      </w:r>
    </w:p>
    <w:p w:rsidP="007020CA" w:rsidR="007020CA" w:rsidRDefault="00702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FFFFFF"/>
          <w:sz w:val="20"/>
          <w:szCs w:val="20"/>
          <w:shd w:color="auto" w:fill="000000" w:val="clear"/>
        </w:rPr>
        <w:t> </w:t>
      </w:r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 xml:space="preserve">PERSONAL </w:t>
      </w:r>
      <w:proofErr w:type="gramStart"/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DETAILS 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:</w:t>
      </w:r>
      <w:proofErr w:type="gramEnd"/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 xml:space="preserve">   </w:t>
      </w:r>
      <w:r w:rsidRPr="00430431">
        <w:rPr>
          <w:rFonts w:ascii="Times New Roman" w:cs="Times New Roman" w:eastAsia="Times New Roman" w:hAnsi="Times New Roman"/>
          <w:b/>
          <w:bCs/>
          <w:color w:val="FFFFFF"/>
          <w:sz w:val="24"/>
          <w:szCs w:val="24"/>
          <w:shd w:color="auto" w:fill="000000" w:val="clear"/>
        </w:rPr>
        <w:t xml:space="preserve">                           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 xml:space="preserve">                                                                                   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Name                   </w:t>
      </w:r>
      <w:r w:rsidR="00BA6915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       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:  </w:t>
      </w:r>
      <w:proofErr w:type="spellStart"/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Keyur</w:t>
      </w:r>
      <w:proofErr w:type="spellEnd"/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 C. </w:t>
      </w:r>
      <w:proofErr w:type="spellStart"/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Shekhat</w:t>
      </w:r>
      <w:proofErr w:type="spellEnd"/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Date of birth               :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 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02/01/1988</w:t>
      </w:r>
    </w:p>
    <w:p w:rsidP="007020CA" w:rsidR="007020CA" w:rsidRDefault="007020CA" w:rsidRPr="00430431">
      <w:pPr>
        <w:spacing w:after="0" w:line="240" w:lineRule="auto"/>
        <w:ind w:hanging="2340" w:left="2340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Permanent Address</w:t>
      </w:r>
      <w:r w:rsidR="00BA6915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  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: B-201- 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Imperial He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ights, </w:t>
      </w:r>
      <w:proofErr w:type="spellStart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Monalisatownship</w:t>
      </w:r>
      <w:proofErr w:type="gramStart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,Chobari</w:t>
      </w:r>
      <w:proofErr w:type="spellEnd"/>
      <w:proofErr w:type="gramEnd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Road, J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unagadh-362001,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Gujarat.</w:t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Mobile No.</w:t>
      </w:r>
      <w:proofErr w:type="gramEnd"/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               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BA6915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: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09924567669</w:t>
      </w:r>
      <w:r w:rsidR="00874B7E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, 09537270756</w:t>
      </w:r>
    </w:p>
    <w:p w:rsidP="007020CA" w:rsidR="007020CA" w:rsidRDefault="00702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Email 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                       </w:t>
      </w:r>
      <w:r w:rsidR="00BA6915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  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: </w:t>
      </w:r>
      <w:hyperlink r:id="rId5" w:history="1">
        <w:r w:rsidRPr="00430431">
          <w:rPr>
            <w:rFonts w:ascii="Times New Roman" w:cs="Times New Roman" w:eastAsia="Times New Roman" w:hAnsi="Times New Roman"/>
            <w:b/>
            <w:bCs/>
            <w:color w:val="0000FF"/>
            <w:sz w:val="24"/>
            <w:szCs w:val="24"/>
            <w:u w:val="single"/>
          </w:rPr>
          <w:t>kurpatel88@gmail.com</w:t>
        </w:r>
      </w:hyperlink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 xml:space="preserve"> ACADEMIC </w:t>
      </w:r>
      <w:proofErr w:type="gramStart"/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QUALIFICATIONS 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:</w:t>
      </w:r>
      <w:proofErr w:type="gramEnd"/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      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 xml:space="preserve">                               </w:t>
      </w:r>
    </w:p>
    <w:p w:rsidP="007020CA" w:rsidR="007020CA" w:rsidRDefault="007020CA" w:rsidRPr="004304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tbl>
      <w:tblPr>
        <w:tblW w:type="dxa" w:w="9750"/>
        <w:tblCellMar>
          <w:top w:type="dxa" w:w="15"/>
          <w:left w:type="dxa" w:w="15"/>
          <w:bottom w:type="dxa" w:w="15"/>
          <w:right w:type="dxa" w:w="15"/>
        </w:tblCellMar>
        <w:tblLook w:val="04A0"/>
      </w:tblPr>
      <w:tblGrid>
        <w:gridCol w:w="1180"/>
        <w:gridCol w:w="4286"/>
        <w:gridCol w:w="2187"/>
        <w:gridCol w:w="1014"/>
        <w:gridCol w:w="1373"/>
      </w:tblGrid>
      <w:tr w:rsidR="007020CA" w:rsidRPr="00430431" w:rsidTr="007020CA">
        <w:trPr>
          <w:trHeight w:val="345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/>
            </w:r>
          </w:p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Exam Passed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/>
            </w:r>
          </w:p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School / College  University  Institution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/>
            </w:r>
          </w:p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Examination Board/ University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/>
            </w:r>
          </w:p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type="dxa" w:w="146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/>
            </w:r>
          </w:p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7020CA" w:rsidRPr="00430431" w:rsidTr="007020CA">
        <w:trPr>
          <w:trHeight w:val="345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proofErr w:type="spellStart"/>
            <w:r w:rsidRPr="00430431"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B.Pharm</w:t>
            </w:r>
            <w:proofErr w:type="spell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Shree </w:t>
            </w:r>
            <w:proofErr w:type="spell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H.N.Shukla</w:t>
            </w:r>
            <w:proofErr w:type="spellEnd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Institute of Pharmaceutical Education and </w:t>
            </w:r>
            <w:proofErr w:type="spell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Research</w:t>
            </w:r>
            <w:proofErr w:type="gram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,Rajkot</w:t>
            </w:r>
            <w:proofErr w:type="spellEnd"/>
            <w:proofErr w:type="gramEnd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proofErr w:type="spell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Saurashtra</w:t>
            </w:r>
            <w:proofErr w:type="spellEnd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university, Rajkot.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April-2010</w:t>
            </w:r>
          </w:p>
        </w:tc>
        <w:tc>
          <w:tcPr>
            <w:tcW w:type="dxa" w:w="146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55.92 %</w:t>
            </w:r>
          </w:p>
        </w:tc>
      </w:tr>
      <w:tr w:rsidR="007020CA" w:rsidRPr="00430431" w:rsidTr="007020CA">
        <w:trPr>
          <w:trHeight w:val="480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proofErr w:type="spellStart"/>
            <w:r w:rsidRPr="00430431"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D.Pharm</w:t>
            </w:r>
            <w:proofErr w:type="spell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proofErr w:type="spell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SmkmtD.Pharmacy</w:t>
            </w:r>
            <w:proofErr w:type="spellEnd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College, </w:t>
            </w:r>
            <w:proofErr w:type="spell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atakot</w:t>
            </w:r>
            <w:proofErr w:type="spellEnd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proofErr w:type="spell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Saurashtra</w:t>
            </w:r>
            <w:proofErr w:type="spellEnd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university, Rajkot.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April-2007</w:t>
            </w:r>
          </w:p>
        </w:tc>
        <w:tc>
          <w:tcPr>
            <w:tcW w:type="dxa" w:w="146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53.63 %</w:t>
            </w:r>
          </w:p>
        </w:tc>
      </w:tr>
      <w:tr w:rsidR="007020CA" w:rsidRPr="00430431" w:rsidTr="007020CA">
        <w:trPr>
          <w:trHeight w:val="900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HSC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proofErr w:type="spell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Swamivivekanandvidhyamandirjunagadh</w:t>
            </w:r>
            <w:proofErr w:type="spellEnd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Gujarat Secondary and Higher Secondary </w:t>
            </w:r>
            <w:proofErr w:type="spell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Board</w:t>
            </w:r>
            <w:proofErr w:type="gram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,Gandhinagar</w:t>
            </w:r>
            <w:proofErr w:type="spellEnd"/>
            <w:proofErr w:type="gramEnd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March-2005</w:t>
            </w:r>
          </w:p>
        </w:tc>
        <w:tc>
          <w:tcPr>
            <w:tcW w:type="dxa" w:w="146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37.23%</w:t>
            </w:r>
          </w:p>
        </w:tc>
      </w:tr>
      <w:tr w:rsidR="007020CA" w:rsidRPr="00430431" w:rsidTr="007020CA">
        <w:trPr>
          <w:trHeight w:val="975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SSC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proofErr w:type="spell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Manasbartividhyamandirjunagadh</w:t>
            </w:r>
            <w:proofErr w:type="spellEnd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Gujarat Secondary and Higher Secondary </w:t>
            </w:r>
            <w:proofErr w:type="spell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Board</w:t>
            </w:r>
            <w:proofErr w:type="gramStart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,Gandhinagar</w:t>
            </w:r>
            <w:proofErr w:type="spellEnd"/>
            <w:proofErr w:type="gramEnd"/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March-2003</w:t>
            </w:r>
          </w:p>
        </w:tc>
        <w:tc>
          <w:tcPr>
            <w:tcW w:type="dxa" w:w="146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0"/>
              <w:left w:type="dxa" w:w="120"/>
              <w:bottom w:type="dxa" w:w="0"/>
              <w:right w:type="dxa" w:w="120"/>
            </w:tcMar>
            <w:hideMark/>
          </w:tcPr>
          <w:p w:rsidP="00751378" w:rsidR="007020CA" w:rsidRDefault="007020CA" w:rsidRPr="0043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RPr="00430431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56.43%</w:t>
            </w:r>
          </w:p>
        </w:tc>
      </w:tr>
    </w:tbl>
    <w:p w:rsidP="007020CA" w:rsidR="007020CA" w:rsidRDefault="007020C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FFFFFF"/>
          <w:shd w:color="auto" w:fill="000000" w:val="clear"/>
        </w:rPr>
        <w:lastRenderedPageBreak/>
        <w:t>ACADEMIC INDUSTRIAL TRAINING:</w:t>
      </w:r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                  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                                                                        </w:t>
      </w:r>
    </w:p>
    <w:p w:rsidP="007020CA" w:rsidR="007020CA" w:rsidRDefault="007020CA" w:rsidRPr="0043043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Undergone 90days training at GOVERNMENT HOSPI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TAL</w:t>
      </w:r>
      <w:proofErr w:type="gramStart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  JUNAGADH</w:t>
      </w:r>
      <w:proofErr w:type="gramEnd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 [After </w:t>
      </w:r>
      <w:proofErr w:type="spellStart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D.Pharm</w:t>
      </w:r>
      <w:proofErr w:type="spellEnd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].</w:t>
      </w:r>
    </w:p>
    <w:p w:rsidP="007020CA" w:rsidR="007020CA" w:rsidRDefault="007020CA" w:rsidRPr="0043043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Undergone 4 months training at MAPS LABORATORIS PVT.LTD. MORBI [after B. </w:t>
      </w:r>
      <w:proofErr w:type="spell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pharm</w:t>
      </w:r>
      <w:proofErr w:type="spell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].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FFFFFF"/>
          <w:shd w:color="auto" w:fill="000000" w:val="clear"/>
        </w:rPr>
        <w:t>SEMINAR ATTENDED:</w:t>
      </w:r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                                            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                                                                      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numPr>
          <w:ilvl w:val="0"/>
          <w:numId w:val="12"/>
        </w:numPr>
        <w:spacing w:after="0" w:line="240" w:lineRule="auto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Attended “</w:t>
      </w:r>
      <w:r w:rsidRPr="00430431"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Refresher course seminar for registered pharmacist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” from 19th   to 20th June 2010, Sponsored by Gujarat state pharmacy council, </w:t>
      </w:r>
      <w:proofErr w:type="spell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Ahmedabad</w:t>
      </w:r>
      <w:proofErr w:type="spellEnd"/>
    </w:p>
    <w:p w:rsidP="007020CA" w:rsidR="007020CA" w:rsidRDefault="007020CA" w:rsidRPr="004304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 xml:space="preserve">WORK </w:t>
      </w:r>
      <w:proofErr w:type="gramStart"/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EXPERIENCE 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:</w:t>
      </w:r>
      <w:proofErr w:type="gramEnd"/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                                               </w:t>
      </w:r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</w:rPr>
        <w:t>  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numPr>
          <w:ilvl w:val="0"/>
          <w:numId w:val="13"/>
        </w:numPr>
        <w:spacing w:after="0" w:line="240" w:lineRule="auto"/>
        <w:ind w:left="57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I was working as a production officer in 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GUJRAT LIQUIPHARMA CAPS PVT. LTD.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At Baroda 2</w:t>
      </w:r>
      <w:r w:rsidRPr="00430431">
        <w:rPr>
          <w:rFonts w:ascii="Times New Roman" w:cs="Times New Roman" w:eastAsia="Times New Roman" w:hAnsi="Times New Roman"/>
          <w:color w:val="000000"/>
          <w:sz w:val="12"/>
          <w:szCs w:val="12"/>
          <w:vertAlign w:val="superscript"/>
        </w:rPr>
        <w:t>nd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janapos 2012 to 25</w:t>
      </w:r>
      <w:r w:rsidRPr="00430431">
        <w:rPr>
          <w:rFonts w:ascii="Times New Roman" w:cs="Times New Roman" w:eastAsia="Times New Roman" w:hAnsi="Times New Roman"/>
          <w:color w:val="000000"/>
          <w:sz w:val="14"/>
          <w:szCs w:val="14"/>
          <w:vertAlign w:val="superscript"/>
        </w:rPr>
        <w:t xml:space="preserve">th 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Oct’2014.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numPr>
          <w:ilvl w:val="0"/>
          <w:numId w:val="14"/>
        </w:numPr>
        <w:spacing w:after="0" w:line="240" w:lineRule="auto"/>
        <w:ind w:left="57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Currently I am working as a production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Officer 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in 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ZYDUS CADILA HEALTHCARE </w:t>
      </w:r>
      <w:proofErr w:type="spellStart"/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LTD.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At</w:t>
      </w:r>
      <w:proofErr w:type="spell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Ahmedabad</w:t>
      </w:r>
      <w:proofErr w:type="spell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Since 29</w:t>
      </w:r>
      <w:r w:rsidRPr="00430431">
        <w:rPr>
          <w:rFonts w:ascii="Times New Roman" w:cs="Times New Roman" w:eastAsia="Times New Roman" w:hAnsi="Times New Roman"/>
          <w:color w:val="000000"/>
          <w:sz w:val="14"/>
          <w:szCs w:val="14"/>
          <w:vertAlign w:val="superscript"/>
        </w:rPr>
        <w:t xml:space="preserve">th 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Octapos 2014 to till.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JOB DESCRIPTION: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numPr>
          <w:ilvl w:val="0"/>
          <w:numId w:val="15"/>
        </w:numPr>
        <w:spacing w:after="60" w:before="60" w:line="240" w:lineRule="auto"/>
        <w:jc w:val="both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Responsible for carrying out production of Various Batches of manufacturing.</w:t>
      </w:r>
    </w:p>
    <w:p w:rsidP="007020CA" w:rsidR="007020CA" w:rsidRDefault="007020CA" w:rsidRPr="00430431">
      <w:pPr>
        <w:numPr>
          <w:ilvl w:val="0"/>
          <w:numId w:val="15"/>
        </w:numPr>
        <w:spacing w:after="60" w:before="60" w:line="240" w:lineRule="auto"/>
        <w:jc w:val="both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Taking care of various parameters in the manufacturing and Keeping Online Various Documents like B.M.R., Log Books etc.</w:t>
      </w:r>
    </w:p>
    <w:p w:rsidP="007020CA" w:rsidR="007020CA" w:rsidRDefault="007020CA" w:rsidRPr="00E200F6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Accountable for conducting various operations during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Dispensing Stage (</w:t>
      </w:r>
      <w:proofErr w:type="spellStart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Solid</w:t>
      </w:r>
      <w:proofErr w:type="gramStart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,Liquid</w:t>
      </w:r>
      <w:proofErr w:type="spellEnd"/>
      <w:proofErr w:type="gramEnd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).</w:t>
      </w:r>
    </w:p>
    <w:p w:rsidP="007020CA" w:rsidR="007020CA" w:rsidRDefault="007020CA" w:rsidRPr="00E200F6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Responsible for training docum</w:t>
      </w:r>
    </w:p>
    <w:p w:rsidP="007020CA" w:rsidR="007020CA" w:rsidRDefault="007020CA" w:rsidRPr="0043043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Accountable for conducting various </w:t>
      </w:r>
      <w:r w:rsidR="001E7B2B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SAP Data Entry in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various Stage.</w:t>
      </w:r>
      <w:proofErr w:type="spellStart"/>
      <w:proofErr w:type="spellEnd"/>
    </w:p>
    <w:p w:rsidP="007020CA" w:rsidR="007020CA" w:rsidRDefault="007020CA" w:rsidRPr="0043043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  <w:r w:rsidR="008C750C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Accountable for conducting various LIMS entry in various stage.</w:t>
      </w:r>
    </w:p>
    <w:p w:rsidP="007020CA" w:rsidR="007020CA" w:rsidRDefault="007020CA" w:rsidRPr="00430431">
      <w:pPr>
        <w:numPr>
          <w:ilvl w:val="0"/>
          <w:numId w:val="15"/>
        </w:numPr>
        <w:spacing w:after="60" w:before="60" w:line="240" w:lineRule="auto"/>
        <w:jc w:val="both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Tactfully addressing the trouble shooting during manufacturing activities.</w:t>
      </w:r>
    </w:p>
    <w:p w:rsidP="007020CA" w:rsidR="007020CA" w:rsidRDefault="007020CA" w:rsidRPr="00430431">
      <w:pPr>
        <w:numPr>
          <w:ilvl w:val="0"/>
          <w:numId w:val="15"/>
        </w:numPr>
        <w:spacing w:after="60" w:before="60" w:line="240" w:lineRule="auto"/>
        <w:jc w:val="both"/>
        <w:textAlignment w:val="baseline"/>
        <w:rPr>
          <w:rFonts w:ascii="Arial" w:cs="Arial" w:eastAsia="Times New Roman" w:hAnsi="Arial"/>
          <w:b/>
          <w:bCs/>
          <w:smallCaps/>
          <w:color w:val="FF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Recording all the observations in specified document as per </w:t>
      </w:r>
      <w:proofErr w:type="spell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cGMP and regulatary </w:t>
      </w:r>
      <w:proofErr w:type="spell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requirements.</w:t>
      </w:r>
    </w:p>
    <w:p w:rsidP="007020CA" w:rsidR="007020CA" w:rsidRDefault="007020CA" w:rsidRPr="0043043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Co-</w:t>
      </w:r>
      <w:proofErr w:type="spell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ordinating</w:t>
      </w:r>
      <w:proofErr w:type="spell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with other department.</w:t>
      </w:r>
    </w:p>
    <w:p w:rsidP="007020CA" w:rsidR="007020CA" w:rsidRDefault="007020CA" w:rsidRPr="0043043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Observation and reporting of 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 over manufacturing department</w:t>
      </w:r>
      <w:r w:rsidRPr="00406FD0"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 w:rsidP="007020CA" w:rsidR="007020CA" w:rsidRDefault="007020CA" w:rsidRPr="004304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proofErr w:type="gramStart"/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INSTRUMENT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 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HANDLED</w:t>
      </w:r>
      <w:proofErr w:type="gramEnd"/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: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Well versed with the use of Formulation equipments like Homogenizer,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Gelatin </w:t>
      </w:r>
      <w:proofErr w:type="spellStart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Melter</w:t>
      </w:r>
      <w:proofErr w:type="spellEnd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Mixer, </w:t>
      </w:r>
      <w:proofErr w:type="spellStart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Reacter</w:t>
      </w:r>
      <w:proofErr w:type="spellEnd"/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 Lobe Pump,</w:t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Roche </w:t>
      </w:r>
      <w:proofErr w:type="spell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friabilator</w:t>
      </w:r>
      <w:proofErr w:type="spell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Various Hardness Tester (Monsanto &amp; Strong Cobb.), Tablet Compression Machine,  </w:t>
      </w:r>
      <w:proofErr w:type="spell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Multimill</w:t>
      </w:r>
      <w:proofErr w:type="spell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Colloidal mill, </w:t>
      </w:r>
      <w:proofErr w:type="spell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Vibro</w:t>
      </w:r>
      <w:proofErr w:type="spell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Sifter, etc. &amp; Analytical instruments like Dissolution Apparatus and Disintegration apparatus etc. 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>
      <w:pPr>
        <w:spacing w:after="0" w:line="240" w:lineRule="auto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/>
      </w:r>
    </w:p>
    <w:p w:rsidP="007020CA" w:rsidR="007020CA" w:rsidRDefault="007020CA">
      <w:pPr>
        <w:spacing w:after="0" w:line="240" w:lineRule="auto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/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AUDIT FACED.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proofErr w:type="gramStart"/>
      <w:r w:rsidRPr="00430431">
        <w:rPr>
          <w:rFonts w:ascii="Times New Roman" w:cs="Times New Roman" w:eastAsia="Times New Roman" w:hAnsi="Times New Roman"/>
          <w:b/>
          <w:bCs/>
          <w:color w:val="000000"/>
        </w:rPr>
        <w:t>WHO, TFDA,</w:t>
      </w:r>
      <w:r>
        <w:rPr>
          <w:rFonts w:ascii="Times New Roman" w:cs="Times New Roman" w:eastAsia="Times New Roman" w:hAnsi="Times New Roman"/>
          <w:b/>
          <w:bCs/>
          <w:color w:val="000000"/>
        </w:rPr>
        <w:t xml:space="preserve"> USFDA, MHRA of U.K., ANSM of France, ANVISA of Brazil, MCC of South Africa</w:t>
      </w:r>
      <w:r w:rsidRPr="00430431">
        <w:rPr>
          <w:rFonts w:ascii="Times New Roman" w:cs="Times New Roman" w:eastAsia="Times New Roman" w:hAnsi="Times New Roman"/>
          <w:b/>
          <w:bCs/>
          <w:color w:val="000000"/>
        </w:rPr>
        <w:t xml:space="preserve"> NAFDAC, Philippines.</w:t>
      </w:r>
      <w:proofErr w:type="gramEnd"/>
    </w:p>
    <w:p w:rsidP="007020CA" w:rsidR="007020CA" w:rsidRDefault="007020CA" w:rsidRPr="004304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ind w:left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cs="Arial" w:eastAsia="Times New Roman" w:hAnsi="Arial"/>
          <w:color w:val="000000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FFFFFF"/>
          <w:u w:val="single"/>
          <w:shd w:color="auto" w:fill="000000" w:val="clear"/>
        </w:rPr>
        <w:t xml:space="preserve">TECHNICAL </w:t>
      </w:r>
      <w:proofErr w:type="gramStart"/>
      <w:r w:rsidRPr="00430431">
        <w:rPr>
          <w:rFonts w:ascii="Times New Roman" w:cs="Times New Roman" w:eastAsia="Times New Roman" w:hAnsi="Times New Roman"/>
          <w:color w:val="FFFFFF"/>
          <w:u w:val="single"/>
          <w:shd w:color="auto" w:fill="000000" w:val="clear"/>
        </w:rPr>
        <w:t xml:space="preserve">SKILLS </w:t>
      </w:r>
      <w:r>
        <w:rPr>
          <w:rFonts w:ascii="Times New Roman" w:cs="Times New Roman" w:eastAsia="Times New Roman" w:hAnsi="Times New Roman"/>
          <w:color w:val="FFFFFF"/>
          <w:u w:val="single"/>
          <w:shd w:color="auto" w:fill="000000" w:val="clear"/>
        </w:rPr>
        <w:t>:</w:t>
      </w:r>
      <w:proofErr w:type="gramEnd"/>
      <w:r w:rsidRPr="00430431">
        <w:rPr>
          <w:rFonts w:ascii="Times New Roman" w:cs="Times New Roman" w:eastAsia="Times New Roman" w:hAnsi="Times New Roman"/>
          <w:color w:val="FFFFFF"/>
          <w:u w:val="single"/>
          <w:shd w:color="auto" w:fill="000000" w:val="clear"/>
        </w:rPr>
        <w:t>  </w:t>
      </w:r>
      <w:r w:rsidRPr="00430431">
        <w:rPr>
          <w:rFonts w:ascii="Times New Roman" w:cs="Times New Roman" w:eastAsia="Times New Roman" w:hAnsi="Times New Roman"/>
          <w:color w:val="FFFFFF"/>
          <w:sz w:val="20"/>
          <w:szCs w:val="20"/>
          <w:u w:val="single"/>
          <w:shd w:color="auto" w:fill="000000" w:val="clear"/>
        </w:rPr>
        <w:t xml:space="preserve">             </w:t>
      </w:r>
      <w:r w:rsidRPr="00430431">
        <w:rPr>
          <w:rFonts w:ascii="Times New Roman" w:cs="Times New Roman" w:eastAsia="Times New Roman" w:hAnsi="Times New Roman"/>
          <w:b/>
          <w:bCs/>
          <w:color w:val="FFFFFF"/>
          <w:sz w:val="24"/>
          <w:szCs w:val="24"/>
          <w:u w:val="single"/>
          <w:shd w:color="auto" w:fill="000000" w:val="clear"/>
        </w:rPr>
        <w:t>                                              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Proficient in using Operating </w:t>
      </w:r>
      <w:proofErr w:type="gram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System  Windows</w:t>
      </w:r>
      <w:proofErr w:type="gram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; MS Office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 SAP.</w:t>
      </w:r>
    </w:p>
    <w:p w:rsidP="007020CA" w:rsidR="007020CA" w:rsidRDefault="007020CA" w:rsidRPr="00430431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Scientific Information Retrieval </w:t>
      </w:r>
      <w:proofErr w:type="gram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using  various</w:t>
      </w:r>
      <w:proofErr w:type="gram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internet portals like Science Direct, </w:t>
      </w:r>
      <w:proofErr w:type="spell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Scifinder</w:t>
      </w:r>
      <w:proofErr w:type="spell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Pubmed</w:t>
      </w:r>
      <w:proofErr w:type="spell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Google Scholar, </w:t>
      </w:r>
      <w:proofErr w:type="spellStart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Scirus</w:t>
      </w:r>
      <w:proofErr w:type="spellEnd"/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, Google Advanced search .</w:t>
      </w:r>
    </w:p>
    <w:p w:rsidP="007020CA" w:rsidR="007020CA" w:rsidRDefault="007020CA" w:rsidRPr="00430431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Proficient in reading, writing and speaking Hindi, Gujarati and English. </w:t>
      </w:r>
    </w:p>
    <w:p w:rsidP="007020CA" w:rsidR="007020CA" w:rsidRDefault="007020CA" w:rsidRPr="004304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</w:pPr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 </w:t>
      </w:r>
      <w:r>
        <w:rPr>
          <w:rFonts w:ascii="Times New Roman" w:cs="Times New Roman" w:eastAsia="Times New Roman" w:hAnsi="Times New Roman"/>
          <w:b/>
          <w:bCs/>
          <w:color w:val="FFFFFF"/>
          <w:shd w:color="auto" w:fill="000000" w:val="clear"/>
        </w:rPr>
        <w:t xml:space="preserve">SKILLS </w:t>
      </w:r>
      <w:proofErr w:type="gramStart"/>
      <w:r>
        <w:rPr>
          <w:rFonts w:ascii="Times New Roman" w:cs="Times New Roman" w:eastAsia="Times New Roman" w:hAnsi="Times New Roman"/>
          <w:b/>
          <w:bCs/>
          <w:color w:val="FFFFFF"/>
          <w:shd w:color="auto" w:fill="000000" w:val="clear"/>
        </w:rPr>
        <w:t>SUMMARY  :</w:t>
      </w:r>
      <w:proofErr w:type="gramEnd"/>
      <w:r w:rsidRPr="00430431"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>                   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shd w:color="auto" w:fill="000000" w:val="clear"/>
        </w:rPr>
        <w:t xml:space="preserve">                               </w:t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I am hard working and diligent in the tasks that I am assigned to. I always strive for excellence and perfection in all my endeavors. The work, which I have done in various events and committees of the college, has enhanced my leadership qualities and communication skills. I am sure that given all my technical and management qualities that I have acquired, I can perform and deliver the goods in whatever field I work, given the opportunity.</w:t>
      </w:r>
    </w:p>
    <w:p w:rsidP="007020CA" w:rsidR="007020CA" w:rsidRDefault="007020CA" w:rsidRPr="004304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>I do hereby declare that all the information that is furnished here at true to the best of my knowledge and belief.</w:t>
      </w:r>
    </w:p>
    <w:p w:rsidP="007020CA" w:rsidR="007020CA" w:rsidRDefault="007020CA" w:rsidRPr="004304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sz w:val="24"/>
          <w:szCs w:val="24"/>
        </w:rPr>
        <w:br/>
      </w:r>
      <w:r w:rsidRPr="00430431">
        <w:rPr>
          <w:rFonts w:ascii="Times New Roman" w:cs="Times New Roman" w:eastAsia="Times New Roman" w:hAnsi="Times New Roman"/>
          <w:sz w:val="24"/>
          <w:szCs w:val="24"/>
        </w:rPr>
        <w:br/>
      </w:r>
      <w:r w:rsidRPr="00430431"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/>
      </w:r>
    </w:p>
    <w:p w:rsidP="007020CA" w:rsidR="007020CA" w:rsidRDefault="007020CA" w:rsidRPr="0043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   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      </w:t>
      </w: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 Yours Faithfully</w:t>
      </w:r>
    </w:p>
    <w:p w:rsidP="007020CA" w:rsidR="007020CA" w:rsidRDefault="007020CA" w:rsidRPr="00430431">
      <w:pPr>
        <w:spacing w:after="0" w:line="240" w:lineRule="auto"/>
        <w:ind w:left="57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         </w:t>
      </w:r>
      <w:proofErr w:type="spellStart"/>
      <w:proofErr w:type="gramStart"/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KeyurShekhat</w:t>
      </w:r>
      <w:proofErr w:type="spellEnd"/>
      <w:r w:rsidRPr="00430431"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</w:p>
    <w:p w:rsidP="007020CA" w:rsidR="007020CA" w:rsidRDefault="007020CA">
      <w:r>
        <w:t/>
      </w:r>
    </w:p>
    <w:p w:rsidP="007020CA" w:rsidR="007020CA" w:rsidRDefault="007020CA" w:rsidRPr="007020CA">
      <w:r w:rsidRPr="007020CA">
        <w:t xml:space="preserve"> </w:t>
      </w:r>
    </w:p>
    <w:sectPr w:rsidR="007020CA" w:rsidRPr="007020CA" w:rsidSect="0056707B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0A97686C"/>
    <w:multiLevelType w:val="multilevel"/>
    <w:tmpl w:val="67A8FC1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1">
    <w:nsid w:val="0BA86C2D"/>
    <w:multiLevelType w:val="multilevel"/>
    <w:tmpl w:val="A5F06E2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2">
    <w:nsid w:val="16655085"/>
    <w:multiLevelType w:val="multilevel"/>
    <w:tmpl w:val="84FEA91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3">
    <w:nsid w:val="1F617832"/>
    <w:multiLevelType w:val="multilevel"/>
    <w:tmpl w:val="AACE4A2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4">
    <w:nsid w:val="21EE5C02"/>
    <w:multiLevelType w:val="multilevel"/>
    <w:tmpl w:val="2966A6E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5">
    <w:nsid w:val="29030251"/>
    <w:multiLevelType w:val="multilevel"/>
    <w:tmpl w:val="2946ED3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6">
    <w:nsid w:val="3F167FF2"/>
    <w:multiLevelType w:val="multilevel"/>
    <w:tmpl w:val="72A6AF6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7">
    <w:nsid w:val="3FFA1EDB"/>
    <w:multiLevelType w:val="multilevel"/>
    <w:tmpl w:val="CD7481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8">
    <w:nsid w:val="4EA60C6B"/>
    <w:multiLevelType w:val="multilevel"/>
    <w:tmpl w:val="3EFA511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">
    <w:nsid w:val="50A628F4"/>
    <w:multiLevelType w:val="multilevel"/>
    <w:tmpl w:val="C8CA74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10">
    <w:nsid w:val="50E232AF"/>
    <w:multiLevelType w:val="multilevel"/>
    <w:tmpl w:val="3066102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11">
    <w:nsid w:val="61DF6834"/>
    <w:multiLevelType w:val="multilevel"/>
    <w:tmpl w:val="B6B49E8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12">
    <w:nsid w:val="6B7F2A68"/>
    <w:multiLevelType w:val="multilevel"/>
    <w:tmpl w:val="4B4AB0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13">
    <w:nsid w:val="6BE45E42"/>
    <w:multiLevelType w:val="multilevel"/>
    <w:tmpl w:val="BCA0D3B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14">
    <w:nsid w:val="6C316099"/>
    <w:multiLevelType w:val="multilevel"/>
    <w:tmpl w:val="221628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15">
    <w:nsid w:val="77607D87"/>
    <w:multiLevelType w:val="multilevel"/>
    <w:tmpl w:val="139836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16">
    <w:nsid w:val="78274B9C"/>
    <w:multiLevelType w:val="multilevel"/>
    <w:tmpl w:val="CACEEAE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17">
    <w:nsid w:val="7D922E9B"/>
    <w:multiLevelType w:val="multilevel"/>
    <w:tmpl w:val="5C4AE4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0"/>
  </w:num>
  <w:num w:numId="5">
    <w:abstractNumId w:val="11"/>
  </w:num>
  <w:num w:numId="6">
    <w:abstractNumId w:val="17"/>
  </w:num>
  <w:num w:numId="7">
    <w:abstractNumId w:val="6"/>
  </w:num>
  <w:num w:numId="8">
    <w:abstractNumId w:val="15"/>
  </w:num>
  <w:num w:numId="9">
    <w:abstractNumId w:val="9"/>
  </w:num>
  <w:num w:numId="10">
    <w:abstractNumId w:val="2"/>
  </w:num>
  <w:num w:numId="11">
    <w:abstractNumId w:val="7"/>
  </w:num>
  <w:num w:numId="12">
    <w:abstractNumId w:val="13"/>
  </w:num>
  <w:num w:numId="13">
    <w:abstractNumId w:val="16"/>
  </w:num>
  <w:num w:numId="14">
    <w:abstractNumId w:val="5"/>
  </w:num>
  <w:num w:numId="15">
    <w:abstractNumId w:val="4"/>
  </w:num>
  <w:num w:numId="16">
    <w:abstractNumId w:val="8"/>
  </w:num>
  <w:num w:numId="17">
    <w:abstractNumId w:val="14"/>
  </w:num>
  <w:num w:numId="18">
    <w:abstractNumId w:val="3"/>
  </w:num>
  <w:abstractNum w:abstractNumId="19">
    <w:multiLevelType w:val="multileve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9">
    <w:abstractNumId w:val="19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proofState w:grammar="clean" w:spelling="clean"/>
  <w:defaultTabStop w:val="720"/>
  <w:characterSpacingControl w:val="doNotCompress"/>
  <w:compat>
    <w:useFELayout/>
  </w:compat>
  <w:rsids>
    <w:rsidRoot w:val="007020CA"/>
    <w:rsid w:val="001E7B2B"/>
    <w:rsid w:val="0056707B"/>
    <w:rsid w:val="007020CA"/>
    <w:rsid w:val="00874B7E"/>
    <w:rsid w:val="008C750C"/>
    <w:rsid w:val="00BA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56707B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unhideWhenUsed/>
    <w:rsid w:val="007020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styleId="Hyperlink" w:type="character">
    <w:name w:val="Hyperlink"/>
    <w:basedOn w:val="DefaultParagraphFont"/>
    <w:uiPriority w:val="99"/>
    <w:semiHidden/>
    <w:unhideWhenUsed/>
    <w:rsid w:val="007020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4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<Relationships xmlns='http://schemas.openxmlformats.org/package/2006/relationships'><Relationship Id='rId3' Target='settings.xml' Type='http://schemas.openxmlformats.org/officeDocument/2006/relationships/settings'/><Relationship Id='rId7' Target='theme/theme1.xml' Type='http://schemas.openxmlformats.org/officeDocument/2006/relationships/theme'/><Relationship Id='rId2' Target='styles.xml' Type='http://schemas.openxmlformats.org/officeDocument/2006/relationships/styles'/><Relationship Id='rId1' Target='numbering.xml' Type='http://schemas.openxmlformats.org/officeDocument/2006/relationships/numbering'/><Relationship Id='rId6' Target='fontTable.xml' Type='http://schemas.openxmlformats.org/officeDocument/2006/relationships/fontTable'/><Relationship Id='rId5' Target='mailto:kurpatel88@gmail.com' TargetMode='External' Type='http://schemas.openxmlformats.org/officeDocument/2006/relationships/hyperlink'/><Relationship Id='rId4' Target='webSettings.xml' Type='http://schemas.openxmlformats.org/officeDocument/2006/relationships/webSettings'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3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dev</dc:creator>
  <cp:keywords/>
  <dc:description/>
  <cp:lastModifiedBy>dev</cp:lastModifiedBy>
  <cp:revision>23</cp:revision>
  <dcterms:created xsi:type="dcterms:W3CDTF">2016-06-29T06:10:00Z</dcterms:created>
  <dcterms:modified xsi:type="dcterms:W3CDTF">2016-06-29T06:21:00Z</dcterms:modified>
</cp:coreProperties>
</file>