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tbl>
      <w:tblPr/>
      <w:tblGrid>
        <w:gridCol w:w="10296"/>
      </w:tblGrid>
      <w:tr>
        <w:trPr>
          <w:trHeight w:val="1" w:hRule="atLeast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u w:val="single"/>
                <w:shd w:fill="auto" w:val="clear"/>
              </w:rPr>
              <w:t xml:space="preserve">RESUME</w:t>
            </w:r>
          </w:p>
        </w:tc>
      </w:tr>
    </w:tbl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: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KHUSHAL M PATEL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Permanent Address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80-3 BLOCK SHRINATHPARKSOC NOKOL ROAD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AHMDABAD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E-mail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: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khushalpatel095@gmail.com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:</w:t>
        <w:tab/>
        <w:t xml:space="preserve">9723547585</w:t>
      </w:r>
    </w:p>
    <w:p>
      <w:pPr>
        <w:spacing w:before="0" w:after="0" w:line="276"/>
        <w:ind w:right="0" w:left="180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tbl>
      <w:tblPr/>
      <w:tblGrid>
        <w:gridCol w:w="10296"/>
      </w:tblGrid>
      <w:tr>
        <w:trPr>
          <w:trHeight w:val="1" w:hRule="atLeast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Key skills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180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 Use of  Adobe illustrator, Photoshop, Coral draw</w:t>
      </w:r>
    </w:p>
    <w:p>
      <w:pPr>
        <w:numPr>
          <w:ilvl w:val="0"/>
          <w:numId w:val="12"/>
        </w:numPr>
        <w:spacing w:before="0" w:after="200" w:line="276"/>
        <w:ind w:right="0" w:left="25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Illustrator CS5.5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Coral Draw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ADOBE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Photoshop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CS 5.5</w:t>
      </w:r>
    </w:p>
    <w:p>
      <w:pPr>
        <w:spacing w:before="0" w:after="2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Creative ideas related to graphics designing </w:t>
      </w:r>
    </w:p>
    <w:tbl>
      <w:tblPr/>
      <w:tblGrid>
        <w:gridCol w:w="10296"/>
      </w:tblGrid>
      <w:tr>
        <w:trPr>
          <w:trHeight w:val="1" w:hRule="atLeast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Educational Qualification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tbl>
      <w:tblPr>
        <w:tblInd w:w="1485" w:type="dxa"/>
      </w:tblPr>
      <w:tblGrid>
        <w:gridCol w:w="2071"/>
        <w:gridCol w:w="1817"/>
        <w:gridCol w:w="2378"/>
        <w:gridCol w:w="1357"/>
      </w:tblGrid>
      <w:tr>
        <w:trPr>
          <w:trHeight w:val="316" w:hRule="auto"/>
          <w:jc w:val="left"/>
        </w:trPr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GSEB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MARCH-2006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45 .45%</w:t>
            </w:r>
          </w:p>
        </w:tc>
      </w:tr>
      <w:tr>
        <w:trPr>
          <w:trHeight w:val="333" w:hRule="auto"/>
          <w:jc w:val="left"/>
        </w:trPr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GHSEB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MARCH-2008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44.45%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</w:p>
    <w:tbl>
      <w:tblPr>
        <w:tblInd w:w="1485" w:type="dxa"/>
      </w:tblPr>
      <w:tblGrid>
        <w:gridCol w:w="2071"/>
        <w:gridCol w:w="1817"/>
        <w:gridCol w:w="2378"/>
        <w:gridCol w:w="1357"/>
      </w:tblGrid>
      <w:tr>
        <w:trPr>
          <w:trHeight w:val="1216" w:hRule="auto"/>
          <w:jc w:val="left"/>
        </w:trPr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BCOM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FINALYEAR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RUNNIG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216" w:hRule="auto"/>
          <w:jc w:val="left"/>
        </w:trPr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OV-AAIP 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ARENA  ANIMATION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RUNNIG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10296"/>
      </w:tblGrid>
      <w:tr>
        <w:trPr>
          <w:trHeight w:val="1" w:hRule="atLeast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Work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25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have 4 year  experience in graphics Designing company RK IMAGING CENTER</w:t>
      </w:r>
    </w:p>
    <w:p>
      <w:pPr>
        <w:numPr>
          <w:ilvl w:val="0"/>
          <w:numId w:val="38"/>
        </w:numPr>
        <w:spacing w:before="0" w:after="0" w:line="276"/>
        <w:ind w:right="0" w:left="25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have 7 month Freelancing Tiles Designing work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0296"/>
      </w:tblGrid>
      <w:tr>
        <w:trPr>
          <w:trHeight w:val="1" w:hRule="atLeast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Personal Profile: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:           KHUSHAL M PATEL</w:t>
      </w: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Date of Birth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.september, 1990</w:t>
      </w: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Gender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:          </w:t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Male</w:t>
      </w: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E-mail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:</w:t>
        <w:tab/>
      </w: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 xml:space="preserve">khushalpatel095@gmail.com</w:t>
      </w: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Languages Known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:        </w:t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Gujarati and Hindi</w:t>
      </w: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Nationality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:         </w:t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Indian</w:t>
      </w:r>
    </w:p>
    <w:p>
      <w:pPr>
        <w:spacing w:before="0" w:after="20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Hobby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:</w:t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 games, listening music.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Hope that you will select me for Necessary requirements of your. I will do my best if I got the opportunity </w:t>
      </w: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be work in your company.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Thank you,</w:t>
      </w:r>
    </w:p>
    <w:p>
      <w:pPr>
        <w:tabs>
          <w:tab w:val="left" w:pos="3960" w:leader="none"/>
        </w:tabs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YoursFaithfully)</w:t>
      </w:r>
    </w:p>
    <w:p>
      <w:pPr>
        <w:tabs>
          <w:tab w:val="left" w:pos="3960" w:leader="none"/>
        </w:tabs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KHUSHALPATEL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