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123" w:rsidRDefault="008B474D" w:rsidP="008B474D">
      <w:pPr>
        <w:spacing w:line="288" w:lineRule="auto"/>
        <w:jc w:val="center"/>
        <w:rPr>
          <w:rFonts w:ascii="Cambria" w:hAnsi="Cambria"/>
          <w:sz w:val="40"/>
          <w:szCs w:val="40"/>
          <w:u w:val="single"/>
        </w:rPr>
      </w:pPr>
      <w:r w:rsidRPr="008B474D">
        <w:rPr>
          <w:rFonts w:ascii="Cambria" w:hAnsi="Cambria"/>
          <w:sz w:val="40"/>
          <w:szCs w:val="40"/>
          <w:u w:val="single"/>
        </w:rPr>
        <w:t>CURRICULUM VITAE</w:t>
      </w:r>
      <w:r w:rsidR="007D3123">
        <w:rPr>
          <w:rFonts w:ascii="Cambria" w:hAnsi="Cambria"/>
          <w:sz w:val="40"/>
          <w:szCs w:val="40"/>
          <w:u w:val="single"/>
        </w:rPr>
        <w:t xml:space="preserve"> </w:t>
      </w:r>
    </w:p>
    <w:p w:rsidR="00261A1F" w:rsidRDefault="00DC727C" w:rsidP="00261A1F">
      <w:pPr>
        <w:pStyle w:val="Header"/>
        <w:ind w:right="-327"/>
        <w:rPr>
          <w:rFonts w:ascii="Book Antiqua" w:hAnsi="Book Antiqua"/>
          <w:sz w:val="32"/>
          <w:szCs w:val="32"/>
        </w:rPr>
      </w:pPr>
      <w:r w:rsidRPr="00DC727C">
        <w:rPr>
          <w:rFonts w:ascii="Book Antiqua" w:hAnsi="Book Antiqua"/>
          <w:noProof/>
        </w:rPr>
        <w:pict>
          <v:line id="_x0000_s1026" style="position:absolute;z-index:251657728" from="-4.5pt,19.1pt" to="463.5pt,19.1pt" strokeweight="1.75pt"/>
        </w:pict>
      </w:r>
      <w:r w:rsidR="00261A1F">
        <w:rPr>
          <w:rFonts w:ascii="Book Antiqua" w:hAnsi="Book Antiqua"/>
          <w:caps/>
          <w:sz w:val="32"/>
          <w:szCs w:val="32"/>
        </w:rPr>
        <w:t xml:space="preserve">LAXMI MISHRA                             </w:t>
      </w:r>
      <w:r w:rsidR="00261A1F">
        <w:rPr>
          <w:rFonts w:ascii="Book Antiqua" w:hAnsi="Book Antiqua"/>
          <w:sz w:val="32"/>
          <w:szCs w:val="32"/>
        </w:rPr>
        <w:t xml:space="preserve">                                B.PHARM                                                         </w:t>
      </w:r>
    </w:p>
    <w:p w:rsidR="008B474D" w:rsidRPr="007D3123" w:rsidRDefault="008B474D" w:rsidP="007D3123">
      <w:pPr>
        <w:spacing w:line="288" w:lineRule="auto"/>
        <w:ind w:left="6480"/>
        <w:jc w:val="center"/>
        <w:rPr>
          <w:rFonts w:ascii="Cambria" w:hAnsi="Cambria"/>
          <w:sz w:val="20"/>
          <w:szCs w:val="20"/>
        </w:rPr>
      </w:pPr>
    </w:p>
    <w:p w:rsidR="008D0AAD" w:rsidRPr="00737967" w:rsidRDefault="00082845" w:rsidP="008D0AAD">
      <w:pPr>
        <w:pStyle w:val="Header"/>
        <w:tabs>
          <w:tab w:val="clear" w:pos="8640"/>
          <w:tab w:val="right" w:pos="9360"/>
        </w:tabs>
        <w:ind w:right="-327"/>
        <w:rPr>
          <w:b/>
        </w:rPr>
      </w:pPr>
      <w:r w:rsidRPr="00737967">
        <w:rPr>
          <w:rFonts w:ascii="Book Antiqua" w:hAnsi="Book Antiqua"/>
          <w:b/>
        </w:rPr>
        <w:t>E-mail:</w:t>
      </w:r>
      <w:r w:rsidR="008B474D" w:rsidRPr="00737967">
        <w:rPr>
          <w:rFonts w:ascii="Book Antiqua" w:hAnsi="Book Antiqua"/>
          <w:b/>
        </w:rPr>
        <w:t xml:space="preserve"> </w:t>
      </w:r>
      <w:r w:rsidR="009D7250" w:rsidRPr="00737967">
        <w:rPr>
          <w:rFonts w:ascii="Book Antiqua" w:hAnsi="Book Antiqua"/>
          <w:b/>
        </w:rPr>
        <w:t xml:space="preserve"> </w:t>
      </w:r>
      <w:r w:rsidR="000E0D6E" w:rsidRPr="00737967">
        <w:rPr>
          <w:rFonts w:ascii="Book Antiqua" w:hAnsi="Book Antiqua"/>
          <w:b/>
          <w:u w:val="single"/>
        </w:rPr>
        <w:t>lmishra242@gmail.com</w:t>
      </w:r>
      <w:r w:rsidR="009D7250" w:rsidRPr="00737967">
        <w:rPr>
          <w:rFonts w:ascii="Book Antiqua" w:hAnsi="Book Antiqua"/>
          <w:b/>
        </w:rPr>
        <w:t xml:space="preserve">     </w:t>
      </w:r>
      <w:r w:rsidR="008D0AAD" w:rsidRPr="00737967">
        <w:rPr>
          <w:rFonts w:ascii="Book Antiqua" w:hAnsi="Book Antiqua"/>
          <w:b/>
        </w:rPr>
        <w:t xml:space="preserve">                                                          Mb: 09724641408</w:t>
      </w:r>
      <w:r w:rsidR="008D0AAD" w:rsidRPr="00737967">
        <w:rPr>
          <w:b/>
        </w:rPr>
        <w:t xml:space="preserve">  </w:t>
      </w:r>
    </w:p>
    <w:p w:rsidR="008D0AAD" w:rsidRPr="008B474D" w:rsidRDefault="008D0AAD" w:rsidP="008D0AAD">
      <w:pPr>
        <w:pStyle w:val="Header"/>
        <w:ind w:right="-327"/>
      </w:pPr>
      <w:r>
        <w:t xml:space="preserve">                                       </w:t>
      </w:r>
      <w:r w:rsidR="00C1284B">
        <w:t xml:space="preserve"> </w:t>
      </w:r>
      <w:r>
        <w:t xml:space="preserve">                                                         </w:t>
      </w:r>
      <w:r w:rsidR="00143F2B">
        <w:t xml:space="preserve">                  </w:t>
      </w:r>
    </w:p>
    <w:p w:rsidR="008B474D" w:rsidRPr="008B474D" w:rsidRDefault="008D0AAD" w:rsidP="008D0AAD">
      <w:pPr>
        <w:pStyle w:val="Header"/>
        <w:tabs>
          <w:tab w:val="clear" w:pos="8640"/>
          <w:tab w:val="right" w:pos="9360"/>
        </w:tabs>
        <w:ind w:right="-327"/>
      </w:pPr>
      <w:r>
        <w:t xml:space="preserve">                                              </w:t>
      </w:r>
      <w:r w:rsidR="009D7250">
        <w:rPr>
          <w:rFonts w:ascii="Book Antiqua" w:hAnsi="Book Antiqua"/>
        </w:rPr>
        <w:t xml:space="preserve">                                                </w:t>
      </w:r>
      <w:r w:rsidR="00F84FA3">
        <w:rPr>
          <w:rFonts w:ascii="Book Antiqua" w:hAnsi="Book Antiqua"/>
        </w:rPr>
        <w:t xml:space="preserve">   </w:t>
      </w:r>
      <w:r w:rsidR="00BF42ED">
        <w:rPr>
          <w:rFonts w:ascii="Book Antiqua" w:hAnsi="Book Antiqua"/>
        </w:rPr>
        <w:t xml:space="preserve">                                     </w:t>
      </w:r>
      <w:r w:rsidR="00001F49">
        <w:rPr>
          <w:rFonts w:ascii="Book Antiqua" w:hAnsi="Book Antiqua"/>
        </w:rPr>
        <w:t xml:space="preserve">   </w:t>
      </w:r>
      <w:r w:rsidR="00082845">
        <w:rPr>
          <w:rFonts w:ascii="Book Antiqua" w:hAnsi="Book Antiqua"/>
        </w:rPr>
        <w:t xml:space="preserve">    </w:t>
      </w:r>
      <w:r w:rsidR="009D7250">
        <w:rPr>
          <w:rFonts w:ascii="Book Antiqua" w:hAnsi="Book Antiqua"/>
        </w:rPr>
        <w:t xml:space="preserve">   </w:t>
      </w:r>
      <w:r w:rsidR="008B474D">
        <w:rPr>
          <w:rFonts w:ascii="Book Antiqua" w:hAnsi="Book Antiqua"/>
        </w:rPr>
        <w:t xml:space="preserve"> </w:t>
      </w:r>
      <w:r w:rsidR="009D7250">
        <w:rPr>
          <w:rFonts w:ascii="Book Antiqua" w:hAnsi="Book Antiqua"/>
        </w:rPr>
        <w:t xml:space="preserve">  </w:t>
      </w:r>
    </w:p>
    <w:p w:rsidR="00D755DE" w:rsidRPr="00817F4E" w:rsidRDefault="000F12C5" w:rsidP="00C34054">
      <w:pPr>
        <w:ind w:right="-327"/>
        <w:rPr>
          <w:rFonts w:ascii="Book Antiqua" w:hAnsi="Book Antiqua"/>
          <w:b/>
          <w:u w:val="single"/>
        </w:rPr>
      </w:pPr>
      <w:r w:rsidRPr="00090548">
        <w:rPr>
          <w:rFonts w:ascii="Book Antiqua" w:hAnsi="Book Antiqua"/>
          <w:b/>
          <w:u w:val="single"/>
        </w:rPr>
        <w:t>OBJECTIVE:</w:t>
      </w:r>
    </w:p>
    <w:p w:rsidR="00C22E39" w:rsidRDefault="00BF42ED" w:rsidP="00C1284B">
      <w:pPr>
        <w:ind w:right="-327"/>
        <w:rPr>
          <w:rFonts w:ascii="Book Antiqua" w:hAnsi="Book Antiqua" w:cs="Arial"/>
          <w:color w:val="000000"/>
        </w:rPr>
      </w:pPr>
      <w:r w:rsidRPr="008B474D">
        <w:rPr>
          <w:rFonts w:ascii="Book Antiqua" w:hAnsi="Book Antiqua"/>
          <w:b/>
        </w:rPr>
        <w:t xml:space="preserve"> </w:t>
      </w:r>
      <w:r w:rsidR="00C22E39" w:rsidRPr="00C22E39">
        <w:rPr>
          <w:rFonts w:ascii="Book Antiqua" w:hAnsi="Book Antiqua" w:cs="Arial"/>
          <w:color w:val="000000"/>
        </w:rPr>
        <w:t>I am looking forward to obtain challenging job platform whe</w:t>
      </w:r>
      <w:r w:rsidR="009D7250">
        <w:rPr>
          <w:rFonts w:ascii="Book Antiqua" w:hAnsi="Book Antiqua" w:cs="Arial"/>
          <w:color w:val="000000"/>
        </w:rPr>
        <w:t>re I can exercise my pharmaceutical</w:t>
      </w:r>
      <w:r w:rsidR="00C22E39" w:rsidRPr="00C22E39">
        <w:rPr>
          <w:rFonts w:ascii="Book Antiqua" w:hAnsi="Book Antiqua" w:cs="Arial"/>
          <w:color w:val="000000"/>
        </w:rPr>
        <w:t xml:space="preserve"> and creative skills that will provide me with an opportunity to learn new things and explore future career prospects and enhance my industrial outlook.</w:t>
      </w:r>
    </w:p>
    <w:p w:rsidR="00BF1F54" w:rsidRDefault="00BF1F54" w:rsidP="00C1284B">
      <w:pPr>
        <w:ind w:right="-327"/>
        <w:rPr>
          <w:rFonts w:ascii="Book Antiqua" w:hAnsi="Book Antiqua" w:cs="Arial"/>
          <w:color w:val="000000"/>
        </w:rPr>
      </w:pPr>
    </w:p>
    <w:p w:rsidR="00A60873" w:rsidRDefault="00A60873" w:rsidP="00C1284B">
      <w:pPr>
        <w:ind w:right="-327"/>
        <w:rPr>
          <w:rFonts w:ascii="Book Antiqua" w:hAnsi="Book Antiqua" w:cs="Arial"/>
          <w:b/>
          <w:color w:val="000000"/>
        </w:rPr>
      </w:pPr>
      <w:r w:rsidRPr="00817F4E">
        <w:rPr>
          <w:rFonts w:ascii="Book Antiqua" w:hAnsi="Book Antiqua" w:cs="Arial"/>
          <w:b/>
          <w:color w:val="000000"/>
          <w:u w:val="single"/>
        </w:rPr>
        <w:t>INDUSTRIEL EXPERIENCE</w:t>
      </w:r>
      <w:r w:rsidRPr="00A60873">
        <w:rPr>
          <w:rFonts w:ascii="Book Antiqua" w:hAnsi="Book Antiqua" w:cs="Arial"/>
          <w:b/>
          <w:color w:val="000000"/>
        </w:rPr>
        <w:t xml:space="preserve"> :</w:t>
      </w:r>
    </w:p>
    <w:p w:rsidR="00A60873" w:rsidRDefault="00A60873" w:rsidP="00C1284B">
      <w:pPr>
        <w:ind w:right="-327"/>
        <w:rPr>
          <w:rFonts w:ascii="Book Antiqua" w:hAnsi="Book Antiqua" w:cs="Arial"/>
          <w:b/>
          <w:color w:val="000000"/>
        </w:rPr>
      </w:pPr>
    </w:p>
    <w:p w:rsidR="00A60873" w:rsidRPr="00B23F53" w:rsidRDefault="00987330" w:rsidP="00A60873">
      <w:pPr>
        <w:widowControl w:val="0"/>
        <w:numPr>
          <w:ilvl w:val="0"/>
          <w:numId w:val="18"/>
        </w:numPr>
        <w:autoSpaceDE w:val="0"/>
        <w:autoSpaceDN w:val="0"/>
        <w:adjustRightInd w:val="0"/>
        <w:ind w:hanging="720"/>
        <w:jc w:val="both"/>
        <w:rPr>
          <w:sz w:val="26"/>
          <w:szCs w:val="26"/>
        </w:rPr>
      </w:pPr>
      <w:r>
        <w:rPr>
          <w:b/>
          <w:sz w:val="26"/>
          <w:szCs w:val="26"/>
        </w:rPr>
        <w:t>Dwarkesh Healthcare Vatva</w:t>
      </w:r>
      <w:r w:rsidR="00A60873" w:rsidRPr="00B23F53">
        <w:rPr>
          <w:b/>
          <w:sz w:val="26"/>
          <w:szCs w:val="26"/>
        </w:rPr>
        <w:t>,</w:t>
      </w:r>
      <w:r w:rsidR="00A60873" w:rsidRPr="00B23F53">
        <w:rPr>
          <w:sz w:val="26"/>
          <w:szCs w:val="26"/>
        </w:rPr>
        <w:t xml:space="preserve"> </w:t>
      </w:r>
      <w:r w:rsidR="00A60873" w:rsidRPr="00987330">
        <w:rPr>
          <w:b/>
          <w:sz w:val="26"/>
          <w:szCs w:val="26"/>
        </w:rPr>
        <w:t>Ahmedabad</w:t>
      </w:r>
      <w:r w:rsidR="00A60873" w:rsidRPr="00B23F53">
        <w:rPr>
          <w:sz w:val="26"/>
          <w:szCs w:val="26"/>
        </w:rPr>
        <w:t xml:space="preserve"> As a </w:t>
      </w:r>
      <w:r w:rsidR="00A60873" w:rsidRPr="00E52347">
        <w:rPr>
          <w:b/>
          <w:sz w:val="26"/>
          <w:szCs w:val="26"/>
        </w:rPr>
        <w:t>Q</w:t>
      </w:r>
      <w:r w:rsidR="00E159A7">
        <w:rPr>
          <w:b/>
          <w:sz w:val="26"/>
          <w:szCs w:val="26"/>
        </w:rPr>
        <w:t>.</w:t>
      </w:r>
      <w:r w:rsidR="00A60873" w:rsidRPr="00E52347">
        <w:rPr>
          <w:b/>
          <w:sz w:val="26"/>
          <w:szCs w:val="26"/>
        </w:rPr>
        <w:t>C</w:t>
      </w:r>
      <w:r w:rsidR="00E159A7">
        <w:rPr>
          <w:b/>
          <w:sz w:val="26"/>
          <w:szCs w:val="26"/>
        </w:rPr>
        <w:t>.</w:t>
      </w:r>
      <w:r w:rsidR="00A60873" w:rsidRPr="00E52347">
        <w:rPr>
          <w:b/>
          <w:sz w:val="26"/>
          <w:szCs w:val="26"/>
        </w:rPr>
        <w:t xml:space="preserve"> Chemist</w:t>
      </w:r>
      <w:r w:rsidR="00A60873" w:rsidRPr="00B23F53">
        <w:rPr>
          <w:b/>
          <w:sz w:val="26"/>
          <w:szCs w:val="26"/>
        </w:rPr>
        <w:t xml:space="preserve"> </w:t>
      </w:r>
      <w:r w:rsidR="00E159A7">
        <w:rPr>
          <w:sz w:val="26"/>
          <w:szCs w:val="26"/>
        </w:rPr>
        <w:t>August</w:t>
      </w:r>
      <w:r w:rsidR="00A60873" w:rsidRPr="00B23F53">
        <w:rPr>
          <w:sz w:val="26"/>
          <w:szCs w:val="26"/>
        </w:rPr>
        <w:t xml:space="preserve"> 2010 to </w:t>
      </w:r>
      <w:r w:rsidR="00E159A7">
        <w:rPr>
          <w:sz w:val="26"/>
          <w:szCs w:val="26"/>
        </w:rPr>
        <w:t>February</w:t>
      </w:r>
      <w:r w:rsidR="00A60873" w:rsidRPr="00B23F53">
        <w:rPr>
          <w:sz w:val="26"/>
          <w:szCs w:val="26"/>
        </w:rPr>
        <w:t xml:space="preserve"> 2011</w:t>
      </w:r>
      <w:r>
        <w:rPr>
          <w:sz w:val="26"/>
          <w:szCs w:val="26"/>
        </w:rPr>
        <w:t>.</w:t>
      </w:r>
    </w:p>
    <w:p w:rsidR="00A60873" w:rsidRPr="00B23F53" w:rsidRDefault="00A60873" w:rsidP="00A60873">
      <w:pPr>
        <w:widowControl w:val="0"/>
        <w:numPr>
          <w:ilvl w:val="0"/>
          <w:numId w:val="18"/>
        </w:numPr>
        <w:autoSpaceDE w:val="0"/>
        <w:autoSpaceDN w:val="0"/>
        <w:adjustRightInd w:val="0"/>
        <w:ind w:hanging="720"/>
        <w:jc w:val="both"/>
        <w:rPr>
          <w:sz w:val="26"/>
          <w:szCs w:val="26"/>
        </w:rPr>
      </w:pPr>
      <w:r w:rsidRPr="00B23F53">
        <w:rPr>
          <w:b/>
          <w:sz w:val="26"/>
          <w:szCs w:val="26"/>
        </w:rPr>
        <w:t>Swis</w:t>
      </w:r>
      <w:r w:rsidR="0094001D">
        <w:rPr>
          <w:b/>
          <w:sz w:val="26"/>
          <w:szCs w:val="26"/>
        </w:rPr>
        <w:t>s Parenterals (P) Ltd. Kerala G.I.D.C.</w:t>
      </w:r>
      <w:r w:rsidRPr="00B23F53">
        <w:rPr>
          <w:b/>
          <w:sz w:val="26"/>
          <w:szCs w:val="26"/>
        </w:rPr>
        <w:t>, Ahmedabad</w:t>
      </w:r>
      <w:r w:rsidRPr="00B23F53">
        <w:rPr>
          <w:sz w:val="26"/>
          <w:szCs w:val="26"/>
        </w:rPr>
        <w:t>,</w:t>
      </w:r>
      <w:r w:rsidRPr="00B23F53">
        <w:rPr>
          <w:b/>
          <w:sz w:val="26"/>
          <w:szCs w:val="26"/>
        </w:rPr>
        <w:t xml:space="preserve"> </w:t>
      </w:r>
      <w:r w:rsidRPr="00B23F53">
        <w:rPr>
          <w:sz w:val="26"/>
          <w:szCs w:val="26"/>
        </w:rPr>
        <w:t xml:space="preserve">As a </w:t>
      </w:r>
      <w:r w:rsidR="00E52347" w:rsidRPr="00E52347">
        <w:rPr>
          <w:b/>
          <w:sz w:val="26"/>
          <w:szCs w:val="26"/>
        </w:rPr>
        <w:t>Q</w:t>
      </w:r>
      <w:r w:rsidR="00E159A7">
        <w:rPr>
          <w:b/>
          <w:sz w:val="26"/>
          <w:szCs w:val="26"/>
        </w:rPr>
        <w:t>.</w:t>
      </w:r>
      <w:r w:rsidR="00E52347" w:rsidRPr="00E52347">
        <w:rPr>
          <w:b/>
          <w:sz w:val="26"/>
          <w:szCs w:val="26"/>
        </w:rPr>
        <w:t>A</w:t>
      </w:r>
      <w:r w:rsidR="00E159A7">
        <w:rPr>
          <w:b/>
          <w:sz w:val="26"/>
          <w:szCs w:val="26"/>
        </w:rPr>
        <w:t>.</w:t>
      </w:r>
      <w:r w:rsidRPr="00B23F53">
        <w:rPr>
          <w:b/>
          <w:sz w:val="26"/>
          <w:szCs w:val="26"/>
        </w:rPr>
        <w:t xml:space="preserve"> Officer</w:t>
      </w:r>
      <w:r w:rsidR="00E52347">
        <w:rPr>
          <w:sz w:val="26"/>
          <w:szCs w:val="26"/>
        </w:rPr>
        <w:t xml:space="preserve"> March</w:t>
      </w:r>
      <w:r w:rsidRPr="00B23F53">
        <w:rPr>
          <w:sz w:val="26"/>
          <w:szCs w:val="26"/>
        </w:rPr>
        <w:t xml:space="preserve"> 2011 till present.</w:t>
      </w:r>
    </w:p>
    <w:p w:rsidR="00A60873" w:rsidRDefault="00A60873" w:rsidP="00A60873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</w:p>
    <w:p w:rsidR="005E4B97" w:rsidRPr="00817F4E" w:rsidRDefault="00817F4E" w:rsidP="005E4B97">
      <w:pPr>
        <w:ind w:right="-327"/>
        <w:jc w:val="both"/>
        <w:rPr>
          <w:rFonts w:ascii="Book Antiqua" w:hAnsi="Book Antiqua"/>
          <w:b/>
          <w:u w:val="single"/>
        </w:rPr>
      </w:pPr>
      <w:r w:rsidRPr="00817F4E">
        <w:rPr>
          <w:rFonts w:ascii="Book Antiqua" w:hAnsi="Book Antiqua"/>
          <w:b/>
          <w:u w:val="single"/>
        </w:rPr>
        <w:t>WORK EXPERIENCE PROFILE</w:t>
      </w:r>
      <w:r w:rsidR="005E4B97" w:rsidRPr="00817F4E">
        <w:rPr>
          <w:rFonts w:ascii="Book Antiqua" w:hAnsi="Book Antiqua"/>
          <w:b/>
          <w:u w:val="single"/>
        </w:rPr>
        <w:t>:</w:t>
      </w:r>
    </w:p>
    <w:p w:rsidR="005E4B97" w:rsidRDefault="005E4B97" w:rsidP="00817F4E">
      <w:pPr>
        <w:tabs>
          <w:tab w:val="left" w:pos="8910"/>
        </w:tabs>
        <w:ind w:right="-331"/>
        <w:jc w:val="both"/>
        <w:rPr>
          <w:rFonts w:ascii="Book Antiqua" w:hAnsi="Book Antiqua"/>
        </w:rPr>
      </w:pPr>
      <w:r w:rsidRPr="009D7250">
        <w:rPr>
          <w:rFonts w:ascii="Book Antiqua" w:hAnsi="Book Antiqua"/>
        </w:rPr>
        <w:t>At</w:t>
      </w:r>
      <w:r>
        <w:rPr>
          <w:rFonts w:ascii="Book Antiqua" w:hAnsi="Book Antiqua"/>
        </w:rPr>
        <w:t xml:space="preserve"> present job I am working as a.</w:t>
      </w:r>
      <w:r w:rsidRPr="00883EFF">
        <w:rPr>
          <w:rFonts w:ascii="Book Antiqua" w:hAnsi="Book Antiqua"/>
        </w:rPr>
        <w:t xml:space="preserve"> </w:t>
      </w:r>
      <w:r>
        <w:rPr>
          <w:rFonts w:ascii="Book Antiqua" w:hAnsi="Book Antiqua"/>
        </w:rPr>
        <w:t>Q.A. Officer</w:t>
      </w:r>
    </w:p>
    <w:p w:rsidR="005E4B97" w:rsidRDefault="005E4B97" w:rsidP="00817F4E">
      <w:pPr>
        <w:tabs>
          <w:tab w:val="left" w:pos="8910"/>
        </w:tabs>
        <w:ind w:right="-331"/>
        <w:jc w:val="both"/>
        <w:rPr>
          <w:rFonts w:ascii="Book Antiqua" w:hAnsi="Book Antiqua"/>
        </w:rPr>
      </w:pPr>
      <w:r w:rsidRPr="009D7250">
        <w:rPr>
          <w:rFonts w:ascii="Book Antiqua" w:hAnsi="Book Antiqua"/>
        </w:rPr>
        <w:t>I have Kn</w:t>
      </w:r>
      <w:r>
        <w:rPr>
          <w:rFonts w:ascii="Book Antiqua" w:hAnsi="Book Antiqua"/>
        </w:rPr>
        <w:t>owledge of</w:t>
      </w:r>
    </w:p>
    <w:p w:rsidR="00AC3A2F" w:rsidRPr="00C06FDB" w:rsidRDefault="00AC3A2F" w:rsidP="00AC3A2F">
      <w:pPr>
        <w:numPr>
          <w:ilvl w:val="0"/>
          <w:numId w:val="20"/>
        </w:numPr>
        <w:rPr>
          <w:b/>
          <w:sz w:val="22"/>
          <w:szCs w:val="22"/>
        </w:rPr>
      </w:pPr>
      <w:r w:rsidRPr="00C06FDB">
        <w:rPr>
          <w:b/>
          <w:sz w:val="22"/>
          <w:szCs w:val="22"/>
        </w:rPr>
        <w:t xml:space="preserve">APR ( Annual Product Review ) Preparation </w:t>
      </w:r>
    </w:p>
    <w:p w:rsidR="00AC3A2F" w:rsidRPr="00C06FDB" w:rsidRDefault="00AC3A2F" w:rsidP="00AC3A2F">
      <w:pPr>
        <w:numPr>
          <w:ilvl w:val="0"/>
          <w:numId w:val="20"/>
        </w:numPr>
        <w:rPr>
          <w:b/>
          <w:sz w:val="22"/>
          <w:szCs w:val="22"/>
        </w:rPr>
      </w:pPr>
      <w:r w:rsidRPr="00C06FDB">
        <w:rPr>
          <w:b/>
          <w:sz w:val="22"/>
          <w:szCs w:val="22"/>
        </w:rPr>
        <w:t xml:space="preserve">BMR/BPR </w:t>
      </w:r>
      <w:r w:rsidR="00D1735D">
        <w:rPr>
          <w:b/>
          <w:sz w:val="22"/>
          <w:szCs w:val="22"/>
        </w:rPr>
        <w:t xml:space="preserve">Review </w:t>
      </w:r>
      <w:r w:rsidRPr="00C06FDB">
        <w:rPr>
          <w:b/>
          <w:sz w:val="22"/>
          <w:szCs w:val="22"/>
        </w:rPr>
        <w:t xml:space="preserve"> and Release.</w:t>
      </w:r>
    </w:p>
    <w:p w:rsidR="00AC3A2F" w:rsidRPr="00C06FDB" w:rsidRDefault="00AC3A2F" w:rsidP="00AC3A2F">
      <w:pPr>
        <w:numPr>
          <w:ilvl w:val="0"/>
          <w:numId w:val="20"/>
        </w:numPr>
        <w:rPr>
          <w:b/>
          <w:sz w:val="22"/>
          <w:szCs w:val="22"/>
        </w:rPr>
      </w:pPr>
      <w:r w:rsidRPr="00C06FDB">
        <w:rPr>
          <w:b/>
          <w:sz w:val="22"/>
          <w:szCs w:val="22"/>
        </w:rPr>
        <w:t>Retrospective Process validation.</w:t>
      </w:r>
    </w:p>
    <w:p w:rsidR="00AC3A2F" w:rsidRPr="00C06FDB" w:rsidRDefault="00AC3A2F" w:rsidP="00AC3A2F">
      <w:pPr>
        <w:numPr>
          <w:ilvl w:val="0"/>
          <w:numId w:val="21"/>
        </w:numPr>
        <w:rPr>
          <w:b/>
          <w:sz w:val="22"/>
          <w:szCs w:val="22"/>
        </w:rPr>
      </w:pPr>
      <w:r w:rsidRPr="00C06FDB">
        <w:rPr>
          <w:b/>
          <w:sz w:val="22"/>
          <w:szCs w:val="22"/>
        </w:rPr>
        <w:t>Preparation of Process Validation Report.</w:t>
      </w:r>
    </w:p>
    <w:p w:rsidR="00AC3A2F" w:rsidRPr="00C06FDB" w:rsidRDefault="00AC3A2F" w:rsidP="00AC3A2F">
      <w:pPr>
        <w:numPr>
          <w:ilvl w:val="0"/>
          <w:numId w:val="21"/>
        </w:numPr>
        <w:rPr>
          <w:b/>
          <w:sz w:val="22"/>
          <w:szCs w:val="22"/>
        </w:rPr>
      </w:pPr>
      <w:r w:rsidRPr="00C06FDB">
        <w:rPr>
          <w:b/>
          <w:sz w:val="22"/>
          <w:szCs w:val="22"/>
        </w:rPr>
        <w:t>SOP Preparation and Issuance all department SOP, Maintain SOP ind</w:t>
      </w:r>
      <w:r w:rsidR="00852A7B">
        <w:rPr>
          <w:b/>
          <w:sz w:val="22"/>
          <w:szCs w:val="22"/>
        </w:rPr>
        <w:t>ex, review Calendar.</w:t>
      </w:r>
    </w:p>
    <w:p w:rsidR="00AC3A2F" w:rsidRPr="00C06FDB" w:rsidRDefault="00AC3A2F" w:rsidP="00AC3A2F">
      <w:pPr>
        <w:numPr>
          <w:ilvl w:val="0"/>
          <w:numId w:val="20"/>
        </w:numPr>
        <w:rPr>
          <w:b/>
          <w:sz w:val="22"/>
          <w:szCs w:val="22"/>
        </w:rPr>
      </w:pPr>
      <w:r w:rsidRPr="00C06FDB">
        <w:rPr>
          <w:b/>
          <w:sz w:val="22"/>
          <w:szCs w:val="22"/>
        </w:rPr>
        <w:t>Raw Material Dispensing Checking.</w:t>
      </w:r>
    </w:p>
    <w:p w:rsidR="00AC3A2F" w:rsidRPr="00C06FDB" w:rsidRDefault="00AC3A2F" w:rsidP="00AC3A2F">
      <w:pPr>
        <w:numPr>
          <w:ilvl w:val="0"/>
          <w:numId w:val="20"/>
        </w:numPr>
        <w:rPr>
          <w:b/>
          <w:sz w:val="22"/>
          <w:szCs w:val="22"/>
        </w:rPr>
      </w:pPr>
      <w:r w:rsidRPr="00C06FDB">
        <w:rPr>
          <w:b/>
          <w:sz w:val="22"/>
          <w:szCs w:val="22"/>
        </w:rPr>
        <w:t>Release the Packing Material.</w:t>
      </w:r>
    </w:p>
    <w:p w:rsidR="00AC3A2F" w:rsidRPr="00C06FDB" w:rsidRDefault="00AC3A2F" w:rsidP="00AC3A2F">
      <w:pPr>
        <w:numPr>
          <w:ilvl w:val="0"/>
          <w:numId w:val="20"/>
        </w:numPr>
        <w:rPr>
          <w:b/>
          <w:sz w:val="22"/>
          <w:szCs w:val="22"/>
        </w:rPr>
      </w:pPr>
      <w:r w:rsidRPr="00C06FDB">
        <w:rPr>
          <w:b/>
          <w:sz w:val="22"/>
          <w:szCs w:val="22"/>
        </w:rPr>
        <w:t>Change Control, SOP, BMR/BPR, CAPA, Incident, Control Sample Issuance and Maintain Document.</w:t>
      </w:r>
    </w:p>
    <w:p w:rsidR="00AC3A2F" w:rsidRPr="00C06FDB" w:rsidRDefault="00AC3A2F" w:rsidP="00AC3A2F">
      <w:pPr>
        <w:numPr>
          <w:ilvl w:val="0"/>
          <w:numId w:val="20"/>
        </w:numPr>
        <w:rPr>
          <w:b/>
          <w:sz w:val="22"/>
          <w:szCs w:val="22"/>
        </w:rPr>
      </w:pPr>
      <w:r w:rsidRPr="00C06FDB">
        <w:rPr>
          <w:b/>
          <w:sz w:val="22"/>
          <w:szCs w:val="22"/>
        </w:rPr>
        <w:t xml:space="preserve">In process round in packing &amp; Production Area verification of on line BMR. </w:t>
      </w:r>
    </w:p>
    <w:p w:rsidR="00AC3A2F" w:rsidRPr="00C06FDB" w:rsidRDefault="00AC3A2F" w:rsidP="00AC3A2F">
      <w:pPr>
        <w:numPr>
          <w:ilvl w:val="0"/>
          <w:numId w:val="20"/>
        </w:numPr>
        <w:rPr>
          <w:b/>
          <w:sz w:val="22"/>
          <w:szCs w:val="22"/>
        </w:rPr>
      </w:pPr>
      <w:r w:rsidRPr="00C06FDB">
        <w:rPr>
          <w:b/>
          <w:sz w:val="22"/>
          <w:szCs w:val="22"/>
        </w:rPr>
        <w:t>IPQA For Powder Filling Area.</w:t>
      </w:r>
    </w:p>
    <w:p w:rsidR="0053185F" w:rsidRPr="00C06FDB" w:rsidRDefault="0053185F" w:rsidP="0053185F">
      <w:pPr>
        <w:numPr>
          <w:ilvl w:val="0"/>
          <w:numId w:val="20"/>
        </w:numPr>
        <w:rPr>
          <w:b/>
          <w:sz w:val="22"/>
          <w:szCs w:val="22"/>
        </w:rPr>
      </w:pPr>
      <w:r w:rsidRPr="00C06FDB">
        <w:rPr>
          <w:b/>
          <w:sz w:val="22"/>
          <w:szCs w:val="22"/>
        </w:rPr>
        <w:t>Approved the Artwork of Packing related material.</w:t>
      </w:r>
    </w:p>
    <w:p w:rsidR="002A3E9E" w:rsidRDefault="002A3E9E" w:rsidP="002A3E9E">
      <w:pPr>
        <w:numPr>
          <w:ilvl w:val="0"/>
          <w:numId w:val="20"/>
        </w:numPr>
        <w:rPr>
          <w:b/>
          <w:sz w:val="20"/>
          <w:szCs w:val="20"/>
        </w:rPr>
      </w:pPr>
      <w:r w:rsidRPr="00C06FDB">
        <w:rPr>
          <w:b/>
          <w:sz w:val="22"/>
          <w:szCs w:val="22"/>
        </w:rPr>
        <w:t>Handling the Product Permission</w:t>
      </w:r>
      <w:r w:rsidRPr="00C06FDB">
        <w:rPr>
          <w:b/>
          <w:sz w:val="20"/>
          <w:szCs w:val="20"/>
        </w:rPr>
        <w:t>.</w:t>
      </w:r>
    </w:p>
    <w:p w:rsidR="00733B88" w:rsidRPr="00C06FDB" w:rsidRDefault="00733B88" w:rsidP="002A3E9E">
      <w:pPr>
        <w:numPr>
          <w:ilvl w:val="0"/>
          <w:numId w:val="20"/>
        </w:numPr>
        <w:rPr>
          <w:b/>
          <w:sz w:val="20"/>
          <w:szCs w:val="20"/>
        </w:rPr>
      </w:pPr>
      <w:r>
        <w:rPr>
          <w:b/>
          <w:sz w:val="22"/>
          <w:szCs w:val="22"/>
        </w:rPr>
        <w:t>Review of Analytical Method Validation Report</w:t>
      </w:r>
    </w:p>
    <w:p w:rsidR="00B857B4" w:rsidRDefault="00AA7FA0" w:rsidP="00AA7FA0">
      <w:pPr>
        <w:pStyle w:val="ListParagraph"/>
        <w:numPr>
          <w:ilvl w:val="0"/>
          <w:numId w:val="20"/>
        </w:numPr>
        <w:suppressAutoHyphens/>
        <w:spacing w:after="200" w:line="276" w:lineRule="auto"/>
        <w:contextualSpacing w:val="0"/>
        <w:rPr>
          <w:b/>
          <w:sz w:val="22"/>
          <w:szCs w:val="22"/>
        </w:rPr>
      </w:pPr>
      <w:r w:rsidRPr="00AA7FA0">
        <w:rPr>
          <w:b/>
          <w:sz w:val="22"/>
          <w:szCs w:val="22"/>
        </w:rPr>
        <w:t xml:space="preserve">Updation of price list during revision of product price  </w:t>
      </w:r>
      <w:r w:rsidR="00B857B4">
        <w:rPr>
          <w:b/>
          <w:sz w:val="22"/>
          <w:szCs w:val="22"/>
        </w:rPr>
        <w:t xml:space="preserve">                                                                                                        </w:t>
      </w:r>
    </w:p>
    <w:p w:rsidR="00AA7FA0" w:rsidRPr="00AA7FA0" w:rsidRDefault="00AA7FA0" w:rsidP="001B2BCE">
      <w:pPr>
        <w:pStyle w:val="ListParagraph"/>
        <w:suppressAutoHyphens/>
        <w:spacing w:after="200" w:line="276" w:lineRule="auto"/>
        <w:ind w:left="1215"/>
        <w:contextualSpacing w:val="0"/>
        <w:rPr>
          <w:b/>
          <w:sz w:val="22"/>
          <w:szCs w:val="22"/>
        </w:rPr>
      </w:pPr>
      <w:r w:rsidRPr="00AA7FA0">
        <w:rPr>
          <w:b/>
          <w:sz w:val="22"/>
          <w:szCs w:val="22"/>
        </w:rPr>
        <w:t xml:space="preserve">                                                                                      </w:t>
      </w:r>
    </w:p>
    <w:p w:rsidR="00817F4E" w:rsidRDefault="000B266A" w:rsidP="009D2429">
      <w:pPr>
        <w:ind w:right="-327"/>
        <w:jc w:val="both"/>
        <w:rPr>
          <w:b/>
          <w:u w:val="single"/>
        </w:rPr>
      </w:pPr>
      <w:r w:rsidRPr="009670E7">
        <w:rPr>
          <w:b/>
          <w:u w:val="single"/>
        </w:rPr>
        <w:t>AREA OF INTEREST:</w:t>
      </w:r>
    </w:p>
    <w:p w:rsidR="009670E7" w:rsidRPr="00C66D12" w:rsidRDefault="009670E7" w:rsidP="009670E7">
      <w:pPr>
        <w:pStyle w:val="ListParagraph"/>
        <w:numPr>
          <w:ilvl w:val="0"/>
          <w:numId w:val="19"/>
        </w:numPr>
        <w:ind w:right="-327"/>
        <w:jc w:val="both"/>
        <w:rPr>
          <w:b/>
          <w:u w:val="single"/>
        </w:rPr>
      </w:pPr>
      <w:r>
        <w:rPr>
          <w:b/>
        </w:rPr>
        <w:t>PQR AND DOCUMENTATION RELATED TO QA</w:t>
      </w:r>
      <w:r w:rsidR="002729A2">
        <w:rPr>
          <w:b/>
        </w:rPr>
        <w:t xml:space="preserve"> </w:t>
      </w:r>
      <w:r w:rsidR="00971698">
        <w:rPr>
          <w:b/>
        </w:rPr>
        <w:t>/</w:t>
      </w:r>
      <w:r w:rsidR="002729A2">
        <w:rPr>
          <w:b/>
        </w:rPr>
        <w:t xml:space="preserve"> </w:t>
      </w:r>
      <w:r w:rsidR="00971698">
        <w:rPr>
          <w:b/>
        </w:rPr>
        <w:t>R</w:t>
      </w:r>
      <w:r w:rsidR="00733B88">
        <w:rPr>
          <w:b/>
        </w:rPr>
        <w:t>EGULATORY AFFAIRS</w:t>
      </w:r>
    </w:p>
    <w:p w:rsidR="00D40340" w:rsidRPr="009670E7" w:rsidRDefault="00D40340" w:rsidP="00C66D12">
      <w:pPr>
        <w:pStyle w:val="ListParagraph"/>
        <w:ind w:left="360" w:right="-327"/>
        <w:jc w:val="both"/>
        <w:rPr>
          <w:b/>
          <w:u w:val="single"/>
        </w:rPr>
      </w:pPr>
    </w:p>
    <w:p w:rsidR="00073744" w:rsidRDefault="00073744" w:rsidP="009D2429">
      <w:pPr>
        <w:ind w:right="-327"/>
        <w:jc w:val="both"/>
        <w:rPr>
          <w:b/>
          <w:u w:val="single"/>
        </w:rPr>
      </w:pPr>
      <w:r w:rsidRPr="00073744">
        <w:rPr>
          <w:b/>
          <w:u w:val="single"/>
        </w:rPr>
        <w:t>COMPUTER KNOWLEDGE:</w:t>
      </w:r>
    </w:p>
    <w:p w:rsidR="00C66D12" w:rsidRDefault="00C66D12" w:rsidP="009D2429">
      <w:pPr>
        <w:ind w:right="-327"/>
        <w:jc w:val="both"/>
        <w:rPr>
          <w:b/>
          <w:u w:val="single"/>
        </w:rPr>
      </w:pPr>
    </w:p>
    <w:p w:rsidR="00D40340" w:rsidRDefault="00D40340" w:rsidP="009D2429">
      <w:pPr>
        <w:ind w:right="-327"/>
        <w:jc w:val="both"/>
        <w:rPr>
          <w:b/>
          <w:u w:val="singl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364"/>
        <w:gridCol w:w="5249"/>
      </w:tblGrid>
      <w:tr w:rsidR="00073744" w:rsidRPr="00455943" w:rsidTr="00073744">
        <w:trPr>
          <w:trHeight w:val="1021"/>
        </w:trPr>
        <w:tc>
          <w:tcPr>
            <w:tcW w:w="3364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73744" w:rsidRPr="00B76E32" w:rsidRDefault="00073744" w:rsidP="008178C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B76E3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Computer Proficiency </w:t>
            </w:r>
          </w:p>
        </w:tc>
        <w:tc>
          <w:tcPr>
            <w:tcW w:w="5249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073744" w:rsidRPr="00B76E32" w:rsidRDefault="00073744" w:rsidP="008178C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 w:rsidRPr="00B76E32">
              <w:rPr>
                <w:rFonts w:ascii="Times New Roman" w:hAnsi="Times New Roman" w:cs="Times New Roman"/>
                <w:sz w:val="26"/>
                <w:szCs w:val="26"/>
              </w:rPr>
              <w:t xml:space="preserve">Windows operating system and application software including MS Office, Scientific data retrieval (Literature search) from Internet </w:t>
            </w:r>
          </w:p>
        </w:tc>
      </w:tr>
      <w:tr w:rsidR="00073744" w:rsidRPr="00455943" w:rsidTr="00073744">
        <w:trPr>
          <w:trHeight w:val="170"/>
        </w:trPr>
        <w:tc>
          <w:tcPr>
            <w:tcW w:w="3364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73744" w:rsidRPr="00B76E32" w:rsidRDefault="00073744" w:rsidP="008178C7">
            <w:pPr>
              <w:pStyle w:val="Defaul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524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73744" w:rsidRPr="00B76E32" w:rsidRDefault="00073744" w:rsidP="008178C7">
            <w:pPr>
              <w:pStyle w:val="Defaul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Pharmasuite software</w:t>
            </w:r>
          </w:p>
        </w:tc>
      </w:tr>
    </w:tbl>
    <w:p w:rsidR="009D2429" w:rsidRPr="00073744" w:rsidRDefault="009D2429" w:rsidP="009D2429">
      <w:pPr>
        <w:ind w:right="-327"/>
        <w:jc w:val="both"/>
        <w:rPr>
          <w:rFonts w:ascii="Book Antiqua" w:hAnsi="Book Antiqua"/>
          <w:b/>
          <w:u w:val="single"/>
        </w:rPr>
      </w:pPr>
      <w:r w:rsidRPr="00073744">
        <w:rPr>
          <w:rFonts w:ascii="Book Antiqua" w:hAnsi="Book Antiqua"/>
          <w:b/>
          <w:u w:val="single"/>
        </w:rPr>
        <w:lastRenderedPageBreak/>
        <w:t xml:space="preserve">ACADEMIC </w:t>
      </w:r>
      <w:r w:rsidR="000F12C5" w:rsidRPr="00073744">
        <w:rPr>
          <w:rFonts w:ascii="Book Antiqua" w:hAnsi="Book Antiqua"/>
          <w:b/>
          <w:u w:val="single"/>
        </w:rPr>
        <w:t>QUALIFICATIONS:</w:t>
      </w:r>
    </w:p>
    <w:p w:rsidR="009D2429" w:rsidRDefault="009D2429" w:rsidP="009D2429">
      <w:pPr>
        <w:ind w:right="-327"/>
        <w:rPr>
          <w:rFonts w:ascii="Book Antiqua" w:hAnsi="Book Antiqua"/>
          <w:b/>
          <w:i/>
          <w:sz w:val="22"/>
          <w:szCs w:val="22"/>
          <w:u w:val="single"/>
        </w:rPr>
      </w:pPr>
    </w:p>
    <w:tbl>
      <w:tblPr>
        <w:tblW w:w="955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1728"/>
        <w:gridCol w:w="4320"/>
        <w:gridCol w:w="1715"/>
        <w:gridCol w:w="1795"/>
      </w:tblGrid>
      <w:tr w:rsidR="009D2429">
        <w:trPr>
          <w:trHeight w:val="417"/>
        </w:trPr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2429" w:rsidRPr="008B474D" w:rsidRDefault="00F453FE" w:rsidP="00F453FE">
            <w:pPr>
              <w:tabs>
                <w:tab w:val="left" w:pos="2160"/>
                <w:tab w:val="left" w:pos="7120"/>
              </w:tabs>
              <w:ind w:right="-327"/>
              <w:rPr>
                <w:rFonts w:ascii="Book Antiqua" w:hAnsi="Book Antiqua"/>
                <w:b/>
              </w:rPr>
            </w:pPr>
            <w:r w:rsidRPr="008B474D">
              <w:rPr>
                <w:rFonts w:ascii="Book Antiqua" w:hAnsi="Book Antiqua"/>
                <w:b/>
              </w:rPr>
              <w:t>Examination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2429" w:rsidRPr="008B474D" w:rsidRDefault="009D2429" w:rsidP="00FE38F3">
            <w:pPr>
              <w:tabs>
                <w:tab w:val="left" w:pos="2160"/>
                <w:tab w:val="left" w:pos="7120"/>
              </w:tabs>
              <w:ind w:right="-327"/>
              <w:jc w:val="center"/>
              <w:rPr>
                <w:rFonts w:ascii="Book Antiqua" w:hAnsi="Book Antiqua"/>
                <w:b/>
              </w:rPr>
            </w:pPr>
            <w:r w:rsidRPr="008B474D">
              <w:rPr>
                <w:rFonts w:ascii="Book Antiqua" w:hAnsi="Book Antiqua"/>
                <w:b/>
              </w:rPr>
              <w:t>Institution &amp; Board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2429" w:rsidRPr="008B474D" w:rsidRDefault="009D2429" w:rsidP="00FE38F3">
            <w:pPr>
              <w:tabs>
                <w:tab w:val="left" w:pos="2160"/>
                <w:tab w:val="left" w:pos="7120"/>
              </w:tabs>
              <w:ind w:right="-327"/>
              <w:jc w:val="center"/>
              <w:rPr>
                <w:rFonts w:ascii="Book Antiqua" w:hAnsi="Book Antiqua"/>
                <w:b/>
              </w:rPr>
            </w:pPr>
            <w:r w:rsidRPr="008B474D">
              <w:rPr>
                <w:rFonts w:ascii="Book Antiqua" w:hAnsi="Book Antiqua"/>
                <w:b/>
              </w:rPr>
              <w:t>Month/Year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9D2429" w:rsidRPr="008B474D" w:rsidRDefault="009D7250" w:rsidP="00FE38F3">
            <w:pPr>
              <w:tabs>
                <w:tab w:val="left" w:pos="2160"/>
                <w:tab w:val="left" w:pos="7120"/>
              </w:tabs>
              <w:ind w:right="-327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Class</w:t>
            </w:r>
          </w:p>
        </w:tc>
      </w:tr>
      <w:tr w:rsidR="009D2429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429" w:rsidRDefault="009D2429" w:rsidP="00CC3E99">
            <w:pPr>
              <w:tabs>
                <w:tab w:val="left" w:pos="2160"/>
                <w:tab w:val="left" w:pos="7120"/>
              </w:tabs>
              <w:ind w:right="-327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H.S.C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429" w:rsidRPr="00F453FE" w:rsidRDefault="009D2429" w:rsidP="00C1284B">
            <w:pPr>
              <w:tabs>
                <w:tab w:val="left" w:pos="2160"/>
                <w:tab w:val="left" w:pos="7120"/>
              </w:tabs>
              <w:ind w:right="-327"/>
              <w:jc w:val="center"/>
              <w:rPr>
                <w:rFonts w:ascii="Book Antiqua" w:hAnsi="Book Antiqua"/>
              </w:rPr>
            </w:pPr>
            <w:r w:rsidRPr="00F453FE">
              <w:rPr>
                <w:rFonts w:ascii="Book Antiqua" w:hAnsi="Book Antiqua"/>
              </w:rPr>
              <w:t>Vivekanand Higher secondary school,</w:t>
            </w:r>
            <w:r w:rsidR="00F453FE">
              <w:rPr>
                <w:rFonts w:ascii="Book Antiqua" w:hAnsi="Book Antiqua"/>
              </w:rPr>
              <w:t xml:space="preserve"> </w:t>
            </w:r>
            <w:r w:rsidRPr="00F453FE">
              <w:rPr>
                <w:rFonts w:ascii="Book Antiqua" w:hAnsi="Book Antiqua"/>
              </w:rPr>
              <w:t>GSHSEB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429" w:rsidRDefault="009D2429" w:rsidP="00CC3E99">
            <w:pPr>
              <w:tabs>
                <w:tab w:val="left" w:pos="2160"/>
                <w:tab w:val="left" w:pos="7120"/>
              </w:tabs>
              <w:ind w:right="-327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March-2005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429" w:rsidRPr="00F453FE" w:rsidRDefault="009D7250" w:rsidP="00CC3E99">
            <w:pPr>
              <w:tabs>
                <w:tab w:val="left" w:pos="2160"/>
                <w:tab w:val="left" w:pos="7120"/>
              </w:tabs>
              <w:ind w:right="-327"/>
              <w:jc w:val="center"/>
              <w:rPr>
                <w:rFonts w:ascii="Book Antiqua" w:hAnsi="Book Antiqua"/>
                <w:bCs/>
              </w:rPr>
            </w:pPr>
            <w:r>
              <w:rPr>
                <w:rFonts w:ascii="Book Antiqua" w:hAnsi="Book Antiqua"/>
                <w:bCs/>
              </w:rPr>
              <w:t>Second class</w:t>
            </w:r>
          </w:p>
        </w:tc>
      </w:tr>
      <w:tr w:rsidR="009D2429">
        <w:tc>
          <w:tcPr>
            <w:tcW w:w="1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D2429" w:rsidRDefault="009D2429" w:rsidP="00CC3E99">
            <w:pPr>
              <w:tabs>
                <w:tab w:val="left" w:pos="2160"/>
                <w:tab w:val="left" w:pos="7120"/>
              </w:tabs>
              <w:ind w:right="-327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S.S.C</w:t>
            </w:r>
          </w:p>
        </w:tc>
        <w:tc>
          <w:tcPr>
            <w:tcW w:w="4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429" w:rsidRPr="00F453FE" w:rsidRDefault="009D7250" w:rsidP="00CC3E99">
            <w:pPr>
              <w:tabs>
                <w:tab w:val="left" w:pos="2160"/>
                <w:tab w:val="left" w:pos="7120"/>
              </w:tabs>
              <w:ind w:right="-327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Pragati</w:t>
            </w:r>
            <w:r w:rsidR="009D2429" w:rsidRPr="00F453FE">
              <w:rPr>
                <w:rFonts w:ascii="Book Antiqua" w:hAnsi="Book Antiqua"/>
              </w:rPr>
              <w:t xml:space="preserve"> Higher secondary school,</w:t>
            </w:r>
            <w:r w:rsidR="00F453FE">
              <w:rPr>
                <w:rFonts w:ascii="Book Antiqua" w:hAnsi="Book Antiqua"/>
              </w:rPr>
              <w:t xml:space="preserve"> </w:t>
            </w:r>
            <w:r w:rsidR="009D2429" w:rsidRPr="00F453FE">
              <w:rPr>
                <w:rFonts w:ascii="Book Antiqua" w:hAnsi="Book Antiqua"/>
              </w:rPr>
              <w:t>GSHSEB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429" w:rsidRDefault="009D2429" w:rsidP="00CC3E99">
            <w:pPr>
              <w:tabs>
                <w:tab w:val="left" w:pos="2160"/>
                <w:tab w:val="left" w:pos="7120"/>
              </w:tabs>
              <w:ind w:right="-327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March-2003</w:t>
            </w:r>
          </w:p>
        </w:tc>
        <w:tc>
          <w:tcPr>
            <w:tcW w:w="1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2429" w:rsidRPr="00F453FE" w:rsidRDefault="009D7250" w:rsidP="00CC3E99">
            <w:pPr>
              <w:tabs>
                <w:tab w:val="left" w:pos="2160"/>
                <w:tab w:val="left" w:pos="7120"/>
              </w:tabs>
              <w:ind w:right="-327"/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Distinction</w:t>
            </w:r>
          </w:p>
        </w:tc>
      </w:tr>
    </w:tbl>
    <w:p w:rsidR="009D2429" w:rsidRDefault="009D2429" w:rsidP="00CC3E99">
      <w:pPr>
        <w:ind w:right="-327"/>
        <w:jc w:val="center"/>
        <w:rPr>
          <w:rFonts w:ascii="Book Antiqua" w:hAnsi="Book Antiqua"/>
          <w:b/>
          <w:u w:val="single"/>
        </w:rPr>
      </w:pPr>
    </w:p>
    <w:p w:rsidR="009D2429" w:rsidRPr="00073744" w:rsidRDefault="009D2429" w:rsidP="009D2429">
      <w:pPr>
        <w:tabs>
          <w:tab w:val="left" w:pos="2160"/>
          <w:tab w:val="left" w:pos="7120"/>
        </w:tabs>
        <w:ind w:right="-327"/>
        <w:rPr>
          <w:rFonts w:ascii="Book Antiqua" w:hAnsi="Book Antiqua"/>
          <w:b/>
          <w:sz w:val="22"/>
          <w:szCs w:val="22"/>
          <w:u w:val="single"/>
        </w:rPr>
      </w:pPr>
      <w:r w:rsidRPr="00073744">
        <w:rPr>
          <w:rFonts w:ascii="Book Antiqua" w:hAnsi="Book Antiqua"/>
          <w:b/>
          <w:sz w:val="22"/>
          <w:szCs w:val="22"/>
          <w:u w:val="single"/>
        </w:rPr>
        <w:t xml:space="preserve">TECHNICAL </w:t>
      </w:r>
      <w:r w:rsidR="000F12C5" w:rsidRPr="00073744">
        <w:rPr>
          <w:rFonts w:ascii="Book Antiqua" w:hAnsi="Book Antiqua"/>
          <w:b/>
          <w:sz w:val="22"/>
          <w:szCs w:val="22"/>
          <w:u w:val="single"/>
        </w:rPr>
        <w:t>QUALIFICATIONS:</w:t>
      </w:r>
    </w:p>
    <w:p w:rsidR="009D2429" w:rsidRPr="008B474D" w:rsidRDefault="009D2429" w:rsidP="009D2429">
      <w:pPr>
        <w:pStyle w:val="Header"/>
        <w:tabs>
          <w:tab w:val="left" w:pos="720"/>
        </w:tabs>
        <w:ind w:right="-327"/>
        <w:rPr>
          <w:rFonts w:ascii="Book Antiqua" w:hAnsi="Book Antiqua"/>
          <w:highlight w:val="lightGray"/>
        </w:rPr>
      </w:pPr>
    </w:p>
    <w:tbl>
      <w:tblPr>
        <w:tblW w:w="94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548"/>
        <w:gridCol w:w="4500"/>
        <w:gridCol w:w="1950"/>
        <w:gridCol w:w="1497"/>
      </w:tblGrid>
      <w:tr w:rsidR="00F453FE">
        <w:trPr>
          <w:trHeight w:val="480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453FE" w:rsidRPr="008B474D" w:rsidRDefault="00F453FE" w:rsidP="00815788">
            <w:pPr>
              <w:tabs>
                <w:tab w:val="left" w:pos="2160"/>
                <w:tab w:val="left" w:pos="7120"/>
              </w:tabs>
              <w:ind w:right="-327"/>
              <w:rPr>
                <w:rFonts w:ascii="Book Antiqua" w:hAnsi="Book Antiqua"/>
                <w:b/>
              </w:rPr>
            </w:pPr>
            <w:r w:rsidRPr="008B474D">
              <w:rPr>
                <w:rFonts w:ascii="Book Antiqua" w:hAnsi="Book Antiqua"/>
                <w:b/>
              </w:rPr>
              <w:t>Examination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453FE" w:rsidRPr="008B474D" w:rsidRDefault="00F453FE" w:rsidP="00815788">
            <w:pPr>
              <w:tabs>
                <w:tab w:val="left" w:pos="2160"/>
                <w:tab w:val="left" w:pos="7120"/>
              </w:tabs>
              <w:ind w:right="-327"/>
              <w:jc w:val="center"/>
              <w:rPr>
                <w:rFonts w:ascii="Book Antiqua" w:hAnsi="Book Antiqua"/>
                <w:b/>
              </w:rPr>
            </w:pPr>
            <w:r w:rsidRPr="008B474D">
              <w:rPr>
                <w:rFonts w:ascii="Book Antiqua" w:hAnsi="Book Antiqua"/>
                <w:b/>
              </w:rPr>
              <w:t>Institution &amp; Board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F453FE" w:rsidRPr="008B474D" w:rsidRDefault="00F453FE" w:rsidP="00815788">
            <w:pPr>
              <w:tabs>
                <w:tab w:val="left" w:pos="2160"/>
                <w:tab w:val="left" w:pos="7120"/>
              </w:tabs>
              <w:ind w:right="-327"/>
              <w:jc w:val="center"/>
              <w:rPr>
                <w:rFonts w:ascii="Book Antiqua" w:hAnsi="Book Antiqua"/>
                <w:b/>
              </w:rPr>
            </w:pPr>
            <w:r w:rsidRPr="008B474D">
              <w:rPr>
                <w:rFonts w:ascii="Book Antiqua" w:hAnsi="Book Antiqua"/>
                <w:b/>
              </w:rPr>
              <w:t>Month/Year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vAlign w:val="center"/>
          </w:tcPr>
          <w:p w:rsidR="00F453FE" w:rsidRPr="008B474D" w:rsidRDefault="009D7250" w:rsidP="00815788">
            <w:pPr>
              <w:tabs>
                <w:tab w:val="left" w:pos="2160"/>
                <w:tab w:val="left" w:pos="7120"/>
              </w:tabs>
              <w:ind w:right="-327"/>
              <w:jc w:val="center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Class</w:t>
            </w:r>
          </w:p>
        </w:tc>
      </w:tr>
      <w:tr w:rsidR="009D7250">
        <w:trPr>
          <w:cantSplit/>
          <w:trHeight w:val="1443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9D7250" w:rsidRDefault="009D7250" w:rsidP="00CC3E99">
            <w:pPr>
              <w:ind w:right="-327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B.PHARM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D7250" w:rsidRDefault="009D7250" w:rsidP="00CC3E99">
            <w:pPr>
              <w:ind w:right="-327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Shri Leuva Patel Trust Pharm</w:t>
            </w:r>
            <w:r w:rsidR="00C1284B">
              <w:rPr>
                <w:rFonts w:ascii="Book Antiqua" w:hAnsi="Book Antiqua"/>
              </w:rPr>
              <w:t xml:space="preserve">acy </w:t>
            </w:r>
            <w:r>
              <w:rPr>
                <w:rFonts w:ascii="Book Antiqua" w:hAnsi="Book Antiqua"/>
              </w:rPr>
              <w:t xml:space="preserve"> Mahila</w:t>
            </w:r>
          </w:p>
          <w:p w:rsidR="009D7250" w:rsidRPr="00F453FE" w:rsidRDefault="009D7250" w:rsidP="00CC3E99">
            <w:pPr>
              <w:ind w:right="-327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College ,Amreli (Saurashtra University)</w:t>
            </w:r>
          </w:p>
          <w:p w:rsidR="009D7250" w:rsidRPr="00F453FE" w:rsidRDefault="009D7250" w:rsidP="00CC3E99">
            <w:pPr>
              <w:ind w:right="-327"/>
              <w:rPr>
                <w:rFonts w:ascii="Book Antiqua" w:hAnsi="Book Antiqua"/>
              </w:rPr>
            </w:pPr>
          </w:p>
          <w:p w:rsidR="009D7250" w:rsidRDefault="009D7250" w:rsidP="00CC3E99">
            <w:pPr>
              <w:ind w:right="-327"/>
              <w:rPr>
                <w:rFonts w:ascii="Book Antiqua" w:hAnsi="Book Antiqua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9D7250" w:rsidRDefault="009D7250" w:rsidP="00CC3E99">
            <w:pPr>
              <w:ind w:right="-327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March-April-10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9D7250" w:rsidRDefault="009D7250" w:rsidP="00CC3E99">
            <w:pPr>
              <w:ind w:right="-327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First Class</w:t>
            </w:r>
          </w:p>
        </w:tc>
      </w:tr>
      <w:tr w:rsidR="00F453FE">
        <w:trPr>
          <w:cantSplit/>
          <w:trHeight w:val="1443"/>
        </w:trPr>
        <w:tc>
          <w:tcPr>
            <w:tcW w:w="154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453FE" w:rsidRDefault="009D7250" w:rsidP="00CC3E99">
            <w:pPr>
              <w:ind w:right="-327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D.PHARM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453FE" w:rsidRDefault="009D7250" w:rsidP="00CC3E99">
            <w:pPr>
              <w:ind w:right="-327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R.D. Gardi Government Pharmacy</w:t>
            </w:r>
          </w:p>
          <w:p w:rsidR="009D7250" w:rsidRPr="00F453FE" w:rsidRDefault="004A7B74" w:rsidP="00CC3E99">
            <w:pPr>
              <w:ind w:right="-327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College,</w:t>
            </w:r>
            <w:r w:rsidR="008D0AAD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 xml:space="preserve">Lakhtar </w:t>
            </w:r>
            <w:r w:rsidR="009D7250">
              <w:rPr>
                <w:rFonts w:ascii="Book Antiqua" w:hAnsi="Book Antiqua"/>
              </w:rPr>
              <w:t>(Saurashtra University)</w:t>
            </w:r>
          </w:p>
          <w:p w:rsidR="00F453FE" w:rsidRPr="00F453FE" w:rsidRDefault="00F453FE" w:rsidP="00CC3E99">
            <w:pPr>
              <w:ind w:right="-327"/>
              <w:rPr>
                <w:rFonts w:ascii="Book Antiqua" w:hAnsi="Book Antiqua"/>
              </w:rPr>
            </w:pPr>
          </w:p>
          <w:p w:rsidR="00F453FE" w:rsidRPr="00F453FE" w:rsidRDefault="00F453FE" w:rsidP="00CC3E99">
            <w:pPr>
              <w:ind w:right="-327"/>
              <w:rPr>
                <w:rFonts w:ascii="Book Antiqua" w:hAnsi="Book Antiqua"/>
              </w:rPr>
            </w:pPr>
          </w:p>
          <w:p w:rsidR="00F453FE" w:rsidRDefault="00F453FE" w:rsidP="00CC3E99">
            <w:pPr>
              <w:ind w:right="-327"/>
              <w:rPr>
                <w:rFonts w:ascii="Book Antiqua" w:hAnsi="Book Antiqua"/>
                <w:b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453FE" w:rsidRDefault="009D7250" w:rsidP="00CC3E99">
            <w:pPr>
              <w:ind w:right="-327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March</w:t>
            </w:r>
            <w:r w:rsidR="00F453FE">
              <w:rPr>
                <w:rFonts w:ascii="Book Antiqua" w:hAnsi="Book Antiqua"/>
              </w:rPr>
              <w:t>-</w:t>
            </w:r>
            <w:r>
              <w:rPr>
                <w:rFonts w:ascii="Book Antiqua" w:hAnsi="Book Antiqua"/>
              </w:rPr>
              <w:t>April-07</w:t>
            </w:r>
          </w:p>
        </w:tc>
        <w:tc>
          <w:tcPr>
            <w:tcW w:w="149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:rsidR="00F453FE" w:rsidRPr="00F453FE" w:rsidRDefault="009D7250" w:rsidP="00CC3E99">
            <w:pPr>
              <w:ind w:right="-327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Second Class</w:t>
            </w:r>
          </w:p>
        </w:tc>
      </w:tr>
    </w:tbl>
    <w:p w:rsidR="00EC2AFC" w:rsidRDefault="00EC2AFC" w:rsidP="00776223">
      <w:pPr>
        <w:tabs>
          <w:tab w:val="left" w:pos="2160"/>
          <w:tab w:val="left" w:pos="7120"/>
        </w:tabs>
        <w:ind w:right="-327"/>
        <w:rPr>
          <w:rFonts w:ascii="Book Antiqua" w:hAnsi="Book Antiqua"/>
          <w:b/>
          <w:sz w:val="22"/>
          <w:szCs w:val="22"/>
          <w:u w:val="single"/>
        </w:rPr>
      </w:pPr>
    </w:p>
    <w:p w:rsidR="00AE31FE" w:rsidRDefault="00776223" w:rsidP="00776223">
      <w:pPr>
        <w:tabs>
          <w:tab w:val="left" w:pos="2160"/>
          <w:tab w:val="left" w:pos="7120"/>
        </w:tabs>
        <w:ind w:right="-327"/>
        <w:rPr>
          <w:rFonts w:ascii="Book Antiqua" w:hAnsi="Book Antiqua"/>
        </w:rPr>
      </w:pPr>
      <w:r w:rsidRPr="004A7B74">
        <w:rPr>
          <w:rFonts w:ascii="Book Antiqua" w:hAnsi="Book Antiqua"/>
          <w:sz w:val="22"/>
          <w:szCs w:val="22"/>
        </w:rPr>
        <w:t xml:space="preserve">AGGREGATE </w:t>
      </w:r>
      <w:r w:rsidR="005F06CC">
        <w:rPr>
          <w:rFonts w:ascii="Book Antiqua" w:hAnsi="Book Antiqua"/>
          <w:sz w:val="22"/>
          <w:szCs w:val="22"/>
        </w:rPr>
        <w:t xml:space="preserve"> PERCENTAGE (</w:t>
      </w:r>
      <w:r w:rsidRPr="004A7B74">
        <w:rPr>
          <w:rFonts w:ascii="Book Antiqua" w:hAnsi="Book Antiqua"/>
          <w:sz w:val="22"/>
          <w:szCs w:val="22"/>
        </w:rPr>
        <w:t>%</w:t>
      </w:r>
      <w:r w:rsidR="005F06CC">
        <w:rPr>
          <w:rFonts w:ascii="Book Antiqua" w:hAnsi="Book Antiqua"/>
          <w:sz w:val="22"/>
          <w:szCs w:val="22"/>
        </w:rPr>
        <w:t>)</w:t>
      </w:r>
      <w:r w:rsidRPr="004A7B74">
        <w:rPr>
          <w:rFonts w:ascii="Book Antiqua" w:hAnsi="Book Antiqua"/>
          <w:sz w:val="22"/>
          <w:szCs w:val="22"/>
        </w:rPr>
        <w:t xml:space="preserve"> </w:t>
      </w:r>
      <w:r w:rsidR="009D2429" w:rsidRPr="004A7B74">
        <w:rPr>
          <w:rFonts w:ascii="Book Antiqua" w:hAnsi="Book Antiqua"/>
          <w:sz w:val="22"/>
          <w:szCs w:val="22"/>
        </w:rPr>
        <w:t xml:space="preserve">IN </w:t>
      </w:r>
      <w:r w:rsidR="005F06CC">
        <w:rPr>
          <w:rFonts w:ascii="Book Antiqua" w:hAnsi="Book Antiqua"/>
        </w:rPr>
        <w:t xml:space="preserve">B.PHARM  </w:t>
      </w:r>
      <w:r w:rsidR="009D7250" w:rsidRPr="004A7B74">
        <w:rPr>
          <w:rFonts w:ascii="Book Antiqua" w:hAnsi="Book Antiqua"/>
        </w:rPr>
        <w:t xml:space="preserve"> : 62.34</w:t>
      </w:r>
      <w:r w:rsidRPr="004A7B74">
        <w:rPr>
          <w:rFonts w:ascii="Book Antiqua" w:hAnsi="Book Antiqua"/>
        </w:rPr>
        <w:t>%</w:t>
      </w:r>
    </w:p>
    <w:p w:rsidR="00BB6CBD" w:rsidRDefault="008D0AAD" w:rsidP="00305A11">
      <w:pPr>
        <w:tabs>
          <w:tab w:val="left" w:pos="720"/>
        </w:tabs>
        <w:ind w:right="-327"/>
        <w:rPr>
          <w:rFonts w:ascii="Book Antiqua" w:hAnsi="Book Antiqua"/>
          <w:b/>
        </w:rPr>
      </w:pPr>
      <w:r w:rsidRPr="00883EFF">
        <w:rPr>
          <w:rFonts w:ascii="Book Antiqua" w:hAnsi="Book Antiqua"/>
          <w:b/>
        </w:rPr>
        <w:t xml:space="preserve"> </w:t>
      </w:r>
      <w:r w:rsidR="009D7250">
        <w:rPr>
          <w:rFonts w:ascii="Book Antiqua" w:hAnsi="Book Antiqua"/>
          <w:b/>
        </w:rPr>
        <w:t xml:space="preserve">           </w:t>
      </w:r>
    </w:p>
    <w:p w:rsidR="009D7250" w:rsidRPr="009D7250" w:rsidRDefault="009D7250" w:rsidP="009D7250">
      <w:pPr>
        <w:ind w:right="-327"/>
        <w:jc w:val="both"/>
        <w:rPr>
          <w:rFonts w:ascii="Book Antiqua" w:hAnsi="Book Antiqua"/>
          <w:b/>
        </w:rPr>
      </w:pPr>
      <w:r w:rsidRPr="009D7250">
        <w:rPr>
          <w:rFonts w:ascii="Book Antiqua" w:hAnsi="Book Antiqua"/>
          <w:b/>
        </w:rPr>
        <w:t>STRENTH</w:t>
      </w:r>
      <w:r w:rsidR="008D0AAD">
        <w:rPr>
          <w:rFonts w:ascii="Book Antiqua" w:hAnsi="Book Antiqua"/>
          <w:b/>
        </w:rPr>
        <w:t>:</w:t>
      </w:r>
    </w:p>
    <w:p w:rsidR="00BB6CBD" w:rsidRDefault="009D7250" w:rsidP="00BB6CBD">
      <w:pPr>
        <w:numPr>
          <w:ilvl w:val="0"/>
          <w:numId w:val="9"/>
        </w:numPr>
        <w:tabs>
          <w:tab w:val="num" w:pos="720"/>
        </w:tabs>
        <w:ind w:right="-327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Have good inter-personal skills.</w:t>
      </w:r>
    </w:p>
    <w:p w:rsidR="00BB6CBD" w:rsidRDefault="009D7250" w:rsidP="00BB6CBD">
      <w:pPr>
        <w:numPr>
          <w:ilvl w:val="0"/>
          <w:numId w:val="9"/>
        </w:numPr>
        <w:tabs>
          <w:tab w:val="num" w:pos="720"/>
        </w:tabs>
        <w:ind w:right="-327"/>
        <w:rPr>
          <w:rFonts w:ascii="Book Antiqua" w:hAnsi="Book Antiqua" w:cs="Arial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Creative and Hard Working.</w:t>
      </w:r>
    </w:p>
    <w:p w:rsidR="00BB6CBD" w:rsidRPr="009D7250" w:rsidRDefault="009D7250" w:rsidP="009D7250">
      <w:pPr>
        <w:numPr>
          <w:ilvl w:val="0"/>
          <w:numId w:val="9"/>
        </w:numPr>
        <w:tabs>
          <w:tab w:val="num" w:pos="720"/>
        </w:tabs>
        <w:ind w:right="-327"/>
        <w:rPr>
          <w:rFonts w:ascii="Book Antiqua" w:hAnsi="Book Antiqua"/>
          <w:sz w:val="22"/>
          <w:szCs w:val="22"/>
        </w:rPr>
      </w:pPr>
      <w:r>
        <w:rPr>
          <w:rFonts w:ascii="Book Antiqua" w:hAnsi="Book Antiqua" w:cs="Arial"/>
          <w:sz w:val="22"/>
          <w:szCs w:val="22"/>
        </w:rPr>
        <w:t>New Development of ideas &amp; implementation to achieve work in better manner.</w:t>
      </w:r>
    </w:p>
    <w:p w:rsidR="00BB6CBD" w:rsidRDefault="00BB6CBD" w:rsidP="00BB6CBD">
      <w:pPr>
        <w:ind w:right="-327"/>
        <w:contextualSpacing/>
        <w:rPr>
          <w:rFonts w:ascii="Book Antiqua" w:hAnsi="Book Antiqua"/>
          <w:b/>
          <w:u w:val="single"/>
        </w:rPr>
      </w:pPr>
    </w:p>
    <w:p w:rsidR="000F12C5" w:rsidRDefault="00BB6CBD" w:rsidP="00BB6CBD">
      <w:pPr>
        <w:ind w:right="-327"/>
        <w:rPr>
          <w:rFonts w:ascii="Book Antiqua" w:hAnsi="Book Antiqua"/>
          <w:b/>
          <w:u w:val="single"/>
        </w:rPr>
      </w:pPr>
      <w:r w:rsidRPr="008B474D">
        <w:rPr>
          <w:rFonts w:ascii="Book Antiqua" w:hAnsi="Book Antiqua"/>
          <w:b/>
        </w:rPr>
        <w:t xml:space="preserve">PERSONAL </w:t>
      </w:r>
      <w:r w:rsidR="000F12C5" w:rsidRPr="008B474D">
        <w:rPr>
          <w:rFonts w:ascii="Book Antiqua" w:hAnsi="Book Antiqua"/>
          <w:b/>
        </w:rPr>
        <w:t>DETAILS: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23"/>
        <w:gridCol w:w="6822"/>
      </w:tblGrid>
      <w:tr w:rsidR="00BB6CBD"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B6CBD" w:rsidRDefault="00BB6CBD" w:rsidP="00FE38F3">
            <w:pPr>
              <w:ind w:right="-327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Name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CBD" w:rsidRDefault="009D7250" w:rsidP="00FE38F3">
            <w:pPr>
              <w:ind w:right="-327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Laxmi </w:t>
            </w:r>
            <w:r w:rsidR="00CC3E99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Mishra</w:t>
            </w:r>
          </w:p>
        </w:tc>
      </w:tr>
      <w:tr w:rsidR="00BB6CBD"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B6CBD" w:rsidRDefault="00BB6CBD" w:rsidP="00FE38F3">
            <w:pPr>
              <w:ind w:right="-327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 xml:space="preserve">Father’s Name 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CBD" w:rsidRDefault="009D7250" w:rsidP="00FE38F3">
            <w:pPr>
              <w:ind w:right="-327"/>
              <w:rPr>
                <w:rFonts w:ascii="Book Antiqua" w:hAnsi="Book Antiqua"/>
                <w:b/>
                <w:u w:val="single"/>
              </w:rPr>
            </w:pPr>
            <w:r>
              <w:rPr>
                <w:rFonts w:ascii="Book Antiqua" w:hAnsi="Book Antiqua"/>
              </w:rPr>
              <w:t xml:space="preserve">Shivprakash </w:t>
            </w:r>
            <w:r w:rsidR="00CC3E99">
              <w:rPr>
                <w:rFonts w:ascii="Book Antiqua" w:hAnsi="Book Antiqua"/>
              </w:rPr>
              <w:t xml:space="preserve"> </w:t>
            </w:r>
            <w:r>
              <w:rPr>
                <w:rFonts w:ascii="Book Antiqua" w:hAnsi="Book Antiqua"/>
              </w:rPr>
              <w:t>Mishra</w:t>
            </w:r>
          </w:p>
        </w:tc>
      </w:tr>
      <w:tr w:rsidR="00BB6CBD"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B6CBD" w:rsidRDefault="00BB6CBD" w:rsidP="00FE38F3">
            <w:pPr>
              <w:ind w:right="-327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Permanent Address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CBD" w:rsidRDefault="009D7250" w:rsidP="00FE38F3">
            <w:pPr>
              <w:ind w:right="-327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23</w:t>
            </w:r>
            <w:r w:rsidR="00BB6CBD">
              <w:rPr>
                <w:rFonts w:ascii="Book Antiqua" w:hAnsi="Book Antiqua"/>
              </w:rPr>
              <w:t>,</w:t>
            </w:r>
            <w:r w:rsidR="00CC3E99">
              <w:rPr>
                <w:rFonts w:ascii="Book Antiqua" w:hAnsi="Book Antiqua"/>
              </w:rPr>
              <w:t xml:space="preserve"> </w:t>
            </w:r>
            <w:r w:rsidR="00BB6CBD">
              <w:rPr>
                <w:rFonts w:ascii="Book Antiqua" w:hAnsi="Book Antiqua"/>
              </w:rPr>
              <w:t xml:space="preserve">Patrawali Chawl,Opp. </w:t>
            </w:r>
            <w:r w:rsidR="00CC3E99">
              <w:rPr>
                <w:rFonts w:ascii="Book Antiqua" w:hAnsi="Book Antiqua"/>
              </w:rPr>
              <w:t xml:space="preserve"> </w:t>
            </w:r>
            <w:r w:rsidR="00BB6CBD">
              <w:rPr>
                <w:rFonts w:ascii="Book Antiqua" w:hAnsi="Book Antiqua"/>
              </w:rPr>
              <w:t>Jantanagar, Amaraiwadi Road, Ahmedabad - 380026</w:t>
            </w:r>
          </w:p>
          <w:p w:rsidR="00BB6CBD" w:rsidRDefault="00BB6CBD" w:rsidP="00FE38F3">
            <w:pPr>
              <w:ind w:right="-327"/>
              <w:rPr>
                <w:rFonts w:ascii="Book Antiqua" w:hAnsi="Book Antiqua"/>
              </w:rPr>
            </w:pPr>
            <w:smartTag w:uri="urn:schemas-microsoft-com:office:smarttags" w:element="place">
              <w:r>
                <w:rPr>
                  <w:rFonts w:ascii="Book Antiqua" w:hAnsi="Book Antiqua"/>
                </w:rPr>
                <w:t>Gujarat</w:t>
              </w:r>
            </w:smartTag>
            <w:r>
              <w:rPr>
                <w:rFonts w:ascii="Book Antiqua" w:hAnsi="Book Antiqua"/>
              </w:rPr>
              <w:t>.</w:t>
            </w:r>
          </w:p>
        </w:tc>
      </w:tr>
      <w:tr w:rsidR="00BB6CBD"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B6CBD" w:rsidRDefault="00BB6CBD" w:rsidP="00FE38F3">
            <w:pPr>
              <w:ind w:right="-327"/>
              <w:rPr>
                <w:rFonts w:ascii="Book Antiqua" w:hAnsi="Book Antiqua"/>
                <w:b/>
                <w:u w:val="single"/>
              </w:rPr>
            </w:pPr>
            <w:r>
              <w:rPr>
                <w:rFonts w:ascii="Book Antiqua" w:hAnsi="Book Antiqua"/>
                <w:b/>
              </w:rPr>
              <w:t>D.O.B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CBD" w:rsidRDefault="009D7250" w:rsidP="00FE38F3">
            <w:pPr>
              <w:ind w:right="-327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07/08/1986</w:t>
            </w:r>
          </w:p>
        </w:tc>
      </w:tr>
      <w:tr w:rsidR="00BB6CBD"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B6CBD" w:rsidRDefault="00BB6CBD" w:rsidP="00FE38F3">
            <w:pPr>
              <w:ind w:right="-327"/>
              <w:rPr>
                <w:rFonts w:ascii="Book Antiqua" w:hAnsi="Book Antiqua"/>
                <w:b/>
                <w:u w:val="single"/>
              </w:rPr>
            </w:pPr>
            <w:r>
              <w:rPr>
                <w:rFonts w:ascii="Book Antiqua" w:hAnsi="Book Antiqua"/>
                <w:b/>
              </w:rPr>
              <w:t>Gender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CBD" w:rsidRDefault="009D7250" w:rsidP="009D7250">
            <w:pPr>
              <w:ind w:right="-327"/>
              <w:rPr>
                <w:rFonts w:ascii="Book Antiqua" w:hAnsi="Book Antiqua"/>
                <w:b/>
                <w:u w:val="single"/>
              </w:rPr>
            </w:pPr>
            <w:r>
              <w:rPr>
                <w:rFonts w:ascii="Book Antiqua" w:hAnsi="Book Antiqua"/>
              </w:rPr>
              <w:t>Fem</w:t>
            </w:r>
            <w:r w:rsidR="00BB6CBD">
              <w:rPr>
                <w:rFonts w:ascii="Book Antiqua" w:hAnsi="Book Antiqua"/>
              </w:rPr>
              <w:t>ale</w:t>
            </w:r>
          </w:p>
        </w:tc>
      </w:tr>
      <w:tr w:rsidR="00BB6CBD"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BB6CBD" w:rsidRDefault="00BB6CBD" w:rsidP="00FE38F3">
            <w:pPr>
              <w:ind w:right="-327"/>
              <w:rPr>
                <w:rFonts w:ascii="Book Antiqua" w:hAnsi="Book Antiqua"/>
                <w:b/>
                <w:u w:val="single"/>
              </w:rPr>
            </w:pPr>
            <w:r>
              <w:rPr>
                <w:rFonts w:ascii="Book Antiqua" w:hAnsi="Book Antiqua"/>
                <w:b/>
              </w:rPr>
              <w:t>Nationality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B6CBD" w:rsidRDefault="00BB6CBD" w:rsidP="00FE38F3">
            <w:pPr>
              <w:ind w:right="-327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Indian</w:t>
            </w:r>
          </w:p>
        </w:tc>
      </w:tr>
      <w:tr w:rsidR="00BB6CBD">
        <w:trPr>
          <w:trHeight w:val="285"/>
        </w:trPr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</w:tcPr>
          <w:p w:rsidR="00BB6CBD" w:rsidRDefault="00BB6CBD" w:rsidP="00FE38F3">
            <w:pPr>
              <w:ind w:right="-327"/>
              <w:rPr>
                <w:rFonts w:ascii="Book Antiqua" w:hAnsi="Book Antiqua"/>
                <w:b/>
                <w:u w:val="single"/>
              </w:rPr>
            </w:pPr>
            <w:r>
              <w:rPr>
                <w:rFonts w:ascii="Book Antiqua" w:hAnsi="Book Antiqua"/>
                <w:b/>
              </w:rPr>
              <w:t>Marital Status</w:t>
            </w:r>
          </w:p>
        </w:tc>
        <w:tc>
          <w:tcPr>
            <w:tcW w:w="682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B6CBD" w:rsidRDefault="00BB6CBD" w:rsidP="00FE38F3">
            <w:pPr>
              <w:ind w:right="-327"/>
              <w:rPr>
                <w:rFonts w:ascii="Book Antiqua" w:hAnsi="Book Antiqua"/>
                <w:b/>
                <w:u w:val="single"/>
              </w:rPr>
            </w:pPr>
            <w:r>
              <w:rPr>
                <w:rFonts w:ascii="Book Antiqua" w:hAnsi="Book Antiqua"/>
              </w:rPr>
              <w:t>Bachelor</w:t>
            </w:r>
          </w:p>
        </w:tc>
      </w:tr>
      <w:tr w:rsidR="00BB6CBD">
        <w:tc>
          <w:tcPr>
            <w:tcW w:w="24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</w:tcPr>
          <w:p w:rsidR="00BB6CBD" w:rsidRDefault="00BB6CBD" w:rsidP="00FE38F3">
            <w:pPr>
              <w:ind w:right="-327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Languages Known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B6CBD" w:rsidRDefault="00BB6CBD" w:rsidP="00FE38F3">
            <w:pPr>
              <w:ind w:right="-327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English, Hindi, Gujarati.</w:t>
            </w:r>
          </w:p>
        </w:tc>
      </w:tr>
      <w:tr w:rsidR="00BB6CBD">
        <w:tc>
          <w:tcPr>
            <w:tcW w:w="242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</w:tcPr>
          <w:p w:rsidR="00BB6CBD" w:rsidRDefault="00BB6CBD" w:rsidP="00FE38F3">
            <w:pPr>
              <w:ind w:right="-327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Hobbies</w:t>
            </w:r>
          </w:p>
        </w:tc>
        <w:tc>
          <w:tcPr>
            <w:tcW w:w="682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B6CBD" w:rsidRDefault="00BB6CBD" w:rsidP="00FE38F3">
            <w:pPr>
              <w:ind w:right="-327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Interne</w:t>
            </w:r>
            <w:r w:rsidR="009D7250">
              <w:rPr>
                <w:rFonts w:ascii="Book Antiqua" w:hAnsi="Book Antiqua"/>
              </w:rPr>
              <w:t>t surfing, Reading Books</w:t>
            </w:r>
            <w:r>
              <w:rPr>
                <w:rFonts w:ascii="Book Antiqua" w:hAnsi="Book Antiqua"/>
              </w:rPr>
              <w:t>.</w:t>
            </w:r>
          </w:p>
        </w:tc>
      </w:tr>
    </w:tbl>
    <w:p w:rsidR="00BB6CBD" w:rsidRPr="0011294F" w:rsidRDefault="00BB6CBD" w:rsidP="00BB6CBD">
      <w:pPr>
        <w:ind w:right="-327"/>
        <w:rPr>
          <w:rFonts w:ascii="Book Antiqua" w:hAnsi="Book Antiqua"/>
          <w:b/>
          <w:sz w:val="22"/>
          <w:szCs w:val="22"/>
        </w:rPr>
      </w:pPr>
      <w:r w:rsidRPr="000F12C5">
        <w:rPr>
          <w:rFonts w:ascii="Book Antiqua" w:hAnsi="Book Antiqua"/>
          <w:b/>
        </w:rPr>
        <w:t>Declaration</w:t>
      </w:r>
      <w:r w:rsidRPr="0011294F">
        <w:rPr>
          <w:rFonts w:ascii="Book Antiqua" w:hAnsi="Book Antiqua"/>
          <w:b/>
          <w:sz w:val="22"/>
          <w:szCs w:val="22"/>
        </w:rPr>
        <w:t>,</w:t>
      </w:r>
    </w:p>
    <w:p w:rsidR="00BB6CBD" w:rsidRPr="0011294F" w:rsidRDefault="00BB6CBD" w:rsidP="00BB6CBD">
      <w:pPr>
        <w:ind w:right="-327"/>
        <w:rPr>
          <w:rFonts w:ascii="Book Antiqua" w:hAnsi="Book Antiqua"/>
          <w:b/>
          <w:sz w:val="22"/>
          <w:szCs w:val="22"/>
        </w:rPr>
      </w:pPr>
      <w:r w:rsidRPr="0011294F">
        <w:rPr>
          <w:rFonts w:ascii="Book Antiqua" w:hAnsi="Book Antiqua"/>
          <w:b/>
          <w:sz w:val="22"/>
          <w:szCs w:val="22"/>
        </w:rPr>
        <w:t xml:space="preserve">                      I hereby declare that all the information mentioned above is correct and I take </w:t>
      </w:r>
    </w:p>
    <w:p w:rsidR="00BB6CBD" w:rsidRDefault="00BB6CBD" w:rsidP="00BB6CBD">
      <w:pPr>
        <w:ind w:right="-327"/>
        <w:rPr>
          <w:rFonts w:ascii="Book Antiqua" w:hAnsi="Book Antiqua"/>
          <w:b/>
          <w:sz w:val="22"/>
          <w:szCs w:val="22"/>
        </w:rPr>
      </w:pPr>
      <w:r w:rsidRPr="0011294F">
        <w:rPr>
          <w:rFonts w:ascii="Book Antiqua" w:hAnsi="Book Antiqua"/>
          <w:b/>
          <w:sz w:val="22"/>
          <w:szCs w:val="22"/>
        </w:rPr>
        <w:t>The responsibility for the correction of above mention particular.</w:t>
      </w:r>
    </w:p>
    <w:p w:rsidR="003A3636" w:rsidRDefault="003A3636" w:rsidP="003A3636">
      <w:pPr>
        <w:ind w:right="-327"/>
      </w:pPr>
      <w:r>
        <w:rPr>
          <w:rFonts w:ascii="Book Antiqua" w:hAnsi="Book Antiqua"/>
        </w:rPr>
        <w:t xml:space="preserve">Place: Ahmadabad       </w:t>
      </w:r>
      <w:r w:rsidRPr="00C30470">
        <w:t xml:space="preserve">      </w:t>
      </w:r>
    </w:p>
    <w:p w:rsidR="00BB6CBD" w:rsidRPr="00BB6CBD" w:rsidRDefault="00BB6CBD" w:rsidP="00BB6CBD">
      <w:pPr>
        <w:ind w:right="-327"/>
        <w:rPr>
          <w:sz w:val="28"/>
          <w:szCs w:val="28"/>
        </w:rPr>
      </w:pPr>
      <w:r w:rsidRPr="00C30470">
        <w:t xml:space="preserve">   </w:t>
      </w:r>
      <w:r w:rsidR="003A3636">
        <w:t xml:space="preserve">            </w:t>
      </w:r>
      <w:r w:rsidRPr="00C30470">
        <w:t xml:space="preserve">                               </w:t>
      </w:r>
      <w:r>
        <w:t xml:space="preserve">       </w:t>
      </w:r>
      <w:r w:rsidR="00883EFF">
        <w:t xml:space="preserve">                                               </w:t>
      </w:r>
      <w:r w:rsidR="003A3636">
        <w:t xml:space="preserve">     </w:t>
      </w:r>
      <w:r w:rsidR="00883EFF">
        <w:t xml:space="preserve">  </w:t>
      </w:r>
      <w:r w:rsidR="00883EFF" w:rsidRPr="00196902">
        <w:rPr>
          <w:b/>
        </w:rPr>
        <w:t>Y</w:t>
      </w:r>
      <w:r w:rsidRPr="00C30470">
        <w:rPr>
          <w:sz w:val="28"/>
          <w:szCs w:val="28"/>
        </w:rPr>
        <w:t>ours Faithfully</w:t>
      </w:r>
      <w:r>
        <w:t xml:space="preserve">                                        </w:t>
      </w:r>
    </w:p>
    <w:p w:rsidR="00BB6CBD" w:rsidRPr="00BB6CBD" w:rsidRDefault="00BB6CBD" w:rsidP="00BB6CBD">
      <w:pPr>
        <w:ind w:right="-327"/>
        <w:rPr>
          <w:b/>
        </w:rPr>
      </w:pPr>
      <w:r>
        <w:t>Date</w:t>
      </w:r>
      <w:r w:rsidRPr="00F453FE">
        <w:t xml:space="preserve">: </w:t>
      </w:r>
      <w:r w:rsidR="006607A3">
        <w:t xml:space="preserve">                                                                                                      </w:t>
      </w:r>
      <w:r w:rsidR="009D7250">
        <w:t>Laxmi Mishra</w:t>
      </w:r>
    </w:p>
    <w:sectPr w:rsidR="00BB6CBD" w:rsidRPr="00BB6CBD" w:rsidSect="00E600B0"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5DF" w:rsidRDefault="009F15DF">
      <w:r>
        <w:separator/>
      </w:r>
    </w:p>
  </w:endnote>
  <w:endnote w:type="continuationSeparator" w:id="1">
    <w:p w:rsidR="009F15DF" w:rsidRDefault="009F15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5DF" w:rsidRDefault="009F15DF">
      <w:r>
        <w:separator/>
      </w:r>
    </w:p>
  </w:footnote>
  <w:footnote w:type="continuationSeparator" w:id="1">
    <w:p w:rsidR="009F15DF" w:rsidRDefault="009F15D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A005994"/>
    <w:multiLevelType w:val="hybridMultilevel"/>
    <w:tmpl w:val="89A04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B6DA6"/>
    <w:multiLevelType w:val="hybridMultilevel"/>
    <w:tmpl w:val="98C897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CB4759"/>
    <w:multiLevelType w:val="hybridMultilevel"/>
    <w:tmpl w:val="AE06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0A06C9"/>
    <w:multiLevelType w:val="hybridMultilevel"/>
    <w:tmpl w:val="1B88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57FE7"/>
    <w:multiLevelType w:val="hybridMultilevel"/>
    <w:tmpl w:val="05D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64540"/>
    <w:multiLevelType w:val="hybridMultilevel"/>
    <w:tmpl w:val="F2A2F7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6580AE1"/>
    <w:multiLevelType w:val="hybridMultilevel"/>
    <w:tmpl w:val="054E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12713D"/>
    <w:multiLevelType w:val="hybridMultilevel"/>
    <w:tmpl w:val="0C2AED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9B3239"/>
    <w:multiLevelType w:val="hybridMultilevel"/>
    <w:tmpl w:val="DA660978"/>
    <w:lvl w:ilvl="0" w:tplc="FB6052D6"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10">
    <w:nsid w:val="49F917CC"/>
    <w:multiLevelType w:val="hybridMultilevel"/>
    <w:tmpl w:val="60C49B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1892BD0"/>
    <w:multiLevelType w:val="hybridMultilevel"/>
    <w:tmpl w:val="CF101D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0F1280"/>
    <w:multiLevelType w:val="hybridMultilevel"/>
    <w:tmpl w:val="BA38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1F4A41"/>
    <w:multiLevelType w:val="hybridMultilevel"/>
    <w:tmpl w:val="26BEA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DC97C83"/>
    <w:multiLevelType w:val="hybridMultilevel"/>
    <w:tmpl w:val="E6422D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F252DF4"/>
    <w:multiLevelType w:val="hybridMultilevel"/>
    <w:tmpl w:val="6CEE4D0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76196ACD"/>
    <w:multiLevelType w:val="hybridMultilevel"/>
    <w:tmpl w:val="BD9CBBCC"/>
    <w:lvl w:ilvl="0" w:tplc="FB6052D6"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17">
    <w:nsid w:val="77C876B5"/>
    <w:multiLevelType w:val="hybridMultilevel"/>
    <w:tmpl w:val="9C6206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85D6170"/>
    <w:multiLevelType w:val="hybridMultilevel"/>
    <w:tmpl w:val="994A1892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9">
    <w:nsid w:val="7F0001E3"/>
    <w:multiLevelType w:val="hybridMultilevel"/>
    <w:tmpl w:val="3878B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5B0D4D"/>
    <w:multiLevelType w:val="hybridMultilevel"/>
    <w:tmpl w:val="E2E2A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1"/>
  </w:num>
  <w:num w:numId="5">
    <w:abstractNumId w:val="8"/>
  </w:num>
  <w:num w:numId="6">
    <w:abstractNumId w:val="17"/>
  </w:num>
  <w:num w:numId="7">
    <w:abstractNumId w:val="13"/>
  </w:num>
  <w:num w:numId="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4"/>
  </w:num>
  <w:num w:numId="12">
    <w:abstractNumId w:val="1"/>
  </w:num>
  <w:num w:numId="13">
    <w:abstractNumId w:val="12"/>
  </w:num>
  <w:num w:numId="14">
    <w:abstractNumId w:val="19"/>
  </w:num>
  <w:num w:numId="15">
    <w:abstractNumId w:val="20"/>
  </w:num>
  <w:num w:numId="16">
    <w:abstractNumId w:val="18"/>
  </w:num>
  <w:num w:numId="17">
    <w:abstractNumId w:val="15"/>
  </w:num>
  <w:num w:numId="18">
    <w:abstractNumId w:val="3"/>
  </w:num>
  <w:num w:numId="19">
    <w:abstractNumId w:val="14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42ED"/>
    <w:rsid w:val="00001F49"/>
    <w:rsid w:val="0000784C"/>
    <w:rsid w:val="00017323"/>
    <w:rsid w:val="00017938"/>
    <w:rsid w:val="00020EF7"/>
    <w:rsid w:val="000232CA"/>
    <w:rsid w:val="000332C5"/>
    <w:rsid w:val="00036C49"/>
    <w:rsid w:val="0003751E"/>
    <w:rsid w:val="0005056E"/>
    <w:rsid w:val="00052988"/>
    <w:rsid w:val="00060E2D"/>
    <w:rsid w:val="000613F8"/>
    <w:rsid w:val="00073744"/>
    <w:rsid w:val="00075193"/>
    <w:rsid w:val="00082845"/>
    <w:rsid w:val="00084697"/>
    <w:rsid w:val="00084C87"/>
    <w:rsid w:val="00085890"/>
    <w:rsid w:val="00087049"/>
    <w:rsid w:val="00090548"/>
    <w:rsid w:val="000A4133"/>
    <w:rsid w:val="000A5FD3"/>
    <w:rsid w:val="000A67FB"/>
    <w:rsid w:val="000A77AC"/>
    <w:rsid w:val="000A7CA8"/>
    <w:rsid w:val="000B266A"/>
    <w:rsid w:val="000E0D6E"/>
    <w:rsid w:val="000E1A28"/>
    <w:rsid w:val="000E4AB3"/>
    <w:rsid w:val="000F0FFC"/>
    <w:rsid w:val="000F12C5"/>
    <w:rsid w:val="0010104D"/>
    <w:rsid w:val="00101CB1"/>
    <w:rsid w:val="0010288C"/>
    <w:rsid w:val="0010454E"/>
    <w:rsid w:val="00104A82"/>
    <w:rsid w:val="0011294F"/>
    <w:rsid w:val="00114E82"/>
    <w:rsid w:val="00126905"/>
    <w:rsid w:val="0013712F"/>
    <w:rsid w:val="001426F5"/>
    <w:rsid w:val="00142760"/>
    <w:rsid w:val="00143F2B"/>
    <w:rsid w:val="001445EC"/>
    <w:rsid w:val="00146BBB"/>
    <w:rsid w:val="00161BF0"/>
    <w:rsid w:val="00163664"/>
    <w:rsid w:val="00165EEF"/>
    <w:rsid w:val="0016657B"/>
    <w:rsid w:val="0016721B"/>
    <w:rsid w:val="00172316"/>
    <w:rsid w:val="001728B2"/>
    <w:rsid w:val="00183341"/>
    <w:rsid w:val="001854F9"/>
    <w:rsid w:val="0018611E"/>
    <w:rsid w:val="001869A2"/>
    <w:rsid w:val="00194F17"/>
    <w:rsid w:val="00196902"/>
    <w:rsid w:val="001B2BCE"/>
    <w:rsid w:val="001B603C"/>
    <w:rsid w:val="001D1E02"/>
    <w:rsid w:val="001E0586"/>
    <w:rsid w:val="001E538D"/>
    <w:rsid w:val="001F09F1"/>
    <w:rsid w:val="001F3509"/>
    <w:rsid w:val="001F3E73"/>
    <w:rsid w:val="00204441"/>
    <w:rsid w:val="00206D75"/>
    <w:rsid w:val="002147EC"/>
    <w:rsid w:val="00217075"/>
    <w:rsid w:val="00222E5F"/>
    <w:rsid w:val="002277E3"/>
    <w:rsid w:val="0023209D"/>
    <w:rsid w:val="00241D90"/>
    <w:rsid w:val="00242D06"/>
    <w:rsid w:val="00244C82"/>
    <w:rsid w:val="002524E5"/>
    <w:rsid w:val="00253A96"/>
    <w:rsid w:val="00261A1F"/>
    <w:rsid w:val="002621E5"/>
    <w:rsid w:val="002729A2"/>
    <w:rsid w:val="00282045"/>
    <w:rsid w:val="002A2AF3"/>
    <w:rsid w:val="002A3E9E"/>
    <w:rsid w:val="002B1A45"/>
    <w:rsid w:val="002B2617"/>
    <w:rsid w:val="002B43EC"/>
    <w:rsid w:val="002C22E1"/>
    <w:rsid w:val="002C3BDB"/>
    <w:rsid w:val="002C640C"/>
    <w:rsid w:val="002D0C58"/>
    <w:rsid w:val="002D4AE0"/>
    <w:rsid w:val="002E12BC"/>
    <w:rsid w:val="002E5A46"/>
    <w:rsid w:val="002E6FF1"/>
    <w:rsid w:val="002F1347"/>
    <w:rsid w:val="002F13C7"/>
    <w:rsid w:val="002F1E66"/>
    <w:rsid w:val="0030072C"/>
    <w:rsid w:val="003014F7"/>
    <w:rsid w:val="00305A11"/>
    <w:rsid w:val="00321826"/>
    <w:rsid w:val="00321F4C"/>
    <w:rsid w:val="00336217"/>
    <w:rsid w:val="00352B31"/>
    <w:rsid w:val="0036286B"/>
    <w:rsid w:val="00373A1F"/>
    <w:rsid w:val="00373FFA"/>
    <w:rsid w:val="00384E2A"/>
    <w:rsid w:val="00384EBD"/>
    <w:rsid w:val="0039346E"/>
    <w:rsid w:val="00397ED5"/>
    <w:rsid w:val="003A0A33"/>
    <w:rsid w:val="003A2781"/>
    <w:rsid w:val="003A3636"/>
    <w:rsid w:val="003A6284"/>
    <w:rsid w:val="003B5FFE"/>
    <w:rsid w:val="003B7244"/>
    <w:rsid w:val="003C4DA1"/>
    <w:rsid w:val="003C54FD"/>
    <w:rsid w:val="003C6D83"/>
    <w:rsid w:val="003E0895"/>
    <w:rsid w:val="003E3A07"/>
    <w:rsid w:val="003E5EF0"/>
    <w:rsid w:val="003F5512"/>
    <w:rsid w:val="00404173"/>
    <w:rsid w:val="00404D66"/>
    <w:rsid w:val="00417D9D"/>
    <w:rsid w:val="00421A6E"/>
    <w:rsid w:val="0042444F"/>
    <w:rsid w:val="00426FB9"/>
    <w:rsid w:val="00435F4E"/>
    <w:rsid w:val="00445E1F"/>
    <w:rsid w:val="00447DEE"/>
    <w:rsid w:val="00451AB1"/>
    <w:rsid w:val="00455D10"/>
    <w:rsid w:val="00457DA4"/>
    <w:rsid w:val="00466B72"/>
    <w:rsid w:val="0047299C"/>
    <w:rsid w:val="00475D49"/>
    <w:rsid w:val="004771E7"/>
    <w:rsid w:val="0048064B"/>
    <w:rsid w:val="004836A0"/>
    <w:rsid w:val="00491DE0"/>
    <w:rsid w:val="00492749"/>
    <w:rsid w:val="00496F77"/>
    <w:rsid w:val="004A3E98"/>
    <w:rsid w:val="004A7B74"/>
    <w:rsid w:val="004C3E98"/>
    <w:rsid w:val="004C4DBC"/>
    <w:rsid w:val="004D138A"/>
    <w:rsid w:val="004D1D3A"/>
    <w:rsid w:val="004D629B"/>
    <w:rsid w:val="004D69A0"/>
    <w:rsid w:val="004D6DFB"/>
    <w:rsid w:val="004E676F"/>
    <w:rsid w:val="004F5478"/>
    <w:rsid w:val="005017E3"/>
    <w:rsid w:val="0051266C"/>
    <w:rsid w:val="0052069D"/>
    <w:rsid w:val="00526969"/>
    <w:rsid w:val="005273C9"/>
    <w:rsid w:val="00527FB1"/>
    <w:rsid w:val="0053185F"/>
    <w:rsid w:val="00531B02"/>
    <w:rsid w:val="00535B81"/>
    <w:rsid w:val="0053796B"/>
    <w:rsid w:val="00563795"/>
    <w:rsid w:val="00570415"/>
    <w:rsid w:val="00573FD4"/>
    <w:rsid w:val="00576242"/>
    <w:rsid w:val="00580D45"/>
    <w:rsid w:val="0058595F"/>
    <w:rsid w:val="005916AA"/>
    <w:rsid w:val="005A202D"/>
    <w:rsid w:val="005A2E27"/>
    <w:rsid w:val="005C064D"/>
    <w:rsid w:val="005C1C35"/>
    <w:rsid w:val="005C4758"/>
    <w:rsid w:val="005D3016"/>
    <w:rsid w:val="005E4B97"/>
    <w:rsid w:val="005F06CC"/>
    <w:rsid w:val="006042C0"/>
    <w:rsid w:val="00605FA3"/>
    <w:rsid w:val="00606787"/>
    <w:rsid w:val="00606EC2"/>
    <w:rsid w:val="0062706D"/>
    <w:rsid w:val="00640743"/>
    <w:rsid w:val="00644F10"/>
    <w:rsid w:val="006459E6"/>
    <w:rsid w:val="00651F34"/>
    <w:rsid w:val="006607A3"/>
    <w:rsid w:val="0066392C"/>
    <w:rsid w:val="0066480F"/>
    <w:rsid w:val="0067571E"/>
    <w:rsid w:val="006862AA"/>
    <w:rsid w:val="00690641"/>
    <w:rsid w:val="006912D7"/>
    <w:rsid w:val="006A306A"/>
    <w:rsid w:val="006A389E"/>
    <w:rsid w:val="006A6358"/>
    <w:rsid w:val="006B6A11"/>
    <w:rsid w:val="006C1065"/>
    <w:rsid w:val="006C134C"/>
    <w:rsid w:val="006C3DEC"/>
    <w:rsid w:val="006C489C"/>
    <w:rsid w:val="006C69EE"/>
    <w:rsid w:val="006C73D7"/>
    <w:rsid w:val="006D0CCA"/>
    <w:rsid w:val="006D75F5"/>
    <w:rsid w:val="006D7F66"/>
    <w:rsid w:val="006E0018"/>
    <w:rsid w:val="006E103B"/>
    <w:rsid w:val="006F6885"/>
    <w:rsid w:val="007056A8"/>
    <w:rsid w:val="00711A9D"/>
    <w:rsid w:val="007137DE"/>
    <w:rsid w:val="00715071"/>
    <w:rsid w:val="007153AB"/>
    <w:rsid w:val="007175E8"/>
    <w:rsid w:val="00717FA7"/>
    <w:rsid w:val="00722BD4"/>
    <w:rsid w:val="00733B88"/>
    <w:rsid w:val="00735BAB"/>
    <w:rsid w:val="00735E9E"/>
    <w:rsid w:val="00737967"/>
    <w:rsid w:val="0074166B"/>
    <w:rsid w:val="00747B87"/>
    <w:rsid w:val="0075566B"/>
    <w:rsid w:val="00765224"/>
    <w:rsid w:val="00765A68"/>
    <w:rsid w:val="007679E1"/>
    <w:rsid w:val="0077415B"/>
    <w:rsid w:val="00776223"/>
    <w:rsid w:val="0079594C"/>
    <w:rsid w:val="007A1880"/>
    <w:rsid w:val="007A2C5A"/>
    <w:rsid w:val="007A6208"/>
    <w:rsid w:val="007B3721"/>
    <w:rsid w:val="007B5866"/>
    <w:rsid w:val="007B7C3D"/>
    <w:rsid w:val="007C42E8"/>
    <w:rsid w:val="007C7F96"/>
    <w:rsid w:val="007D3123"/>
    <w:rsid w:val="007D3BE5"/>
    <w:rsid w:val="007F4A4F"/>
    <w:rsid w:val="007F64DA"/>
    <w:rsid w:val="0080080F"/>
    <w:rsid w:val="00803796"/>
    <w:rsid w:val="00815788"/>
    <w:rsid w:val="00817F4E"/>
    <w:rsid w:val="00825945"/>
    <w:rsid w:val="00830F4A"/>
    <w:rsid w:val="0084073D"/>
    <w:rsid w:val="00840F4E"/>
    <w:rsid w:val="008423DC"/>
    <w:rsid w:val="00843B3C"/>
    <w:rsid w:val="00852A7B"/>
    <w:rsid w:val="00861098"/>
    <w:rsid w:val="00873CD2"/>
    <w:rsid w:val="00876807"/>
    <w:rsid w:val="00883EFF"/>
    <w:rsid w:val="00887E71"/>
    <w:rsid w:val="008919E5"/>
    <w:rsid w:val="008971FB"/>
    <w:rsid w:val="008A2695"/>
    <w:rsid w:val="008B1C0A"/>
    <w:rsid w:val="008B3E51"/>
    <w:rsid w:val="008B474D"/>
    <w:rsid w:val="008B5106"/>
    <w:rsid w:val="008B59A0"/>
    <w:rsid w:val="008B74A8"/>
    <w:rsid w:val="008C1A46"/>
    <w:rsid w:val="008C3E65"/>
    <w:rsid w:val="008C78E8"/>
    <w:rsid w:val="008D0AAD"/>
    <w:rsid w:val="008D4A0E"/>
    <w:rsid w:val="008D597F"/>
    <w:rsid w:val="008E0927"/>
    <w:rsid w:val="008E3477"/>
    <w:rsid w:val="008E4A68"/>
    <w:rsid w:val="008F43EA"/>
    <w:rsid w:val="008F5929"/>
    <w:rsid w:val="00900520"/>
    <w:rsid w:val="0090203E"/>
    <w:rsid w:val="00904C49"/>
    <w:rsid w:val="00905195"/>
    <w:rsid w:val="009105CE"/>
    <w:rsid w:val="009108BF"/>
    <w:rsid w:val="00916671"/>
    <w:rsid w:val="0092392E"/>
    <w:rsid w:val="009240FC"/>
    <w:rsid w:val="00933CA9"/>
    <w:rsid w:val="0094001D"/>
    <w:rsid w:val="00941927"/>
    <w:rsid w:val="0094448D"/>
    <w:rsid w:val="00945604"/>
    <w:rsid w:val="00946E47"/>
    <w:rsid w:val="00947906"/>
    <w:rsid w:val="009558CB"/>
    <w:rsid w:val="00964863"/>
    <w:rsid w:val="009670E7"/>
    <w:rsid w:val="00971698"/>
    <w:rsid w:val="00983808"/>
    <w:rsid w:val="00984A1F"/>
    <w:rsid w:val="00987330"/>
    <w:rsid w:val="00993969"/>
    <w:rsid w:val="00994BC9"/>
    <w:rsid w:val="009B07F9"/>
    <w:rsid w:val="009B1CFE"/>
    <w:rsid w:val="009C041B"/>
    <w:rsid w:val="009C4EB1"/>
    <w:rsid w:val="009D2429"/>
    <w:rsid w:val="009D7250"/>
    <w:rsid w:val="009F15DF"/>
    <w:rsid w:val="009F2156"/>
    <w:rsid w:val="009F7512"/>
    <w:rsid w:val="00A175C0"/>
    <w:rsid w:val="00A54F9C"/>
    <w:rsid w:val="00A551E7"/>
    <w:rsid w:val="00A60873"/>
    <w:rsid w:val="00A643A6"/>
    <w:rsid w:val="00A70231"/>
    <w:rsid w:val="00A71220"/>
    <w:rsid w:val="00A71B97"/>
    <w:rsid w:val="00A7444E"/>
    <w:rsid w:val="00A762F7"/>
    <w:rsid w:val="00A77AE1"/>
    <w:rsid w:val="00A83F69"/>
    <w:rsid w:val="00A87C74"/>
    <w:rsid w:val="00A9443C"/>
    <w:rsid w:val="00AA6787"/>
    <w:rsid w:val="00AA6DEC"/>
    <w:rsid w:val="00AA7FA0"/>
    <w:rsid w:val="00AB2855"/>
    <w:rsid w:val="00AC153D"/>
    <w:rsid w:val="00AC3A2F"/>
    <w:rsid w:val="00AE2556"/>
    <w:rsid w:val="00AE31FE"/>
    <w:rsid w:val="00AE3773"/>
    <w:rsid w:val="00AE481F"/>
    <w:rsid w:val="00AE4C03"/>
    <w:rsid w:val="00AF3C81"/>
    <w:rsid w:val="00AF5C0E"/>
    <w:rsid w:val="00B109DF"/>
    <w:rsid w:val="00B14225"/>
    <w:rsid w:val="00B17D83"/>
    <w:rsid w:val="00B23806"/>
    <w:rsid w:val="00B30EC0"/>
    <w:rsid w:val="00B337BC"/>
    <w:rsid w:val="00B33830"/>
    <w:rsid w:val="00B375F0"/>
    <w:rsid w:val="00B40329"/>
    <w:rsid w:val="00B45AED"/>
    <w:rsid w:val="00B50F35"/>
    <w:rsid w:val="00B52030"/>
    <w:rsid w:val="00B53AAA"/>
    <w:rsid w:val="00B54A6D"/>
    <w:rsid w:val="00B571FE"/>
    <w:rsid w:val="00B61289"/>
    <w:rsid w:val="00B61B85"/>
    <w:rsid w:val="00B6795C"/>
    <w:rsid w:val="00B743D9"/>
    <w:rsid w:val="00B74656"/>
    <w:rsid w:val="00B75573"/>
    <w:rsid w:val="00B817A4"/>
    <w:rsid w:val="00B857B4"/>
    <w:rsid w:val="00B94F20"/>
    <w:rsid w:val="00B95139"/>
    <w:rsid w:val="00B97CD6"/>
    <w:rsid w:val="00BA0999"/>
    <w:rsid w:val="00BA4219"/>
    <w:rsid w:val="00BB25EA"/>
    <w:rsid w:val="00BB6BDF"/>
    <w:rsid w:val="00BB6CBD"/>
    <w:rsid w:val="00BC08A6"/>
    <w:rsid w:val="00BC3DBF"/>
    <w:rsid w:val="00BC6299"/>
    <w:rsid w:val="00BD5639"/>
    <w:rsid w:val="00BD7053"/>
    <w:rsid w:val="00BE5D9F"/>
    <w:rsid w:val="00BF1F54"/>
    <w:rsid w:val="00BF42ED"/>
    <w:rsid w:val="00C00763"/>
    <w:rsid w:val="00C02B8F"/>
    <w:rsid w:val="00C03507"/>
    <w:rsid w:val="00C06A07"/>
    <w:rsid w:val="00C06FDB"/>
    <w:rsid w:val="00C110DF"/>
    <w:rsid w:val="00C11DD8"/>
    <w:rsid w:val="00C1284B"/>
    <w:rsid w:val="00C17B1D"/>
    <w:rsid w:val="00C224E0"/>
    <w:rsid w:val="00C22E39"/>
    <w:rsid w:val="00C30470"/>
    <w:rsid w:val="00C34054"/>
    <w:rsid w:val="00C341E1"/>
    <w:rsid w:val="00C36567"/>
    <w:rsid w:val="00C36DC1"/>
    <w:rsid w:val="00C40612"/>
    <w:rsid w:val="00C421C1"/>
    <w:rsid w:val="00C457E6"/>
    <w:rsid w:val="00C51D53"/>
    <w:rsid w:val="00C549DB"/>
    <w:rsid w:val="00C611A4"/>
    <w:rsid w:val="00C639CC"/>
    <w:rsid w:val="00C65DE7"/>
    <w:rsid w:val="00C66D12"/>
    <w:rsid w:val="00C8276D"/>
    <w:rsid w:val="00C8426A"/>
    <w:rsid w:val="00C85869"/>
    <w:rsid w:val="00C86E2C"/>
    <w:rsid w:val="00C94CD0"/>
    <w:rsid w:val="00CA0A82"/>
    <w:rsid w:val="00CA4848"/>
    <w:rsid w:val="00CB69B9"/>
    <w:rsid w:val="00CC0438"/>
    <w:rsid w:val="00CC1067"/>
    <w:rsid w:val="00CC14F8"/>
    <w:rsid w:val="00CC33A1"/>
    <w:rsid w:val="00CC3CB6"/>
    <w:rsid w:val="00CC3E99"/>
    <w:rsid w:val="00CE0BDB"/>
    <w:rsid w:val="00CE0CA4"/>
    <w:rsid w:val="00CF166B"/>
    <w:rsid w:val="00CF36DA"/>
    <w:rsid w:val="00D16B0C"/>
    <w:rsid w:val="00D1735D"/>
    <w:rsid w:val="00D2464E"/>
    <w:rsid w:val="00D3474F"/>
    <w:rsid w:val="00D40340"/>
    <w:rsid w:val="00D46F07"/>
    <w:rsid w:val="00D52946"/>
    <w:rsid w:val="00D56242"/>
    <w:rsid w:val="00D5764D"/>
    <w:rsid w:val="00D642D0"/>
    <w:rsid w:val="00D66D26"/>
    <w:rsid w:val="00D73BCC"/>
    <w:rsid w:val="00D755DE"/>
    <w:rsid w:val="00D85576"/>
    <w:rsid w:val="00D86856"/>
    <w:rsid w:val="00DA3B3C"/>
    <w:rsid w:val="00DA7EF0"/>
    <w:rsid w:val="00DB145F"/>
    <w:rsid w:val="00DB4BE8"/>
    <w:rsid w:val="00DB7FC6"/>
    <w:rsid w:val="00DC3CEB"/>
    <w:rsid w:val="00DC4769"/>
    <w:rsid w:val="00DC727C"/>
    <w:rsid w:val="00DE384A"/>
    <w:rsid w:val="00DF5A69"/>
    <w:rsid w:val="00E02FA7"/>
    <w:rsid w:val="00E03A20"/>
    <w:rsid w:val="00E159A7"/>
    <w:rsid w:val="00E159D8"/>
    <w:rsid w:val="00E1698E"/>
    <w:rsid w:val="00E21A32"/>
    <w:rsid w:val="00E26D99"/>
    <w:rsid w:val="00E35ACF"/>
    <w:rsid w:val="00E3676D"/>
    <w:rsid w:val="00E4386E"/>
    <w:rsid w:val="00E44726"/>
    <w:rsid w:val="00E52347"/>
    <w:rsid w:val="00E600B0"/>
    <w:rsid w:val="00E60C2B"/>
    <w:rsid w:val="00E6192C"/>
    <w:rsid w:val="00E633DB"/>
    <w:rsid w:val="00E67743"/>
    <w:rsid w:val="00E734B8"/>
    <w:rsid w:val="00E773A9"/>
    <w:rsid w:val="00E81352"/>
    <w:rsid w:val="00E82974"/>
    <w:rsid w:val="00E830C7"/>
    <w:rsid w:val="00E83A72"/>
    <w:rsid w:val="00E86F2A"/>
    <w:rsid w:val="00E913B4"/>
    <w:rsid w:val="00E943CA"/>
    <w:rsid w:val="00EA66BE"/>
    <w:rsid w:val="00EB1A0E"/>
    <w:rsid w:val="00EB3DDF"/>
    <w:rsid w:val="00EB5A17"/>
    <w:rsid w:val="00EB5E22"/>
    <w:rsid w:val="00EB61A1"/>
    <w:rsid w:val="00EC2AFC"/>
    <w:rsid w:val="00EC4B3A"/>
    <w:rsid w:val="00EC502C"/>
    <w:rsid w:val="00EC6E8E"/>
    <w:rsid w:val="00EC6EB2"/>
    <w:rsid w:val="00EC7564"/>
    <w:rsid w:val="00ED1594"/>
    <w:rsid w:val="00ED43EA"/>
    <w:rsid w:val="00ED6A31"/>
    <w:rsid w:val="00ED6A9D"/>
    <w:rsid w:val="00EE1FFD"/>
    <w:rsid w:val="00EE2D85"/>
    <w:rsid w:val="00EE3E8F"/>
    <w:rsid w:val="00EE50C9"/>
    <w:rsid w:val="00EE6C01"/>
    <w:rsid w:val="00EF78D8"/>
    <w:rsid w:val="00F0525F"/>
    <w:rsid w:val="00F1104F"/>
    <w:rsid w:val="00F200B5"/>
    <w:rsid w:val="00F20139"/>
    <w:rsid w:val="00F268D4"/>
    <w:rsid w:val="00F3144D"/>
    <w:rsid w:val="00F3574C"/>
    <w:rsid w:val="00F453FE"/>
    <w:rsid w:val="00F467FB"/>
    <w:rsid w:val="00F47706"/>
    <w:rsid w:val="00F54EC8"/>
    <w:rsid w:val="00F578DC"/>
    <w:rsid w:val="00F61918"/>
    <w:rsid w:val="00F65F49"/>
    <w:rsid w:val="00F67DE8"/>
    <w:rsid w:val="00F828BA"/>
    <w:rsid w:val="00F84FA3"/>
    <w:rsid w:val="00F867C8"/>
    <w:rsid w:val="00F92E85"/>
    <w:rsid w:val="00F93260"/>
    <w:rsid w:val="00FB69AE"/>
    <w:rsid w:val="00FD1038"/>
    <w:rsid w:val="00FE278E"/>
    <w:rsid w:val="00FE38F3"/>
    <w:rsid w:val="00FF7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223"/>
    <w:rPr>
      <w:sz w:val="24"/>
      <w:szCs w:val="24"/>
    </w:rPr>
  </w:style>
  <w:style w:type="paragraph" w:styleId="Heading1">
    <w:name w:val="heading 1"/>
    <w:basedOn w:val="Normal"/>
    <w:next w:val="Normal"/>
    <w:qFormat/>
    <w:rsid w:val="00BF42ED"/>
    <w:pPr>
      <w:keepNext/>
      <w:outlineLvl w:val="0"/>
    </w:pPr>
    <w:rPr>
      <w:rFonts w:ascii="Book Antiqua" w:hAnsi="Book Antiqua"/>
      <w:b/>
      <w:u w:val="single"/>
    </w:rPr>
  </w:style>
  <w:style w:type="paragraph" w:styleId="Heading4">
    <w:name w:val="heading 4"/>
    <w:basedOn w:val="Normal"/>
    <w:next w:val="Normal"/>
    <w:qFormat/>
    <w:rsid w:val="00BF42ED"/>
    <w:pPr>
      <w:keepNext/>
      <w:outlineLvl w:val="3"/>
    </w:pPr>
    <w:rPr>
      <w:rFonts w:ascii="Verdana" w:hAnsi="Verdana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F42ED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9C041B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E600B0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BalloonText">
    <w:name w:val="Balloon Text"/>
    <w:basedOn w:val="Normal"/>
    <w:link w:val="BalloonTextChar"/>
    <w:rsid w:val="00E600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600B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0B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rsid w:val="009D2429"/>
    <w:rPr>
      <w:sz w:val="24"/>
      <w:szCs w:val="24"/>
      <w:lang w:val="en-US" w:eastAsia="en-US" w:bidi="ar-SA"/>
    </w:rPr>
  </w:style>
  <w:style w:type="paragraph" w:styleId="ListParagraph">
    <w:name w:val="List Paragraph"/>
    <w:basedOn w:val="Normal"/>
    <w:qFormat/>
    <w:rsid w:val="009670E7"/>
    <w:pPr>
      <w:ind w:left="720"/>
      <w:contextualSpacing/>
    </w:pPr>
  </w:style>
  <w:style w:type="paragraph" w:customStyle="1" w:styleId="Default">
    <w:name w:val="Default"/>
    <w:rsid w:val="00073744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bidi="gu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nid</Company>
  <LinksUpToDate>false</LinksUpToDate>
  <CharactersWithSpaces>3810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chairman</dc:creator>
  <cp:keywords/>
  <dc:description/>
  <cp:lastModifiedBy>Pyramid-03</cp:lastModifiedBy>
  <cp:revision>3</cp:revision>
  <cp:lastPrinted>2012-12-28T07:49:00Z</cp:lastPrinted>
  <dcterms:created xsi:type="dcterms:W3CDTF">2013-01-20T05:27:00Z</dcterms:created>
  <dcterms:modified xsi:type="dcterms:W3CDTF">2013-01-20T06:17:00Z</dcterms:modified>
</cp:coreProperties>
</file>