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Mahavir Chaitanya Nimavat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530/2, Sector 4/B;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Gandhinagar. 382006.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 No.: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9978408938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mahavir.nimavat89@gmail.com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Fire Safety Officer seeking a position with organization needing someone with the experience, drive and ability to aid in helping the organization achieve their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S.S.C. | PASSED 2005 | G. S. E. B.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74.29%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S. C. | PASSED 2007 | G. H. S. E. B.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With 51.80% in Science stream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IN FIRE &amp; SAFETY ENG. | IN 2016 | COUNCIL OF HUMAN RESOURCE EDUCATION DEVLOPMENT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WITH ‘A’ GRADE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 Officer course | IN 2018 | NIFSE Nagpur with 'A’ Grade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Fire Safety Volunteer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 Brigade, Gandhinagar.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2011 – Present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Disaster Management Volunteers (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Aapada Mitra Dist. I/C)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Gujarat State Disaster Management  Authority (GSDMA)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2016 – Present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COURSES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DEFENCE BASIC TRAINING, ADVANCE TRAINING &amp; specialized training (Q.R.T.)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DISASTER MANAGEMENT TRAINING FOR ANOs / NYKS /CIVIL DEFENCE - AT 6TH BN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N.D.R.F. GANDHINAGAR.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ON ANIMAL MANAGEMENT IN DISASTERS – AT G.I.D.M. GANDHINAGAR.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ON EMERGENCY COMMUNICATIONS: ISSUES AND MANAGEMENT.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Skills &amp; Abilities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organize and supervise a fire and accident prevention program,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recognize hazardous conditions about buildings and grounds,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and carry out written and/or oral directions,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instruct, direct, and evaluate employees,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accident investigations and prepare reports.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operate a motorized vehicle in a safe manner,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conduct fire drills and give instructions in the use of equipment and the care of persons during fire,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give instruction in fire and accident prevention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cooperatively with employees, residents, and the public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Knowledge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 employment practices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inspection techniques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 fighting techniques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 &amp; Disaster prevention and safety practices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Chief Fire Officer and Occupational Safety rules and regulations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safety principles and practices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and supervisory techniques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policies and procedures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aid principles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Achievements: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DEFENCE GANDHINAGAR UNIT – AS POST WARDEN SINCE 2011.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DISTRICT YOUTH AWARDEE GANDHINAGAR BY N.Y.K.S. – 2005.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DELEGATION TO CHINA – 2011.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F.F.W.C. MISSING CELL C.I.D. GUJARAT POLICE GANDHINAGAR DIST.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POLICE MITRA. SEC. 7 POLICE STATION GANDHINAGAR.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 RADIO LICENSEE (WIRELESS COMMUNICATION LICENSE FOR PERSONAL)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ARRANGED MOCK DRILLS FOR DISTRICT COLLECTOR GANDHINAGAR.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Presently active with following Departments as volunteer.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VANSHREE TRUST GANDHINAGAR (NGO)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GUJARAT CIVIL DEFENCE. (Govt. of Gujarat)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GUJARAT STATE DISISTER MANAGEMENT AUTHORITY (GSDMA)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Bn. NATIONAL DISASTER RESPONSE FORCE (6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Bn. NDRF)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NEHRU YUVA KENDRA SANGATHAN. (Govt. of India.)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GUJARAT POLICE. (Govt. of Gujarat)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GUJARAT FOREST DEPARTMENT. (Govt. of Gujarat)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 you,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Mahavir Chaitanya Nimavat</w:t>
      </w:r>
    </w:p>
    <w:sectPr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8"/>
      <w:numFmt w:val="bullet"/>
      <w:lvlText w:val="·"/>
      <w:lvlJc w:val="left"/>
      <w:pPr>
        <w:ind w:left="1440" w:hanging="360"/>
      </w:pPr>
      <w:rPr>
        <w:rFonts w:ascii="Cambria" w:cs="Cambria" w:eastAsia="Cambria" w:hAnsi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D458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153F73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 w:val="1"/>
    <w:rsid w:val="00153F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A39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