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5"/>
        <w:contextualSpacing w:val="0"/>
        <w:rPr>
          <w:i w:val="1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 Mausam K. Parikh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0" distT="0" distL="114300" distR="114300">
            <wp:extent cx="825500" cy="1068705"/>
            <wp:effectExtent b="0" l="0" r="0" t="0"/>
            <wp:docPr id="10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068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 74/633,Pushpak Appt.,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Near 132ft Ring Road,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Naranpura,Ahmedabad-380063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Mobile 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- 8733973790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Email 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mausamparikh15@gmail.com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Career Objetive</w:t>
      </w:r>
    </w:p>
    <w:p w:rsidR="00000000" w:rsidDel="00000000" w:rsidP="00000000" w:rsidRDefault="00000000" w:rsidRPr="00000000" w14:paraId="0000000C">
      <w:pPr>
        <w:spacing w:after="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I want to peruse career in elemental fields of Marketing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firstLine="720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Educational Qualifications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20"/>
        <w:gridCol w:w="1980"/>
        <w:gridCol w:w="2070"/>
        <w:gridCol w:w="1260"/>
        <w:gridCol w:w="1710"/>
        <w:gridCol w:w="1170"/>
        <w:tblGridChange w:id="0">
          <w:tblGrid>
            <w:gridCol w:w="1620"/>
            <w:gridCol w:w="1980"/>
            <w:gridCol w:w="2070"/>
            <w:gridCol w:w="1260"/>
            <w:gridCol w:w="1710"/>
            <w:gridCol w:w="117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Qualification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School/College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University/Board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Specialization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Score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MBA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Som-Lalit Institute of Management Studies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AICTE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2016 -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Marketing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pursuing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B.M.S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Gujarat University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Gujarat University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3.92/5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XII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Navrang High School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Gujarat 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78.80%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Navrang High School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Gujarat 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76%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Summer Internship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</w:t>
        <w:tab/>
        <w:t xml:space="preserve">           : </w:t>
        <w:tab/>
        <w:t xml:space="preserve">Indai Film Project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Title</w:t>
        <w:tab/>
        <w:t xml:space="preserve">           : </w:t>
        <w:tab/>
        <w:t xml:space="preserve">Marketing of Web series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</w:t>
        <w:tab/>
        <w:t xml:space="preserve">           : </w:t>
        <w:tab/>
        <w:t xml:space="preserve">4 months</w:t>
        <w:tab/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216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Accomplishments      :</w:t>
        <w:tab/>
        <w:t xml:space="preserve">            Under this internship I have done maarketing of webseries of named TalkShop through different forms like facebook,Instagram,Newspapers,Seo etc.Along with I was taking care  of their E-commerce and Digital Marketing of India Film Project Season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Academic Projects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160" w:right="0" w:hanging="216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Title</w:t>
        <w:tab/>
        <w:t xml:space="preserve">:</w:t>
        <w:tab/>
        <w:t xml:space="preserve">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Feasibility Report on Bakery Products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</w:t>
        <w:tab/>
        <w:tab/>
        <w:t xml:space="preserve">:</w:t>
        <w:tab/>
        <w:t xml:space="preserve">February 2015 to April 2015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28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Accomplishments       :</w:t>
        <w:tab/>
        <w:t xml:space="preserve">Under this project we done primary research through questionnaires           to understand Consumer preference and current scenario of the market and we concluded that our project was feasible.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28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160" w:right="0" w:hanging="216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Title</w:t>
        <w:tab/>
        <w:t xml:space="preserve">:</w:t>
        <w:tab/>
        <w:t xml:space="preserve">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Feasibility Report on Event Managment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</w:t>
        <w:tab/>
        <w:tab/>
        <w:t xml:space="preserve">:</w:t>
        <w:tab/>
        <w:t xml:space="preserve">February 2016 to April 2016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28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Accomplishments       :</w:t>
        <w:tab/>
        <w:t xml:space="preserve">Under this project we done primary research through questionnaires           to understand Consumer preference and current scenario of the market and we concluded that our project was feasible.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160" w:right="0" w:hanging="216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160" w:right="0" w:hanging="216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Title</w:t>
        <w:tab/>
        <w:t xml:space="preserve">:</w:t>
        <w:tab/>
        <w:t xml:space="preserve">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 on Vadilal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</w:t>
        <w:tab/>
        <w:tab/>
        <w:t xml:space="preserve">:</w:t>
        <w:tab/>
        <w:t xml:space="preserve">December 2016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28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Accomplishments       :</w:t>
        <w:tab/>
        <w:t xml:space="preserve">Under this project we done primary as well as secondary research through questionnaires and observation to understand the management concepts.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28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28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Volunteer Experience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an Event Coordinator in SPECTURM 2017 (College Fest)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an Host at Café Coffee day in 2016(Event from Grapevine)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an Event Coordinator at Go Green Marathon by DCB Bank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Leadership 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Negotiation 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Excel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 Writing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10" w:line="192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0" w:before="10" w:line="192" w:lineRule="auto"/>
        <w:ind w:firstLine="1152"/>
        <w:contextualSpacing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0" w:top="360" w:left="144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100" w:before="100" w:line="240" w:lineRule="auto"/>
      <w:ind w:left="0" w:right="0"/>
    </w:pPr>
    <w:rPr>
      <w:rFonts w:ascii="Times New Roman" w:cs="Times New Roman" w:eastAsia="Times New Roman" w:hAnsi="Times New Roman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15"/>
      <w:szCs w:val="15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100" w:before="100" w:line="240" w:lineRule="auto"/>
      <w:ind w:left="0" w:right="0"/>
    </w:pPr>
    <w:rPr>
      <w:rFonts w:ascii="Times New Roman" w:cs="Times New Roman" w:eastAsia="Times New Roman" w:hAnsi="Times New Roman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15"/>
      <w:szCs w:val="15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Shruti" w:eastAsia="Calibri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gu" w:eastAsia="und" w:val="und"/>
    </w:rPr>
  </w:style>
  <w:style w:type="paragraph" w:styleId="Heading2">
    <w:name w:val="Heading 2"/>
    <w:basedOn w:val="Normal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Shruti" w:eastAsia="Calibri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gu" w:eastAsia="und" w:val="und"/>
    </w:rPr>
  </w:style>
  <w:style w:type="paragraph" w:styleId="Heading3">
    <w:name w:val="Heading 3"/>
    <w:basedOn w:val="Normal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2"/>
    </w:pPr>
    <w:rPr>
      <w:rFonts w:ascii="Times New Roman" w:cs="Shruti" w:eastAsia="Calibri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bidi="gu" w:eastAsia="und" w:val="und"/>
    </w:rPr>
  </w:style>
  <w:style w:type="paragraph" w:styleId="Heading4">
    <w:name w:val="Heading 4"/>
    <w:basedOn w:val="Normal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3"/>
    </w:pPr>
    <w:rPr>
      <w:rFonts w:ascii="Times New Roman" w:cs="Shruti" w:eastAsia="Calibri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gu" w:eastAsia="und" w:val="und"/>
    </w:rPr>
  </w:style>
  <w:style w:type="paragraph" w:styleId="Heading5">
    <w:name w:val="Heading 5"/>
    <w:basedOn w:val="Normal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="0" w:right="0" w:leftChars="-1" w:rightChars="0" w:firstLineChars="-1"/>
      <w:textDirection w:val="btLr"/>
      <w:textAlignment w:val="top"/>
      <w:outlineLvl w:val="4"/>
    </w:pPr>
    <w:rPr>
      <w:rFonts w:ascii="Times New Roman" w:cs="Shruti" w:eastAsia="Calibri" w:hAnsi="Times New Roman" w:hint="eastAsia"/>
      <w:b w:val="1"/>
      <w:w w:val="100"/>
      <w:position w:val="-1"/>
      <w:sz w:val="20"/>
      <w:szCs w:val="20"/>
      <w:effect w:val="none"/>
      <w:vertAlign w:val="baseline"/>
      <w:cs w:val="0"/>
      <w:em w:val="none"/>
      <w:lang w:bidi="gu" w:eastAsia="en-US" w:val="en-US"/>
    </w:rPr>
  </w:style>
  <w:style w:type="paragraph" w:styleId="Heading6">
    <w:name w:val="Heading 6"/>
    <w:basedOn w:val="Normal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5"/>
    </w:pPr>
    <w:rPr>
      <w:rFonts w:ascii="Times New Roman" w:cs="Shruti" w:eastAsia="Calibri" w:hAnsi="Times New Roman"/>
      <w:b w:val="1"/>
      <w:bCs w:val="1"/>
      <w:w w:val="100"/>
      <w:position w:val="-1"/>
      <w:sz w:val="15"/>
      <w:szCs w:val="15"/>
      <w:effect w:val="none"/>
      <w:vertAlign w:val="baseline"/>
      <w:cs w:val="0"/>
      <w:em w:val="none"/>
      <w:lang w:bidi="gu" w:eastAsia="und" w:val="und"/>
    </w:rPr>
  </w:style>
  <w:style w:type="character" w:styleId="DefaultParagraphFont">
    <w:name w:val="Default Paragraph Font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western">
    <w:name w:val="western"/>
    <w:basedOn w:val="Normal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ing1Char">
    <w:name w:val="Heading 1 Char"/>
    <w:autoRedefine w:val="0"/>
    <w:hidden w:val="0"/>
    <w:qFormat w:val="0"/>
    <w:rPr>
      <w:rFonts w:ascii="Times New Roman" w:cs="Times New Roman" w:eastAsia="Calibri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/>
    </w:rPr>
  </w:style>
  <w:style w:type="character" w:styleId="Heading2Char">
    <w:name w:val="Heading 2 Char"/>
    <w:autoRedefine w:val="0"/>
    <w:hidden w:val="0"/>
    <w:qFormat w:val="0"/>
    <w:rPr>
      <w:rFonts w:ascii="Times New Roman" w:cs="Times New Roman" w:eastAsia="Calibri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/>
    </w:rPr>
  </w:style>
  <w:style w:type="character" w:styleId="Heading3Char">
    <w:name w:val="Heading 3 Char"/>
    <w:autoRedefine w:val="0"/>
    <w:hidden w:val="0"/>
    <w:qFormat w:val="0"/>
    <w:rPr>
      <w:rFonts w:ascii="Times New Roman" w:cs="Times New Roman" w:eastAsia="Calibri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/>
    </w:rPr>
  </w:style>
  <w:style w:type="character" w:styleId="Heading4Char">
    <w:name w:val="Heading 4 Char"/>
    <w:autoRedefine w:val="0"/>
    <w:hidden w:val="0"/>
    <w:qFormat w:val="0"/>
    <w:rPr>
      <w:rFonts w:ascii="Times New Roman" w:cs="Times New Roman" w:eastAsia="Calibri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6Char">
    <w:name w:val="Heading 6 Char"/>
    <w:autoRedefine w:val="0"/>
    <w:hidden w:val="0"/>
    <w:qFormat w:val="0"/>
    <w:rPr>
      <w:rFonts w:ascii="Times New Roman" w:cs="Times New Roman" w:eastAsia="Calibri" w:hAnsi="Times New Roman"/>
      <w:b w:val="1"/>
      <w:bCs w:val="1"/>
      <w:w w:val="100"/>
      <w:position w:val="-1"/>
      <w:sz w:val="15"/>
      <w:szCs w:val="15"/>
      <w:effect w:val="none"/>
      <w:vertAlign w:val="baseline"/>
      <w:cs w:val="0"/>
      <w:em w:val="none"/>
      <w:lang/>
    </w:rPr>
  </w:style>
  <w:style w:type="character" w:styleId="Heading5Char">
    <w:name w:val="Heading 5 Char"/>
    <w:autoRedefine w:val="0"/>
    <w:hidden w:val="0"/>
    <w:qFormat w:val="0"/>
    <w:rPr>
      <w:rFonts w:ascii="Times New Roman" w:cs="Times New Roman" w:eastAsia="Calibri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autoRedefine w:val="0"/>
    <w:hidden w:val="0"/>
    <w:qFormat w:val="0"/>
    <w:rPr>
      <w:rFonts w:ascii="Calibri" w:cs="Times New Roman" w:eastAsia="Calibri" w:hAnsi="Calibri"/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apple-style-span">
    <w:name w:val="apple-style-span"/>
    <w:basedOn w:val="DefaultParagraphFont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/>
    </w:rPr>
  </w:style>
  <w:style w:type="character" w:styleId="text11">
    <w:name w:val="text11"/>
    <w:basedOn w:val="DefaultParagraphFont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200" w:line="276" w:lineRule="auto"/>
    </w:pPr>
    <w:rPr>
      <w:rFonts w:ascii="Calibri" w:cs="Calibri" w:eastAsia="Calibri" w:hAnsi="Calibri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