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8F78" w14:textId="77777777" w:rsidR="00C1615E" w:rsidRDefault="00C1615E" w:rsidP="00C1615E">
      <w:pPr>
        <w:pStyle w:val="Default"/>
      </w:pPr>
    </w:p>
    <w:p w14:paraId="4B28A2E5" w14:textId="77777777" w:rsidR="00C1615E" w:rsidRDefault="00C1615E" w:rsidP="00C1615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MITESH BOSMIA</w:t>
      </w:r>
    </w:p>
    <w:p w14:paraId="70FDFCC9" w14:textId="77777777" w:rsidR="00C1615E" w:rsidRDefault="00C1615E" w:rsidP="00C1615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Mobile: </w:t>
      </w:r>
      <w:r>
        <w:rPr>
          <w:sz w:val="22"/>
          <w:szCs w:val="22"/>
        </w:rPr>
        <w:t>+91-9879822430</w:t>
      </w:r>
    </w:p>
    <w:p w14:paraId="5AD7A3CD" w14:textId="77777777" w:rsidR="00C1615E" w:rsidRDefault="00C1615E" w:rsidP="00C1615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E-mail: </w:t>
      </w:r>
      <w:r>
        <w:rPr>
          <w:sz w:val="22"/>
          <w:szCs w:val="22"/>
        </w:rPr>
        <w:t>mitu143@gmail.com</w:t>
      </w:r>
    </w:p>
    <w:p w14:paraId="19DF1E74" w14:textId="5E287597" w:rsidR="00C1615E" w:rsidRDefault="00C1615E" w:rsidP="00032693">
      <w:pPr>
        <w:pStyle w:val="Default"/>
        <w:pBdr>
          <w:bottom w:val="double" w:sz="6" w:space="1" w:color="auto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Address: </w:t>
      </w:r>
      <w:r w:rsidR="003E5FB5">
        <w:rPr>
          <w:sz w:val="22"/>
          <w:szCs w:val="22"/>
        </w:rPr>
        <w:t>I</w:t>
      </w:r>
      <w:r w:rsidR="00032693">
        <w:rPr>
          <w:sz w:val="22"/>
          <w:szCs w:val="22"/>
        </w:rPr>
        <w:t>-</w:t>
      </w:r>
      <w:r w:rsidR="003E5FB5">
        <w:rPr>
          <w:sz w:val="22"/>
          <w:szCs w:val="22"/>
        </w:rPr>
        <w:t>101</w:t>
      </w:r>
      <w:r w:rsidR="00032693">
        <w:rPr>
          <w:sz w:val="22"/>
          <w:szCs w:val="22"/>
        </w:rPr>
        <w:t xml:space="preserve">, </w:t>
      </w:r>
      <w:r w:rsidR="003E5FB5">
        <w:rPr>
          <w:sz w:val="22"/>
          <w:szCs w:val="22"/>
        </w:rPr>
        <w:t>Reflection by Pacifica</w:t>
      </w:r>
      <w:r w:rsidR="00032693">
        <w:rPr>
          <w:sz w:val="22"/>
          <w:szCs w:val="22"/>
        </w:rPr>
        <w:t xml:space="preserve">, Near </w:t>
      </w:r>
      <w:r w:rsidR="003E5FB5">
        <w:rPr>
          <w:sz w:val="22"/>
          <w:szCs w:val="22"/>
        </w:rPr>
        <w:t>Vaishno devi circle</w:t>
      </w:r>
      <w:r w:rsidR="00032693">
        <w:rPr>
          <w:sz w:val="22"/>
          <w:szCs w:val="22"/>
        </w:rPr>
        <w:t xml:space="preserve">, </w:t>
      </w:r>
      <w:r w:rsidR="003E5FB5">
        <w:rPr>
          <w:sz w:val="22"/>
          <w:szCs w:val="22"/>
        </w:rPr>
        <w:t>Bh. Balaji wind park</w:t>
      </w:r>
      <w:r w:rsidR="00032693">
        <w:rPr>
          <w:sz w:val="22"/>
          <w:szCs w:val="22"/>
        </w:rPr>
        <w:t>, 132ft, S.P. Ring Road, Ahmedabad</w:t>
      </w:r>
      <w:r w:rsidR="003E5FB5">
        <w:rPr>
          <w:sz w:val="22"/>
          <w:szCs w:val="22"/>
        </w:rPr>
        <w:t>.</w:t>
      </w:r>
    </w:p>
    <w:p w14:paraId="1FA017A4" w14:textId="77777777" w:rsidR="00C1615E" w:rsidRDefault="00C1615E" w:rsidP="00C1615E">
      <w:pPr>
        <w:pStyle w:val="Default"/>
        <w:jc w:val="center"/>
        <w:rPr>
          <w:b/>
          <w:bCs/>
          <w:sz w:val="23"/>
          <w:szCs w:val="23"/>
        </w:rPr>
      </w:pPr>
    </w:p>
    <w:p w14:paraId="5BB7BDB3" w14:textId="77777777" w:rsidR="00C1615E" w:rsidRPr="00C1615E" w:rsidRDefault="00C1615E" w:rsidP="00C1615E">
      <w:pPr>
        <w:pStyle w:val="Default"/>
        <w:jc w:val="center"/>
        <w:rPr>
          <w:b/>
          <w:bCs/>
          <w:sz w:val="23"/>
          <w:szCs w:val="23"/>
          <w:bdr w:val="thinThickSmallGap" w:sz="24" w:space="0" w:color="auto" w:frame="1"/>
        </w:rPr>
      </w:pPr>
      <w:r>
        <w:rPr>
          <w:b/>
          <w:bCs/>
          <w:sz w:val="23"/>
          <w:szCs w:val="23"/>
        </w:rPr>
        <w:t>PROFESSIONAL SUMMARY</w:t>
      </w:r>
    </w:p>
    <w:p w14:paraId="32F5750A" w14:textId="525D802F" w:rsidR="00C1615E" w:rsidRDefault="00C1615E" w:rsidP="00C1615E">
      <w:pPr>
        <w:pStyle w:val="Default"/>
        <w:numPr>
          <w:ilvl w:val="0"/>
          <w:numId w:val="1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>A Professional with 1</w:t>
      </w:r>
      <w:r w:rsidR="001D5F18">
        <w:rPr>
          <w:sz w:val="22"/>
          <w:szCs w:val="22"/>
        </w:rPr>
        <w:t>3</w:t>
      </w:r>
      <w:r>
        <w:rPr>
          <w:sz w:val="22"/>
          <w:szCs w:val="22"/>
        </w:rPr>
        <w:t xml:space="preserve"> years of experience in </w:t>
      </w:r>
      <w:r>
        <w:rPr>
          <w:b/>
          <w:bCs/>
          <w:sz w:val="22"/>
          <w:szCs w:val="22"/>
        </w:rPr>
        <w:t xml:space="preserve">Import Documentation and Operation, CHA and Shipping Lines </w:t>
      </w:r>
      <w:r>
        <w:rPr>
          <w:sz w:val="22"/>
          <w:szCs w:val="22"/>
        </w:rPr>
        <w:t xml:space="preserve">in industries like Furniture, Manufacturing. Currently associated with Seating World as Logistics Manager. </w:t>
      </w:r>
    </w:p>
    <w:p w14:paraId="0D97C186" w14:textId="77777777" w:rsidR="00C1615E" w:rsidRDefault="00C1615E" w:rsidP="00C1615E">
      <w:pPr>
        <w:pStyle w:val="Default"/>
        <w:numPr>
          <w:ilvl w:val="0"/>
          <w:numId w:val="1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Maintain metrics and analyze data to assess performance and implement improvements. </w:t>
      </w:r>
    </w:p>
    <w:p w14:paraId="11E7F0B3" w14:textId="62CCAA98" w:rsidR="00C1615E" w:rsidRDefault="00C1615E" w:rsidP="00C1615E">
      <w:pPr>
        <w:pStyle w:val="Default"/>
        <w:numPr>
          <w:ilvl w:val="0"/>
          <w:numId w:val="1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>Sound knowledge of</w:t>
      </w:r>
      <w:r w:rsidR="00032693">
        <w:rPr>
          <w:sz w:val="22"/>
          <w:szCs w:val="22"/>
        </w:rPr>
        <w:t xml:space="preserve"> </w:t>
      </w:r>
      <w:r w:rsidR="00032693" w:rsidRPr="00032693">
        <w:rPr>
          <w:b/>
          <w:bCs/>
          <w:sz w:val="22"/>
          <w:szCs w:val="22"/>
        </w:rPr>
        <w:t>IMPEX,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ERP Software, E- Way Bill, GST and TDS</w:t>
      </w:r>
      <w:r>
        <w:rPr>
          <w:sz w:val="22"/>
          <w:szCs w:val="22"/>
        </w:rPr>
        <w:t xml:space="preserve">. </w:t>
      </w:r>
    </w:p>
    <w:p w14:paraId="0A09AD4A" w14:textId="77777777" w:rsidR="00C1615E" w:rsidRDefault="00C1615E" w:rsidP="00C1615E">
      <w:pPr>
        <w:pStyle w:val="Default"/>
        <w:numPr>
          <w:ilvl w:val="0"/>
          <w:numId w:val="1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Keep track of quality, quantity, stock levels, delivery times, transport costs and efficiency. </w:t>
      </w:r>
    </w:p>
    <w:p w14:paraId="3049B472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Consistent, dependable and accurate in carrying out responsibilities to a successful conclusion. </w:t>
      </w:r>
    </w:p>
    <w:p w14:paraId="169C349C" w14:textId="77777777" w:rsidR="00C1615E" w:rsidRDefault="00C1615E" w:rsidP="00C1615E">
      <w:pPr>
        <w:pStyle w:val="Default"/>
        <w:rPr>
          <w:sz w:val="22"/>
          <w:szCs w:val="22"/>
        </w:rPr>
      </w:pPr>
    </w:p>
    <w:p w14:paraId="019B0B2F" w14:textId="77777777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CORE SKILLS</w:t>
      </w:r>
    </w:p>
    <w:p w14:paraId="3408BAA1" w14:textId="77777777" w:rsid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Vendor Management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DEC80F0" w14:textId="77777777" w:rsidR="00C1615E" w:rsidRP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GST Return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51B635A" w14:textId="77777777" w:rsid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TDS Return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6BF1B90" w14:textId="77777777" w:rsid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 – ordination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C9108B3" w14:textId="77777777" w:rsid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Import Documentation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307AD5F" w14:textId="77777777" w:rsidR="00C1615E" w:rsidRDefault="00C1615E" w:rsidP="00C1615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Shipping Lines </w:t>
      </w:r>
    </w:p>
    <w:p w14:paraId="2892D02F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CHA </w:t>
      </w:r>
    </w:p>
    <w:p w14:paraId="2349572B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E- Way Bill </w:t>
      </w:r>
    </w:p>
    <w:p w14:paraId="4FA1DA05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Negotiation </w:t>
      </w:r>
    </w:p>
    <w:p w14:paraId="0F35E403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Stock Management </w:t>
      </w:r>
    </w:p>
    <w:p w14:paraId="2178F3AD" w14:textId="77777777" w:rsidR="00C1615E" w:rsidRDefault="00C1615E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ERP Software </w:t>
      </w:r>
    </w:p>
    <w:p w14:paraId="3828EA3F" w14:textId="77777777" w:rsidR="00C1615E" w:rsidRDefault="00C1615E" w:rsidP="00C1615E">
      <w:pPr>
        <w:pStyle w:val="Default"/>
        <w:rPr>
          <w:sz w:val="22"/>
          <w:szCs w:val="22"/>
        </w:rPr>
      </w:pPr>
    </w:p>
    <w:p w14:paraId="14AF47C9" w14:textId="77777777" w:rsidR="00C1615E" w:rsidRPr="005F7E63" w:rsidRDefault="00C1615E" w:rsidP="00C1615E">
      <w:pPr>
        <w:pStyle w:val="Default"/>
        <w:jc w:val="center"/>
        <w:rPr>
          <w:b/>
          <w:bCs/>
          <w:sz w:val="22"/>
          <w:szCs w:val="22"/>
        </w:rPr>
      </w:pPr>
      <w:r w:rsidRPr="005F7E63">
        <w:rPr>
          <w:b/>
          <w:bCs/>
          <w:sz w:val="22"/>
          <w:szCs w:val="22"/>
        </w:rPr>
        <w:t>SOFT SKILLS</w:t>
      </w:r>
    </w:p>
    <w:p w14:paraId="236195C8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Time management, Flexible, Problem solving, highly, motivated, adaptive Judgment and decision making. </w:t>
      </w:r>
    </w:p>
    <w:p w14:paraId="71BBD020" w14:textId="77777777" w:rsidR="00C1615E" w:rsidRDefault="00C1615E" w:rsidP="00C1615E">
      <w:pPr>
        <w:pStyle w:val="Default"/>
        <w:rPr>
          <w:sz w:val="22"/>
          <w:szCs w:val="22"/>
        </w:rPr>
      </w:pPr>
    </w:p>
    <w:p w14:paraId="4D2C5DDA" w14:textId="77777777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EMPLOYMENT DETAILS</w:t>
      </w:r>
    </w:p>
    <w:p w14:paraId="2672583E" w14:textId="77777777" w:rsidR="008242B1" w:rsidRDefault="008242B1" w:rsidP="00C1615E">
      <w:pPr>
        <w:pStyle w:val="Default"/>
        <w:rPr>
          <w:b/>
          <w:bCs/>
          <w:sz w:val="22"/>
          <w:szCs w:val="22"/>
        </w:rPr>
      </w:pPr>
    </w:p>
    <w:p w14:paraId="2BB28F4C" w14:textId="66710382" w:rsidR="008242B1" w:rsidRDefault="008242B1" w:rsidP="00C1615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M. K. Industries, Ahmedabad</w:t>
      </w:r>
    </w:p>
    <w:p w14:paraId="16FFF968" w14:textId="137A1D02" w:rsidR="008242B1" w:rsidRDefault="008242B1" w:rsidP="00C1615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Account Head</w:t>
      </w:r>
      <w:r w:rsidR="009A48E9">
        <w:rPr>
          <w:b/>
          <w:bCs/>
          <w:sz w:val="22"/>
          <w:szCs w:val="22"/>
        </w:rPr>
        <w:t>/Import</w:t>
      </w:r>
      <w:r w:rsidR="00D472A2">
        <w:rPr>
          <w:b/>
          <w:bCs/>
          <w:sz w:val="22"/>
          <w:szCs w:val="22"/>
        </w:rPr>
        <w:t>-Export</w:t>
      </w:r>
      <w:r w:rsidR="009A48E9">
        <w:rPr>
          <w:b/>
          <w:bCs/>
          <w:sz w:val="22"/>
          <w:szCs w:val="22"/>
        </w:rPr>
        <w:t xml:space="preserve"> Manager</w:t>
      </w:r>
      <w:r>
        <w:rPr>
          <w:b/>
          <w:bCs/>
          <w:sz w:val="22"/>
          <w:szCs w:val="22"/>
        </w:rPr>
        <w:t xml:space="preserve"> </w:t>
      </w:r>
      <w:r w:rsidR="00B1473F">
        <w:rPr>
          <w:b/>
          <w:bCs/>
          <w:sz w:val="22"/>
          <w:szCs w:val="22"/>
        </w:rPr>
        <w:t>July 2021 and Till Now</w:t>
      </w:r>
    </w:p>
    <w:p w14:paraId="0708961D" w14:textId="546BB1D8" w:rsidR="009A48E9" w:rsidRDefault="009A48E9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Managing all import Shipments as well as custom clearance of all shipment</w:t>
      </w:r>
    </w:p>
    <w:p w14:paraId="5B1B1157" w14:textId="3875293F" w:rsidR="009A48E9" w:rsidRDefault="009A48E9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Banking documentation related to import and export co-ordination between Clients also handling bank relation.</w:t>
      </w:r>
    </w:p>
    <w:p w14:paraId="355AED8B" w14:textId="74CD18CB" w:rsidR="008242B1" w:rsidRPr="00B1473F" w:rsidRDefault="008242B1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473F">
        <w:rPr>
          <w:sz w:val="22"/>
          <w:szCs w:val="22"/>
        </w:rPr>
        <w:t>Preparation of Accounts Reports</w:t>
      </w:r>
    </w:p>
    <w:p w14:paraId="33576E1E" w14:textId="2D485486" w:rsidR="008242B1" w:rsidRPr="00B1473F" w:rsidRDefault="008242B1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473F">
        <w:rPr>
          <w:sz w:val="22"/>
          <w:szCs w:val="22"/>
        </w:rPr>
        <w:t>Reco of Creditors &amp; Debtors</w:t>
      </w:r>
    </w:p>
    <w:p w14:paraId="7910EBCC" w14:textId="650FECB0" w:rsidR="008242B1" w:rsidRPr="00B1473F" w:rsidRDefault="008242B1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473F">
        <w:rPr>
          <w:sz w:val="22"/>
          <w:szCs w:val="22"/>
        </w:rPr>
        <w:t>Reco of pity Cash</w:t>
      </w:r>
    </w:p>
    <w:p w14:paraId="32AEECBC" w14:textId="77777777" w:rsidR="00B1473F" w:rsidRDefault="008242B1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473F">
        <w:rPr>
          <w:sz w:val="22"/>
          <w:szCs w:val="22"/>
        </w:rPr>
        <w:t>Reco of</w:t>
      </w:r>
      <w:r w:rsidR="00B1473F">
        <w:rPr>
          <w:sz w:val="22"/>
          <w:szCs w:val="22"/>
        </w:rPr>
        <w:t xml:space="preserve"> Balance sheet</w:t>
      </w:r>
    </w:p>
    <w:p w14:paraId="739D6AC8" w14:textId="090274C2" w:rsidR="00B1473F" w:rsidRDefault="00B1473F" w:rsidP="008242B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Preparation of Stock Statement </w:t>
      </w:r>
    </w:p>
    <w:p w14:paraId="3EAB3D97" w14:textId="77777777" w:rsidR="00B1473F" w:rsidRDefault="00B1473F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473F">
        <w:rPr>
          <w:sz w:val="22"/>
          <w:szCs w:val="22"/>
        </w:rPr>
        <w:t>Preparation</w:t>
      </w:r>
      <w:r>
        <w:rPr>
          <w:sz w:val="22"/>
          <w:szCs w:val="22"/>
        </w:rPr>
        <w:t xml:space="preserve"> of Business Loan Application </w:t>
      </w:r>
    </w:p>
    <w:p w14:paraId="79B0C1D5" w14:textId="64CA0ABC" w:rsidR="008242B1" w:rsidRDefault="00B1473F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Bank Reco with account </w:t>
      </w:r>
      <w:r w:rsidRPr="00B1473F">
        <w:rPr>
          <w:sz w:val="22"/>
          <w:szCs w:val="22"/>
        </w:rPr>
        <w:t xml:space="preserve"> </w:t>
      </w:r>
    </w:p>
    <w:p w14:paraId="34DA39A7" w14:textId="77777777" w:rsidR="00B1473F" w:rsidRPr="00B1473F" w:rsidRDefault="00B1473F" w:rsidP="00B1473F">
      <w:pPr>
        <w:pStyle w:val="Default"/>
        <w:ind w:left="720"/>
        <w:rPr>
          <w:sz w:val="22"/>
          <w:szCs w:val="22"/>
        </w:rPr>
      </w:pPr>
    </w:p>
    <w:p w14:paraId="36BF6D11" w14:textId="0BAFFE05" w:rsidR="001D41DB" w:rsidRDefault="001D41DB" w:rsidP="00C1615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Ashapura Forwarders Limited</w:t>
      </w:r>
      <w:r w:rsidR="008242B1">
        <w:rPr>
          <w:b/>
          <w:bCs/>
          <w:sz w:val="22"/>
          <w:szCs w:val="22"/>
        </w:rPr>
        <w:t>, Ahmedabad</w:t>
      </w:r>
    </w:p>
    <w:p w14:paraId="7E631E40" w14:textId="405FC47D" w:rsidR="001D41DB" w:rsidRDefault="001D41DB" w:rsidP="00C1615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 Analysist/DO Team Leader November 2020 – </w:t>
      </w:r>
      <w:r w:rsidR="008242B1">
        <w:rPr>
          <w:b/>
          <w:bCs/>
          <w:sz w:val="22"/>
          <w:szCs w:val="22"/>
        </w:rPr>
        <w:t>June 2021</w:t>
      </w:r>
    </w:p>
    <w:p w14:paraId="64847B3D" w14:textId="5117AFF7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41DB">
        <w:rPr>
          <w:sz w:val="22"/>
          <w:szCs w:val="22"/>
        </w:rPr>
        <w:t>Escalation for taking DO</w:t>
      </w:r>
    </w:p>
    <w:p w14:paraId="60F8424D" w14:textId="77777777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Co-Ordination for Billing internal as well as with Shipping Line,</w:t>
      </w:r>
    </w:p>
    <w:p w14:paraId="5BB47859" w14:textId="4869ECB1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Excess confirmation and refund Processing </w:t>
      </w:r>
    </w:p>
    <w:p w14:paraId="360D63BE" w14:textId="22AA1B65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Reco of Finance and Operation </w:t>
      </w:r>
    </w:p>
    <w:p w14:paraId="72E9A40A" w14:textId="15561633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 of Payment released in IMPEX</w:t>
      </w:r>
    </w:p>
    <w:p w14:paraId="470E0F8A" w14:textId="77777777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Reco of Billing cycle and Maintainer KPI’s</w:t>
      </w:r>
    </w:p>
    <w:p w14:paraId="14C684CE" w14:textId="3257C0A2" w:rsidR="001D41DB" w:rsidRDefault="001D41DB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Timely collection of invoices from Shipping Line</w:t>
      </w:r>
    </w:p>
    <w:p w14:paraId="0AD8AEAA" w14:textId="67D5E32D" w:rsidR="008242B1" w:rsidRPr="001D41DB" w:rsidRDefault="008242B1" w:rsidP="001D41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Report Preparation of account and </w:t>
      </w:r>
    </w:p>
    <w:p w14:paraId="5CE23EDD" w14:textId="77777777" w:rsidR="001D41DB" w:rsidRDefault="001D41DB" w:rsidP="00C1615E">
      <w:pPr>
        <w:pStyle w:val="Default"/>
        <w:rPr>
          <w:b/>
          <w:bCs/>
          <w:sz w:val="22"/>
          <w:szCs w:val="22"/>
        </w:rPr>
      </w:pPr>
    </w:p>
    <w:p w14:paraId="06C94E9C" w14:textId="77777777" w:rsidR="001D41DB" w:rsidRDefault="001D41DB" w:rsidP="00C1615E">
      <w:pPr>
        <w:pStyle w:val="Default"/>
        <w:rPr>
          <w:b/>
          <w:bCs/>
          <w:sz w:val="22"/>
          <w:szCs w:val="22"/>
        </w:rPr>
      </w:pPr>
    </w:p>
    <w:p w14:paraId="3A194259" w14:textId="6E928A1C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Seating World, Hyderabad </w:t>
      </w:r>
    </w:p>
    <w:p w14:paraId="7613151D" w14:textId="58F6E0DF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Logistics Manager June, 2019 – </w:t>
      </w:r>
      <w:r w:rsidR="009A48E9">
        <w:rPr>
          <w:b/>
          <w:bCs/>
          <w:sz w:val="22"/>
          <w:szCs w:val="22"/>
        </w:rPr>
        <w:t>December</w:t>
      </w:r>
      <w:r w:rsidR="001D41DB">
        <w:rPr>
          <w:b/>
          <w:bCs/>
          <w:sz w:val="22"/>
          <w:szCs w:val="22"/>
        </w:rPr>
        <w:t xml:space="preserve"> 2020</w:t>
      </w:r>
    </w:p>
    <w:p w14:paraId="551DEFFF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Taking care of all purchase local as well as overseas. </w:t>
      </w:r>
    </w:p>
    <w:p w14:paraId="788CEA37" w14:textId="7D16D00B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Banking documentation related to import and export co-ordination between </w:t>
      </w:r>
      <w:r w:rsidR="008242B1">
        <w:rPr>
          <w:sz w:val="22"/>
          <w:szCs w:val="22"/>
        </w:rPr>
        <w:t>Clients</w:t>
      </w:r>
      <w:r>
        <w:rPr>
          <w:sz w:val="22"/>
          <w:szCs w:val="22"/>
        </w:rPr>
        <w:t xml:space="preserve"> also handling bank relation. </w:t>
      </w:r>
    </w:p>
    <w:p w14:paraId="5102455A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Co-ordinating for receiving and making payment maintaining. </w:t>
      </w:r>
    </w:p>
    <w:p w14:paraId="5F2B73D2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Visiting port for Shipment clearance at any port. </w:t>
      </w:r>
    </w:p>
    <w:p w14:paraId="21072F3C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Co-ordination with port trust and customs regarding shipment. </w:t>
      </w:r>
    </w:p>
    <w:p w14:paraId="2BABD283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Responsible for calculation of duties of import. </w:t>
      </w:r>
    </w:p>
    <w:p w14:paraId="79B7AA87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Ensuring follow-up from Import-vendor. </w:t>
      </w:r>
    </w:p>
    <w:p w14:paraId="1615ED10" w14:textId="29A15712" w:rsidR="00C1615E" w:rsidRDefault="00032693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Liaising</w:t>
      </w:r>
      <w:r w:rsidR="00C1615E">
        <w:rPr>
          <w:sz w:val="22"/>
          <w:szCs w:val="22"/>
        </w:rPr>
        <w:t xml:space="preserve"> with Custom Department for various discrepancies in importing material </w:t>
      </w:r>
    </w:p>
    <w:p w14:paraId="62344791" w14:textId="77777777" w:rsidR="00C1615E" w:rsidRDefault="00C1615E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Preparing enter, process, monitor and co-ordinate all import shipments, working closely with vendor, ocean carrier’s/ freight forwarders custom brokers/CHA. </w:t>
      </w:r>
    </w:p>
    <w:p w14:paraId="0AAA6DD4" w14:textId="77777777" w:rsidR="00C1615E" w:rsidRDefault="00C1615E" w:rsidP="00C1615E">
      <w:pPr>
        <w:pStyle w:val="Default"/>
        <w:rPr>
          <w:sz w:val="22"/>
          <w:szCs w:val="22"/>
        </w:rPr>
      </w:pPr>
    </w:p>
    <w:p w14:paraId="1C2300A2" w14:textId="77777777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Harsan Enterprise, Bhavnagar </w:t>
      </w:r>
    </w:p>
    <w:p w14:paraId="05DC0FE9" w14:textId="3CE21563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Manager July, 2015 - May, 201</w:t>
      </w:r>
      <w:r w:rsidR="001D41D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 </w:t>
      </w:r>
    </w:p>
    <w:p w14:paraId="665B14F1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Prepared all purchase and sale, local as well as overseas. </w:t>
      </w:r>
    </w:p>
    <w:p w14:paraId="4F3F3D56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Banking documentation related to import and export co-ordination between parties also handling bank relation. </w:t>
      </w:r>
    </w:p>
    <w:p w14:paraId="4820F9A3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Co-ordinated for receiving and making payment maintaining. </w:t>
      </w:r>
    </w:p>
    <w:p w14:paraId="3415C38C" w14:textId="77777777" w:rsidR="00C1615E" w:rsidRDefault="00C1615E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Visited port for Shipment clearance at any port </w:t>
      </w:r>
    </w:p>
    <w:p w14:paraId="41FBA9D3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Responsible for GST return filling and TDS Return filling, also co-ordination with CA and taking care of Annual Audit E-Way Bill Making. </w:t>
      </w:r>
    </w:p>
    <w:p w14:paraId="6EAEE6EE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Co-ordination with port trust and customs regarding shipment. </w:t>
      </w:r>
    </w:p>
    <w:p w14:paraId="46DE2C26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Follow-up from Import-vendor. </w:t>
      </w:r>
    </w:p>
    <w:p w14:paraId="54509907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Liasing with Custom Department for various discrepancies in importing material </w:t>
      </w:r>
    </w:p>
    <w:p w14:paraId="330B789C" w14:textId="77777777" w:rsidR="00C1615E" w:rsidRDefault="00C1615E" w:rsidP="00C161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Ensured enter, process, monitor and co-ordinate all import shipments, working closely with vendor, ocean carriers/ freight forwarders custom brokers/CHA. </w:t>
      </w:r>
    </w:p>
    <w:p w14:paraId="5A1ED50F" w14:textId="77777777" w:rsidR="00C1615E" w:rsidRDefault="00C1615E" w:rsidP="00C1615E">
      <w:pPr>
        <w:pStyle w:val="Default"/>
        <w:rPr>
          <w:sz w:val="22"/>
          <w:szCs w:val="22"/>
        </w:rPr>
      </w:pPr>
    </w:p>
    <w:p w14:paraId="6BE078DD" w14:textId="77777777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Vimal Oil &amp; Foods Limited, Ahmedabad </w:t>
      </w:r>
    </w:p>
    <w:p w14:paraId="1D899D04" w14:textId="77777777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Import Export Manager March, 2010 - July, 2015 </w:t>
      </w:r>
    </w:p>
    <w:p w14:paraId="43595721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Handled pre documentation and post documentation of Import and Export. </w:t>
      </w:r>
    </w:p>
    <w:p w14:paraId="55705B10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Co-Ordinated with seller in all the different countries as well as brokers and Foreign as well as Nationalized Banks across the globe </w:t>
      </w:r>
    </w:p>
    <w:p w14:paraId="526258FE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Supplier’s Credit/ Buyer’s Credit and have the knowledge of Swift message. </w:t>
      </w:r>
    </w:p>
    <w:p w14:paraId="21FCDC7F" w14:textId="77777777" w:rsidR="00C1615E" w:rsidRDefault="00C1615E" w:rsidP="00C1615E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Responsible for marine Insurance and submission of Stock statement report to the respective. </w:t>
      </w:r>
    </w:p>
    <w:p w14:paraId="7CA3ADE7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Handled Banks Forward Booking of Import and Export, hedging dollar. </w:t>
      </w:r>
    </w:p>
    <w:p w14:paraId="2E5378D8" w14:textId="77777777" w:rsidR="00C1615E" w:rsidRDefault="00C1615E" w:rsidP="00C1615E">
      <w:pPr>
        <w:pStyle w:val="Default"/>
        <w:rPr>
          <w:sz w:val="22"/>
          <w:szCs w:val="22"/>
        </w:rPr>
      </w:pPr>
    </w:p>
    <w:p w14:paraId="534FCF1C" w14:textId="77777777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14:paraId="37C93A71" w14:textId="77777777" w:rsidR="00C1615E" w:rsidRDefault="00C1615E" w:rsidP="00C1615E">
      <w:pPr>
        <w:pStyle w:val="Default"/>
        <w:numPr>
          <w:ilvl w:val="0"/>
          <w:numId w:val="1"/>
        </w:numPr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MBA from International Institute of Planning &amp; Management, Ahmedabad in 2010 with 55% </w:t>
      </w:r>
    </w:p>
    <w:p w14:paraId="3DD3CFA7" w14:textId="77777777" w:rsidR="00C1615E" w:rsidRDefault="00C1615E" w:rsidP="00C1615E">
      <w:pPr>
        <w:pStyle w:val="Default"/>
        <w:numPr>
          <w:ilvl w:val="0"/>
          <w:numId w:val="1"/>
        </w:numPr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Com from Swami Sahjanand College of Commerce &amp; Management (Bhavnagar University) in 2008 with 63% </w:t>
      </w:r>
    </w:p>
    <w:p w14:paraId="01D201E7" w14:textId="77777777" w:rsidR="00C1615E" w:rsidRDefault="00C1615E" w:rsidP="00C1615E">
      <w:pPr>
        <w:pStyle w:val="Default"/>
        <w:numPr>
          <w:ilvl w:val="0"/>
          <w:numId w:val="1"/>
        </w:numPr>
        <w:spacing w:after="23"/>
        <w:rPr>
          <w:sz w:val="20"/>
          <w:szCs w:val="20"/>
        </w:rPr>
      </w:pPr>
      <w:r>
        <w:rPr>
          <w:sz w:val="20"/>
          <w:szCs w:val="20"/>
        </w:rPr>
        <w:t xml:space="preserve">HSC from K.P.E.S English Medium School (GSHEB) in 2005 with 55% </w:t>
      </w:r>
    </w:p>
    <w:p w14:paraId="709FB24A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SSC from K.P.E.S English Medium School (GSEB) in 2003 with 58% </w:t>
      </w:r>
    </w:p>
    <w:p w14:paraId="3987A3A4" w14:textId="77777777" w:rsidR="00C1615E" w:rsidRDefault="00C1615E" w:rsidP="00C1615E">
      <w:pPr>
        <w:pStyle w:val="Default"/>
        <w:rPr>
          <w:sz w:val="22"/>
          <w:szCs w:val="22"/>
        </w:rPr>
      </w:pPr>
    </w:p>
    <w:p w14:paraId="2AFB8A31" w14:textId="77777777" w:rsidR="009A48E9" w:rsidRDefault="009A48E9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39DA492" w14:textId="01BC2C48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INTERNSHIP</w:t>
      </w:r>
    </w:p>
    <w:p w14:paraId="71BF2E48" w14:textId="77777777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Highrise Consultancy </w:t>
      </w:r>
    </w:p>
    <w:p w14:paraId="4E5F77AB" w14:textId="77777777" w:rsidR="00C1615E" w:rsidRDefault="00C1615E" w:rsidP="00C161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Management Trainee March, 2006 - May, 2006 </w:t>
      </w:r>
    </w:p>
    <w:p w14:paraId="3F7EAA2C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Responsible for an advisor and a team builder, motivator and as a role model for the team and was able to complete all the modules which were given as the task. </w:t>
      </w:r>
    </w:p>
    <w:p w14:paraId="795325A9" w14:textId="77777777" w:rsidR="00C1615E" w:rsidRDefault="00C1615E" w:rsidP="00C1615E">
      <w:pPr>
        <w:pStyle w:val="Default"/>
        <w:rPr>
          <w:sz w:val="22"/>
          <w:szCs w:val="22"/>
        </w:rPr>
      </w:pPr>
    </w:p>
    <w:p w14:paraId="05D8AFC5" w14:textId="77777777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IT SKILLS</w:t>
      </w:r>
    </w:p>
    <w:p w14:paraId="64DBD748" w14:textId="77777777" w:rsidR="00C1615E" w:rsidRDefault="00C1615E" w:rsidP="00C1615E">
      <w:pPr>
        <w:pStyle w:val="Default"/>
        <w:numPr>
          <w:ilvl w:val="0"/>
          <w:numId w:val="1"/>
        </w:numPr>
        <w:pBdr>
          <w:bottom w:val="doub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Sound knowledge in application of Windows, MS Office, MS Word, MS Point and Internet Applications. </w:t>
      </w:r>
    </w:p>
    <w:p w14:paraId="60DEC044" w14:textId="77777777" w:rsidR="00C1615E" w:rsidRDefault="00C1615E" w:rsidP="00C1615E">
      <w:pPr>
        <w:pStyle w:val="Default"/>
        <w:rPr>
          <w:sz w:val="22"/>
          <w:szCs w:val="22"/>
        </w:rPr>
      </w:pPr>
    </w:p>
    <w:p w14:paraId="5C82EC1C" w14:textId="77777777" w:rsidR="00C1615E" w:rsidRDefault="00C1615E" w:rsidP="00C161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PERSONAL DETAILS</w:t>
      </w:r>
    </w:p>
    <w:p w14:paraId="25A8CE3B" w14:textId="77777777" w:rsidR="00C1615E" w:rsidRDefault="00C1615E" w:rsidP="00C1615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18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July, 1988 </w:t>
      </w:r>
    </w:p>
    <w:p w14:paraId="57FC8207" w14:textId="77777777" w:rsidR="00C1615E" w:rsidRDefault="00C1615E" w:rsidP="00C1615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Languages Known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English, Hindi and Gujarati </w:t>
      </w:r>
    </w:p>
    <w:p w14:paraId="0D152328" w14:textId="77777777" w:rsidR="00B707ED" w:rsidRDefault="00C1615E" w:rsidP="00C1615E">
      <w:pPr>
        <w:ind w:firstLine="720"/>
      </w:pPr>
      <w:r>
        <w:t xml:space="preserve">Permanent Address </w:t>
      </w:r>
      <w:r>
        <w:tab/>
      </w:r>
      <w:r>
        <w:tab/>
        <w:t>Plot No 2628, Gayatrinagar, Ghogha Road Bhavnagar- 364001</w:t>
      </w:r>
    </w:p>
    <w:sectPr w:rsidR="00B707ED" w:rsidSect="00CB1A9C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188"/>
    <w:multiLevelType w:val="hybridMultilevel"/>
    <w:tmpl w:val="BCFC8728"/>
    <w:lvl w:ilvl="0" w:tplc="2D9AD2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2C"/>
    <w:multiLevelType w:val="hybridMultilevel"/>
    <w:tmpl w:val="E2AC8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5A4C"/>
    <w:multiLevelType w:val="hybridMultilevel"/>
    <w:tmpl w:val="A4DA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04816"/>
    <w:multiLevelType w:val="hybridMultilevel"/>
    <w:tmpl w:val="5D40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4796B"/>
    <w:multiLevelType w:val="hybridMultilevel"/>
    <w:tmpl w:val="AFF4A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848B3"/>
    <w:multiLevelType w:val="hybridMultilevel"/>
    <w:tmpl w:val="7062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A3BE0"/>
    <w:multiLevelType w:val="hybridMultilevel"/>
    <w:tmpl w:val="9E6E6960"/>
    <w:lvl w:ilvl="0" w:tplc="2D9AD2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56A7"/>
    <w:multiLevelType w:val="hybridMultilevel"/>
    <w:tmpl w:val="036CA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21D7C"/>
    <w:multiLevelType w:val="hybridMultilevel"/>
    <w:tmpl w:val="B7B2D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1045">
    <w:abstractNumId w:val="4"/>
  </w:num>
  <w:num w:numId="2" w16cid:durableId="809900621">
    <w:abstractNumId w:val="0"/>
  </w:num>
  <w:num w:numId="3" w16cid:durableId="1969815705">
    <w:abstractNumId w:val="6"/>
  </w:num>
  <w:num w:numId="4" w16cid:durableId="729621225">
    <w:abstractNumId w:val="5"/>
  </w:num>
  <w:num w:numId="5" w16cid:durableId="1769812655">
    <w:abstractNumId w:val="3"/>
  </w:num>
  <w:num w:numId="6" w16cid:durableId="1602645458">
    <w:abstractNumId w:val="7"/>
  </w:num>
  <w:num w:numId="7" w16cid:durableId="367141386">
    <w:abstractNumId w:val="8"/>
  </w:num>
  <w:num w:numId="8" w16cid:durableId="1079791167">
    <w:abstractNumId w:val="2"/>
  </w:num>
  <w:num w:numId="9" w16cid:durableId="52062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15E"/>
    <w:rsid w:val="00032693"/>
    <w:rsid w:val="001D41DB"/>
    <w:rsid w:val="001D5F18"/>
    <w:rsid w:val="003E5FB5"/>
    <w:rsid w:val="005F7E63"/>
    <w:rsid w:val="008242B1"/>
    <w:rsid w:val="009A48E9"/>
    <w:rsid w:val="00B1473F"/>
    <w:rsid w:val="00B707ED"/>
    <w:rsid w:val="00C1615E"/>
    <w:rsid w:val="00CB1A9C"/>
    <w:rsid w:val="00D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A1C6"/>
  <w15:docId w15:val="{48C6B184-61F5-4587-8271-99D9D42C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Mitesh Bosmia</cp:lastModifiedBy>
  <cp:revision>8</cp:revision>
  <dcterms:created xsi:type="dcterms:W3CDTF">2019-12-09T10:40:00Z</dcterms:created>
  <dcterms:modified xsi:type="dcterms:W3CDTF">2024-01-19T14:53:00Z</dcterms:modified>
</cp:coreProperties>
</file>