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Mittal Diwakar</w:t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  <w:b w:val="1"/>
          <w:color w:val="0563c1"/>
          <w:u w:val="single"/>
        </w:rPr>
      </w:pPr>
      <w:r w:rsidDel="00000000" w:rsidR="00000000" w:rsidRPr="00000000">
        <w:rPr>
          <w:rtl w:val="0"/>
        </w:rPr>
        <w:t xml:space="preserve">Mobile: </w:t>
      </w:r>
      <w:r w:rsidDel="00000000" w:rsidR="00000000" w:rsidRPr="00000000">
        <w:rPr>
          <w:b w:val="1"/>
          <w:rtl w:val="0"/>
        </w:rPr>
        <w:t xml:space="preserve">9998638362</w:t>
      </w:r>
      <w:r w:rsidDel="00000000" w:rsidR="00000000" w:rsidRPr="00000000">
        <w:rPr>
          <w:rtl w:val="0"/>
        </w:rPr>
        <w:t xml:space="preserve">, Mail Id: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0563c1"/>
            <w:u w:val="single"/>
            <w:rtl w:val="0"/>
          </w:rPr>
          <w:t xml:space="preserve">Makwanamits16@gmail.com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57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0375" y="3756188"/>
                          <a:ext cx="619125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571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200775" cy="57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0375" y="3756188"/>
                          <a:ext cx="619125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200775" cy="571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Seeking for coordinator Positions in Insurance or Bank with a growth oriented organization in the Finance Industry.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tl w:val="0"/>
        </w:rPr>
        <w:t xml:space="preserve">am a Fast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Learner, Dynamic, Loyal &amp; Honest, Punctual and Dedicated.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Multi-tasking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 about completing the work on time.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am always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things.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am always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 good qualities </w:t>
      </w:r>
      <w:r w:rsidDel="00000000" w:rsidR="00000000" w:rsidRPr="00000000">
        <w:rPr>
          <w:rtl w:val="0"/>
        </w:rPr>
        <w:t xml:space="preserve">with others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organized with a track record that demonstrates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self-Motivated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strong relationship management skills.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5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0375" y="3756188"/>
                          <a:ext cx="619125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571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200775" cy="57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50375" y="3756188"/>
                          <a:ext cx="6191250" cy="47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200775" cy="5715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knowledge of Microsoft </w:t>
      </w:r>
      <w:r w:rsidDel="00000000" w:rsidR="00000000" w:rsidRPr="00000000">
        <w:rPr>
          <w:rtl w:val="0"/>
        </w:rPr>
        <w:t xml:space="preserve">Office, MS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Excel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Validation, </w:t>
      </w:r>
      <w:r w:rsidDel="00000000" w:rsidR="00000000" w:rsidRPr="00000000">
        <w:rPr>
          <w:rtl w:val="0"/>
        </w:rPr>
        <w:t xml:space="preserve">Pivot, V-look Up, Formulas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point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Outlook, Internet, CCC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Employment Details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Bajaj Allianz Life Insurance Company — SR. MIS Executive, 4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February 2020 – 21st January 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assistance in performance and leadership management tasks </w:t>
      </w:r>
      <w:r w:rsidDel="00000000" w:rsidR="00000000" w:rsidRPr="00000000">
        <w:rPr>
          <w:rtl w:val="0"/>
        </w:rPr>
        <w:t xml:space="preserve">to the sales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Bajaj Making Lots of MIS with Automation Excel Formulas which </w:t>
      </w:r>
      <w:r w:rsidDel="00000000" w:rsidR="00000000" w:rsidRPr="00000000">
        <w:rPr>
          <w:rtl w:val="0"/>
        </w:rPr>
        <w:t xml:space="preserve">are easy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use and Time consuming generate reports for Bajaj &amp; Axis Bank </w:t>
      </w:r>
      <w:r w:rsidDel="00000000" w:rsidR="00000000" w:rsidRPr="00000000">
        <w:rPr>
          <w:rtl w:val="0"/>
        </w:rPr>
        <w:t xml:space="preserve">also in a timely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manner and </w:t>
      </w:r>
      <w:r w:rsidDel="00000000" w:rsidR="00000000" w:rsidRPr="00000000">
        <w:rPr>
          <w:rtl w:val="0"/>
        </w:rPr>
        <w:t xml:space="preserve">accurately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2c2c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responsibility for developing and implementing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And Creating Reports, Dashboard, </w:t>
      </w:r>
      <w:r w:rsidDel="00000000" w:rsidR="00000000" w:rsidRPr="00000000">
        <w:rPr>
          <w:rtl w:val="0"/>
        </w:rPr>
        <w:t xml:space="preserve">Scorecard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reports and presenting it to the </w:t>
      </w:r>
      <w:r w:rsidDel="00000000" w:rsidR="00000000" w:rsidRPr="00000000">
        <w:rPr>
          <w:rtl w:val="0"/>
        </w:rPr>
        <w:t xml:space="preserve">concerned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and management as per business need, Preparing Contest Data for Bank.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Knowledge of Excel formulas, Pivot and V- Lookup.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Phone &amp; postal Queries from Sales Team and HO Team.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the Sales team with various administrative tasks to improve their productivity with Good Relation.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 MIS activities and priorities, including the smooth implementation of the automated formulas daily, weekly, Monthly and yearly basis for Zone.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necessary presentation materials for meetings And ZH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TATA AIA LIFE INSURANCE COMPANY — MIS Executive, November 2016 – 31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u w:val="single"/>
          <w:rtl w:val="0"/>
        </w:rPr>
        <w:t xml:space="preserve"> January ‘20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TATA Designed MIS system that is easy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use, extract data &amp; generate MIS reports for TATA &amp; Indusind Bank </w:t>
      </w:r>
      <w:r w:rsidDel="00000000" w:rsidR="00000000" w:rsidRPr="00000000">
        <w:rPr>
          <w:rtl w:val="0"/>
        </w:rPr>
        <w:t xml:space="preserve">also in a timely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manner and </w:t>
      </w:r>
      <w:r w:rsidDel="00000000" w:rsidR="00000000" w:rsidRPr="00000000">
        <w:rPr>
          <w:rtl w:val="0"/>
        </w:rPr>
        <w:t xml:space="preserve">accurately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MIS, Dashboard, </w:t>
      </w:r>
      <w:r w:rsidDel="00000000" w:rsidR="00000000" w:rsidRPr="00000000">
        <w:rPr>
          <w:rtl w:val="0"/>
        </w:rPr>
        <w:t xml:space="preserve">Scorecard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reports and presenting it to the </w:t>
      </w:r>
      <w:r w:rsidDel="00000000" w:rsidR="00000000" w:rsidRPr="00000000">
        <w:rPr>
          <w:rtl w:val="0"/>
        </w:rPr>
        <w:t xml:space="preserve">concerned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and management as per business need, Preparing Contest Data for Bank.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</w:t>
      </w:r>
      <w:r w:rsidDel="00000000" w:rsidR="00000000" w:rsidRPr="00000000">
        <w:rPr>
          <w:rtl w:val="0"/>
        </w:rPr>
        <w:t xml:space="preserve">with the MIS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in the development &amp; organization of information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routine operations </w:t>
      </w:r>
      <w:r w:rsidDel="00000000" w:rsidR="00000000" w:rsidRPr="00000000">
        <w:rPr>
          <w:rtl w:val="0"/>
        </w:rPr>
        <w:t xml:space="preserve">of the office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resolve issues </w:t>
      </w:r>
      <w:r w:rsidDel="00000000" w:rsidR="00000000" w:rsidRPr="00000000">
        <w:rPr>
          <w:rtl w:val="0"/>
        </w:rPr>
        <w:t xml:space="preserve">with the best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way </w:t>
      </w:r>
      <w:r w:rsidDel="00000000" w:rsidR="00000000" w:rsidRPr="00000000">
        <w:rPr>
          <w:rtl w:val="0"/>
        </w:rPr>
        <w:t xml:space="preserve">of the sales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Answering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Phone &amp; postal Queries from Sales Team.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Operations team, Medical Team and Sales team with good Relation.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the Sales team with various administrative tasks to improve their productivity.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files and records with effective filing systems.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 MIS activities and priorities, including the smooth implementation of the automated formulas daily, weekly, Monthly and yearly basis for Zone and sometimes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level also.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necessary presentation materials for meetings or ZH review.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Cases for issuance.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HBL Global PVT Ltd – Tele Marketing, January 2013- APRIL 2013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Completed TSE in HDFC Life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four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NIELSEN MARKET RESEARCH COMPANY — DA Auditor, JUNE 2013 - OCTOBER 2016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 is a leading global, </w:t>
      </w:r>
      <w:r w:rsidDel="00000000" w:rsidR="00000000" w:rsidRPr="00000000">
        <w:rPr>
          <w:rtl w:val="0"/>
        </w:rPr>
        <w:t xml:space="preserve">independent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measurement &amp; Data company for consumer goods, consumer </w:t>
      </w:r>
      <w:r w:rsidDel="00000000" w:rsidR="00000000" w:rsidRPr="00000000">
        <w:rPr>
          <w:rtl w:val="0"/>
        </w:rPr>
        <w:t xml:space="preserve">behavior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media.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tl w:val="0"/>
        </w:rPr>
        <w:t xml:space="preserve">to being well-planned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manage to do my regular Audits on time with good quality.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always make my plan simple so any difficult work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work hard &amp; hope for the Best </w:t>
      </w:r>
      <w:r w:rsidDel="00000000" w:rsidR="00000000" w:rsidRPr="00000000">
        <w:rPr>
          <w:rtl w:val="0"/>
        </w:rPr>
        <w:t xml:space="preserve">with a positive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attitude.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Ad-hoc projects, Riders &amp; periodicals periods also. Whenever </w:t>
      </w:r>
      <w:r w:rsidDel="00000000" w:rsidR="00000000" w:rsidRPr="00000000">
        <w:rPr>
          <w:rtl w:val="0"/>
        </w:rPr>
        <w:t xml:space="preserve">help was needed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projects or Audits I always </w:t>
      </w:r>
      <w:r w:rsidDel="00000000" w:rsidR="00000000" w:rsidRPr="00000000">
        <w:rPr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same.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good communication skills which I use in store &amp; Dr Empanelment.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</w:t>
      </w:r>
      <w:r w:rsidDel="00000000" w:rsidR="00000000" w:rsidRPr="00000000">
        <w:rPr>
          <w:rtl w:val="0"/>
        </w:rPr>
        <w:t xml:space="preserve">traveling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I was </w:t>
      </w:r>
      <w:r w:rsidDel="00000000" w:rsidR="00000000" w:rsidRPr="00000000">
        <w:rPr>
          <w:rtl w:val="0"/>
        </w:rPr>
        <w:t xml:space="preserve">chosen for field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really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enjoyed meetings &amp; working with a </w:t>
      </w:r>
      <w:r w:rsidDel="00000000" w:rsidR="00000000" w:rsidRPr="00000000">
        <w:rPr>
          <w:rtl w:val="0"/>
        </w:rPr>
        <w:t xml:space="preserve">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different people.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KHODIYAR IMPEX., — Computer Operator, DECEMBER 2011 - DECEMBER 2012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&amp; maintaining database.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Learn a lot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things like use of shortcuts keys, Data entry, Create &amp; Run Macro.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720" w:right="30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completed project of socio economic &amp; caste </w:t>
      </w:r>
      <w:r w:rsidDel="00000000" w:rsidR="00000000" w:rsidRPr="00000000">
        <w:rPr>
          <w:rtl w:val="0"/>
        </w:rPr>
        <w:t xml:space="preserve">census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Data Input operator.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J.P. SHROFF ARTS COLLEGE, Valsad — B.A., MARCH 2009 – MARCH 2011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B.A. in 2011 with 2nd class from Veer Narmad South Gujarat University.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Gujarati, Hindi, English.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role model is My Mom because she is down to earth &amp; at the age of retirement she is working as an energetic woman &amp; always keep to learn new things.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  <w:tab/>
        <w:tab/>
        <w:t xml:space="preserve">: </w:t>
      </w:r>
      <w:r w:rsidDel="00000000" w:rsidR="00000000" w:rsidRPr="00000000">
        <w:rPr>
          <w:rtl w:val="0"/>
        </w:rPr>
        <w:t xml:space="preserve">B-104, Naroda Smart City-3, B/H Galaxy-88, Nr Hanspura gaam, Dehgam road, Ahmedabad-382330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Marital</w:t>
      </w:r>
      <w:r w:rsidDel="00000000" w:rsidR="00000000" w:rsidRPr="00000000">
        <w:rPr>
          <w:rtl w:val="0"/>
        </w:rPr>
        <w:t xml:space="preserve"> Status</w:t>
        <w:tab/>
        <w:t xml:space="preserve">: Married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: 1st November 1991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1881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018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01881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1BulletList" w:customStyle="1">
    <w:name w:val="1Bullet List"/>
    <w:rsid w:val="00B01881"/>
    <w:pPr>
      <w:widowControl w:val="0"/>
      <w:tabs>
        <w:tab w:val="left" w:pos="720"/>
      </w:tabs>
      <w:spacing w:after="0" w:line="240" w:lineRule="auto"/>
      <w:ind w:left="720" w:hanging="720"/>
      <w:jc w:val="both"/>
    </w:pPr>
    <w:rPr>
      <w:rFonts w:ascii="Times New Roman" w:cs="Times New Roman" w:eastAsia="Times New Roman" w:hAnsi="Times New Roman"/>
      <w:sz w:val="24"/>
      <w:szCs w:val="20"/>
    </w:rPr>
  </w:style>
  <w:style w:type="paragraph" w:styleId="Normal1" w:customStyle="1">
    <w:name w:val="Normal1"/>
    <w:rsid w:val="009E19ED"/>
    <w:pPr>
      <w:widowControl w:val="0"/>
      <w:spacing w:after="0" w:before="120" w:line="312" w:lineRule="auto"/>
      <w:ind w:right="300"/>
    </w:pPr>
    <w:rPr>
      <w:rFonts w:ascii="Merriweather" w:cs="Merriweather" w:eastAsia="Merriweather" w:hAnsi="Merriweather"/>
      <w:color w:val="666666"/>
      <w:sz w:val="18"/>
      <w:szCs w:val="18"/>
      <w:lang w:eastAsia="en-IN" w:val="en-IN"/>
    </w:rPr>
  </w:style>
  <w:style w:type="paragraph" w:styleId="BodyText2">
    <w:name w:val="Body Text 2"/>
    <w:basedOn w:val="Normal"/>
    <w:link w:val="BodyText2Char"/>
    <w:semiHidden w:val="1"/>
    <w:rsid w:val="009E19ED"/>
    <w:pPr>
      <w:spacing w:after="120" w:line="48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2Char" w:customStyle="1">
    <w:name w:val="Body Text 2 Char"/>
    <w:basedOn w:val="DefaultParagraphFont"/>
    <w:link w:val="BodyText2"/>
    <w:semiHidden w:val="1"/>
    <w:rsid w:val="009E19ED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kwanamits16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Wq9p1U6Xe8nYVdMD6+w2QtFpQ==">AMUW2mV24HytxLl4iPSSoh+rBMqqyZpwfkyhUQ3DH5YCSKlvvYbKKV7m84KE140A1gcz23nhqHKMUfzB9vwVdr9+brlNBM5t20cwUuTjjGSCkhM17u9mH3Z1FfjEFsHzdx7c0UlhRPgy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2021-01-19T19:27:00Z</dcterms:created>
  <dc:creator>Mittal Randstand Consultant</dc:creator>
</cp:coreProperties>
</file>