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421D" w14:textId="77777777" w:rsidR="006F0755" w:rsidRPr="00447BD5" w:rsidRDefault="006F0755" w:rsidP="006F0755">
      <w:pPr>
        <w:jc w:val="center"/>
        <w:rPr>
          <w:rFonts w:ascii="Arial" w:hAnsi="Arial" w:cs="Arial"/>
          <w:b/>
          <w:bCs/>
          <w:spacing w:val="30"/>
          <w:u w:val="single"/>
        </w:rPr>
      </w:pPr>
      <w:r w:rsidRPr="00447BD5">
        <w:rPr>
          <w:rFonts w:ascii="Arial" w:hAnsi="Arial" w:cs="Arial"/>
          <w:b/>
          <w:bCs/>
          <w:spacing w:val="30"/>
          <w:u w:val="single"/>
        </w:rPr>
        <w:t>CURRICULUM VITAE</w:t>
      </w:r>
    </w:p>
    <w:p w14:paraId="109337EB" w14:textId="77777777" w:rsidR="006F0755" w:rsidRPr="00447BD5" w:rsidRDefault="006F0755" w:rsidP="006F0755">
      <w:pPr>
        <w:rPr>
          <w:rFonts w:ascii="Arial" w:hAnsi="Arial" w:cs="Arial"/>
          <w:b/>
          <w:bCs/>
        </w:rPr>
      </w:pPr>
    </w:p>
    <w:p w14:paraId="7AD4DCA1" w14:textId="77777777" w:rsidR="006F0755" w:rsidRPr="00447BD5" w:rsidRDefault="006F0755" w:rsidP="006F0755">
      <w:pPr>
        <w:jc w:val="both"/>
        <w:rPr>
          <w:rFonts w:ascii="Arial" w:hAnsi="Arial" w:cs="Arial"/>
          <w:b/>
          <w:bCs/>
        </w:rPr>
      </w:pPr>
      <w:r w:rsidRPr="00447BD5">
        <w:rPr>
          <w:rFonts w:ascii="Arial" w:hAnsi="Arial" w:cs="Arial"/>
          <w:b/>
          <w:bCs/>
        </w:rPr>
        <w:t>S.NIRANCHANA</w:t>
      </w:r>
    </w:p>
    <w:p w14:paraId="5320F769" w14:textId="77777777" w:rsidR="006F0755" w:rsidRPr="00447BD5" w:rsidRDefault="006F0755" w:rsidP="006F0755">
      <w:pPr>
        <w:jc w:val="both"/>
        <w:rPr>
          <w:rFonts w:ascii="Arial" w:hAnsi="Arial" w:cs="Arial"/>
          <w:bCs/>
        </w:rPr>
      </w:pPr>
      <w:r w:rsidRPr="00447BD5">
        <w:rPr>
          <w:rFonts w:ascii="Arial" w:hAnsi="Arial" w:cs="Arial"/>
          <w:bCs/>
        </w:rPr>
        <w:t xml:space="preserve">Eden A-215, Lodha-Casa Paradiso, </w:t>
      </w:r>
    </w:p>
    <w:p w14:paraId="32C058C7" w14:textId="77777777" w:rsidR="006F0755" w:rsidRPr="00447BD5" w:rsidRDefault="006F0755" w:rsidP="006F0755">
      <w:pPr>
        <w:jc w:val="both"/>
        <w:rPr>
          <w:rFonts w:ascii="Arial" w:hAnsi="Arial" w:cs="Arial"/>
          <w:bCs/>
        </w:rPr>
      </w:pPr>
      <w:r w:rsidRPr="00447BD5">
        <w:rPr>
          <w:rFonts w:ascii="Arial" w:hAnsi="Arial" w:cs="Arial"/>
          <w:bCs/>
        </w:rPr>
        <w:t>Sanathnagar,</w:t>
      </w:r>
    </w:p>
    <w:p w14:paraId="181A97C6" w14:textId="77777777" w:rsidR="006F0755" w:rsidRPr="00447BD5" w:rsidRDefault="006F0755" w:rsidP="006F0755">
      <w:pPr>
        <w:jc w:val="both"/>
        <w:rPr>
          <w:rFonts w:ascii="Arial" w:hAnsi="Arial" w:cs="Arial"/>
          <w:bCs/>
        </w:rPr>
      </w:pPr>
      <w:r w:rsidRPr="00447BD5">
        <w:rPr>
          <w:rFonts w:ascii="Arial" w:hAnsi="Arial" w:cs="Arial"/>
          <w:bCs/>
        </w:rPr>
        <w:t>Hyderabad- 500 018.</w:t>
      </w:r>
    </w:p>
    <w:p w14:paraId="4F3D335D" w14:textId="77777777" w:rsidR="006F0755" w:rsidRPr="00447BD5" w:rsidRDefault="006F0755" w:rsidP="006F0755">
      <w:pPr>
        <w:jc w:val="both"/>
        <w:rPr>
          <w:rFonts w:ascii="Arial" w:hAnsi="Arial" w:cs="Arial"/>
          <w:bCs/>
        </w:rPr>
      </w:pPr>
      <w:r w:rsidRPr="00447BD5">
        <w:rPr>
          <w:rFonts w:ascii="Arial" w:hAnsi="Arial" w:cs="Arial"/>
          <w:bCs/>
        </w:rPr>
        <w:t xml:space="preserve"> 98492 41373 </w:t>
      </w:r>
      <w:r w:rsidRPr="00447BD5">
        <w:rPr>
          <w:rFonts w:ascii="Arial" w:hAnsi="Arial" w:cs="Arial"/>
          <w:bCs/>
        </w:rPr>
        <w:tab/>
      </w:r>
    </w:p>
    <w:p w14:paraId="79E8459B" w14:textId="77777777" w:rsidR="006F0755" w:rsidRPr="00447BD5" w:rsidRDefault="006F0755" w:rsidP="006F075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447BD5">
        <w:rPr>
          <w:rFonts w:ascii="Arial" w:hAnsi="Arial" w:cs="Arial"/>
          <w:bCs/>
        </w:rPr>
        <w:sym w:font="Wingdings" w:char="F02A"/>
      </w:r>
      <w:r w:rsidRPr="00447BD5">
        <w:rPr>
          <w:rFonts w:ascii="Arial" w:hAnsi="Arial" w:cs="Arial"/>
          <w:bCs/>
        </w:rPr>
        <w:t xml:space="preserve"> </w:t>
      </w:r>
      <w:r w:rsidRPr="00447BD5">
        <w:rPr>
          <w:rFonts w:ascii="Arial" w:hAnsi="Arial" w:cs="Arial"/>
          <w:b/>
          <w:bCs/>
        </w:rPr>
        <w:t>:</w:t>
      </w:r>
      <w:r w:rsidRPr="00447BD5">
        <w:rPr>
          <w:rFonts w:ascii="Arial" w:hAnsi="Arial" w:cs="Arial"/>
          <w:bCs/>
        </w:rPr>
        <w:t xml:space="preserve"> </w:t>
      </w:r>
      <w:r w:rsidRPr="00447BD5">
        <w:rPr>
          <w:rFonts w:ascii="Arial" w:hAnsi="Arial" w:cs="Arial"/>
          <w:bCs/>
          <w:color w:val="000000"/>
        </w:rPr>
        <w:t>neenasrinivas@gmail.com</w:t>
      </w:r>
    </w:p>
    <w:p w14:paraId="5EC34ECE" w14:textId="77777777" w:rsidR="006F0755" w:rsidRPr="00447BD5" w:rsidRDefault="006F0755" w:rsidP="006F075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05B32CA6" w14:textId="41B08986" w:rsidR="006F0755" w:rsidRDefault="006F0755" w:rsidP="006F075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2C98A223" w14:textId="77777777" w:rsidR="002933DF" w:rsidRPr="00447BD5" w:rsidRDefault="002933DF" w:rsidP="006F075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0D7E053F" w14:textId="79650D5A" w:rsidR="006F0755" w:rsidRDefault="00C57E3B" w:rsidP="006F0755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PROFILE SUMMARY</w:t>
      </w:r>
    </w:p>
    <w:p w14:paraId="4736849F" w14:textId="00801221" w:rsidR="006F0755" w:rsidRDefault="006F0755" w:rsidP="006F0755">
      <w:pPr>
        <w:jc w:val="both"/>
        <w:rPr>
          <w:rFonts w:ascii="Arial" w:hAnsi="Arial" w:cs="Arial"/>
          <w:bCs/>
        </w:rPr>
      </w:pPr>
    </w:p>
    <w:p w14:paraId="4DB07812" w14:textId="20E9E414" w:rsidR="009409D1" w:rsidRDefault="009409D1" w:rsidP="006F0755">
      <w:pPr>
        <w:pStyle w:val="ListParagraph"/>
        <w:numPr>
          <w:ilvl w:val="0"/>
          <w:numId w:val="7"/>
        </w:numPr>
        <w:ind w:left="284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4 Years (2020 Jan to Present) in Truworth wellness as </w:t>
      </w:r>
      <w:r w:rsidR="000004A4"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t>Wellbeing coach</w:t>
      </w:r>
      <w:r w:rsidR="000004A4">
        <w:rPr>
          <w:rFonts w:ascii="Arial" w:hAnsi="Arial" w:cs="Arial"/>
          <w:bCs/>
        </w:rPr>
        <w:t xml:space="preserve"> for Accenture</w:t>
      </w:r>
      <w:r>
        <w:rPr>
          <w:rFonts w:ascii="Arial" w:hAnsi="Arial" w:cs="Arial"/>
          <w:bCs/>
        </w:rPr>
        <w:t>.</w:t>
      </w:r>
    </w:p>
    <w:p w14:paraId="5677057D" w14:textId="0211A815" w:rsidR="000004A4" w:rsidRDefault="00C57E3B" w:rsidP="000004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Planning, scheduling, and c</w:t>
      </w:r>
      <w:r w:rsidR="000004A4">
        <w:rPr>
          <w:rFonts w:ascii="Arial" w:hAnsi="Arial" w:cs="Arial"/>
          <w:bCs/>
        </w:rPr>
        <w:t>onduct</w:t>
      </w:r>
      <w:r>
        <w:rPr>
          <w:rFonts w:ascii="Arial" w:hAnsi="Arial" w:cs="Arial"/>
          <w:bCs/>
        </w:rPr>
        <w:t>ing</w:t>
      </w:r>
      <w:r w:rsidR="000004A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i</w:t>
      </w:r>
      <w:r w:rsidR="000004A4">
        <w:rPr>
          <w:rFonts w:ascii="Arial" w:hAnsi="Arial" w:cs="Arial"/>
          <w:bCs/>
        </w:rPr>
        <w:t>ndividual and group sessions</w:t>
      </w:r>
      <w:r>
        <w:rPr>
          <w:rFonts w:ascii="Arial" w:hAnsi="Arial" w:cs="Arial"/>
          <w:bCs/>
        </w:rPr>
        <w:t xml:space="preserve"> every month for about 200 persons.</w:t>
      </w:r>
    </w:p>
    <w:p w14:paraId="343A2DD5" w14:textId="0DC85705" w:rsidR="000004A4" w:rsidRDefault="00C57E3B" w:rsidP="000004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Training and mentoring new coaches.</w:t>
      </w:r>
    </w:p>
    <w:p w14:paraId="5637F3D5" w14:textId="3B462A0F" w:rsidR="00C57E3B" w:rsidRDefault="00C57E3B" w:rsidP="000004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Conduct new hiring training.</w:t>
      </w:r>
    </w:p>
    <w:p w14:paraId="473BA52A" w14:textId="7A69EAD8" w:rsidR="00C57E3B" w:rsidRDefault="00C57E3B" w:rsidP="000004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Devise and conduct floor activities.</w:t>
      </w:r>
    </w:p>
    <w:p w14:paraId="4C6349AC" w14:textId="498F4362" w:rsidR="00C57E3B" w:rsidRDefault="00C57E3B" w:rsidP="000004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Worked closely with operations for employee retention programs.</w:t>
      </w:r>
    </w:p>
    <w:p w14:paraId="1818D102" w14:textId="6318C05C" w:rsidR="00C57E3B" w:rsidRDefault="00C57E3B" w:rsidP="000004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Collating and presenting monthly activities to Senior management.</w:t>
      </w:r>
    </w:p>
    <w:p w14:paraId="4C442460" w14:textId="1EF2AF25" w:rsidR="006F0755" w:rsidRPr="006F0755" w:rsidRDefault="006F0755" w:rsidP="006F0755">
      <w:pPr>
        <w:pStyle w:val="ListParagraph"/>
        <w:numPr>
          <w:ilvl w:val="0"/>
          <w:numId w:val="7"/>
        </w:numPr>
        <w:ind w:left="284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 Months</w:t>
      </w:r>
      <w:r w:rsidR="00C57E3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(2019 Feb to Oct) in</w:t>
      </w:r>
      <w:r w:rsidR="00166BDF">
        <w:rPr>
          <w:rFonts w:ascii="Arial" w:hAnsi="Arial" w:cs="Arial"/>
          <w:bCs/>
        </w:rPr>
        <w:t xml:space="preserve"> Pinnacle Bloom Network as Psychologist and Behaviour modification therapist.</w:t>
      </w:r>
    </w:p>
    <w:p w14:paraId="17C4C699" w14:textId="5EA15684" w:rsidR="006F0755" w:rsidRPr="00447BD5" w:rsidRDefault="000004A4" w:rsidP="006F07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F0755">
        <w:rPr>
          <w:rFonts w:ascii="Arial" w:hAnsi="Arial" w:cs="Arial"/>
        </w:rPr>
        <w:t>.</w:t>
      </w:r>
      <w:r w:rsidR="00C57E3B">
        <w:rPr>
          <w:rFonts w:ascii="Arial" w:hAnsi="Arial" w:cs="Arial"/>
        </w:rPr>
        <w:t xml:space="preserve">1 </w:t>
      </w:r>
      <w:r w:rsidR="006F0755" w:rsidRPr="00447BD5">
        <w:rPr>
          <w:rFonts w:ascii="Arial" w:hAnsi="Arial" w:cs="Arial"/>
        </w:rPr>
        <w:t xml:space="preserve">year </w:t>
      </w:r>
      <w:r w:rsidR="006F0755">
        <w:rPr>
          <w:rFonts w:ascii="Arial" w:hAnsi="Arial" w:cs="Arial"/>
        </w:rPr>
        <w:t>(2017 Aug to 2018 July)</w:t>
      </w:r>
    </w:p>
    <w:p w14:paraId="73039F64" w14:textId="77777777" w:rsidR="006F0755" w:rsidRPr="00447BD5" w:rsidRDefault="006F0755" w:rsidP="006F075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Worked in “Manojagrithi” an NGO as a project co-ordinator and student counsellor in TSWREIS Schools of Rangareddy and Vikarabad district.</w:t>
      </w:r>
    </w:p>
    <w:p w14:paraId="6D06A7ED" w14:textId="77777777" w:rsidR="006F0755" w:rsidRPr="00447BD5" w:rsidRDefault="006F0755" w:rsidP="006F075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Worked as a Counselor in Sudisha Counselling center, a unit of Manojagrithi.</w:t>
      </w:r>
    </w:p>
    <w:p w14:paraId="33651ED1" w14:textId="5F485432" w:rsidR="006F0755" w:rsidRDefault="006F0755" w:rsidP="006F075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Have experience in counselling minors caught in eve-teasing by SHE TEAMS.</w:t>
      </w:r>
    </w:p>
    <w:p w14:paraId="74D2E30B" w14:textId="729BBCDA" w:rsidR="003D6F9E" w:rsidRPr="003D6F9E" w:rsidRDefault="003D6F9E" w:rsidP="003D6F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Have counselled individuals struggling with day-to-day mental health issues.</w:t>
      </w:r>
    </w:p>
    <w:p w14:paraId="52653C63" w14:textId="2925376F" w:rsidR="00C57E3B" w:rsidRDefault="00C57E3B" w:rsidP="00C57E3B">
      <w:pPr>
        <w:rPr>
          <w:rFonts w:ascii="Arial" w:hAnsi="Arial" w:cs="Arial"/>
          <w:b/>
          <w:bCs/>
          <w:u w:val="single"/>
        </w:rPr>
      </w:pPr>
    </w:p>
    <w:p w14:paraId="13CC6F13" w14:textId="77777777" w:rsidR="002933DF" w:rsidRDefault="002933DF" w:rsidP="00C57E3B">
      <w:pPr>
        <w:rPr>
          <w:rFonts w:ascii="Arial" w:hAnsi="Arial" w:cs="Arial"/>
          <w:b/>
          <w:bCs/>
          <w:u w:val="single"/>
        </w:rPr>
      </w:pPr>
    </w:p>
    <w:p w14:paraId="07B18FD8" w14:textId="0D06A143" w:rsidR="00C57E3B" w:rsidRPr="00C57E3B" w:rsidRDefault="00C57E3B" w:rsidP="00C57E3B">
      <w:pPr>
        <w:rPr>
          <w:rFonts w:ascii="Arial" w:hAnsi="Arial" w:cs="Arial"/>
          <w:b/>
          <w:bCs/>
          <w:u w:val="single"/>
        </w:rPr>
      </w:pPr>
      <w:r w:rsidRPr="00C57E3B">
        <w:rPr>
          <w:rFonts w:ascii="Arial" w:hAnsi="Arial" w:cs="Arial"/>
          <w:b/>
          <w:bCs/>
          <w:u w:val="single"/>
        </w:rPr>
        <w:t>EDUCATIONAL QUALIFICATION</w:t>
      </w:r>
    </w:p>
    <w:p w14:paraId="41E7FAE8" w14:textId="77777777" w:rsidR="00C57E3B" w:rsidRPr="00C57E3B" w:rsidRDefault="00C57E3B" w:rsidP="00C57E3B">
      <w:pPr>
        <w:pStyle w:val="ListParagraph"/>
        <w:widowControl w:val="0"/>
        <w:tabs>
          <w:tab w:val="left" w:pos="52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9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2659"/>
        <w:gridCol w:w="1610"/>
        <w:gridCol w:w="1464"/>
        <w:gridCol w:w="1510"/>
      </w:tblGrid>
      <w:tr w:rsidR="00C57E3B" w14:paraId="330A0A9E" w14:textId="77777777" w:rsidTr="00C57E3B">
        <w:trPr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15AEA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Course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9AB89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School/</w:t>
            </w:r>
          </w:p>
          <w:p w14:paraId="1516693C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DAB2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University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A579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DF63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Grade/</w:t>
            </w:r>
          </w:p>
          <w:p w14:paraId="52EB96EE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Percentage</w:t>
            </w:r>
          </w:p>
        </w:tc>
      </w:tr>
      <w:tr w:rsidR="00C57E3B" w14:paraId="0FBBD50C" w14:textId="77777777" w:rsidTr="00C57E3B">
        <w:trPr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6274B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M.Sc. Applied Psychology with PG Diploma in HRM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1E32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PSG College of Arts &amp; Science, Coimbatore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9359D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Bharathiyar University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8C85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</w:p>
          <w:p w14:paraId="78FDA4E7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May, 2011</w:t>
            </w:r>
          </w:p>
          <w:p w14:paraId="35AC22E9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1B30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</w:p>
          <w:p w14:paraId="2953D269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70%</w:t>
            </w:r>
          </w:p>
        </w:tc>
      </w:tr>
      <w:tr w:rsidR="00C57E3B" w14:paraId="5741F12C" w14:textId="77777777" w:rsidTr="00C57E3B">
        <w:trPr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EB1A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B.Sc Psychology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11B3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PSG College of Arts &amp; Science, Coimbatore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3BDEA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Bharathiyar University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9BB8F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May, 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3909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68.44%</w:t>
            </w:r>
          </w:p>
        </w:tc>
      </w:tr>
      <w:tr w:rsidR="00C57E3B" w14:paraId="513445AB" w14:textId="77777777" w:rsidTr="00C57E3B">
        <w:trPr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E1C33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12</w:t>
            </w:r>
            <w:r>
              <w:rPr>
                <w:rFonts w:ascii="Arial" w:hAnsi="Arial" w:cs="Arial"/>
                <w:sz w:val="22"/>
                <w:vertAlign w:val="superscript"/>
                <w:lang w:val="en-IN"/>
              </w:rPr>
              <w:t>th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C83A1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bookmarkStart w:id="0" w:name="OLE_LINK5"/>
            <w:r>
              <w:rPr>
                <w:rFonts w:ascii="Arial" w:hAnsi="Arial" w:cs="Arial"/>
                <w:sz w:val="22"/>
                <w:lang w:val="en-IN"/>
              </w:rPr>
              <w:t>Cluny Matric Hr. Sec. School, Salem</w:t>
            </w:r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8CAF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-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BDD35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Mar, 2006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069C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86.66%</w:t>
            </w:r>
          </w:p>
        </w:tc>
      </w:tr>
      <w:tr w:rsidR="00C57E3B" w14:paraId="4E39A537" w14:textId="77777777" w:rsidTr="00C57E3B">
        <w:trPr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9766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10</w:t>
            </w:r>
            <w:r>
              <w:rPr>
                <w:rFonts w:ascii="Arial" w:hAnsi="Arial" w:cs="Arial"/>
                <w:sz w:val="22"/>
                <w:vertAlign w:val="superscript"/>
                <w:lang w:val="en-IN"/>
              </w:rPr>
              <w:t>th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9FB93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Cluny Matric Hr. Sec. School, Salem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EFE0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-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32411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Apr, 2004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B62C9" w14:textId="77777777" w:rsidR="00C57E3B" w:rsidRDefault="00C57E3B">
            <w:pPr>
              <w:widowControl w:val="0"/>
              <w:tabs>
                <w:tab w:val="left" w:pos="5220"/>
              </w:tabs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Arial" w:hAnsi="Arial" w:cs="Arial"/>
                <w:sz w:val="22"/>
                <w:lang w:val="en-IN"/>
              </w:rPr>
            </w:pPr>
            <w:r>
              <w:rPr>
                <w:rFonts w:ascii="Arial" w:hAnsi="Arial" w:cs="Arial"/>
                <w:sz w:val="22"/>
                <w:lang w:val="en-IN"/>
              </w:rPr>
              <w:t>66.55%</w:t>
            </w:r>
          </w:p>
        </w:tc>
      </w:tr>
    </w:tbl>
    <w:p w14:paraId="1CBE6F58" w14:textId="77777777" w:rsidR="00C57E3B" w:rsidRPr="00C57E3B" w:rsidRDefault="00C57E3B" w:rsidP="00C57E3B">
      <w:pPr>
        <w:jc w:val="both"/>
        <w:rPr>
          <w:rFonts w:ascii="Arial" w:hAnsi="Arial" w:cs="Arial"/>
        </w:rPr>
      </w:pPr>
    </w:p>
    <w:p w14:paraId="661F62CA" w14:textId="24CDE5E6" w:rsidR="006F0755" w:rsidRDefault="006F0755" w:rsidP="006F0755">
      <w:pPr>
        <w:rPr>
          <w:rFonts w:ascii="Arial" w:hAnsi="Arial" w:cs="Arial"/>
          <w:b/>
          <w:bCs/>
        </w:rPr>
      </w:pPr>
    </w:p>
    <w:p w14:paraId="09F972AA" w14:textId="7690E4FD" w:rsidR="002933DF" w:rsidRDefault="002933DF" w:rsidP="006F0755">
      <w:pPr>
        <w:rPr>
          <w:rFonts w:ascii="Arial" w:hAnsi="Arial" w:cs="Arial"/>
          <w:b/>
          <w:bCs/>
        </w:rPr>
      </w:pPr>
    </w:p>
    <w:p w14:paraId="2FADBAAB" w14:textId="36DEF63B" w:rsidR="002933DF" w:rsidRDefault="002933DF" w:rsidP="006F0755">
      <w:pPr>
        <w:rPr>
          <w:rFonts w:ascii="Arial" w:hAnsi="Arial" w:cs="Arial"/>
          <w:b/>
          <w:bCs/>
        </w:rPr>
      </w:pPr>
    </w:p>
    <w:p w14:paraId="2299138C" w14:textId="658F9ABA" w:rsidR="002933DF" w:rsidRDefault="002933DF" w:rsidP="006F0755">
      <w:pPr>
        <w:rPr>
          <w:rFonts w:ascii="Arial" w:hAnsi="Arial" w:cs="Arial"/>
          <w:b/>
          <w:bCs/>
        </w:rPr>
      </w:pPr>
    </w:p>
    <w:p w14:paraId="512FCC9A" w14:textId="77777777" w:rsidR="002933DF" w:rsidRPr="00447BD5" w:rsidRDefault="002933DF" w:rsidP="006F0755">
      <w:pPr>
        <w:rPr>
          <w:rFonts w:ascii="Arial" w:hAnsi="Arial" w:cs="Arial"/>
          <w:b/>
          <w:bCs/>
        </w:rPr>
      </w:pPr>
    </w:p>
    <w:p w14:paraId="5D1DC656" w14:textId="3B9C3923" w:rsidR="006F0755" w:rsidRPr="00447BD5" w:rsidRDefault="001E31E6" w:rsidP="006F075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CERTIFICATIONS,</w:t>
      </w:r>
      <w:r w:rsidRPr="00447BD5">
        <w:rPr>
          <w:rFonts w:ascii="Arial" w:hAnsi="Arial" w:cs="Arial"/>
          <w:b/>
          <w:bCs/>
          <w:u w:val="single"/>
        </w:rPr>
        <w:t xml:space="preserve"> PROJECTS</w:t>
      </w:r>
      <w:r w:rsidR="006F0755" w:rsidRPr="00447BD5">
        <w:rPr>
          <w:rFonts w:ascii="Arial" w:hAnsi="Arial" w:cs="Arial"/>
          <w:b/>
          <w:bCs/>
          <w:u w:val="single"/>
        </w:rPr>
        <w:t xml:space="preserve"> &amp; TRAININGS</w:t>
      </w:r>
    </w:p>
    <w:p w14:paraId="2756230E" w14:textId="7549DCEE" w:rsidR="00C57E3B" w:rsidRDefault="00C57E3B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ICA Certified</w:t>
      </w:r>
      <w:r w:rsidR="003D6F9E">
        <w:rPr>
          <w:rFonts w:ascii="Arial" w:hAnsi="Arial" w:cs="Arial"/>
        </w:rPr>
        <w:t xml:space="preserve"> (Member ID: ICA 23207233)</w:t>
      </w:r>
    </w:p>
    <w:p w14:paraId="298A1263" w14:textId="6DC9ECBE" w:rsidR="00390935" w:rsidRDefault="0039093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BCPA Certified ( Life Member ID: LM/2017507)</w:t>
      </w:r>
    </w:p>
    <w:p w14:paraId="5A4EB1C0" w14:textId="5E33DB61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 xml:space="preserve">Have undergone clinical training for </w:t>
      </w:r>
      <w:r w:rsidR="00F50E35">
        <w:rPr>
          <w:rFonts w:ascii="Arial" w:hAnsi="Arial" w:cs="Arial"/>
        </w:rPr>
        <w:t>Two</w:t>
      </w:r>
      <w:r w:rsidRPr="00447BD5">
        <w:rPr>
          <w:rFonts w:ascii="Arial" w:hAnsi="Arial" w:cs="Arial"/>
        </w:rPr>
        <w:t xml:space="preserve"> month</w:t>
      </w:r>
      <w:r w:rsidR="00F50E35">
        <w:rPr>
          <w:rFonts w:ascii="Arial" w:hAnsi="Arial" w:cs="Arial"/>
        </w:rPr>
        <w:t>s</w:t>
      </w:r>
      <w:r w:rsidRPr="00447BD5">
        <w:rPr>
          <w:rFonts w:ascii="Arial" w:hAnsi="Arial" w:cs="Arial"/>
        </w:rPr>
        <w:t xml:space="preserve"> in K.G.Hospital, Coimbatore as a part of B.Sc. curriculum.</w:t>
      </w:r>
    </w:p>
    <w:p w14:paraId="1805EACB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Have done mini project on ‘Health Adjustment for the people between 50 – 60 years’.</w:t>
      </w:r>
    </w:p>
    <w:p w14:paraId="360D31A2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Have done project in “Case analysis” by undergoing training for a period of 3 months in Balaji Neuro-Nursing Hospital, Coimbatore.</w:t>
      </w:r>
    </w:p>
    <w:p w14:paraId="3335DD0F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Completed one-month psychological counseling course at Vellore.</w:t>
      </w:r>
    </w:p>
    <w:p w14:paraId="346E4DAF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Have undergone internship training at Balda Motherson India Solution Ltd, Sriperumbudur and Bimetal Bearing Ltd, Chennai for HR training each for 15 days.</w:t>
      </w:r>
    </w:p>
    <w:p w14:paraId="06A70620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Participated in the following workshops conducted by our college</w:t>
      </w:r>
    </w:p>
    <w:p w14:paraId="50A29B0B" w14:textId="77777777" w:rsidR="006F0755" w:rsidRPr="00447BD5" w:rsidRDefault="006F0755" w:rsidP="006F0755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Data Analysis through SPSS.</w:t>
      </w:r>
    </w:p>
    <w:p w14:paraId="0922CF4A" w14:textId="77777777" w:rsidR="006F0755" w:rsidRPr="00447BD5" w:rsidRDefault="006F0755" w:rsidP="006F0755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Psychological Testing</w:t>
      </w:r>
    </w:p>
    <w:p w14:paraId="1776F8A4" w14:textId="77777777" w:rsidR="006F0755" w:rsidRPr="00447BD5" w:rsidRDefault="006F0755" w:rsidP="006F0755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Analysis &amp; Interpretation of ‘TAT’ &amp; ‘Rorschach’.</w:t>
      </w:r>
    </w:p>
    <w:p w14:paraId="4A2D6C3E" w14:textId="77777777" w:rsidR="006F0755" w:rsidRPr="00447BD5" w:rsidRDefault="006F0755" w:rsidP="006F0755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Relaxation Techniques.</w:t>
      </w:r>
    </w:p>
    <w:p w14:paraId="4B9E56FF" w14:textId="7F645478" w:rsidR="006F075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 xml:space="preserve">Learned </w:t>
      </w:r>
      <w:r w:rsidR="003D6F9E">
        <w:rPr>
          <w:rFonts w:ascii="Arial" w:hAnsi="Arial" w:cs="Arial"/>
        </w:rPr>
        <w:t>G</w:t>
      </w:r>
      <w:r w:rsidR="000004A4" w:rsidRPr="00447BD5">
        <w:rPr>
          <w:rFonts w:ascii="Arial" w:hAnsi="Arial" w:cs="Arial"/>
        </w:rPr>
        <w:t>raphology.</w:t>
      </w:r>
    </w:p>
    <w:p w14:paraId="4406E164" w14:textId="5372C41D" w:rsidR="003D6F9E" w:rsidRDefault="003D6F9E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</w:t>
      </w:r>
      <w:r w:rsidR="00321A6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NGO Manogarithi</w:t>
      </w:r>
      <w:r w:rsidR="00321A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was part of endeavors to create the following records:</w:t>
      </w:r>
    </w:p>
    <w:p w14:paraId="4709705C" w14:textId="3928330A" w:rsidR="003D6F9E" w:rsidRDefault="003D6F9E" w:rsidP="00321A61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Conducted longest online seminar on “Effect of covid-</w:t>
      </w:r>
      <w:r w:rsidR="002933DF">
        <w:rPr>
          <w:rFonts w:ascii="Arial" w:hAnsi="Arial" w:cs="Arial"/>
        </w:rPr>
        <w:t>19 and</w:t>
      </w:r>
      <w:r>
        <w:rPr>
          <w:rFonts w:ascii="Arial" w:hAnsi="Arial" w:cs="Arial"/>
        </w:rPr>
        <w:t xml:space="preserve"> coping mechanisms”</w:t>
      </w:r>
      <w:r w:rsidR="00321A6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Registered with Limca Book of Records</w:t>
      </w:r>
    </w:p>
    <w:p w14:paraId="634F18F6" w14:textId="64B6B379" w:rsidR="00321A61" w:rsidRDefault="003D6F9E" w:rsidP="00321A61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Participated</w:t>
      </w:r>
      <w:r w:rsidR="00321A61">
        <w:rPr>
          <w:rFonts w:ascii="Arial" w:hAnsi="Arial" w:cs="Arial"/>
        </w:rPr>
        <w:t xml:space="preserve"> as a counselor</w:t>
      </w:r>
      <w:r>
        <w:rPr>
          <w:rFonts w:ascii="Arial" w:hAnsi="Arial" w:cs="Arial"/>
        </w:rPr>
        <w:t xml:space="preserve"> </w:t>
      </w:r>
      <w:r w:rsidR="00321A61">
        <w:rPr>
          <w:rFonts w:ascii="Arial" w:hAnsi="Arial" w:cs="Arial"/>
        </w:rPr>
        <w:t xml:space="preserve">along with 44 others </w:t>
      </w:r>
      <w:r>
        <w:rPr>
          <w:rFonts w:ascii="Arial" w:hAnsi="Arial" w:cs="Arial"/>
        </w:rPr>
        <w:t xml:space="preserve">in </w:t>
      </w:r>
      <w:r w:rsidR="00321A6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2</w:t>
      </w:r>
      <w:r w:rsidR="00321A6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hour Non-stop psychological counselling </w:t>
      </w:r>
      <w:r w:rsidR="00321A61">
        <w:rPr>
          <w:rFonts w:ascii="Arial" w:hAnsi="Arial" w:cs="Arial"/>
        </w:rPr>
        <w:t xml:space="preserve">workshop </w:t>
      </w:r>
      <w:r>
        <w:rPr>
          <w:rFonts w:ascii="Arial" w:hAnsi="Arial" w:cs="Arial"/>
        </w:rPr>
        <w:t xml:space="preserve">for 22 mini groups at </w:t>
      </w:r>
      <w:r w:rsidR="00321A61">
        <w:rPr>
          <w:rFonts w:ascii="Arial" w:hAnsi="Arial" w:cs="Arial"/>
        </w:rPr>
        <w:t xml:space="preserve">a single venue for 700 students and 50 </w:t>
      </w:r>
      <w:r w:rsidR="002933DF">
        <w:rPr>
          <w:rFonts w:ascii="Arial" w:hAnsi="Arial" w:cs="Arial"/>
        </w:rPr>
        <w:t>teachers</w:t>
      </w:r>
      <w:r w:rsidR="00321A61">
        <w:rPr>
          <w:rFonts w:ascii="Arial" w:hAnsi="Arial" w:cs="Arial"/>
        </w:rPr>
        <w:t>. Registered with International Genius Book of Records.</w:t>
      </w:r>
    </w:p>
    <w:p w14:paraId="2029D19D" w14:textId="0F47F509" w:rsidR="00321A61" w:rsidRPr="00321A61" w:rsidRDefault="00321A61" w:rsidP="00321A61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Was part of a team of 100 psychologist who conducted a 2-hour workshop on “Psychotherapy behind Indian festivals” for mental health awareness in a single venue. Registered with Bharat World Records.</w:t>
      </w:r>
    </w:p>
    <w:p w14:paraId="147C51A0" w14:textId="77777777" w:rsidR="006F0755" w:rsidRPr="00447BD5" w:rsidRDefault="006F0755" w:rsidP="006F0755">
      <w:pPr>
        <w:jc w:val="both"/>
        <w:rPr>
          <w:rFonts w:ascii="Arial" w:hAnsi="Arial" w:cs="Arial"/>
          <w:b/>
        </w:rPr>
      </w:pPr>
    </w:p>
    <w:p w14:paraId="00542A91" w14:textId="77777777" w:rsidR="006F0755" w:rsidRPr="00447BD5" w:rsidRDefault="006F0755" w:rsidP="006F0755">
      <w:pPr>
        <w:rPr>
          <w:rFonts w:ascii="Arial" w:hAnsi="Arial" w:cs="Arial"/>
          <w:b/>
          <w:bCs/>
          <w:u w:val="single"/>
        </w:rPr>
      </w:pPr>
      <w:r w:rsidRPr="00447BD5">
        <w:rPr>
          <w:rFonts w:ascii="Arial" w:hAnsi="Arial" w:cs="Arial"/>
          <w:b/>
          <w:bCs/>
          <w:u w:val="single"/>
        </w:rPr>
        <w:t>EXTRA-CURRICULAR ACTIVITIES</w:t>
      </w:r>
    </w:p>
    <w:p w14:paraId="37F19C12" w14:textId="026258B8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T</w:t>
      </w:r>
      <w:r w:rsidR="002933DF">
        <w:rPr>
          <w:rFonts w:ascii="Arial" w:hAnsi="Arial" w:cs="Arial"/>
        </w:rPr>
        <w:t>aking</w:t>
      </w:r>
      <w:r w:rsidRPr="00447BD5">
        <w:rPr>
          <w:rFonts w:ascii="Arial" w:hAnsi="Arial" w:cs="Arial"/>
        </w:rPr>
        <w:t xml:space="preserve"> tuitions for</w:t>
      </w:r>
      <w:r w:rsidR="009409D1">
        <w:rPr>
          <w:rFonts w:ascii="Arial" w:hAnsi="Arial" w:cs="Arial"/>
        </w:rPr>
        <w:t xml:space="preserve"> school children</w:t>
      </w:r>
      <w:r w:rsidRPr="00447BD5">
        <w:rPr>
          <w:rFonts w:ascii="Arial" w:hAnsi="Arial" w:cs="Arial"/>
        </w:rPr>
        <w:t>.</w:t>
      </w:r>
    </w:p>
    <w:p w14:paraId="4AFD3C80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Teaching Handwriting for school children.</w:t>
      </w:r>
    </w:p>
    <w:p w14:paraId="7006DA2E" w14:textId="7FA5474E" w:rsidR="006F0755" w:rsidRPr="00447BD5" w:rsidRDefault="002933DF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F0755" w:rsidRPr="00447BD5">
        <w:rPr>
          <w:rFonts w:ascii="Arial" w:hAnsi="Arial" w:cs="Arial"/>
        </w:rPr>
        <w:t>assed N5 exam in Japanese.</w:t>
      </w:r>
    </w:p>
    <w:p w14:paraId="51ED1530" w14:textId="265F2A0A" w:rsidR="006F0755" w:rsidRPr="00447BD5" w:rsidRDefault="002933DF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F0755" w:rsidRPr="00447BD5">
        <w:rPr>
          <w:rFonts w:ascii="Arial" w:hAnsi="Arial" w:cs="Arial"/>
        </w:rPr>
        <w:t xml:space="preserve">ompleted a course in Fashion Designing with </w:t>
      </w:r>
      <w:r>
        <w:rPr>
          <w:rFonts w:ascii="Arial" w:hAnsi="Arial" w:cs="Arial"/>
        </w:rPr>
        <w:t>d</w:t>
      </w:r>
      <w:r w:rsidR="006F0755" w:rsidRPr="00447BD5">
        <w:rPr>
          <w:rFonts w:ascii="Arial" w:hAnsi="Arial" w:cs="Arial"/>
        </w:rPr>
        <w:t>istinction from SETWIN franchise.</w:t>
      </w:r>
    </w:p>
    <w:p w14:paraId="0F52C3A8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Have completed Level 3 Life skill course.</w:t>
      </w:r>
    </w:p>
    <w:p w14:paraId="7528C91D" w14:textId="77777777" w:rsidR="006F0755" w:rsidRPr="00447BD5" w:rsidRDefault="006F0755" w:rsidP="006F0755">
      <w:pPr>
        <w:jc w:val="both"/>
        <w:rPr>
          <w:rFonts w:ascii="Arial" w:hAnsi="Arial" w:cs="Arial"/>
        </w:rPr>
      </w:pPr>
    </w:p>
    <w:p w14:paraId="49B258FB" w14:textId="56EAEC74" w:rsidR="006F0755" w:rsidRPr="00447BD5" w:rsidRDefault="006F0755" w:rsidP="006F0755">
      <w:pPr>
        <w:ind w:left="360"/>
        <w:jc w:val="both"/>
        <w:rPr>
          <w:rFonts w:ascii="Arial" w:hAnsi="Arial" w:cs="Arial"/>
        </w:rPr>
      </w:pPr>
    </w:p>
    <w:p w14:paraId="5A0C6FB2" w14:textId="77777777" w:rsidR="006F0755" w:rsidRPr="00447BD5" w:rsidRDefault="006F0755" w:rsidP="006F0755">
      <w:pPr>
        <w:rPr>
          <w:rFonts w:ascii="Arial" w:hAnsi="Arial" w:cs="Arial"/>
          <w:b/>
          <w:bCs/>
          <w:u w:val="single"/>
        </w:rPr>
      </w:pPr>
      <w:r w:rsidRPr="00447BD5">
        <w:rPr>
          <w:rFonts w:ascii="Arial" w:hAnsi="Arial" w:cs="Arial"/>
          <w:b/>
          <w:bCs/>
          <w:u w:val="single"/>
        </w:rPr>
        <w:t>AREAS OF INTEREST</w:t>
      </w:r>
    </w:p>
    <w:p w14:paraId="2A25E9B0" w14:textId="77777777" w:rsidR="006F0755" w:rsidRPr="00447BD5" w:rsidRDefault="006F0755" w:rsidP="006F0755">
      <w:pPr>
        <w:jc w:val="both"/>
        <w:rPr>
          <w:rFonts w:ascii="Arial" w:hAnsi="Arial" w:cs="Arial"/>
        </w:rPr>
      </w:pPr>
    </w:p>
    <w:p w14:paraId="36C8E88B" w14:textId="171C41A2" w:rsidR="006F075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Counseling</w:t>
      </w:r>
    </w:p>
    <w:p w14:paraId="7842BB7B" w14:textId="77777777" w:rsidR="009409D1" w:rsidRPr="00447BD5" w:rsidRDefault="009409D1" w:rsidP="009409D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Clinical Psychology</w:t>
      </w:r>
    </w:p>
    <w:p w14:paraId="548DEEEB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School Counsellor/ Handwriting teacher</w:t>
      </w:r>
    </w:p>
    <w:p w14:paraId="64137FB7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Research/ Teaching</w:t>
      </w:r>
    </w:p>
    <w:p w14:paraId="5B178138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HR – Administration and Counseling</w:t>
      </w:r>
    </w:p>
    <w:p w14:paraId="2FC53735" w14:textId="77777777" w:rsidR="006F0755" w:rsidRPr="00447BD5" w:rsidRDefault="006F0755" w:rsidP="006F075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Advertising</w:t>
      </w:r>
    </w:p>
    <w:p w14:paraId="3BE3BB61" w14:textId="77777777" w:rsidR="006F0755" w:rsidRPr="00447BD5" w:rsidRDefault="006F0755" w:rsidP="006F0755">
      <w:pPr>
        <w:jc w:val="both"/>
        <w:rPr>
          <w:rFonts w:ascii="Arial" w:hAnsi="Arial" w:cs="Arial"/>
        </w:rPr>
      </w:pPr>
    </w:p>
    <w:p w14:paraId="09FEE4E2" w14:textId="77777777" w:rsidR="002933DF" w:rsidRDefault="002933DF" w:rsidP="006F0755">
      <w:pPr>
        <w:rPr>
          <w:rFonts w:ascii="Arial" w:hAnsi="Arial" w:cs="Arial"/>
          <w:b/>
          <w:bCs/>
          <w:u w:val="single"/>
        </w:rPr>
      </w:pPr>
    </w:p>
    <w:p w14:paraId="082B2EE4" w14:textId="77777777" w:rsidR="002933DF" w:rsidRDefault="002933DF" w:rsidP="006F0755">
      <w:pPr>
        <w:rPr>
          <w:rFonts w:ascii="Arial" w:hAnsi="Arial" w:cs="Arial"/>
          <w:b/>
          <w:bCs/>
          <w:u w:val="single"/>
        </w:rPr>
      </w:pPr>
    </w:p>
    <w:p w14:paraId="0B3599ED" w14:textId="77777777" w:rsidR="002933DF" w:rsidRDefault="002933DF" w:rsidP="006F0755">
      <w:pPr>
        <w:rPr>
          <w:rFonts w:ascii="Arial" w:hAnsi="Arial" w:cs="Arial"/>
          <w:b/>
          <w:bCs/>
          <w:u w:val="single"/>
        </w:rPr>
      </w:pPr>
    </w:p>
    <w:p w14:paraId="2CE8D1E6" w14:textId="77777777" w:rsidR="002933DF" w:rsidRDefault="002933DF" w:rsidP="006F0755">
      <w:pPr>
        <w:rPr>
          <w:rFonts w:ascii="Arial" w:hAnsi="Arial" w:cs="Arial"/>
          <w:b/>
          <w:bCs/>
          <w:u w:val="single"/>
        </w:rPr>
      </w:pPr>
    </w:p>
    <w:p w14:paraId="141849A0" w14:textId="77777777" w:rsidR="002933DF" w:rsidRDefault="002933DF" w:rsidP="006F0755">
      <w:pPr>
        <w:rPr>
          <w:rFonts w:ascii="Arial" w:hAnsi="Arial" w:cs="Arial"/>
          <w:b/>
          <w:bCs/>
          <w:u w:val="single"/>
        </w:rPr>
      </w:pPr>
    </w:p>
    <w:p w14:paraId="18EC63A6" w14:textId="77777777" w:rsidR="002933DF" w:rsidRDefault="002933DF" w:rsidP="006F0755">
      <w:pPr>
        <w:rPr>
          <w:rFonts w:ascii="Arial" w:hAnsi="Arial" w:cs="Arial"/>
          <w:b/>
          <w:bCs/>
          <w:u w:val="single"/>
        </w:rPr>
      </w:pPr>
    </w:p>
    <w:p w14:paraId="0200248E" w14:textId="77777777" w:rsidR="002933DF" w:rsidRDefault="002933DF" w:rsidP="006F0755">
      <w:pPr>
        <w:rPr>
          <w:rFonts w:ascii="Arial" w:hAnsi="Arial" w:cs="Arial"/>
          <w:b/>
          <w:bCs/>
          <w:u w:val="single"/>
        </w:rPr>
      </w:pPr>
    </w:p>
    <w:p w14:paraId="0B6ABE34" w14:textId="77777777" w:rsidR="002933DF" w:rsidRDefault="002933DF" w:rsidP="006F0755">
      <w:pPr>
        <w:rPr>
          <w:rFonts w:ascii="Arial" w:hAnsi="Arial" w:cs="Arial"/>
          <w:b/>
          <w:bCs/>
          <w:u w:val="single"/>
        </w:rPr>
      </w:pPr>
    </w:p>
    <w:p w14:paraId="2A984AE3" w14:textId="5A87162E" w:rsidR="006F0755" w:rsidRPr="00447BD5" w:rsidRDefault="006F0755" w:rsidP="006F0755">
      <w:pPr>
        <w:rPr>
          <w:rFonts w:ascii="Arial" w:hAnsi="Arial" w:cs="Arial"/>
          <w:b/>
          <w:bCs/>
          <w:u w:val="single"/>
        </w:rPr>
      </w:pPr>
      <w:r w:rsidRPr="00447BD5">
        <w:rPr>
          <w:rFonts w:ascii="Arial" w:hAnsi="Arial" w:cs="Arial"/>
          <w:b/>
          <w:bCs/>
          <w:u w:val="single"/>
        </w:rPr>
        <w:t>PERSONAL INFORMATION</w:t>
      </w:r>
    </w:p>
    <w:p w14:paraId="2F7DA75B" w14:textId="77777777" w:rsidR="006F0755" w:rsidRPr="00447BD5" w:rsidRDefault="006F0755" w:rsidP="006F0755">
      <w:pPr>
        <w:rPr>
          <w:rFonts w:ascii="Arial" w:hAnsi="Arial" w:cs="Arial"/>
          <w:b/>
          <w:bCs/>
          <w:u w:val="single"/>
        </w:rPr>
      </w:pPr>
    </w:p>
    <w:p w14:paraId="028A0D14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Date of Birth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  <w:r w:rsidRPr="00447BD5">
        <w:rPr>
          <w:rFonts w:ascii="Arial" w:hAnsi="Arial" w:cs="Arial"/>
        </w:rPr>
        <w:tab/>
        <w:t>4</w:t>
      </w:r>
      <w:r w:rsidRPr="00447BD5">
        <w:rPr>
          <w:rFonts w:ascii="Arial" w:hAnsi="Arial" w:cs="Arial"/>
          <w:vertAlign w:val="superscript"/>
        </w:rPr>
        <w:t xml:space="preserve">th </w:t>
      </w:r>
      <w:r w:rsidRPr="00447BD5">
        <w:rPr>
          <w:rFonts w:ascii="Arial" w:hAnsi="Arial" w:cs="Arial"/>
        </w:rPr>
        <w:t>January, 1989</w:t>
      </w:r>
    </w:p>
    <w:p w14:paraId="05246287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Marital Status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  <w:r w:rsidRPr="00447BD5">
        <w:rPr>
          <w:rFonts w:ascii="Arial" w:hAnsi="Arial" w:cs="Arial"/>
        </w:rPr>
        <w:tab/>
        <w:t xml:space="preserve">Married </w:t>
      </w:r>
    </w:p>
    <w:p w14:paraId="5FE4999A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Husbands Name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  <w:r w:rsidRPr="00447BD5">
        <w:rPr>
          <w:rFonts w:ascii="Arial" w:hAnsi="Arial" w:cs="Arial"/>
        </w:rPr>
        <w:tab/>
        <w:t>V.Srinivasa Iyer</w:t>
      </w:r>
    </w:p>
    <w:p w14:paraId="5FE5A17E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Husband’s Occupation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  <w:r w:rsidRPr="00447BD5">
        <w:rPr>
          <w:rFonts w:ascii="Arial" w:hAnsi="Arial" w:cs="Arial"/>
        </w:rPr>
        <w:tab/>
        <w:t>Manager-Quality (Zen Technologies Ltd).,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</w:rPr>
        <w:tab/>
      </w:r>
    </w:p>
    <w:p w14:paraId="077159A9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Languages Known</w:t>
      </w:r>
    </w:p>
    <w:p w14:paraId="228957AD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To Speak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  <w:r w:rsidRPr="00447BD5">
        <w:rPr>
          <w:rFonts w:ascii="Arial" w:hAnsi="Arial" w:cs="Arial"/>
        </w:rPr>
        <w:tab/>
        <w:t>English, Tamil, Hindi &amp; Telugu</w:t>
      </w:r>
    </w:p>
    <w:p w14:paraId="09F552EE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To Read &amp; Write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  <w:r w:rsidRPr="00447BD5">
        <w:rPr>
          <w:rFonts w:ascii="Arial" w:hAnsi="Arial" w:cs="Arial"/>
        </w:rPr>
        <w:tab/>
        <w:t>English, Tamil &amp; Hindi</w:t>
      </w:r>
    </w:p>
    <w:p w14:paraId="237B2817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  <w:spacing w:val="-12"/>
        </w:rPr>
      </w:pPr>
      <w:r w:rsidRPr="00447BD5">
        <w:rPr>
          <w:rFonts w:ascii="Arial" w:hAnsi="Arial" w:cs="Arial"/>
          <w:spacing w:val="-12"/>
        </w:rPr>
        <w:t>Hobbies</w:t>
      </w:r>
      <w:r w:rsidRPr="00447BD5">
        <w:rPr>
          <w:rFonts w:ascii="Arial" w:hAnsi="Arial" w:cs="Arial"/>
          <w:spacing w:val="-12"/>
        </w:rPr>
        <w:tab/>
      </w:r>
      <w:r w:rsidRPr="00447BD5">
        <w:rPr>
          <w:rFonts w:ascii="Arial" w:hAnsi="Arial" w:cs="Arial"/>
          <w:b/>
          <w:spacing w:val="-12"/>
        </w:rPr>
        <w:t>:</w:t>
      </w:r>
      <w:r w:rsidRPr="00447BD5">
        <w:rPr>
          <w:rFonts w:ascii="Arial" w:hAnsi="Arial" w:cs="Arial"/>
          <w:spacing w:val="-12"/>
        </w:rPr>
        <w:tab/>
        <w:t>Craft, Teaching Handwriting, Cooking, Gardening &amp; Travelling</w:t>
      </w:r>
    </w:p>
    <w:p w14:paraId="46BDB39A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Religion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  <w:r w:rsidRPr="00447BD5">
        <w:rPr>
          <w:rFonts w:ascii="Arial" w:hAnsi="Arial" w:cs="Arial"/>
        </w:rPr>
        <w:tab/>
        <w:t>Hindu</w:t>
      </w:r>
    </w:p>
    <w:p w14:paraId="769FEC17" w14:textId="77777777" w:rsidR="006F0755" w:rsidRPr="00447BD5" w:rsidRDefault="006F0755" w:rsidP="006F0755">
      <w:pPr>
        <w:widowControl w:val="0"/>
        <w:tabs>
          <w:tab w:val="left" w:pos="2835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Nationality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  <w:r w:rsidRPr="00447BD5">
        <w:rPr>
          <w:rFonts w:ascii="Arial" w:hAnsi="Arial" w:cs="Arial"/>
        </w:rPr>
        <w:tab/>
        <w:t>Indian</w:t>
      </w:r>
    </w:p>
    <w:p w14:paraId="703123B1" w14:textId="77777777" w:rsidR="006F0755" w:rsidRPr="00447BD5" w:rsidRDefault="006F0755" w:rsidP="006F0755">
      <w:pPr>
        <w:jc w:val="both"/>
        <w:rPr>
          <w:rFonts w:ascii="Arial" w:hAnsi="Arial" w:cs="Arial"/>
        </w:rPr>
      </w:pPr>
    </w:p>
    <w:p w14:paraId="28332886" w14:textId="77777777" w:rsidR="006F0755" w:rsidRPr="00447BD5" w:rsidRDefault="006F0755" w:rsidP="006F0755">
      <w:pPr>
        <w:rPr>
          <w:rFonts w:ascii="Arial" w:hAnsi="Arial" w:cs="Arial"/>
          <w:b/>
          <w:bCs/>
          <w:u w:val="single"/>
        </w:rPr>
      </w:pPr>
      <w:r w:rsidRPr="00447BD5">
        <w:rPr>
          <w:rFonts w:ascii="Arial" w:hAnsi="Arial" w:cs="Arial"/>
          <w:b/>
          <w:bCs/>
          <w:u w:val="single"/>
        </w:rPr>
        <w:t>REFERENCES</w:t>
      </w:r>
    </w:p>
    <w:p w14:paraId="4DA673D2" w14:textId="77777777" w:rsidR="006F0755" w:rsidRPr="00447BD5" w:rsidRDefault="006F0755" w:rsidP="006F0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u w:val="single"/>
        </w:rPr>
      </w:pPr>
      <w:r w:rsidRPr="00447BD5">
        <w:rPr>
          <w:rFonts w:ascii="Arial" w:hAnsi="Arial" w:cs="Arial"/>
          <w:bCs/>
        </w:rPr>
        <w:t>Dr. Geetha Challa – Counselling psychologist -</w:t>
      </w:r>
      <w:r>
        <w:rPr>
          <w:rFonts w:ascii="Arial" w:hAnsi="Arial" w:cs="Arial"/>
          <w:bCs/>
        </w:rPr>
        <w:t>Mob</w:t>
      </w:r>
      <w:r w:rsidRPr="00447BD5">
        <w:rPr>
          <w:rFonts w:ascii="Arial" w:hAnsi="Arial" w:cs="Arial"/>
          <w:bCs/>
        </w:rPr>
        <w:t xml:space="preserve"> 9866016812</w:t>
      </w:r>
    </w:p>
    <w:p w14:paraId="05B622A6" w14:textId="190F930E" w:rsidR="006F0755" w:rsidRPr="002933DF" w:rsidRDefault="006F0755" w:rsidP="006F0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u w:val="single"/>
        </w:rPr>
      </w:pPr>
      <w:r w:rsidRPr="00447BD5">
        <w:rPr>
          <w:rFonts w:ascii="Arial" w:hAnsi="Arial" w:cs="Arial"/>
          <w:bCs/>
        </w:rPr>
        <w:t>Lt. General (Retd). A V Subramanian, VSM – Retired as Director General, Weapons and Equipment Directorate, Ministry of Defense. Mob:9642775117</w:t>
      </w:r>
    </w:p>
    <w:p w14:paraId="0589427A" w14:textId="02EC5E3B" w:rsidR="002933DF" w:rsidRPr="00447BD5" w:rsidRDefault="002933DF" w:rsidP="006F0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Mr. Murali Krishna T – Assistant Manager, Accenture Operations. Mob:9966126611.</w:t>
      </w:r>
    </w:p>
    <w:p w14:paraId="375BE83D" w14:textId="77777777" w:rsidR="006F0755" w:rsidRPr="00447BD5" w:rsidRDefault="006F0755" w:rsidP="006F0755">
      <w:pPr>
        <w:rPr>
          <w:rFonts w:ascii="Arial" w:hAnsi="Arial" w:cs="Arial"/>
          <w:b/>
          <w:bCs/>
          <w:u w:val="single"/>
        </w:rPr>
      </w:pPr>
    </w:p>
    <w:p w14:paraId="5BE92CE6" w14:textId="77777777" w:rsidR="006F0755" w:rsidRPr="00447BD5" w:rsidRDefault="006F0755" w:rsidP="006F0755">
      <w:pPr>
        <w:rPr>
          <w:rFonts w:ascii="Arial" w:hAnsi="Arial" w:cs="Arial"/>
          <w:b/>
          <w:bCs/>
          <w:u w:val="single"/>
        </w:rPr>
      </w:pPr>
    </w:p>
    <w:p w14:paraId="1B6C4B00" w14:textId="77777777" w:rsidR="006F0755" w:rsidRPr="00447BD5" w:rsidRDefault="006F0755" w:rsidP="006F0755">
      <w:pPr>
        <w:rPr>
          <w:rFonts w:ascii="Arial" w:hAnsi="Arial" w:cs="Arial"/>
          <w:b/>
          <w:bCs/>
          <w:u w:val="single"/>
        </w:rPr>
      </w:pPr>
      <w:r w:rsidRPr="00447BD5">
        <w:rPr>
          <w:rFonts w:ascii="Arial" w:hAnsi="Arial" w:cs="Arial"/>
          <w:b/>
          <w:bCs/>
          <w:u w:val="single"/>
        </w:rPr>
        <w:t>DECLARATION</w:t>
      </w:r>
    </w:p>
    <w:p w14:paraId="2485F181" w14:textId="77777777" w:rsidR="006F0755" w:rsidRPr="00447BD5" w:rsidRDefault="006F0755" w:rsidP="006F075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>I do hereby declare that the particulars of information furnished above are true and complete to the best of my knowledge and belief.</w:t>
      </w:r>
    </w:p>
    <w:p w14:paraId="418EA5AC" w14:textId="77777777" w:rsidR="006F0755" w:rsidRPr="00447BD5" w:rsidRDefault="006F0755" w:rsidP="006F075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76A016" w14:textId="77777777" w:rsidR="006F0755" w:rsidRPr="00447BD5" w:rsidRDefault="006F0755" w:rsidP="006F075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9E8355A" w14:textId="77777777" w:rsidR="006F0755" w:rsidRPr="00447BD5" w:rsidRDefault="006F0755" w:rsidP="006F075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C536A80" w14:textId="77777777" w:rsidR="006F0755" w:rsidRPr="00447BD5" w:rsidRDefault="006F0755" w:rsidP="006F075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729A22B" w14:textId="77777777" w:rsidR="006F0755" w:rsidRPr="00447BD5" w:rsidRDefault="006F0755" w:rsidP="006F075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447BD5">
        <w:rPr>
          <w:rFonts w:ascii="Arial" w:hAnsi="Arial" w:cs="Arial"/>
        </w:rPr>
        <w:t xml:space="preserve">Place 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</w:p>
    <w:p w14:paraId="033F143B" w14:textId="77777777" w:rsidR="006F0755" w:rsidRPr="00447BD5" w:rsidRDefault="006F0755" w:rsidP="006F075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447BD5">
        <w:rPr>
          <w:rFonts w:ascii="Arial" w:hAnsi="Arial" w:cs="Arial"/>
        </w:rPr>
        <w:t xml:space="preserve">Date 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  <w:b/>
        </w:rPr>
        <w:t>:</w:t>
      </w:r>
      <w:r w:rsidRPr="00447BD5">
        <w:rPr>
          <w:rFonts w:ascii="Arial" w:hAnsi="Arial" w:cs="Arial"/>
          <w:b/>
          <w:bCs/>
        </w:rPr>
        <w:t xml:space="preserve">                                                                                         </w:t>
      </w:r>
    </w:p>
    <w:p w14:paraId="25F7CF49" w14:textId="77777777" w:rsidR="006F0755" w:rsidRPr="00447BD5" w:rsidRDefault="006F0755" w:rsidP="006F0755">
      <w:pPr>
        <w:widowControl w:val="0"/>
        <w:tabs>
          <w:tab w:val="left" w:pos="720"/>
        </w:tabs>
        <w:autoSpaceDE w:val="0"/>
        <w:autoSpaceDN w:val="0"/>
        <w:adjustRightInd w:val="0"/>
        <w:ind w:left="5760"/>
        <w:jc w:val="both"/>
        <w:rPr>
          <w:rFonts w:ascii="Arial" w:hAnsi="Arial" w:cs="Arial"/>
        </w:rPr>
      </w:pPr>
      <w:r w:rsidRPr="00447BD5">
        <w:rPr>
          <w:rFonts w:ascii="Arial" w:hAnsi="Arial" w:cs="Arial"/>
          <w:b/>
          <w:bCs/>
        </w:rPr>
        <w:tab/>
        <w:t>S.NIRANCHANA</w:t>
      </w:r>
      <w:r w:rsidRPr="00447BD5">
        <w:rPr>
          <w:rFonts w:ascii="Arial" w:hAnsi="Arial" w:cs="Arial"/>
        </w:rPr>
        <w:tab/>
      </w:r>
      <w:r w:rsidRPr="00447BD5">
        <w:rPr>
          <w:rFonts w:ascii="Arial" w:hAnsi="Arial" w:cs="Arial"/>
        </w:rPr>
        <w:tab/>
      </w:r>
    </w:p>
    <w:sectPr w:rsidR="006F0755" w:rsidRPr="00447BD5" w:rsidSect="006F0755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9040" w14:textId="77777777" w:rsidR="00492752" w:rsidRDefault="00492752">
      <w:r>
        <w:separator/>
      </w:r>
    </w:p>
  </w:endnote>
  <w:endnote w:type="continuationSeparator" w:id="0">
    <w:p w14:paraId="599107E1" w14:textId="77777777" w:rsidR="00492752" w:rsidRDefault="0049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2F46" w14:textId="77777777" w:rsidR="006F0755" w:rsidRDefault="006F0755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37A55776" w14:textId="77777777" w:rsidR="006F0755" w:rsidRDefault="006F0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03EC" w14:textId="77777777" w:rsidR="00492752" w:rsidRDefault="00492752">
      <w:r>
        <w:separator/>
      </w:r>
    </w:p>
  </w:footnote>
  <w:footnote w:type="continuationSeparator" w:id="0">
    <w:p w14:paraId="58CF757C" w14:textId="77777777" w:rsidR="00492752" w:rsidRDefault="00492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E7E"/>
    <w:multiLevelType w:val="hybridMultilevel"/>
    <w:tmpl w:val="83E08B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A559C"/>
    <w:multiLevelType w:val="hybridMultilevel"/>
    <w:tmpl w:val="B246AB1A"/>
    <w:lvl w:ilvl="0" w:tplc="DFF0B7B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F20A0"/>
    <w:multiLevelType w:val="hybridMultilevel"/>
    <w:tmpl w:val="81B0DC84"/>
    <w:lvl w:ilvl="0" w:tplc="A1DAC9C0">
      <w:start w:val="1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308CF"/>
    <w:multiLevelType w:val="hybridMultilevel"/>
    <w:tmpl w:val="24320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A476E"/>
    <w:multiLevelType w:val="hybridMultilevel"/>
    <w:tmpl w:val="BBDC9A1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3E1E36"/>
    <w:multiLevelType w:val="hybridMultilevel"/>
    <w:tmpl w:val="5142A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44647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2138A5"/>
    <w:multiLevelType w:val="hybridMultilevel"/>
    <w:tmpl w:val="4F02874E"/>
    <w:lvl w:ilvl="0" w:tplc="2CC83DC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4DCE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B44412"/>
    <w:multiLevelType w:val="hybridMultilevel"/>
    <w:tmpl w:val="6F4E9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63C39"/>
    <w:multiLevelType w:val="hybridMultilevel"/>
    <w:tmpl w:val="85884D90"/>
    <w:lvl w:ilvl="0" w:tplc="AE2E9F8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4DCE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425698"/>
    <w:multiLevelType w:val="hybridMultilevel"/>
    <w:tmpl w:val="42D43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130781">
    <w:abstractNumId w:val="5"/>
  </w:num>
  <w:num w:numId="2" w16cid:durableId="1393305549">
    <w:abstractNumId w:val="8"/>
  </w:num>
  <w:num w:numId="3" w16cid:durableId="1645506351">
    <w:abstractNumId w:val="2"/>
  </w:num>
  <w:num w:numId="4" w16cid:durableId="110784862">
    <w:abstractNumId w:val="6"/>
  </w:num>
  <w:num w:numId="5" w16cid:durableId="1923298368">
    <w:abstractNumId w:val="3"/>
  </w:num>
  <w:num w:numId="6" w16cid:durableId="707727868">
    <w:abstractNumId w:val="9"/>
  </w:num>
  <w:num w:numId="7" w16cid:durableId="1570581726">
    <w:abstractNumId w:val="7"/>
  </w:num>
  <w:num w:numId="8" w16cid:durableId="1584991511">
    <w:abstractNumId w:val="1"/>
  </w:num>
  <w:num w:numId="9" w16cid:durableId="1637105362">
    <w:abstractNumId w:val="0"/>
  </w:num>
  <w:num w:numId="10" w16cid:durableId="374043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55"/>
    <w:rsid w:val="000004A4"/>
    <w:rsid w:val="001444A7"/>
    <w:rsid w:val="00145E32"/>
    <w:rsid w:val="00166BDF"/>
    <w:rsid w:val="001E31E6"/>
    <w:rsid w:val="002933DF"/>
    <w:rsid w:val="00321A61"/>
    <w:rsid w:val="00390935"/>
    <w:rsid w:val="003D6F9E"/>
    <w:rsid w:val="00492752"/>
    <w:rsid w:val="006F0755"/>
    <w:rsid w:val="007769D2"/>
    <w:rsid w:val="0089283E"/>
    <w:rsid w:val="009409D1"/>
    <w:rsid w:val="00C57E3B"/>
    <w:rsid w:val="00F5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4615"/>
  <w15:chartTrackingRefBased/>
  <w15:docId w15:val="{019F52B6-C30E-4BB3-A517-8C71FC73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F07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F07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F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Niranchana</dc:creator>
  <cp:keywords/>
  <dc:description/>
  <cp:lastModifiedBy>Srinivas, Niranchana</cp:lastModifiedBy>
  <cp:revision>8</cp:revision>
  <dcterms:created xsi:type="dcterms:W3CDTF">2019-12-04T13:56:00Z</dcterms:created>
  <dcterms:modified xsi:type="dcterms:W3CDTF">2024-01-29T08:33:00Z</dcterms:modified>
</cp:coreProperties>
</file>