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PALAK NILESHBHAI BHATT                         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EMAIL:bhattpalak46@gmail.com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C/304.KRISH AVENUE 2,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OPP. VRAJ VIHAR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NEW SWAMINARAYAN MANDIR ROAD,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VASTRAL, AHEMDABAD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MOB N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o 7600245676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u w:val="single"/>
          <w:shd w:val="clear" w:color="auto" w:fill="c0c0c0"/>
        </w:rPr>
        <w:t>CAREER OB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u w:val="single"/>
          <w:shd w:val="clear" w:color="auto" w:fill="c0c0c0"/>
        </w:rPr>
        <w:t>JECTIVES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               TO Utility my conceptual 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&amp;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analytical skills in the process to add value to my self 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&amp;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the organization with which I am associated I am ambitious,love challenges and have a passion to excel.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u w:val="single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u w:val="single"/>
          <w:shd w:val="clear" w:color="auto" w:fill="c0c0c0"/>
        </w:rPr>
        <w:t>EDUCATION DETAIL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u w:val="single"/>
          <w:shd w:val="clear" w:color="auto" w:fill="auto"/>
        </w:rPr>
        <w:t>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u w:val="single"/>
          <w:shd w:val="clear" w:color="auto" w:fill="auto"/>
        </w:rPr>
      </w:pPr>
    </w:p>
    <w:tbl>
      <w:tblPr>
        <w:jc w:val="left"/>
      </w:tblPr>
      <w:tblGrid>
        <w:gridCol w:w="909"/>
        <w:gridCol w:w="1423"/>
        <w:gridCol w:w="1498"/>
        <w:gridCol w:w="1925"/>
        <w:gridCol w:w="2120"/>
        <w:gridCol w:w="2976"/>
      </w:tblGrid>
      <w:tr>
        <w:trPr>
          <w:trHeight w:val="0" w:hRule="auto"/>
          <w:jc w:val="lef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i/>
                <w:color w:val="auto"/>
                <w:spacing w:val="0"/>
                <w:position w:val="0"/>
                <w:sz w:val="32"/>
                <w:shd w:val="clear" w:color="auto" w:fill="auto"/>
              </w:rPr>
              <w:t>Sr no.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degree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Per.</w:t>
            </w: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/grade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Year.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Certi. No.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Bourd / uni.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1.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S.S.C.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  </w:t>
            </w:r>
            <w:r>
              <w:rPr>
                <w:rFonts w:ascii="Calibri" w:cs="Calibri" w:eastAsia="Calibri" w:hAnsi="Calibri"/>
                <w:i/>
                <w:color w:val="auto"/>
                <w:spacing w:val="0"/>
                <w:position w:val="0"/>
                <w:sz w:val="32"/>
                <w:shd w:val="clear" w:color="auto" w:fill="auto"/>
              </w:rPr>
              <w:t>54%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i/>
                <w:color w:val="auto"/>
                <w:spacing w:val="0"/>
                <w:position w:val="0"/>
                <w:sz w:val="32"/>
                <w:shd w:val="clear" w:color="auto" w:fill="auto"/>
              </w:rPr>
              <w:t>2009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624588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G.S 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&amp;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 H.S.E BOURD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2.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H.S.C.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  61%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2011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237222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G.S 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&amp;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 H.S.E BOURD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3.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B.COM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       </w:t>
            </w: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B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201</w:t>
            </w: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>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hd w:val="clear" w:color="auto" w:fill="auto"/>
              </w:rPr>
              <w:t xml:space="preserve">        -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hd w:val="clear" w:color="auto" w:fill="auto"/>
              </w:rPr>
              <w:t>K .S .K .V .K .UNI.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c0c0c0"/>
        </w:rPr>
        <w:t>COMPUTER KNOWLEDGE: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Basic concept of computer since 2010 in M.C 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&amp;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T INSTITUTE Anjar.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D.T.P [DIPLOMA IN TAXATION PROFESSIONAL] TALLY ERP 9 SINCE 2015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. And 1 year experience in accoutant shree ambi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ca industries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.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.,odhav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and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working 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A. B.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. Metal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. Khokhra. 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Now working g.tech packaging system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c0c0c0"/>
        </w:rPr>
        <w:t>PERSONSL D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c0c0c0"/>
        </w:rPr>
        <w:t>etails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NAME                   :                      PALAK  BHATT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FATHER NAME    :                      NILESHBHAI BHATT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BIRTH DATE         :                      03/01/1994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NATIONALITI       :                       INDIAN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RELIGION             :                       HINDU-BRAHMIN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HOBBY                 :                        READING 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&amp;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HEARING MUSIC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SEX                       :                        FEMALE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LANGUAGE KNOWS:                  HINDI,ENGLISH 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>&amp;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GUJARATI 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c0c0c0"/>
        </w:rPr>
        <w:t>DECLARATION: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       I here by declare that all the above information given by me is true complete and correct to the be if of my knowledge and belief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                                                                   Yours Faithfully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                                                                      Palak Bhatt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206</Words>
  <Characters>1042</Characters>
  <Application>WPS Office</Application>
  <Paragraphs>68</Paragraphs>
  <CharactersWithSpaces>1669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2017-03-10T03:04:21Z</dcterms:created>
  <dc:creator>WPS Office</dc:creator>
  <lastModifiedBy>HM NOTE 1S</lastModifiedBy>
  <dcterms:modified xsi:type="dcterms:W3CDTF">2017-04-03T07:38:34Z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