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_______________________________________PARESH SOLANKI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become a part of growing organization so that I can enchance my skill and contribute to the organization in total.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Details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ab/>
        <w:t xml:space="preserve">: Mr.Paresh A. Solanki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  <w:tab/>
        <w:tab/>
        <w:t xml:space="preserve">: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165, Vijay kamdar Soc,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           Nr.Prabhakar Tenament,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             Saijpur Bogha, Naroda Road,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Ahmedabad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382345.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  <w:tab/>
        <w:tab/>
        <w:t xml:space="preserve">: +91 8154990597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 2nd Nov.,1983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</w:t>
        <w:tab/>
        <w:tab/>
        <w:tab/>
        <w:t xml:space="preserve">: Male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 Married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 Indian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</w:t>
        <w:tab/>
        <w:tab/>
        <w:t xml:space="preserve">: Gujarati, Hindi &amp; English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Hobbies</w:t>
        <w:tab/>
        <w:tab/>
        <w:t xml:space="preserve">: Reading , Music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 Qualification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March 1999</w:t>
        <w:tab/>
        <w:tab/>
        <w:t xml:space="preserve">: S.S.C.  - Secondary Education Board Gandhinagar.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May 2001</w:t>
        <w:tab/>
        <w:tab/>
        <w:t xml:space="preserve">: H.S.C. - Higher Secondary Education Board,Gandhinagar.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August 2008</w:t>
        <w:tab/>
        <w:t xml:space="preserve">: COE (P.M.B.T) in Kubernagar I.T.I Ahmedabad.</w:t>
      </w:r>
    </w:p>
    <w:p>
      <w:pPr>
        <w:tabs>
          <w:tab w:val="left" w:pos="90" w:leader="none"/>
          <w:tab w:val="left" w:pos="8190" w:leader="none"/>
          <w:tab w:val="left" w:pos="8370" w:leader="none"/>
          <w:tab w:val="left" w:pos="8550" w:leader="none"/>
          <w:tab w:val="left" w:pos="9450" w:leader="none"/>
          <w:tab w:val="left" w:pos="9540" w:leader="none"/>
          <w:tab w:val="left" w:pos="9720" w:leader="none"/>
        </w:tabs>
        <w:spacing w:before="0" w:after="0" w:line="240"/>
        <w:ind w:right="-180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Computer Courses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C.C.C. </w:t>
        <w:tab/>
        <w:tab/>
        <w:t xml:space="preserve">:  Babasaheb Ambedkar Open University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-144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Year experience as a CNC maintanance and Panel AC maintanance in CNC care.</w:t>
      </w:r>
    </w:p>
    <w:p>
      <w:pPr>
        <w:spacing w:before="0" w:after="0" w:line="240"/>
        <w:ind w:right="-144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Year experience as a Mechanical Service Engineer ( JANATICS- Peumatics and Rajamarie Coolant Pumps ) in Envisafe Engineer, Ahmedabad.</w:t>
      </w:r>
    </w:p>
    <w:p>
      <w:pPr>
        <w:spacing w:before="0" w:after="0" w:line="240"/>
        <w:ind w:right="-144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u w:val="single"/>
          <w:shd w:fill="auto" w:val="clear"/>
        </w:rPr>
      </w:pPr>
    </w:p>
    <w:p>
      <w:pPr>
        <w:tabs>
          <w:tab w:val="left" w:pos="8730" w:leader="none"/>
        </w:tabs>
        <w:spacing w:before="0" w:after="0" w:line="240"/>
        <w:ind w:right="-171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 : Ahmedabad</w:t>
      </w:r>
    </w:p>
    <w:p>
      <w:pPr>
        <w:spacing w:before="0" w:after="0" w:line="240"/>
        <w:ind w:right="-1440" w:left="-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 :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PARESH SOLANKI</w:t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6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</w: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44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