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Y="1461"/>
        <w:tblOverlap w:val="never"/>
        <w:tblW w:w="7921" w:type="dxa"/>
        <w:tblInd w:w="0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7921"/>
      </w:tblGrid>
      <w:tr w:rsidR="00C66DC5" w14:paraId="0A7E7B88" w14:textId="77777777">
        <w:trPr>
          <w:trHeight w:val="290"/>
        </w:trPr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A34E693" w14:textId="77777777" w:rsidR="00C66DC5" w:rsidRDefault="004D797A">
            <w:pPr>
              <w:tabs>
                <w:tab w:val="center" w:pos="2160"/>
                <w:tab w:val="center" w:pos="2880"/>
                <w:tab w:val="center" w:pos="360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OVERVIEW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 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</w:p>
        </w:tc>
      </w:tr>
    </w:tbl>
    <w:p w14:paraId="3155D9FD" w14:textId="77777777" w:rsidR="00C66DC5" w:rsidRDefault="004D797A">
      <w:pPr>
        <w:spacing w:after="0" w:line="259" w:lineRule="auto"/>
        <w:ind w:left="0" w:right="78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CAB93C" wp14:editId="7E3135FE">
                <wp:simplePos x="0" y="0"/>
                <wp:positionH relativeFrom="column">
                  <wp:posOffset>5030089</wp:posOffset>
                </wp:positionH>
                <wp:positionV relativeFrom="paragraph">
                  <wp:posOffset>-194644</wp:posOffset>
                </wp:positionV>
                <wp:extent cx="1627251" cy="1348740"/>
                <wp:effectExtent l="0" t="0" r="0" b="0"/>
                <wp:wrapSquare wrapText="bothSides"/>
                <wp:docPr id="5477" name="Group 5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7251" cy="1348740"/>
                          <a:chOff x="0" y="0"/>
                          <a:chExt cx="1627251" cy="1348740"/>
                        </a:xfrm>
                      </wpg:grpSpPr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0261" y="0"/>
                            <a:ext cx="1316990" cy="1348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0" y="1158421"/>
                            <a:ext cx="8292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5393" w14:textId="77777777" w:rsidR="00C66DC5" w:rsidRDefault="004D79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625221" y="1158421"/>
                            <a:ext cx="6932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10C79" w14:textId="77777777" w:rsidR="00C66DC5" w:rsidRDefault="004D79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AB93C" id="Group 5477" o:spid="_x0000_s1026" style="position:absolute;left:0;text-align:left;margin-left:396.05pt;margin-top:-15.35pt;width:128.15pt;height:106.2pt;z-index:251658240" coordsize="16272,134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8" o:spid="_x0000_s1027" type="#_x0000_t75" style="position:absolute;left:3102;width:13170;height:13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">
                  <v:imagedata r:id="rId6" o:title=""/>
                </v:shape>
                <v:rect id="Rectangle 423" o:spid="_x0000_s1028" style="position:absolute;top:11584;width:82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0F15393" w14:textId="77777777" w:rsidR="00C66DC5" w:rsidRDefault="004D79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24" o:spid="_x0000_s1029" style="position:absolute;left:6252;top:11584;width:69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38310C79" w14:textId="77777777" w:rsidR="00C66DC5" w:rsidRDefault="004D79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40"/>
        </w:rPr>
        <w:t xml:space="preserve">PURVA DAVE </w:t>
      </w:r>
    </w:p>
    <w:p w14:paraId="4598809F" w14:textId="77777777" w:rsidR="00C66DC5" w:rsidRDefault="004D797A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14:paraId="26190AD5" w14:textId="54AFF456" w:rsidR="00C66DC5" w:rsidRDefault="00C66DC5" w:rsidP="00B94AB3">
      <w:pPr>
        <w:spacing w:after="0" w:line="259" w:lineRule="auto"/>
        <w:ind w:left="-5" w:right="-3907"/>
      </w:pPr>
    </w:p>
    <w:p w14:paraId="29C15610" w14:textId="77777777" w:rsidR="00C66DC5" w:rsidRDefault="004D797A">
      <w:pPr>
        <w:spacing w:after="0" w:line="259" w:lineRule="auto"/>
        <w:ind w:left="-5" w:right="-3907"/>
      </w:pPr>
      <w:r>
        <w:rPr>
          <w:b/>
          <w:sz w:val="18"/>
        </w:rPr>
        <w:t>Mob. No.: +91-</w:t>
      </w:r>
      <w:proofErr w:type="gramStart"/>
      <w:r>
        <w:rPr>
          <w:b/>
          <w:sz w:val="18"/>
        </w:rPr>
        <w:t>9974767079 ,</w:t>
      </w:r>
      <w:proofErr w:type="gramEnd"/>
      <w:r>
        <w:rPr>
          <w:b/>
          <w:sz w:val="18"/>
        </w:rPr>
        <w:t xml:space="preserve"> E - Mail: davepurva979@gmail.com   </w:t>
      </w:r>
    </w:p>
    <w:p w14:paraId="790F5EA1" w14:textId="77777777" w:rsidR="00C66DC5" w:rsidRDefault="004D797A">
      <w:pPr>
        <w:spacing w:after="189" w:line="259" w:lineRule="auto"/>
        <w:ind w:left="0" w:firstLine="0"/>
      </w:pPr>
      <w:r>
        <w:rPr>
          <w:b/>
          <w:sz w:val="16"/>
        </w:rPr>
        <w:t xml:space="preserve"> </w:t>
      </w:r>
    </w:p>
    <w:p w14:paraId="5DAE36E1" w14:textId="77777777" w:rsidR="00C66DC5" w:rsidRDefault="004D797A">
      <w:pPr>
        <w:spacing w:after="117" w:line="259" w:lineRule="auto"/>
        <w:ind w:left="0" w:firstLine="0"/>
      </w:pPr>
      <w:r>
        <w:rPr>
          <w:sz w:val="8"/>
        </w:rPr>
        <w:t xml:space="preserve"> </w:t>
      </w:r>
    </w:p>
    <w:p w14:paraId="7F7C4142" w14:textId="77777777" w:rsidR="00C66DC5" w:rsidRDefault="004D797A">
      <w:pPr>
        <w:spacing w:after="0" w:line="241" w:lineRule="auto"/>
        <w:ind w:left="0" w:firstLine="0"/>
        <w:jc w:val="both"/>
      </w:pPr>
      <w:r>
        <w:t xml:space="preserve">During my professional career of around 19 years, I have worked directly or indirectly with wide range of industries from pharmaceutical, construction, software/IT services, finance, and chemical to education. My experience ranges from internal operations management, client communications, vendor management, purchasing, accounting, </w:t>
      </w:r>
      <w:proofErr w:type="gramStart"/>
      <w:r>
        <w:t>book keeping</w:t>
      </w:r>
      <w:proofErr w:type="gramEnd"/>
      <w:r>
        <w:t xml:space="preserve">, and HR functions such as recruitment, payroll, employee on-boarding, performance evaluation and legal procedures related to employees.  </w:t>
      </w:r>
    </w:p>
    <w:p w14:paraId="5CE073EA" w14:textId="77777777" w:rsidR="00C66DC5" w:rsidRDefault="004D797A">
      <w:pPr>
        <w:spacing w:after="185" w:line="259" w:lineRule="auto"/>
        <w:ind w:left="0" w:firstLine="0"/>
      </w:pPr>
      <w:r>
        <w:rPr>
          <w:sz w:val="6"/>
        </w:rPr>
        <w:t xml:space="preserve"> </w:t>
      </w:r>
    </w:p>
    <w:p w14:paraId="29CBCA6D" w14:textId="77777777" w:rsidR="00C66DC5" w:rsidRDefault="004D797A">
      <w:pPr>
        <w:shd w:val="clear" w:color="auto" w:fill="C0C0C0"/>
        <w:tabs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0" w:line="259" w:lineRule="auto"/>
        <w:ind w:left="-15" w:firstLine="0"/>
      </w:pPr>
      <w:r>
        <w:rPr>
          <w:b/>
          <w:sz w:val="24"/>
        </w:rPr>
        <w:t xml:space="preserve">EDUCATION/ CERTIFICATION 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0A217917" w14:textId="77777777" w:rsidR="00C66DC5" w:rsidRDefault="004D797A">
      <w:pPr>
        <w:numPr>
          <w:ilvl w:val="0"/>
          <w:numId w:val="1"/>
        </w:numPr>
        <w:ind w:right="31" w:hanging="360"/>
      </w:pPr>
      <w:proofErr w:type="gramStart"/>
      <w:r>
        <w:t>Bachelor in Commerce</w:t>
      </w:r>
      <w:proofErr w:type="gramEnd"/>
      <w:r>
        <w:t xml:space="preserve">  </w:t>
      </w:r>
    </w:p>
    <w:p w14:paraId="412F1164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Diploma in Computer &amp; Internet technologies </w:t>
      </w:r>
    </w:p>
    <w:p w14:paraId="45BAFF59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Certified in QuickBooks  </w:t>
      </w:r>
    </w:p>
    <w:p w14:paraId="31E2C0E4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Certified in Tally </w:t>
      </w:r>
    </w:p>
    <w:p w14:paraId="630EB036" w14:textId="77777777" w:rsidR="00C66DC5" w:rsidRDefault="004D797A">
      <w:pPr>
        <w:numPr>
          <w:ilvl w:val="0"/>
          <w:numId w:val="1"/>
        </w:numPr>
        <w:spacing w:after="45"/>
        <w:ind w:right="31" w:hanging="360"/>
      </w:pPr>
      <w:r>
        <w:t xml:space="preserve">Certified in Indian &amp; USA HR Practices </w:t>
      </w:r>
      <w:r>
        <w:tab/>
      </w:r>
      <w:r>
        <w:rPr>
          <w:sz w:val="16"/>
        </w:rPr>
        <w:t xml:space="preserve"> </w:t>
      </w:r>
    </w:p>
    <w:p w14:paraId="458AE919" w14:textId="77777777" w:rsidR="00C66DC5" w:rsidRDefault="004D797A">
      <w:pPr>
        <w:shd w:val="clear" w:color="auto" w:fill="C0C0C0"/>
        <w:tabs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0" w:line="259" w:lineRule="auto"/>
        <w:ind w:left="-15" w:firstLine="0"/>
      </w:pPr>
      <w:r>
        <w:rPr>
          <w:b/>
          <w:sz w:val="24"/>
        </w:rPr>
        <w:t xml:space="preserve">PROFESSIONAL EXPERIENCE: 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7D1D49FB" w14:textId="77777777" w:rsidR="00C66DC5" w:rsidRDefault="004D797A">
      <w:pPr>
        <w:spacing w:after="135" w:line="259" w:lineRule="auto"/>
        <w:ind w:left="0" w:firstLine="0"/>
      </w:pPr>
      <w:r>
        <w:rPr>
          <w:b/>
          <w:sz w:val="6"/>
        </w:rPr>
        <w:t xml:space="preserve"> </w:t>
      </w:r>
    </w:p>
    <w:p w14:paraId="67AC2395" w14:textId="77777777" w:rsidR="00C66DC5" w:rsidRDefault="004D797A">
      <w:pPr>
        <w:spacing w:after="5" w:line="259" w:lineRule="auto"/>
        <w:ind w:left="-5"/>
      </w:pPr>
      <w:proofErr w:type="spellStart"/>
      <w:r>
        <w:rPr>
          <w:b/>
        </w:rPr>
        <w:t>Withindia</w:t>
      </w:r>
      <w:proofErr w:type="spellEnd"/>
      <w:r>
        <w:rPr>
          <w:b/>
        </w:rPr>
        <w:t xml:space="preserve"> Building Solutions </w:t>
      </w:r>
      <w:proofErr w:type="spellStart"/>
      <w:r>
        <w:rPr>
          <w:b/>
        </w:rPr>
        <w:t>Pvt.ltd</w:t>
      </w:r>
      <w:proofErr w:type="spellEnd"/>
      <w:r>
        <w:rPr>
          <w:b/>
        </w:rPr>
        <w:t xml:space="preserve">. </w:t>
      </w:r>
    </w:p>
    <w:p w14:paraId="51DDFFA4" w14:textId="77777777" w:rsidR="00C66DC5" w:rsidRDefault="004D797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47"/>
        </w:tabs>
        <w:spacing w:after="5" w:line="259" w:lineRule="auto"/>
        <w:ind w:left="-15" w:firstLine="0"/>
      </w:pPr>
      <w:r>
        <w:rPr>
          <w:b/>
        </w:rPr>
        <w:t xml:space="preserve">Head </w:t>
      </w:r>
      <w:proofErr w:type="gramStart"/>
      <w:r>
        <w:rPr>
          <w:b/>
        </w:rPr>
        <w:t xml:space="preserve">India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Jan 2015 to Present </w:t>
      </w:r>
    </w:p>
    <w:p w14:paraId="4CA521BA" w14:textId="77777777" w:rsidR="00C66DC5" w:rsidRDefault="004D797A">
      <w:pPr>
        <w:spacing w:after="5" w:line="259" w:lineRule="auto"/>
        <w:ind w:left="-5"/>
      </w:pPr>
      <w:r>
        <w:rPr>
          <w:b/>
        </w:rPr>
        <w:t xml:space="preserve">Work Profile (Responsibilities include): - </w:t>
      </w:r>
    </w:p>
    <w:p w14:paraId="760BACAA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Managing Supplier / Vendor relations and negotiations  </w:t>
      </w:r>
    </w:p>
    <w:p w14:paraId="38EBFCA1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Maintain Supplier Database, purchase records and related documentation.  </w:t>
      </w:r>
    </w:p>
    <w:p w14:paraId="50478487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Co-Ordination with store for inventory control  </w:t>
      </w:r>
    </w:p>
    <w:p w14:paraId="62B4194A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Ensure that all procured items meet the required quality standards and specifications  </w:t>
      </w:r>
    </w:p>
    <w:p w14:paraId="323B1B74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Prepare cost comparison / estimate and manage budgeting  </w:t>
      </w:r>
    </w:p>
    <w:p w14:paraId="2098F660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Develop &amp; Implement purchase and sales strategies  </w:t>
      </w:r>
    </w:p>
    <w:p w14:paraId="2730946C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Can forecast price and market trends to identify changes of balance in supplier </w:t>
      </w:r>
    </w:p>
    <w:p w14:paraId="0DBABB05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Smooth co-ordination with sales and forecast upcoming levels of demands </w:t>
      </w:r>
    </w:p>
    <w:p w14:paraId="4FA562BE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Perform cost and scenario analysis and benchmarking  </w:t>
      </w:r>
    </w:p>
    <w:p w14:paraId="16C9E825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Process requisitions and purchase orders </w:t>
      </w:r>
    </w:p>
    <w:p w14:paraId="5ADB941A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Direct communication for all process &amp; procurement  </w:t>
      </w:r>
    </w:p>
    <w:p w14:paraId="34CDA048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Must have strong negotiation skills and meets supply deadlines </w:t>
      </w:r>
    </w:p>
    <w:p w14:paraId="4F8AC724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Analyze existing purchase process &amp; performance and implementations </w:t>
      </w:r>
      <w:proofErr w:type="gramStart"/>
      <w:r>
        <w:t xml:space="preserve">accordingly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>Identify fruitful supplier.</w:t>
      </w:r>
      <w:r>
        <w:rPr>
          <w:b/>
        </w:rPr>
        <w:t xml:space="preserve"> </w:t>
      </w:r>
    </w:p>
    <w:p w14:paraId="1A0699E1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Sourcing and Managing DSAs was primary responsibility along with other team members as India Head </w:t>
      </w:r>
    </w:p>
    <w:p w14:paraId="0A4A1280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Team Management experience. Have handle team of 20/30 people </w:t>
      </w:r>
      <w:proofErr w:type="gramStart"/>
      <w:r>
        <w:t>since</w:t>
      </w:r>
      <w:proofErr w:type="gramEnd"/>
      <w:r>
        <w:t xml:space="preserve"> 4 years   </w:t>
      </w:r>
    </w:p>
    <w:p w14:paraId="56B47019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be able to work long working hours with self- motivation and go getter attitude, Proactive and able to work with both internal &amp; external challenges and come -up with proper solution can work under immense pressure </w:t>
      </w:r>
      <w:proofErr w:type="gramStart"/>
      <w:r>
        <w:t>and  willing</w:t>
      </w:r>
      <w:proofErr w:type="gramEnd"/>
      <w:r>
        <w:t xml:space="preserve"> to handle difficult task and able to compete it on shorter span of time.  </w:t>
      </w:r>
    </w:p>
    <w:p w14:paraId="633D4061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Co-ordinate with teams and other departments to ensure proper service is given to channel partners and customers without any deficiency.  </w:t>
      </w:r>
    </w:p>
    <w:p w14:paraId="3FDBA626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Good communication with email etiquette. </w:t>
      </w:r>
    </w:p>
    <w:p w14:paraId="6881E2A2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Ability to work well with people with both internal &amp; external  </w:t>
      </w:r>
    </w:p>
    <w:p w14:paraId="59E05118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Priorities assignments and follow up to ensure task completion and manage multiple projects.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Train the whole team as </w:t>
      </w:r>
      <w:proofErr w:type="gramStart"/>
      <w:r>
        <w:t>per  required</w:t>
      </w:r>
      <w:proofErr w:type="gramEnd"/>
      <w:r>
        <w:t xml:space="preserve"> </w:t>
      </w:r>
    </w:p>
    <w:p w14:paraId="0D93E34F" w14:textId="77777777" w:rsidR="00C66DC5" w:rsidRDefault="004D797A">
      <w:pPr>
        <w:spacing w:after="135" w:line="259" w:lineRule="auto"/>
        <w:ind w:left="720" w:firstLine="0"/>
      </w:pPr>
      <w:r>
        <w:rPr>
          <w:b/>
          <w:sz w:val="6"/>
        </w:rPr>
        <w:t xml:space="preserve"> </w:t>
      </w:r>
    </w:p>
    <w:p w14:paraId="7D83FC27" w14:textId="77777777" w:rsidR="00C66DC5" w:rsidRDefault="004D797A">
      <w:pPr>
        <w:spacing w:after="5" w:line="259" w:lineRule="auto"/>
        <w:ind w:left="-5"/>
      </w:pPr>
      <w:r>
        <w:rPr>
          <w:b/>
        </w:rPr>
        <w:lastRenderedPageBreak/>
        <w:t xml:space="preserve">Rising Tradelink Limited </w:t>
      </w:r>
    </w:p>
    <w:p w14:paraId="4B6D55AF" w14:textId="77777777" w:rsidR="00C66DC5" w:rsidRDefault="004D797A">
      <w:pPr>
        <w:tabs>
          <w:tab w:val="center" w:pos="4321"/>
          <w:tab w:val="center" w:pos="5041"/>
          <w:tab w:val="center" w:pos="5761"/>
          <w:tab w:val="center" w:pos="6481"/>
          <w:tab w:val="right" w:pos="10440"/>
        </w:tabs>
        <w:spacing w:after="5" w:line="259" w:lineRule="auto"/>
        <w:ind w:left="-15" w:firstLine="0"/>
      </w:pPr>
      <w:r>
        <w:rPr>
          <w:b/>
        </w:rPr>
        <w:t xml:space="preserve">Business Development Executive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July 2013 to December 2014 </w:t>
      </w:r>
    </w:p>
    <w:p w14:paraId="3C7CFB9B" w14:textId="77777777" w:rsidR="00C66DC5" w:rsidRDefault="004D797A">
      <w:pPr>
        <w:spacing w:after="5" w:line="259" w:lineRule="auto"/>
        <w:ind w:left="-5"/>
      </w:pPr>
      <w:r>
        <w:rPr>
          <w:b/>
        </w:rPr>
        <w:t xml:space="preserve">Work Profile (Responsibilities include): - </w:t>
      </w:r>
    </w:p>
    <w:p w14:paraId="21CD4BC4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Following up new business opportunities and setting up meetings </w:t>
      </w:r>
    </w:p>
    <w:p w14:paraId="5BE06B9A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Do the negotiation, </w:t>
      </w:r>
      <w:proofErr w:type="gramStart"/>
      <w:r>
        <w:t>Building</w:t>
      </w:r>
      <w:proofErr w:type="gramEnd"/>
      <w:r>
        <w:t xml:space="preserve"> repo and maintain the relationship with client </w:t>
      </w:r>
    </w:p>
    <w:p w14:paraId="4B8CE523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Handle International and Domestic Clients </w:t>
      </w:r>
    </w:p>
    <w:p w14:paraId="773F42A8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Planning and preparing presentations  </w:t>
      </w:r>
    </w:p>
    <w:p w14:paraId="50ED2A28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Communicating product developments to prospective clients </w:t>
      </w:r>
    </w:p>
    <w:p w14:paraId="35771593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Overseeing the development of marketing literature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Writing reports </w:t>
      </w:r>
    </w:p>
    <w:p w14:paraId="34838876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Providing management with feedback </w:t>
      </w:r>
    </w:p>
    <w:p w14:paraId="3516EB76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Building repo and maintain the relationship with client </w:t>
      </w:r>
    </w:p>
    <w:p w14:paraId="4B53EA7A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Negotiations with domestic and international suppliers for best rates of the product materials. </w:t>
      </w:r>
    </w:p>
    <w:p w14:paraId="6D5737A3" w14:textId="77777777" w:rsidR="00C66DC5" w:rsidRDefault="004D797A">
      <w:pPr>
        <w:spacing w:after="137" w:line="259" w:lineRule="auto"/>
        <w:ind w:left="0" w:firstLine="0"/>
      </w:pPr>
      <w:r>
        <w:rPr>
          <w:b/>
          <w:sz w:val="6"/>
        </w:rPr>
        <w:t xml:space="preserve"> </w:t>
      </w:r>
    </w:p>
    <w:p w14:paraId="45FE68F1" w14:textId="77777777" w:rsidR="00C66DC5" w:rsidRDefault="004D797A">
      <w:pPr>
        <w:spacing w:after="5" w:line="259" w:lineRule="auto"/>
        <w:ind w:left="-5"/>
      </w:pPr>
      <w:proofErr w:type="spellStart"/>
      <w:r>
        <w:rPr>
          <w:b/>
        </w:rPr>
        <w:t>Missionpharma</w:t>
      </w:r>
      <w:proofErr w:type="spellEnd"/>
      <w:r>
        <w:rPr>
          <w:b/>
        </w:rPr>
        <w:t xml:space="preserve"> Logistics Pvt. Ltd. </w:t>
      </w:r>
    </w:p>
    <w:p w14:paraId="4C0CC1C9" w14:textId="77777777" w:rsidR="00C66DC5" w:rsidRDefault="004D797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613"/>
        </w:tabs>
        <w:spacing w:after="5" w:line="259" w:lineRule="auto"/>
        <w:ind w:left="-15" w:firstLine="0"/>
      </w:pPr>
      <w:r>
        <w:rPr>
          <w:b/>
        </w:rPr>
        <w:t xml:space="preserve">Procurement </w:t>
      </w:r>
      <w:proofErr w:type="gramStart"/>
      <w:r>
        <w:rPr>
          <w:b/>
        </w:rPr>
        <w:t xml:space="preserve">coordinator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July 2011 to June 2013 </w:t>
      </w:r>
    </w:p>
    <w:p w14:paraId="20732CDD" w14:textId="77777777" w:rsidR="00C66DC5" w:rsidRDefault="004D797A">
      <w:pPr>
        <w:ind w:left="360" w:right="4913" w:hanging="360"/>
      </w:pPr>
      <w:r>
        <w:rPr>
          <w:b/>
        </w:rPr>
        <w:t>Work Profile (</w:t>
      </w:r>
      <w:r>
        <w:rPr>
          <w:b/>
          <w:sz w:val="22"/>
        </w:rPr>
        <w:t xml:space="preserve">Responsibilities include): </w:t>
      </w:r>
      <w:proofErr w:type="gramStart"/>
      <w:r>
        <w:rPr>
          <w:b/>
          <w:sz w:val="22"/>
        </w:rPr>
        <w:t xml:space="preserve">-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Preparing purchase orders as per the contracts. </w:t>
      </w:r>
    </w:p>
    <w:p w14:paraId="7D8CE2E3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End to end purchase of the pharmaceutical items. </w:t>
      </w:r>
    </w:p>
    <w:p w14:paraId="20E91F0B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Inbound logistics handling. </w:t>
      </w:r>
    </w:p>
    <w:p w14:paraId="2A58B726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Internal coordination with sales, procurement, layout and quality. </w:t>
      </w:r>
    </w:p>
    <w:p w14:paraId="2876F197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To arrange the inbound transport from </w:t>
      </w:r>
      <w:proofErr w:type="spellStart"/>
      <w:r>
        <w:t>china</w:t>
      </w:r>
      <w:proofErr w:type="spellEnd"/>
      <w:r>
        <w:t xml:space="preserve"> to India or India to Denmark. </w:t>
      </w:r>
    </w:p>
    <w:p w14:paraId="761EFDF3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Invoicing and reviewing the bills/invoices of suppliers. </w:t>
      </w:r>
    </w:p>
    <w:p w14:paraId="1E015A27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Special economic zone documentation handling. </w:t>
      </w:r>
    </w:p>
    <w:p w14:paraId="34EC3BD9" w14:textId="77777777" w:rsidR="00C66DC5" w:rsidRDefault="004D797A">
      <w:pPr>
        <w:numPr>
          <w:ilvl w:val="0"/>
          <w:numId w:val="1"/>
        </w:numPr>
        <w:ind w:right="31" w:hanging="360"/>
      </w:pPr>
      <w:r>
        <w:t xml:space="preserve">Accounts payables. </w:t>
      </w:r>
    </w:p>
    <w:p w14:paraId="65C0B7B7" w14:textId="77777777" w:rsidR="00C66DC5" w:rsidRDefault="004D797A">
      <w:pPr>
        <w:spacing w:after="135" w:line="259" w:lineRule="auto"/>
        <w:ind w:left="720" w:firstLine="0"/>
      </w:pPr>
      <w:r>
        <w:rPr>
          <w:sz w:val="6"/>
        </w:rPr>
        <w:t xml:space="preserve"> </w:t>
      </w:r>
    </w:p>
    <w:p w14:paraId="2D54D70D" w14:textId="77777777" w:rsidR="00C66DC5" w:rsidRDefault="004D797A">
      <w:pPr>
        <w:spacing w:after="5" w:line="259" w:lineRule="auto"/>
        <w:ind w:left="-5"/>
      </w:pPr>
      <w:proofErr w:type="spellStart"/>
      <w:r>
        <w:rPr>
          <w:b/>
        </w:rPr>
        <w:t>Neesa</w:t>
      </w:r>
      <w:proofErr w:type="spellEnd"/>
      <w:r>
        <w:rPr>
          <w:b/>
        </w:rPr>
        <w:t xml:space="preserve"> group of Companies </w:t>
      </w:r>
    </w:p>
    <w:p w14:paraId="2ACAD2F5" w14:textId="77777777" w:rsidR="00C66DC5" w:rsidRDefault="004D797A">
      <w:pPr>
        <w:tabs>
          <w:tab w:val="center" w:pos="5761"/>
          <w:tab w:val="center" w:pos="6481"/>
          <w:tab w:val="right" w:pos="10440"/>
        </w:tabs>
        <w:spacing w:after="5" w:line="259" w:lineRule="auto"/>
        <w:ind w:left="-15" w:firstLine="0"/>
      </w:pPr>
      <w:r>
        <w:rPr>
          <w:b/>
        </w:rPr>
        <w:t xml:space="preserve">Purchase coordinator/Assistant AGM Purchase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February 2010 to July 2011 </w:t>
      </w:r>
    </w:p>
    <w:p w14:paraId="420BD48D" w14:textId="77777777" w:rsidR="00C66DC5" w:rsidRDefault="004D797A">
      <w:pPr>
        <w:pStyle w:val="Heading1"/>
        <w:ind w:left="-5"/>
      </w:pPr>
      <w:r>
        <w:rPr>
          <w:sz w:val="20"/>
        </w:rPr>
        <w:t>Work Profile (</w:t>
      </w:r>
      <w:r>
        <w:t xml:space="preserve">Responsibilities include): -  </w:t>
      </w:r>
    </w:p>
    <w:p w14:paraId="5AE5ED01" w14:textId="77777777" w:rsidR="00C66DC5" w:rsidRDefault="004D797A">
      <w:pPr>
        <w:numPr>
          <w:ilvl w:val="0"/>
          <w:numId w:val="2"/>
        </w:numPr>
        <w:ind w:right="31" w:hanging="360"/>
      </w:pPr>
      <w:r>
        <w:t xml:space="preserve">Assist to AGM purchase in all </w:t>
      </w:r>
      <w:proofErr w:type="gramStart"/>
      <w:r>
        <w:t>kind</w:t>
      </w:r>
      <w:proofErr w:type="gramEnd"/>
      <w:r>
        <w:t xml:space="preserve"> of company purchase. </w:t>
      </w:r>
    </w:p>
    <w:p w14:paraId="41C219A7" w14:textId="77777777" w:rsidR="00C66DC5" w:rsidRDefault="004D797A">
      <w:pPr>
        <w:numPr>
          <w:ilvl w:val="0"/>
          <w:numId w:val="2"/>
        </w:numPr>
        <w:ind w:right="31" w:hanging="360"/>
      </w:pPr>
      <w:r>
        <w:t xml:space="preserve">End-to-End purchase of steel cement and electronic equipment. </w:t>
      </w:r>
    </w:p>
    <w:p w14:paraId="4E5EF0C9" w14:textId="77777777" w:rsidR="00C66DC5" w:rsidRDefault="004D797A">
      <w:pPr>
        <w:numPr>
          <w:ilvl w:val="0"/>
          <w:numId w:val="2"/>
        </w:numPr>
        <w:ind w:right="31" w:hanging="360"/>
      </w:pPr>
      <w:r>
        <w:t xml:space="preserve">Coordination with accounts department and suppliers. </w:t>
      </w:r>
    </w:p>
    <w:p w14:paraId="2B48360C" w14:textId="77777777" w:rsidR="00C66DC5" w:rsidRDefault="004D797A">
      <w:pPr>
        <w:numPr>
          <w:ilvl w:val="0"/>
          <w:numId w:val="2"/>
        </w:numPr>
        <w:ind w:right="31" w:hanging="360"/>
      </w:pPr>
      <w:r>
        <w:t xml:space="preserve">Internal coordination with auditors. </w:t>
      </w:r>
    </w:p>
    <w:p w14:paraId="0C4E3AD6" w14:textId="77777777" w:rsidR="00C66DC5" w:rsidRDefault="004D797A">
      <w:pPr>
        <w:numPr>
          <w:ilvl w:val="0"/>
          <w:numId w:val="2"/>
        </w:numPr>
        <w:ind w:right="31" w:hanging="360"/>
      </w:pPr>
      <w:r>
        <w:t xml:space="preserve">Coordination with company stores and purchase department.  </w:t>
      </w:r>
    </w:p>
    <w:p w14:paraId="3033DA5E" w14:textId="77777777" w:rsidR="00C66DC5" w:rsidRDefault="004D797A">
      <w:pPr>
        <w:numPr>
          <w:ilvl w:val="0"/>
          <w:numId w:val="2"/>
        </w:numPr>
        <w:ind w:right="31" w:hanging="360"/>
      </w:pPr>
      <w:r>
        <w:t xml:space="preserve">Accounts payables   </w:t>
      </w:r>
    </w:p>
    <w:p w14:paraId="504D0B95" w14:textId="77777777" w:rsidR="00C66DC5" w:rsidRDefault="004D797A">
      <w:pPr>
        <w:spacing w:after="135" w:line="259" w:lineRule="auto"/>
        <w:ind w:left="720" w:firstLine="0"/>
      </w:pPr>
      <w:r>
        <w:rPr>
          <w:sz w:val="6"/>
        </w:rPr>
        <w:t xml:space="preserve"> </w:t>
      </w:r>
    </w:p>
    <w:p w14:paraId="36C23F40" w14:textId="77777777" w:rsidR="00C66DC5" w:rsidRDefault="004D797A">
      <w:pPr>
        <w:spacing w:after="5" w:line="259" w:lineRule="auto"/>
        <w:ind w:left="-5"/>
      </w:pPr>
      <w:proofErr w:type="spellStart"/>
      <w:r>
        <w:rPr>
          <w:b/>
        </w:rPr>
        <w:t>Dehin</w:t>
      </w:r>
      <w:proofErr w:type="spellEnd"/>
      <w:r>
        <w:rPr>
          <w:b/>
        </w:rPr>
        <w:t xml:space="preserve"> Systems Pvt. Ltd.  </w:t>
      </w:r>
    </w:p>
    <w:p w14:paraId="55015836" w14:textId="77777777" w:rsidR="00C66DC5" w:rsidRDefault="004D797A">
      <w:pPr>
        <w:tabs>
          <w:tab w:val="center" w:pos="3601"/>
          <w:tab w:val="center" w:pos="4321"/>
          <w:tab w:val="center" w:pos="5041"/>
          <w:tab w:val="center" w:pos="5761"/>
          <w:tab w:val="right" w:pos="10440"/>
        </w:tabs>
        <w:spacing w:after="5" w:line="259" w:lineRule="auto"/>
        <w:ind w:left="-15" w:firstLine="0"/>
      </w:pPr>
      <w:r>
        <w:rPr>
          <w:b/>
        </w:rPr>
        <w:t xml:space="preserve">AGM Coordination and HR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December</w:t>
      </w:r>
      <w:proofErr w:type="gramEnd"/>
      <w:r>
        <w:rPr>
          <w:b/>
        </w:rPr>
        <w:t xml:space="preserve"> 2006 to January 2010 </w:t>
      </w:r>
    </w:p>
    <w:p w14:paraId="2FA1E0EA" w14:textId="77777777" w:rsidR="00C66DC5" w:rsidRDefault="004D797A">
      <w:pPr>
        <w:pStyle w:val="Heading1"/>
        <w:ind w:left="-5"/>
      </w:pPr>
      <w:r>
        <w:rPr>
          <w:sz w:val="20"/>
        </w:rPr>
        <w:t>Work Profile (</w:t>
      </w:r>
      <w:r>
        <w:t xml:space="preserve">Responsibilities include): -  </w:t>
      </w:r>
    </w:p>
    <w:p w14:paraId="703E4DEB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Co-ordination with vendors and clients for new orders, service assignments and purchasing. </w:t>
      </w:r>
    </w:p>
    <w:p w14:paraId="21401334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Booking the orders, recording and communicating new sales leads and coordinating </w:t>
      </w:r>
      <w:proofErr w:type="gramStart"/>
      <w:r>
        <w:t>clients</w:t>
      </w:r>
      <w:proofErr w:type="gramEnd"/>
      <w:r>
        <w:t xml:space="preserve"> communications with sales &amp; service delivery team </w:t>
      </w:r>
    </w:p>
    <w:p w14:paraId="322D7BD9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Invoicing clients, creating purchase orders and overlooking overall financial data for </w:t>
      </w:r>
      <w:proofErr w:type="spellStart"/>
      <w:r>
        <w:t>Dehin</w:t>
      </w:r>
      <w:proofErr w:type="spellEnd"/>
      <w:r>
        <w:t xml:space="preserve"> Systems </w:t>
      </w:r>
    </w:p>
    <w:p w14:paraId="15F4F207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Handling USA payroll, accounts and finance using QuickBooks. Handling Indian payroll &amp; accounts using Tally  </w:t>
      </w:r>
    </w:p>
    <w:p w14:paraId="70F5A0E0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Handle the complete accounting &amp; payroll process for </w:t>
      </w:r>
      <w:proofErr w:type="spellStart"/>
      <w:r>
        <w:t>Dehin</w:t>
      </w:r>
      <w:proofErr w:type="spellEnd"/>
      <w:r>
        <w:t xml:space="preserve"> Systems and some of     its clients  </w:t>
      </w:r>
    </w:p>
    <w:p w14:paraId="1A29A345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Assist in HR processes related to the Indian and USA employees Recruitment and hiring process </w:t>
      </w:r>
    </w:p>
    <w:p w14:paraId="4A694523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Handle end to end </w:t>
      </w:r>
      <w:proofErr w:type="gramStart"/>
      <w:r>
        <w:t>back office</w:t>
      </w:r>
      <w:proofErr w:type="gramEnd"/>
      <w:r>
        <w:t xml:space="preserve"> work for Indian offices of overseas clients  </w:t>
      </w:r>
    </w:p>
    <w:p w14:paraId="438E3CF6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Manage funds transfers and cash flow between Indian and USA subsidiaries of </w:t>
      </w:r>
      <w:proofErr w:type="spellStart"/>
      <w:r>
        <w:t>Dehin</w:t>
      </w:r>
      <w:proofErr w:type="spellEnd"/>
      <w:r>
        <w:t xml:space="preserve">  </w:t>
      </w:r>
    </w:p>
    <w:p w14:paraId="42C57CC3" w14:textId="77777777" w:rsidR="00C66DC5" w:rsidRDefault="004D797A">
      <w:pPr>
        <w:numPr>
          <w:ilvl w:val="0"/>
          <w:numId w:val="3"/>
        </w:numPr>
        <w:ind w:right="31" w:hanging="360"/>
      </w:pPr>
      <w:r>
        <w:t xml:space="preserve">Handling company’s internal software and web portals to manage accounts, employee &amp; client database, purchasing and record keeping </w:t>
      </w:r>
    </w:p>
    <w:p w14:paraId="2D50250D" w14:textId="77777777" w:rsidR="00C66DC5" w:rsidRDefault="004D797A">
      <w:pPr>
        <w:spacing w:after="135" w:line="259" w:lineRule="auto"/>
        <w:ind w:left="720" w:firstLine="0"/>
      </w:pPr>
      <w:r>
        <w:rPr>
          <w:sz w:val="6"/>
        </w:rPr>
        <w:t xml:space="preserve"> </w:t>
      </w:r>
    </w:p>
    <w:p w14:paraId="76AA1FE3" w14:textId="77777777" w:rsidR="00C66DC5" w:rsidRDefault="004D797A">
      <w:pPr>
        <w:spacing w:after="5" w:line="259" w:lineRule="auto"/>
        <w:ind w:left="-5"/>
      </w:pPr>
      <w:r>
        <w:rPr>
          <w:b/>
        </w:rPr>
        <w:t xml:space="preserve">Allied Digital  </w:t>
      </w:r>
    </w:p>
    <w:p w14:paraId="77964232" w14:textId="77777777" w:rsidR="00C66DC5" w:rsidRDefault="004D797A">
      <w:pPr>
        <w:tabs>
          <w:tab w:val="center" w:pos="5761"/>
          <w:tab w:val="center" w:pos="6481"/>
          <w:tab w:val="right" w:pos="10440"/>
        </w:tabs>
        <w:spacing w:after="5" w:line="259" w:lineRule="auto"/>
        <w:ind w:left="-15" w:firstLine="0"/>
      </w:pPr>
      <w:r>
        <w:rPr>
          <w:b/>
        </w:rPr>
        <w:t xml:space="preserve">Service &amp; Sales coordinator for Gujarat State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March 2002 to January 2005 </w:t>
      </w:r>
    </w:p>
    <w:p w14:paraId="5A766662" w14:textId="77777777" w:rsidR="00C66DC5" w:rsidRDefault="004D797A">
      <w:pPr>
        <w:pStyle w:val="Heading1"/>
        <w:ind w:left="-5"/>
      </w:pPr>
      <w:r>
        <w:rPr>
          <w:sz w:val="20"/>
        </w:rPr>
        <w:lastRenderedPageBreak/>
        <w:t>Work Profile (</w:t>
      </w:r>
      <w:r>
        <w:t xml:space="preserve">Responsibilities include): -  </w:t>
      </w:r>
    </w:p>
    <w:p w14:paraId="0B429EF0" w14:textId="77777777" w:rsidR="00C66DC5" w:rsidRDefault="004D797A">
      <w:pPr>
        <w:numPr>
          <w:ilvl w:val="0"/>
          <w:numId w:val="4"/>
        </w:numPr>
        <w:ind w:right="31" w:hanging="360"/>
      </w:pPr>
      <w:r>
        <w:t xml:space="preserve">Service coordination between clients and Allied Digital’s engineers  </w:t>
      </w:r>
    </w:p>
    <w:p w14:paraId="15D80ECB" w14:textId="77777777" w:rsidR="00C66DC5" w:rsidRDefault="004D797A">
      <w:pPr>
        <w:numPr>
          <w:ilvl w:val="0"/>
          <w:numId w:val="4"/>
        </w:numPr>
        <w:ind w:right="31" w:hanging="360"/>
      </w:pPr>
      <w:r>
        <w:t xml:space="preserve">Equipment and hardware delivery coordination between Dell Computers and Allied Digital. Dell Computer is the biggest supplier to Allied Digital’s hardware and computer needs. </w:t>
      </w:r>
    </w:p>
    <w:p w14:paraId="1CBC3EAA" w14:textId="77777777" w:rsidR="00C66DC5" w:rsidRDefault="004D797A">
      <w:pPr>
        <w:numPr>
          <w:ilvl w:val="0"/>
          <w:numId w:val="4"/>
        </w:numPr>
        <w:ind w:right="31" w:hanging="360"/>
      </w:pPr>
      <w:r>
        <w:t xml:space="preserve">Handling service &amp; sales orders with clients such as Pantaloons, Torrent Power, Adani, Westside, Wipro etc. </w:t>
      </w:r>
    </w:p>
    <w:p w14:paraId="7CBCCD15" w14:textId="77777777" w:rsidR="00C66DC5" w:rsidRDefault="004D797A">
      <w:pPr>
        <w:numPr>
          <w:ilvl w:val="0"/>
          <w:numId w:val="4"/>
        </w:numPr>
        <w:ind w:right="31" w:hanging="360"/>
      </w:pPr>
      <w:r>
        <w:t xml:space="preserve">Handling the Purchase &amp; Delivery of hardware parts to and from clients/Vendors   </w:t>
      </w:r>
    </w:p>
    <w:p w14:paraId="721489D9" w14:textId="77777777" w:rsidR="00C66DC5" w:rsidRDefault="004D797A">
      <w:pPr>
        <w:numPr>
          <w:ilvl w:val="0"/>
          <w:numId w:val="4"/>
        </w:numPr>
        <w:ind w:right="31" w:hanging="360"/>
      </w:pPr>
      <w:r>
        <w:t xml:space="preserve">Invoicing, purchase order management </w:t>
      </w:r>
    </w:p>
    <w:p w14:paraId="18F94757" w14:textId="77777777" w:rsidR="00C66DC5" w:rsidRDefault="004D797A">
      <w:pPr>
        <w:spacing w:after="137" w:line="259" w:lineRule="auto"/>
        <w:ind w:left="720" w:firstLine="0"/>
      </w:pPr>
      <w:r>
        <w:rPr>
          <w:sz w:val="6"/>
        </w:rPr>
        <w:t xml:space="preserve"> </w:t>
      </w:r>
    </w:p>
    <w:p w14:paraId="2E3291AC" w14:textId="77777777" w:rsidR="00C66DC5" w:rsidRDefault="004D797A">
      <w:pPr>
        <w:spacing w:after="5" w:line="259" w:lineRule="auto"/>
        <w:ind w:left="-5"/>
      </w:pPr>
      <w:r>
        <w:rPr>
          <w:b/>
        </w:rPr>
        <w:t xml:space="preserve">Neptune Chemicals </w:t>
      </w:r>
    </w:p>
    <w:p w14:paraId="650B4EBF" w14:textId="77777777" w:rsidR="00C66DC5" w:rsidRDefault="004D797A">
      <w:pPr>
        <w:tabs>
          <w:tab w:val="center" w:pos="3601"/>
          <w:tab w:val="center" w:pos="4321"/>
          <w:tab w:val="center" w:pos="5041"/>
          <w:tab w:val="center" w:pos="5761"/>
          <w:tab w:val="right" w:pos="10440"/>
        </w:tabs>
        <w:spacing w:after="5" w:line="259" w:lineRule="auto"/>
        <w:ind w:left="-15" w:firstLine="0"/>
      </w:pPr>
      <w:r>
        <w:rPr>
          <w:b/>
        </w:rPr>
        <w:t xml:space="preserve">Internet councilor &amp; Sales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rPr>
          <w:b/>
        </w:rPr>
        <w:tab/>
        <w:t xml:space="preserve">     January 2001 to February 2002 </w:t>
      </w:r>
    </w:p>
    <w:p w14:paraId="7DD8D85D" w14:textId="77777777" w:rsidR="00C66DC5" w:rsidRDefault="004D797A">
      <w:pPr>
        <w:pStyle w:val="Heading1"/>
        <w:ind w:left="-5"/>
      </w:pPr>
      <w:r>
        <w:rPr>
          <w:sz w:val="20"/>
        </w:rPr>
        <w:t>Work Profile (</w:t>
      </w:r>
      <w:r>
        <w:t xml:space="preserve">Responsibilities include): -  </w:t>
      </w:r>
    </w:p>
    <w:p w14:paraId="02F165F8" w14:textId="77777777" w:rsidR="00C66DC5" w:rsidRDefault="004D797A">
      <w:pPr>
        <w:numPr>
          <w:ilvl w:val="0"/>
          <w:numId w:val="5"/>
        </w:numPr>
        <w:ind w:right="31" w:hanging="360"/>
      </w:pPr>
      <w:r>
        <w:t xml:space="preserve">Purchasing &amp; Delivery of Chemical supplies to and from clients/vendors   </w:t>
      </w:r>
    </w:p>
    <w:p w14:paraId="01E18A14" w14:textId="77777777" w:rsidR="00C66DC5" w:rsidRDefault="004D797A">
      <w:pPr>
        <w:numPr>
          <w:ilvl w:val="0"/>
          <w:numId w:val="5"/>
        </w:numPr>
        <w:ind w:right="31" w:hanging="360"/>
      </w:pPr>
      <w:r>
        <w:t xml:space="preserve">Shipping and transport management of goods within and outside India  </w:t>
      </w:r>
    </w:p>
    <w:p w14:paraId="447AD079" w14:textId="77777777" w:rsidR="00C66DC5" w:rsidRDefault="004D797A">
      <w:pPr>
        <w:numPr>
          <w:ilvl w:val="0"/>
          <w:numId w:val="5"/>
        </w:numPr>
        <w:ind w:right="31" w:hanging="360"/>
      </w:pPr>
      <w:r>
        <w:t xml:space="preserve">Invoicing and account management internal to Neptune Chemical </w:t>
      </w:r>
    </w:p>
    <w:p w14:paraId="369C8D11" w14:textId="77777777" w:rsidR="00C66DC5" w:rsidRDefault="004D797A">
      <w:pPr>
        <w:spacing w:after="188" w:line="259" w:lineRule="auto"/>
        <w:ind w:left="720" w:firstLine="0"/>
      </w:pPr>
      <w:r>
        <w:rPr>
          <w:sz w:val="6"/>
        </w:rPr>
        <w:t xml:space="preserve"> </w:t>
      </w:r>
    </w:p>
    <w:p w14:paraId="2EDC9294" w14:textId="77777777" w:rsidR="00C66DC5" w:rsidRDefault="004D797A">
      <w:pPr>
        <w:shd w:val="clear" w:color="auto" w:fill="C0C0C0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0" w:line="259" w:lineRule="auto"/>
        <w:ind w:left="-15" w:firstLine="0"/>
      </w:pPr>
      <w:r>
        <w:rPr>
          <w:b/>
          <w:sz w:val="24"/>
        </w:rPr>
        <w:t xml:space="preserve">Personal details: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5EF00397" w14:textId="77777777" w:rsidR="00C66DC5" w:rsidRDefault="004D797A">
      <w:pPr>
        <w:spacing w:after="169" w:line="259" w:lineRule="auto"/>
        <w:ind w:left="0" w:firstLine="0"/>
      </w:pPr>
      <w:r>
        <w:rPr>
          <w:sz w:val="6"/>
        </w:rPr>
        <w:t xml:space="preserve"> </w:t>
      </w:r>
    </w:p>
    <w:p w14:paraId="38C6B12A" w14:textId="77777777" w:rsidR="00C66DC5" w:rsidRDefault="004D797A">
      <w:pPr>
        <w:tabs>
          <w:tab w:val="center" w:pos="2160"/>
          <w:tab w:val="center" w:pos="2880"/>
          <w:tab w:val="center" w:pos="3646"/>
          <w:tab w:val="center" w:pos="5347"/>
        </w:tabs>
        <w:ind w:left="0" w:firstLine="0"/>
      </w:pPr>
      <w:r>
        <w:t xml:space="preserve">Date of </w:t>
      </w:r>
      <w:proofErr w:type="gramStart"/>
      <w:r>
        <w:t xml:space="preserve">birth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: </w:t>
      </w:r>
      <w:r>
        <w:tab/>
        <w:t>12</w:t>
      </w:r>
      <w:r>
        <w:rPr>
          <w:vertAlign w:val="superscript"/>
        </w:rPr>
        <w:t>th</w:t>
      </w:r>
      <w:r>
        <w:t xml:space="preserve"> December 1979 </w:t>
      </w:r>
    </w:p>
    <w:p w14:paraId="39877505" w14:textId="77777777" w:rsidR="00C66DC5" w:rsidRDefault="004D797A">
      <w:pPr>
        <w:tabs>
          <w:tab w:val="center" w:pos="1440"/>
          <w:tab w:val="center" w:pos="2160"/>
          <w:tab w:val="center" w:pos="2880"/>
          <w:tab w:val="center" w:pos="3646"/>
          <w:tab w:val="center" w:pos="5482"/>
        </w:tabs>
        <w:ind w:left="0" w:firstLine="0"/>
      </w:pPr>
      <w:proofErr w:type="gramStart"/>
      <w:r>
        <w:t xml:space="preserve">Language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  </w:t>
      </w:r>
      <w:r>
        <w:tab/>
        <w:t xml:space="preserve">English, Hindi, Gujarati </w:t>
      </w:r>
    </w:p>
    <w:p w14:paraId="1CA115B6" w14:textId="77777777" w:rsidR="00C66DC5" w:rsidRDefault="004D797A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C66DC5">
      <w:pgSz w:w="12240" w:h="15840"/>
      <w:pgMar w:top="680" w:right="900" w:bottom="18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85"/>
    <w:multiLevelType w:val="hybridMultilevel"/>
    <w:tmpl w:val="FFFFFFFF"/>
    <w:lvl w:ilvl="0" w:tplc="D0EA18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0EED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7E95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34E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2A79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1606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8FA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7CD1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E3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D0854"/>
    <w:multiLevelType w:val="hybridMultilevel"/>
    <w:tmpl w:val="FFFFFFFF"/>
    <w:lvl w:ilvl="0" w:tplc="7FFA1E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1C3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56B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DC13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6A6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D2C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E8AD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4D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012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C0B84"/>
    <w:multiLevelType w:val="hybridMultilevel"/>
    <w:tmpl w:val="FFFFFFFF"/>
    <w:lvl w:ilvl="0" w:tplc="1292B5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485F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099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AE5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442B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670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0621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085F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CC1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022AD"/>
    <w:multiLevelType w:val="hybridMultilevel"/>
    <w:tmpl w:val="FFFFFFFF"/>
    <w:lvl w:ilvl="0" w:tplc="E53AA3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83A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639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234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143E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DE1C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4A5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326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3CBD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D6B73"/>
    <w:multiLevelType w:val="hybridMultilevel"/>
    <w:tmpl w:val="FFFFFFFF"/>
    <w:lvl w:ilvl="0" w:tplc="D98C8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2AED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1C63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8C4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FA6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2EAD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8A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3C56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D0A8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0360205">
    <w:abstractNumId w:val="0"/>
  </w:num>
  <w:num w:numId="2" w16cid:durableId="1462770911">
    <w:abstractNumId w:val="3"/>
  </w:num>
  <w:num w:numId="3" w16cid:durableId="1380202869">
    <w:abstractNumId w:val="2"/>
  </w:num>
  <w:num w:numId="4" w16cid:durableId="1123697983">
    <w:abstractNumId w:val="4"/>
  </w:num>
  <w:num w:numId="5" w16cid:durableId="85465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C5"/>
    <w:rsid w:val="004D797A"/>
    <w:rsid w:val="00B94AB3"/>
    <w:rsid w:val="00C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6464"/>
  <w15:docId w15:val="{6AC6FB05-CA2B-2140-8796-AF7FD963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0" w:hanging="10"/>
    </w:pPr>
    <w:rPr>
      <w:rFonts w:ascii="Verdana" w:eastAsia="Verdana" w:hAnsi="Verdana" w:cs="Verdana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1234</dc:title>
  <dc:subject/>
  <dc:creator>Halle Berry</dc:creator>
  <cp:keywords/>
  <cp:lastModifiedBy>Sachin Dave</cp:lastModifiedBy>
  <cp:revision>2</cp:revision>
  <dcterms:created xsi:type="dcterms:W3CDTF">2022-05-15T20:16:00Z</dcterms:created>
  <dcterms:modified xsi:type="dcterms:W3CDTF">2022-05-15T20:16:00Z</dcterms:modified>
</cp:coreProperties>
</file>