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3CB4" w:rsidRDefault="00A33CB4">
      <w:pPr>
        <w:spacing w:after="0"/>
        <w:ind w:left="-1440" w:right="10466"/>
      </w:pPr>
    </w:p>
    <w:tbl>
      <w:tblPr>
        <w:tblStyle w:val="TableGrid"/>
        <w:tblW w:w="11430" w:type="dxa"/>
        <w:tblInd w:w="-1175" w:type="dxa"/>
        <w:tblCellMar>
          <w:top w:w="147" w:type="dxa"/>
          <w:left w:w="259" w:type="dxa"/>
          <w:right w:w="113" w:type="dxa"/>
        </w:tblCellMar>
        <w:tblLook w:val="04A0"/>
      </w:tblPr>
      <w:tblGrid>
        <w:gridCol w:w="11430"/>
      </w:tblGrid>
      <w:tr w:rsidR="006F1389" w:rsidTr="00717D8C">
        <w:trPr>
          <w:trHeight w:val="1086"/>
        </w:trPr>
        <w:tc>
          <w:tcPr>
            <w:tcW w:w="11430" w:type="dxa"/>
            <w:tcBorders>
              <w:top w:val="single" w:sz="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</w:tcPr>
          <w:p w:rsidR="006F1389" w:rsidRPr="00314A98" w:rsidRDefault="003E2D7A" w:rsidP="006F1389">
            <w:pPr>
              <w:ind w:right="3"/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314A98">
              <w:rPr>
                <w:rFonts w:ascii="Times New Roman" w:eastAsia="Times New Roman" w:hAnsi="Times New Roman" w:cs="Times New Roman"/>
                <w:b/>
                <w:sz w:val="36"/>
                <w:szCs w:val="36"/>
              </w:rPr>
              <w:t>Rakesh jadav</w:t>
            </w:r>
          </w:p>
          <w:p w:rsidR="00717D8C" w:rsidRPr="00314A98" w:rsidRDefault="003E2D7A" w:rsidP="006F1389">
            <w:pPr>
              <w:spacing w:after="36" w:line="275" w:lineRule="auto"/>
              <w:ind w:left="3737" w:right="3689"/>
              <w:jc w:val="center"/>
              <w:rPr>
                <w:rFonts w:ascii="Times New Roman" w:eastAsia="Times New Roman" w:hAnsi="Times New Roman" w:cs="Times New Roman"/>
                <w:b/>
                <w:i/>
                <w:color w:val="002060"/>
                <w:sz w:val="28"/>
                <w:szCs w:val="28"/>
              </w:rPr>
            </w:pPr>
            <w:r w:rsidRPr="00314A98">
              <w:rPr>
                <w:rFonts w:ascii="Times New Roman" w:eastAsia="Times New Roman" w:hAnsi="Times New Roman" w:cs="Times New Roman"/>
                <w:b/>
                <w:i/>
                <w:color w:val="002060"/>
                <w:sz w:val="28"/>
                <w:szCs w:val="28"/>
                <w:u w:val="single" w:color="002060"/>
              </w:rPr>
              <w:t>Rakesh96620@gmail.com</w:t>
            </w:r>
          </w:p>
          <w:p w:rsidR="006F1389" w:rsidRPr="00314A98" w:rsidRDefault="003E2D7A" w:rsidP="006F1389">
            <w:pPr>
              <w:spacing w:after="36" w:line="275" w:lineRule="auto"/>
              <w:ind w:left="3737" w:right="3689"/>
              <w:jc w:val="center"/>
              <w:rPr>
                <w:b/>
                <w:sz w:val="28"/>
                <w:szCs w:val="28"/>
              </w:rPr>
            </w:pPr>
            <w:r w:rsidRPr="00314A98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+</w:t>
            </w:r>
            <w:r w:rsidR="00B01409" w:rsidRPr="00314A98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91</w:t>
            </w:r>
            <w:r w:rsidRPr="00314A98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9978862416</w:t>
            </w:r>
          </w:p>
        </w:tc>
      </w:tr>
      <w:tr w:rsidR="006F1389" w:rsidTr="00717D8C">
        <w:trPr>
          <w:trHeight w:val="1444"/>
        </w:trPr>
        <w:tc>
          <w:tcPr>
            <w:tcW w:w="11430" w:type="dxa"/>
            <w:tcBorders>
              <w:top w:val="single" w:sz="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</w:tcPr>
          <w:p w:rsidR="006312B8" w:rsidRDefault="006312B8" w:rsidP="006F1389">
            <w:pPr>
              <w:spacing w:after="179"/>
              <w:ind w:left="108"/>
              <w:rPr>
                <w:rFonts w:ascii="Times New Roman" w:eastAsia="Times New Roman" w:hAnsi="Times New Roman" w:cs="Times New Roman"/>
                <w:b/>
                <w:sz w:val="28"/>
              </w:rPr>
            </w:pPr>
          </w:p>
          <w:p w:rsidR="006F1389" w:rsidRDefault="006F1389" w:rsidP="006F1389">
            <w:pPr>
              <w:spacing w:after="179"/>
              <w:ind w:left="108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Career Objective: </w:t>
            </w:r>
          </w:p>
          <w:p w:rsidR="006F1389" w:rsidRPr="00896274" w:rsidRDefault="00896274" w:rsidP="00896274">
            <w:pPr>
              <w:spacing w:after="242" w:line="271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Seeking an responsible post with growing opportunities in a reputed marketing where I can utilize my skills. </w:t>
            </w:r>
          </w:p>
          <w:p w:rsidR="006F1389" w:rsidRDefault="006F1389" w:rsidP="006F1389">
            <w:pPr>
              <w:ind w:left="108"/>
              <w:rPr>
                <w:rFonts w:ascii="Times New Roman" w:eastAsia="Times New Roman" w:hAnsi="Times New Roman" w:cs="Times New Roman"/>
                <w:b/>
                <w:sz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Education Qualifications:</w:t>
            </w:r>
          </w:p>
          <w:p w:rsidR="006F1389" w:rsidRDefault="006F1389" w:rsidP="006F1389">
            <w:pPr>
              <w:ind w:left="108"/>
            </w:pPr>
          </w:p>
          <w:tbl>
            <w:tblPr>
              <w:tblStyle w:val="TableGrid"/>
              <w:tblW w:w="10459" w:type="dxa"/>
              <w:tblInd w:w="0" w:type="dxa"/>
              <w:tblCellMar>
                <w:top w:w="9" w:type="dxa"/>
                <w:left w:w="2" w:type="dxa"/>
                <w:right w:w="87" w:type="dxa"/>
              </w:tblCellMar>
              <w:tblLook w:val="04A0"/>
            </w:tblPr>
            <w:tblGrid>
              <w:gridCol w:w="2315"/>
              <w:gridCol w:w="2779"/>
              <w:gridCol w:w="1228"/>
              <w:gridCol w:w="110"/>
              <w:gridCol w:w="1940"/>
              <w:gridCol w:w="1973"/>
              <w:gridCol w:w="114"/>
            </w:tblGrid>
            <w:tr w:rsidR="006F1389" w:rsidTr="005F5CA5">
              <w:trPr>
                <w:trHeight w:val="715"/>
              </w:trPr>
              <w:tc>
                <w:tcPr>
                  <w:tcW w:w="231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6F1389" w:rsidRPr="005F5CA5" w:rsidRDefault="006F1389" w:rsidP="006F1389">
                  <w:pPr>
                    <w:ind w:left="158"/>
                    <w:rPr>
                      <w:sz w:val="28"/>
                      <w:szCs w:val="28"/>
                    </w:rPr>
                  </w:pPr>
                  <w:r w:rsidRPr="005F5CA5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 xml:space="preserve">Degree/Certificate </w:t>
                  </w:r>
                </w:p>
              </w:tc>
              <w:tc>
                <w:tcPr>
                  <w:tcW w:w="273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6F1389" w:rsidRPr="005F5CA5" w:rsidRDefault="006F1389" w:rsidP="006F1389">
                  <w:pPr>
                    <w:ind w:left="82"/>
                    <w:jc w:val="center"/>
                    <w:rPr>
                      <w:sz w:val="28"/>
                      <w:szCs w:val="28"/>
                    </w:rPr>
                  </w:pPr>
                  <w:r w:rsidRPr="005F5CA5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 xml:space="preserve">University/Board </w:t>
                  </w:r>
                </w:p>
              </w:tc>
              <w:tc>
                <w:tcPr>
                  <w:tcW w:w="124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6F1389" w:rsidRPr="005F5CA5" w:rsidRDefault="006F1389" w:rsidP="006F1389">
                  <w:pPr>
                    <w:jc w:val="center"/>
                    <w:rPr>
                      <w:sz w:val="28"/>
                      <w:szCs w:val="28"/>
                    </w:rPr>
                  </w:pPr>
                  <w:r w:rsidRPr="005F5CA5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 xml:space="preserve">Year of Passing </w:t>
                  </w:r>
                </w:p>
              </w:tc>
              <w:tc>
                <w:tcPr>
                  <w:tcW w:w="4168" w:type="dxa"/>
                  <w:gridSpan w:val="4"/>
                  <w:tcBorders>
                    <w:top w:val="single" w:sz="4" w:space="0" w:color="000000"/>
                    <w:left w:val="single" w:sz="4" w:space="0" w:color="000000"/>
                    <w:bottom w:val="double" w:sz="4" w:space="0" w:color="000000"/>
                    <w:right w:val="single" w:sz="4" w:space="0" w:color="000000"/>
                  </w:tcBorders>
                  <w:vAlign w:val="center"/>
                </w:tcPr>
                <w:p w:rsidR="006F1389" w:rsidRPr="005F5CA5" w:rsidRDefault="006F1389" w:rsidP="006F1389">
                  <w:pPr>
                    <w:ind w:left="80"/>
                    <w:jc w:val="center"/>
                    <w:rPr>
                      <w:sz w:val="28"/>
                      <w:szCs w:val="28"/>
                    </w:rPr>
                  </w:pPr>
                  <w:r w:rsidRPr="005F5CA5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 xml:space="preserve">Percentage </w:t>
                  </w:r>
                </w:p>
              </w:tc>
            </w:tr>
            <w:tr w:rsidR="006F1389" w:rsidTr="005F5CA5">
              <w:trPr>
                <w:trHeight w:val="893"/>
              </w:trPr>
              <w:tc>
                <w:tcPr>
                  <w:tcW w:w="2315" w:type="dxa"/>
                  <w:tcBorders>
                    <w:top w:val="single" w:sz="4" w:space="0" w:color="000000"/>
                    <w:left w:val="single" w:sz="4" w:space="0" w:color="000000"/>
                    <w:bottom w:val="single" w:sz="8" w:space="0" w:color="000000"/>
                    <w:right w:val="single" w:sz="4" w:space="0" w:color="000000"/>
                  </w:tcBorders>
                  <w:vAlign w:val="center"/>
                </w:tcPr>
                <w:p w:rsidR="006F1389" w:rsidRPr="005F5CA5" w:rsidRDefault="00FC1A87" w:rsidP="006F1389">
                  <w:pPr>
                    <w:ind w:left="83"/>
                    <w:jc w:val="center"/>
                    <w:rPr>
                      <w:sz w:val="28"/>
                      <w:szCs w:val="28"/>
                    </w:rPr>
                  </w:pPr>
                  <w:r w:rsidRPr="005F5CA5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BSC</w:t>
                  </w:r>
                  <w:r w:rsidR="002A5602" w:rsidRPr="005F5CA5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.</w:t>
                  </w:r>
                  <w:r w:rsidRPr="005F5CA5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IT</w:t>
                  </w:r>
                </w:p>
              </w:tc>
              <w:tc>
                <w:tcPr>
                  <w:tcW w:w="2732" w:type="dxa"/>
                  <w:tcBorders>
                    <w:top w:val="single" w:sz="4" w:space="0" w:color="000000"/>
                    <w:left w:val="single" w:sz="4" w:space="0" w:color="000000"/>
                    <w:bottom w:val="single" w:sz="8" w:space="0" w:color="000000"/>
                    <w:right w:val="single" w:sz="4" w:space="0" w:color="000000"/>
                  </w:tcBorders>
                  <w:vAlign w:val="center"/>
                </w:tcPr>
                <w:p w:rsidR="006F1389" w:rsidRPr="005F5CA5" w:rsidRDefault="00FC1A87" w:rsidP="00FC1A87">
                  <w:pPr>
                    <w:rPr>
                      <w:sz w:val="28"/>
                      <w:szCs w:val="28"/>
                    </w:rPr>
                  </w:pPr>
                  <w:r w:rsidRPr="005F5CA5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HemchanracharyaNorth Gujarat University  (H.N.G.U)</w:t>
                  </w:r>
                </w:p>
              </w:tc>
              <w:tc>
                <w:tcPr>
                  <w:tcW w:w="1244" w:type="dxa"/>
                  <w:tcBorders>
                    <w:top w:val="single" w:sz="4" w:space="0" w:color="000000"/>
                    <w:left w:val="single" w:sz="4" w:space="0" w:color="000000"/>
                    <w:bottom w:val="single" w:sz="8" w:space="0" w:color="000000"/>
                    <w:right w:val="single" w:sz="4" w:space="0" w:color="000000"/>
                  </w:tcBorders>
                </w:tcPr>
                <w:p w:rsidR="006F1389" w:rsidRPr="005F5CA5" w:rsidRDefault="006F1389" w:rsidP="006F1389">
                  <w:pPr>
                    <w:ind w:left="83"/>
                    <w:jc w:val="center"/>
                    <w:rPr>
                      <w:sz w:val="28"/>
                      <w:szCs w:val="28"/>
                    </w:rPr>
                  </w:pPr>
                  <w:r w:rsidRPr="005F5CA5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2</w:t>
                  </w:r>
                  <w:r w:rsidR="00FC1A87" w:rsidRPr="005F5CA5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014</w:t>
                  </w:r>
                </w:p>
                <w:p w:rsidR="006F1389" w:rsidRPr="005F5CA5" w:rsidRDefault="006F1389" w:rsidP="006F1389">
                  <w:pPr>
                    <w:jc w:val="center"/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111" w:type="dxa"/>
                  <w:tcBorders>
                    <w:top w:val="single" w:sz="4" w:space="0" w:color="000000"/>
                    <w:left w:val="single" w:sz="4" w:space="0" w:color="000000"/>
                    <w:bottom w:val="single" w:sz="8" w:space="0" w:color="000000"/>
                    <w:right w:val="single" w:sz="4" w:space="0" w:color="000000"/>
                  </w:tcBorders>
                </w:tcPr>
                <w:p w:rsidR="006F1389" w:rsidRPr="005F5CA5" w:rsidRDefault="006F1389" w:rsidP="006F1389">
                  <w:pPr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1959" w:type="dxa"/>
                  <w:tcBorders>
                    <w:top w:val="double" w:sz="4" w:space="0" w:color="000000"/>
                    <w:left w:val="single" w:sz="4" w:space="0" w:color="000000"/>
                    <w:bottom w:val="single" w:sz="12" w:space="0" w:color="000000"/>
                    <w:right w:val="single" w:sz="4" w:space="0" w:color="000000"/>
                  </w:tcBorders>
                </w:tcPr>
                <w:p w:rsidR="005F5CA5" w:rsidRDefault="005F5CA5" w:rsidP="006F1389">
                  <w:pPr>
                    <w:ind w:left="79"/>
                    <w:jc w:val="center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</w:p>
                <w:p w:rsidR="006F1389" w:rsidRPr="005F5CA5" w:rsidRDefault="006F1389" w:rsidP="006F1389">
                  <w:pPr>
                    <w:ind w:left="79"/>
                    <w:jc w:val="center"/>
                    <w:rPr>
                      <w:sz w:val="28"/>
                      <w:szCs w:val="28"/>
                    </w:rPr>
                  </w:pPr>
                  <w:r w:rsidRPr="005F5CA5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 xml:space="preserve">Progressive </w:t>
                  </w:r>
                </w:p>
                <w:p w:rsidR="006F1389" w:rsidRPr="005F5CA5" w:rsidRDefault="006F1389" w:rsidP="006F1389">
                  <w:pPr>
                    <w:ind w:left="82"/>
                    <w:jc w:val="center"/>
                    <w:rPr>
                      <w:sz w:val="28"/>
                      <w:szCs w:val="28"/>
                    </w:rPr>
                  </w:pPr>
                  <w:r w:rsidRPr="005F5CA5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 xml:space="preserve">Performance Index: </w:t>
                  </w:r>
                </w:p>
              </w:tc>
              <w:tc>
                <w:tcPr>
                  <w:tcW w:w="1983" w:type="dxa"/>
                  <w:tcBorders>
                    <w:top w:val="double" w:sz="4" w:space="0" w:color="000000"/>
                    <w:left w:val="single" w:sz="4" w:space="0" w:color="000000"/>
                    <w:bottom w:val="single" w:sz="12" w:space="0" w:color="000000"/>
                    <w:right w:val="single" w:sz="4" w:space="0" w:color="000000"/>
                  </w:tcBorders>
                  <w:vAlign w:val="bottom"/>
                </w:tcPr>
                <w:p w:rsidR="005F5CA5" w:rsidRDefault="005F5CA5" w:rsidP="006F1389">
                  <w:pPr>
                    <w:spacing w:line="256" w:lineRule="auto"/>
                    <w:ind w:left="87"/>
                    <w:jc w:val="center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</w:p>
                <w:p w:rsidR="006F1389" w:rsidRPr="005F5CA5" w:rsidRDefault="00E626C5" w:rsidP="006F1389">
                  <w:pPr>
                    <w:spacing w:line="256" w:lineRule="auto"/>
                    <w:ind w:left="87"/>
                    <w:jc w:val="center"/>
                    <w:rPr>
                      <w:sz w:val="28"/>
                      <w:szCs w:val="28"/>
                    </w:rPr>
                  </w:pPr>
                  <w:r w:rsidRPr="005F5CA5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5.8</w:t>
                  </w:r>
                  <w:r w:rsidR="006F1389" w:rsidRPr="005F5CA5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(Aggregate Till 6</w:t>
                  </w:r>
                  <w:r w:rsidR="006F1389" w:rsidRPr="005F5CA5">
                    <w:rPr>
                      <w:rFonts w:ascii="Times New Roman" w:eastAsia="Times New Roman" w:hAnsi="Times New Roman" w:cs="Times New Roman"/>
                      <w:sz w:val="28"/>
                      <w:szCs w:val="28"/>
                      <w:vertAlign w:val="superscript"/>
                    </w:rPr>
                    <w:t>th</w:t>
                  </w:r>
                  <w:r w:rsidR="006F1389" w:rsidRPr="005F5CA5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 xml:space="preserve"> Sem.) </w:t>
                  </w:r>
                </w:p>
                <w:p w:rsidR="006F1389" w:rsidRPr="005F5CA5" w:rsidRDefault="006F1389" w:rsidP="006F1389">
                  <w:pPr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115" w:type="dxa"/>
                  <w:tcBorders>
                    <w:top w:val="single" w:sz="4" w:space="0" w:color="000000"/>
                    <w:left w:val="single" w:sz="4" w:space="0" w:color="000000"/>
                    <w:bottom w:val="single" w:sz="8" w:space="0" w:color="000000"/>
                    <w:right w:val="single" w:sz="4" w:space="0" w:color="000000"/>
                  </w:tcBorders>
                </w:tcPr>
                <w:p w:rsidR="006F1389" w:rsidRPr="005F5CA5" w:rsidRDefault="006F1389" w:rsidP="006F1389">
                  <w:pPr>
                    <w:rPr>
                      <w:sz w:val="28"/>
                      <w:szCs w:val="28"/>
                    </w:rPr>
                  </w:pPr>
                </w:p>
              </w:tc>
            </w:tr>
            <w:tr w:rsidR="006F1389" w:rsidTr="005F5CA5">
              <w:trPr>
                <w:trHeight w:val="294"/>
              </w:trPr>
              <w:tc>
                <w:tcPr>
                  <w:tcW w:w="2315" w:type="dxa"/>
                  <w:vMerge w:val="restart"/>
                  <w:tcBorders>
                    <w:top w:val="single" w:sz="8" w:space="0" w:color="000000"/>
                    <w:left w:val="single" w:sz="4" w:space="0" w:color="000000"/>
                    <w:bottom w:val="single" w:sz="8" w:space="0" w:color="000000"/>
                    <w:right w:val="single" w:sz="4" w:space="0" w:color="000000"/>
                  </w:tcBorders>
                  <w:vAlign w:val="center"/>
                </w:tcPr>
                <w:p w:rsidR="006F1389" w:rsidRPr="005F5CA5" w:rsidRDefault="006F1389" w:rsidP="006F1389">
                  <w:pPr>
                    <w:ind w:left="82"/>
                    <w:jc w:val="center"/>
                    <w:rPr>
                      <w:sz w:val="28"/>
                      <w:szCs w:val="28"/>
                    </w:rPr>
                  </w:pPr>
                  <w:r w:rsidRPr="005F5CA5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H.S.C.</w:t>
                  </w:r>
                </w:p>
              </w:tc>
              <w:tc>
                <w:tcPr>
                  <w:tcW w:w="2732" w:type="dxa"/>
                  <w:vMerge w:val="restart"/>
                  <w:tcBorders>
                    <w:top w:val="single" w:sz="8" w:space="0" w:color="000000"/>
                    <w:left w:val="single" w:sz="4" w:space="0" w:color="000000"/>
                    <w:bottom w:val="single" w:sz="8" w:space="0" w:color="000000"/>
                    <w:right w:val="single" w:sz="4" w:space="0" w:color="000000"/>
                  </w:tcBorders>
                  <w:vAlign w:val="center"/>
                </w:tcPr>
                <w:p w:rsidR="006F1389" w:rsidRPr="005F5CA5" w:rsidRDefault="006F1389" w:rsidP="006F1389">
                  <w:pPr>
                    <w:ind w:left="85"/>
                    <w:jc w:val="center"/>
                    <w:rPr>
                      <w:sz w:val="28"/>
                      <w:szCs w:val="28"/>
                    </w:rPr>
                  </w:pPr>
                  <w:r w:rsidRPr="005F5CA5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 xml:space="preserve">GSHEB </w:t>
                  </w:r>
                </w:p>
              </w:tc>
              <w:tc>
                <w:tcPr>
                  <w:tcW w:w="1244" w:type="dxa"/>
                  <w:vMerge w:val="restart"/>
                  <w:tcBorders>
                    <w:top w:val="single" w:sz="8" w:space="0" w:color="000000"/>
                    <w:left w:val="single" w:sz="4" w:space="0" w:color="000000"/>
                    <w:bottom w:val="single" w:sz="8" w:space="0" w:color="000000"/>
                    <w:right w:val="single" w:sz="4" w:space="0" w:color="000000"/>
                  </w:tcBorders>
                  <w:vAlign w:val="center"/>
                </w:tcPr>
                <w:p w:rsidR="006F1389" w:rsidRPr="005F5CA5" w:rsidRDefault="003E2D7A" w:rsidP="006F1389">
                  <w:pPr>
                    <w:ind w:left="83"/>
                    <w:jc w:val="center"/>
                    <w:rPr>
                      <w:sz w:val="28"/>
                      <w:szCs w:val="28"/>
                    </w:rPr>
                  </w:pPr>
                  <w:r w:rsidRPr="005F5CA5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2011</w:t>
                  </w:r>
                </w:p>
              </w:tc>
              <w:tc>
                <w:tcPr>
                  <w:tcW w:w="111" w:type="dxa"/>
                  <w:vMerge w:val="restart"/>
                  <w:tcBorders>
                    <w:top w:val="single" w:sz="8" w:space="0" w:color="000000"/>
                    <w:left w:val="single" w:sz="4" w:space="0" w:color="000000"/>
                    <w:bottom w:val="single" w:sz="8" w:space="0" w:color="000000"/>
                    <w:right w:val="single" w:sz="4" w:space="0" w:color="000000"/>
                  </w:tcBorders>
                </w:tcPr>
                <w:p w:rsidR="006F1389" w:rsidRPr="005F5CA5" w:rsidRDefault="006F1389" w:rsidP="006F1389">
                  <w:pPr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1959" w:type="dxa"/>
                  <w:tcBorders>
                    <w:top w:val="single" w:sz="12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6F1389" w:rsidRPr="005F5CA5" w:rsidRDefault="00E626C5" w:rsidP="00E626C5">
                  <w:pPr>
                    <w:pStyle w:val="NoSpacing"/>
                    <w:rPr>
                      <w:sz w:val="28"/>
                      <w:szCs w:val="28"/>
                    </w:rPr>
                  </w:pPr>
                  <w:r w:rsidRPr="005F5CA5">
                    <w:rPr>
                      <w:sz w:val="28"/>
                      <w:szCs w:val="28"/>
                    </w:rPr>
                    <w:t xml:space="preserve">       Percentage:  </w:t>
                  </w:r>
                </w:p>
              </w:tc>
              <w:tc>
                <w:tcPr>
                  <w:tcW w:w="1983" w:type="dxa"/>
                  <w:tcBorders>
                    <w:top w:val="single" w:sz="12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6F1389" w:rsidRPr="005F5CA5" w:rsidRDefault="003E2D7A" w:rsidP="006F1389">
                  <w:pPr>
                    <w:ind w:left="77"/>
                    <w:jc w:val="center"/>
                    <w:rPr>
                      <w:sz w:val="28"/>
                      <w:szCs w:val="28"/>
                    </w:rPr>
                  </w:pPr>
                  <w:r w:rsidRPr="005F5CA5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77.92%</w:t>
                  </w:r>
                </w:p>
              </w:tc>
              <w:tc>
                <w:tcPr>
                  <w:tcW w:w="115" w:type="dxa"/>
                  <w:vMerge w:val="restart"/>
                  <w:tcBorders>
                    <w:top w:val="single" w:sz="8" w:space="0" w:color="000000"/>
                    <w:left w:val="single" w:sz="4" w:space="0" w:color="000000"/>
                    <w:bottom w:val="single" w:sz="8" w:space="0" w:color="000000"/>
                    <w:right w:val="single" w:sz="4" w:space="0" w:color="000000"/>
                  </w:tcBorders>
                </w:tcPr>
                <w:p w:rsidR="006F1389" w:rsidRPr="005F5CA5" w:rsidRDefault="006F1389" w:rsidP="006F1389">
                  <w:pPr>
                    <w:rPr>
                      <w:sz w:val="28"/>
                      <w:szCs w:val="28"/>
                    </w:rPr>
                  </w:pPr>
                </w:p>
              </w:tc>
            </w:tr>
            <w:tr w:rsidR="006F1389" w:rsidTr="005F5CA5">
              <w:trPr>
                <w:trHeight w:val="293"/>
              </w:trPr>
              <w:tc>
                <w:tcPr>
                  <w:tcW w:w="0" w:type="auto"/>
                  <w:vMerge/>
                  <w:tcBorders>
                    <w:top w:val="nil"/>
                    <w:left w:val="single" w:sz="4" w:space="0" w:color="000000"/>
                    <w:bottom w:val="single" w:sz="8" w:space="0" w:color="000000"/>
                    <w:right w:val="single" w:sz="4" w:space="0" w:color="000000"/>
                  </w:tcBorders>
                </w:tcPr>
                <w:p w:rsidR="006F1389" w:rsidRPr="005F5CA5" w:rsidRDefault="006F1389" w:rsidP="006F1389">
                  <w:pPr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nil"/>
                    <w:left w:val="single" w:sz="4" w:space="0" w:color="000000"/>
                    <w:bottom w:val="single" w:sz="8" w:space="0" w:color="000000"/>
                    <w:right w:val="single" w:sz="4" w:space="0" w:color="000000"/>
                  </w:tcBorders>
                </w:tcPr>
                <w:p w:rsidR="006F1389" w:rsidRPr="005F5CA5" w:rsidRDefault="006F1389" w:rsidP="006F1389">
                  <w:pPr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nil"/>
                    <w:left w:val="single" w:sz="4" w:space="0" w:color="000000"/>
                    <w:bottom w:val="single" w:sz="8" w:space="0" w:color="000000"/>
                    <w:right w:val="single" w:sz="4" w:space="0" w:color="000000"/>
                  </w:tcBorders>
                </w:tcPr>
                <w:p w:rsidR="006F1389" w:rsidRPr="005F5CA5" w:rsidRDefault="006F1389" w:rsidP="006F1389">
                  <w:pPr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111" w:type="dxa"/>
                  <w:vMerge/>
                  <w:tcBorders>
                    <w:top w:val="nil"/>
                    <w:left w:val="single" w:sz="4" w:space="0" w:color="000000"/>
                    <w:bottom w:val="single" w:sz="8" w:space="0" w:color="000000"/>
                    <w:right w:val="single" w:sz="4" w:space="0" w:color="000000"/>
                  </w:tcBorders>
                </w:tcPr>
                <w:p w:rsidR="006F1389" w:rsidRPr="005F5CA5" w:rsidRDefault="006F1389" w:rsidP="006F1389">
                  <w:pPr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1959" w:type="dxa"/>
                  <w:tcBorders>
                    <w:top w:val="single" w:sz="4" w:space="0" w:color="000000"/>
                    <w:left w:val="single" w:sz="4" w:space="0" w:color="000000"/>
                    <w:bottom w:val="single" w:sz="8" w:space="0" w:color="000000"/>
                    <w:right w:val="single" w:sz="4" w:space="0" w:color="000000"/>
                  </w:tcBorders>
                </w:tcPr>
                <w:p w:rsidR="006F1389" w:rsidRPr="005F5CA5" w:rsidRDefault="00E626C5" w:rsidP="006F1389">
                  <w:pPr>
                    <w:ind w:left="76"/>
                    <w:jc w:val="center"/>
                    <w:rPr>
                      <w:sz w:val="28"/>
                      <w:szCs w:val="28"/>
                    </w:rPr>
                  </w:pPr>
                  <w:r w:rsidRPr="005F5CA5">
                    <w:rPr>
                      <w:sz w:val="28"/>
                      <w:szCs w:val="28"/>
                    </w:rPr>
                    <w:t>Percentile rank:</w:t>
                  </w:r>
                </w:p>
              </w:tc>
              <w:tc>
                <w:tcPr>
                  <w:tcW w:w="1983" w:type="dxa"/>
                  <w:tcBorders>
                    <w:top w:val="single" w:sz="4" w:space="0" w:color="000000"/>
                    <w:left w:val="single" w:sz="4" w:space="0" w:color="000000"/>
                    <w:bottom w:val="single" w:sz="8" w:space="0" w:color="000000"/>
                    <w:right w:val="single" w:sz="4" w:space="0" w:color="000000"/>
                  </w:tcBorders>
                </w:tcPr>
                <w:p w:rsidR="006F1389" w:rsidRPr="005F5CA5" w:rsidRDefault="003E2D7A" w:rsidP="006F1389">
                  <w:pPr>
                    <w:ind w:left="79"/>
                    <w:jc w:val="center"/>
                    <w:rPr>
                      <w:sz w:val="28"/>
                      <w:szCs w:val="28"/>
                    </w:rPr>
                  </w:pPr>
                  <w:r w:rsidRPr="005F5CA5">
                    <w:rPr>
                      <w:sz w:val="28"/>
                      <w:szCs w:val="28"/>
                    </w:rPr>
                    <w:t>94.96</w:t>
                  </w:r>
                </w:p>
                <w:p w:rsidR="006F1389" w:rsidRPr="005F5CA5" w:rsidRDefault="006F1389" w:rsidP="006F1389">
                  <w:pPr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115" w:type="dxa"/>
                  <w:vMerge/>
                  <w:tcBorders>
                    <w:top w:val="nil"/>
                    <w:left w:val="single" w:sz="4" w:space="0" w:color="000000"/>
                    <w:bottom w:val="single" w:sz="8" w:space="0" w:color="000000"/>
                    <w:right w:val="single" w:sz="4" w:space="0" w:color="000000"/>
                  </w:tcBorders>
                </w:tcPr>
                <w:p w:rsidR="006F1389" w:rsidRPr="005F5CA5" w:rsidRDefault="006F1389" w:rsidP="006F1389">
                  <w:pPr>
                    <w:rPr>
                      <w:sz w:val="28"/>
                      <w:szCs w:val="28"/>
                    </w:rPr>
                  </w:pPr>
                </w:p>
              </w:tc>
            </w:tr>
            <w:tr w:rsidR="006F1389" w:rsidTr="005F5CA5">
              <w:trPr>
                <w:trHeight w:val="578"/>
              </w:trPr>
              <w:tc>
                <w:tcPr>
                  <w:tcW w:w="2315" w:type="dxa"/>
                  <w:tcBorders>
                    <w:top w:val="single" w:sz="8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6F1389" w:rsidRPr="005F5CA5" w:rsidRDefault="006F1389" w:rsidP="006F1389">
                  <w:pPr>
                    <w:ind w:left="87"/>
                    <w:jc w:val="center"/>
                    <w:rPr>
                      <w:sz w:val="28"/>
                      <w:szCs w:val="28"/>
                    </w:rPr>
                  </w:pPr>
                  <w:r w:rsidRPr="005F5CA5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 xml:space="preserve">S.S.C. </w:t>
                  </w:r>
                </w:p>
              </w:tc>
              <w:tc>
                <w:tcPr>
                  <w:tcW w:w="2732" w:type="dxa"/>
                  <w:tcBorders>
                    <w:top w:val="single" w:sz="8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6F1389" w:rsidRPr="005F5CA5" w:rsidRDefault="006F1389" w:rsidP="006F1389">
                  <w:pPr>
                    <w:ind w:left="84"/>
                    <w:jc w:val="center"/>
                    <w:rPr>
                      <w:sz w:val="28"/>
                      <w:szCs w:val="28"/>
                    </w:rPr>
                  </w:pPr>
                  <w:r w:rsidRPr="005F5CA5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 xml:space="preserve">GSEB </w:t>
                  </w:r>
                </w:p>
              </w:tc>
              <w:tc>
                <w:tcPr>
                  <w:tcW w:w="1244" w:type="dxa"/>
                  <w:tcBorders>
                    <w:top w:val="single" w:sz="8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6F1389" w:rsidRPr="005F5CA5" w:rsidRDefault="003E2D7A" w:rsidP="006F1389">
                  <w:pPr>
                    <w:ind w:left="83"/>
                    <w:jc w:val="center"/>
                    <w:rPr>
                      <w:sz w:val="28"/>
                      <w:szCs w:val="28"/>
                    </w:rPr>
                  </w:pPr>
                  <w:r w:rsidRPr="005F5CA5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2009</w:t>
                  </w:r>
                </w:p>
              </w:tc>
              <w:tc>
                <w:tcPr>
                  <w:tcW w:w="4168" w:type="dxa"/>
                  <w:gridSpan w:val="4"/>
                  <w:tcBorders>
                    <w:top w:val="single" w:sz="8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6F1389" w:rsidRPr="005F5CA5" w:rsidRDefault="003E2D7A" w:rsidP="006F1389">
                  <w:pPr>
                    <w:ind w:left="82"/>
                    <w:jc w:val="center"/>
                    <w:rPr>
                      <w:sz w:val="28"/>
                      <w:szCs w:val="28"/>
                    </w:rPr>
                  </w:pPr>
                  <w:r w:rsidRPr="005F5CA5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64</w:t>
                  </w:r>
                  <w:r w:rsidR="006F1389" w:rsidRPr="005F5CA5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%</w:t>
                  </w:r>
                </w:p>
              </w:tc>
            </w:tr>
          </w:tbl>
          <w:p w:rsidR="006F1389" w:rsidRDefault="006F1389" w:rsidP="006F1389">
            <w:pPr>
              <w:spacing w:after="220"/>
              <w:ind w:left="108"/>
            </w:pPr>
          </w:p>
          <w:p w:rsidR="006F1389" w:rsidRDefault="006F1389" w:rsidP="006312B8">
            <w:pPr>
              <w:spacing w:after="200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Areas of Interest: </w:t>
            </w:r>
          </w:p>
          <w:p w:rsidR="006A0702" w:rsidRPr="00C16418" w:rsidRDefault="006A0702" w:rsidP="00E626C5">
            <w:pPr>
              <w:numPr>
                <w:ilvl w:val="0"/>
                <w:numId w:val="8"/>
              </w:numPr>
              <w:rPr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Banking operation</w:t>
            </w:r>
          </w:p>
          <w:p w:rsidR="00C16418" w:rsidRPr="006A0702" w:rsidRDefault="00C16418" w:rsidP="00E626C5">
            <w:pPr>
              <w:numPr>
                <w:ilvl w:val="0"/>
                <w:numId w:val="8"/>
              </w:numPr>
              <w:rPr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Banking &amp; Finance</w:t>
            </w:r>
          </w:p>
          <w:p w:rsidR="006F1389" w:rsidRPr="006A0702" w:rsidRDefault="006A0702" w:rsidP="006A0702">
            <w:pPr>
              <w:numPr>
                <w:ilvl w:val="0"/>
                <w:numId w:val="8"/>
              </w:numPr>
              <w:rPr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Photography AND Editing</w:t>
            </w:r>
          </w:p>
          <w:p w:rsidR="00E626C5" w:rsidRPr="00C938F0" w:rsidRDefault="00E626C5" w:rsidP="00E626C5">
            <w:pPr>
              <w:numPr>
                <w:ilvl w:val="0"/>
                <w:numId w:val="8"/>
              </w:numPr>
              <w:rPr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Designing graphics</w:t>
            </w:r>
          </w:p>
          <w:p w:rsidR="00C938F0" w:rsidRDefault="00C938F0" w:rsidP="00E626C5">
            <w:pPr>
              <w:numPr>
                <w:ilvl w:val="0"/>
                <w:numId w:val="8"/>
              </w:numPr>
              <w:rPr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Data </w:t>
            </w:r>
            <w:r w:rsidR="00EE4293">
              <w:rPr>
                <w:rFonts w:ascii="Times New Roman" w:eastAsia="Times New Roman" w:hAnsi="Times New Roman" w:cs="Times New Roman"/>
                <w:sz w:val="28"/>
              </w:rPr>
              <w:t>operating</w:t>
            </w:r>
            <w:bookmarkStart w:id="0" w:name="_GoBack"/>
            <w:bookmarkEnd w:id="0"/>
          </w:p>
          <w:p w:rsidR="003648F4" w:rsidRDefault="003648F4" w:rsidP="00E626C5"/>
          <w:p w:rsidR="008653C1" w:rsidRDefault="008653C1" w:rsidP="00E626C5">
            <w:pPr>
              <w:pStyle w:val="ListParagraph"/>
            </w:pPr>
          </w:p>
          <w:p w:rsidR="006F1389" w:rsidRPr="005F5CA5" w:rsidRDefault="006F1389" w:rsidP="005F5CA5">
            <w:pPr>
              <w:spacing w:after="10" w:line="262" w:lineRule="auto"/>
            </w:pPr>
          </w:p>
          <w:p w:rsidR="005F5CA5" w:rsidRDefault="005F5CA5" w:rsidP="005F5CA5">
            <w:pPr>
              <w:ind w:left="108"/>
              <w:rPr>
                <w:sz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Technical Skills: </w:t>
            </w:r>
          </w:p>
          <w:tbl>
            <w:tblPr>
              <w:tblW w:w="0" w:type="auto"/>
              <w:tblCellMar>
                <w:left w:w="10" w:type="dxa"/>
                <w:right w:w="10" w:type="dxa"/>
              </w:tblCellMar>
              <w:tblLook w:val="0000"/>
            </w:tblPr>
            <w:tblGrid>
              <w:gridCol w:w="3654"/>
              <w:gridCol w:w="6913"/>
            </w:tblGrid>
            <w:tr w:rsidR="005F5CA5" w:rsidTr="005949B3">
              <w:trPr>
                <w:trHeight w:val="845"/>
              </w:trPr>
              <w:tc>
                <w:tcPr>
                  <w:tcW w:w="365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10" w:type="dxa"/>
                    <w:right w:w="110" w:type="dxa"/>
                  </w:tcMar>
                </w:tcPr>
                <w:p w:rsidR="005F5CA5" w:rsidRDefault="005F5CA5" w:rsidP="005F5CA5">
                  <w:pPr>
                    <w:spacing w:after="0" w:line="240" w:lineRule="auto"/>
                    <w:ind w:left="2"/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</w:rPr>
                    <w:t xml:space="preserve">Computer Languages </w:t>
                  </w:r>
                </w:p>
              </w:tc>
              <w:tc>
                <w:tcPr>
                  <w:tcW w:w="691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10" w:type="dxa"/>
                    <w:right w:w="110" w:type="dxa"/>
                  </w:tcMar>
                </w:tcPr>
                <w:p w:rsidR="005F5CA5" w:rsidRDefault="005F5CA5" w:rsidP="005F5C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</w:rPr>
                  </w:pPr>
                </w:p>
                <w:p w:rsidR="005F5CA5" w:rsidRDefault="005F5CA5" w:rsidP="005F5C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</w:rPr>
                    <w:t>HTML,ADOBE PHOTOSHOP, DREAMWEAVER,</w:t>
                  </w:r>
                </w:p>
                <w:p w:rsidR="005F5CA5" w:rsidRDefault="005F5CA5" w:rsidP="005F5C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</w:rPr>
                    <w:t>FLASH, MICROMEDIA</w:t>
                  </w:r>
                </w:p>
                <w:p w:rsidR="005F5CA5" w:rsidRDefault="005F5CA5" w:rsidP="005F5CA5">
                  <w:pPr>
                    <w:spacing w:after="0" w:line="240" w:lineRule="auto"/>
                  </w:pPr>
                </w:p>
              </w:tc>
            </w:tr>
            <w:tr w:rsidR="005F5CA5" w:rsidTr="005949B3">
              <w:trPr>
                <w:trHeight w:val="530"/>
              </w:trPr>
              <w:tc>
                <w:tcPr>
                  <w:tcW w:w="365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10" w:type="dxa"/>
                    <w:right w:w="110" w:type="dxa"/>
                  </w:tcMar>
                </w:tcPr>
                <w:p w:rsidR="005F5CA5" w:rsidRDefault="005F5CA5" w:rsidP="005F5CA5">
                  <w:pPr>
                    <w:spacing w:after="0" w:line="240" w:lineRule="auto"/>
                    <w:ind w:left="2"/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</w:rPr>
                    <w:t xml:space="preserve">Other Software </w:t>
                  </w:r>
                </w:p>
              </w:tc>
              <w:tc>
                <w:tcPr>
                  <w:tcW w:w="691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10" w:type="dxa"/>
                    <w:right w:w="110" w:type="dxa"/>
                  </w:tcMar>
                </w:tcPr>
                <w:p w:rsidR="005F5CA5" w:rsidRPr="00C16418" w:rsidRDefault="005F5CA5" w:rsidP="00C16418">
                  <w:pPr>
                    <w:spacing w:after="183"/>
                    <w:rPr>
                      <w:rFonts w:ascii="Times New Roman" w:eastAsia="Times New Roman" w:hAnsi="Times New Roman" w:cs="Times New Roman"/>
                      <w:b/>
                      <w:sz w:val="28"/>
                    </w:rPr>
                  </w:pPr>
                  <w:r w:rsidRPr="00C16418">
                    <w:rPr>
                      <w:rFonts w:ascii="Times New Roman" w:eastAsia="Times New Roman" w:hAnsi="Times New Roman" w:cs="Times New Roman"/>
                      <w:sz w:val="28"/>
                    </w:rPr>
                    <w:t>Microsoft Office,</w:t>
                  </w:r>
                  <w:r w:rsidRPr="00C16418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Windows Operating System</w:t>
                  </w:r>
                  <w:r w:rsidRPr="00C1641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.</w:t>
                  </w:r>
                </w:p>
                <w:p w:rsidR="005F5CA5" w:rsidRDefault="005F5CA5" w:rsidP="005F5CA5">
                  <w:pPr>
                    <w:spacing w:after="0" w:line="240" w:lineRule="auto"/>
                  </w:pPr>
                </w:p>
              </w:tc>
            </w:tr>
          </w:tbl>
          <w:p w:rsidR="003648F4" w:rsidRDefault="003648F4" w:rsidP="006F1389">
            <w:pPr>
              <w:spacing w:after="183"/>
              <w:rPr>
                <w:rFonts w:ascii="Times New Roman" w:eastAsia="Times New Roman" w:hAnsi="Times New Roman" w:cs="Times New Roman"/>
                <w:b/>
                <w:sz w:val="28"/>
              </w:rPr>
            </w:pPr>
          </w:p>
          <w:p w:rsidR="006F1389" w:rsidRDefault="006F1389" w:rsidP="006F1389">
            <w:pPr>
              <w:spacing w:after="152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Interpersonal Skills:</w:t>
            </w:r>
          </w:p>
          <w:p w:rsidR="006F1389" w:rsidRPr="005F5CA5" w:rsidRDefault="00CE4AD9" w:rsidP="00E626C5">
            <w:pPr>
              <w:pStyle w:val="ListParagraph"/>
              <w:numPr>
                <w:ilvl w:val="0"/>
                <w:numId w:val="8"/>
              </w:numPr>
              <w:rPr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Time management Skills</w:t>
            </w:r>
            <w:r w:rsidR="006F1389" w:rsidRPr="005F5CA5">
              <w:rPr>
                <w:rFonts w:ascii="Times New Roman" w:eastAsia="Times New Roman" w:hAnsi="Times New Roman" w:cs="Times New Roman"/>
                <w:sz w:val="28"/>
                <w:szCs w:val="28"/>
              </w:rPr>
              <w:t>,Positivene</w:t>
            </w:r>
            <w:r w:rsidR="00145420" w:rsidRPr="005F5CA5">
              <w:rPr>
                <w:rFonts w:ascii="Times New Roman" w:eastAsia="Times New Roman" w:hAnsi="Times New Roman" w:cs="Times New Roman"/>
                <w:sz w:val="28"/>
                <w:szCs w:val="28"/>
              </w:rPr>
              <w:t>ss</w:t>
            </w:r>
            <w:r w:rsidR="00E626C5" w:rsidRPr="005F5CA5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  <w:p w:rsidR="006F1389" w:rsidRDefault="006F1389" w:rsidP="006F1389">
            <w:pPr>
              <w:spacing w:after="19"/>
              <w:ind w:left="720"/>
              <w:rPr>
                <w:rFonts w:ascii="Times New Roman" w:eastAsia="Times New Roman" w:hAnsi="Times New Roman" w:cs="Times New Roman"/>
                <w:sz w:val="24"/>
              </w:rPr>
            </w:pPr>
          </w:p>
          <w:p w:rsidR="00717D8C" w:rsidRDefault="00717D8C" w:rsidP="00717D8C">
            <w:pPr>
              <w:spacing w:after="175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lastRenderedPageBreak/>
              <w:t xml:space="preserve">Personal Information: </w:t>
            </w:r>
          </w:p>
          <w:p w:rsidR="008E2B91" w:rsidRDefault="00717D8C" w:rsidP="008E2B91">
            <w:pPr>
              <w:pStyle w:val="ListParagraph"/>
              <w:numPr>
                <w:ilvl w:val="0"/>
                <w:numId w:val="8"/>
              </w:num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F5CA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Address </w:t>
            </w:r>
            <w:r w:rsidRPr="005F5CA5"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  <w:t xml:space="preserve">            :  </w:t>
            </w:r>
            <w:r w:rsidR="008E2B91">
              <w:rPr>
                <w:rFonts w:ascii="Times New Roman" w:eastAsia="Times New Roman" w:hAnsi="Times New Roman" w:cs="Times New Roman"/>
                <w:sz w:val="28"/>
                <w:szCs w:val="28"/>
              </w:rPr>
              <w:t>Girivar r</w:t>
            </w:r>
            <w:r w:rsidR="008E2B91" w:rsidRPr="008E2B91">
              <w:rPr>
                <w:rFonts w:ascii="Times New Roman" w:eastAsia="Times New Roman" w:hAnsi="Times New Roman" w:cs="Times New Roman"/>
                <w:sz w:val="28"/>
                <w:szCs w:val="28"/>
              </w:rPr>
              <w:t>esidency,</w:t>
            </w:r>
            <w:r w:rsidR="008E2B9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8E2B91" w:rsidRPr="008E2B91">
              <w:rPr>
                <w:rFonts w:ascii="Times New Roman" w:eastAsia="Times New Roman" w:hAnsi="Times New Roman" w:cs="Times New Roman"/>
                <w:sz w:val="28"/>
                <w:szCs w:val="28"/>
              </w:rPr>
              <w:t>opp.</w:t>
            </w:r>
            <w:r w:rsidR="008E2B9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8E2B91" w:rsidRPr="008E2B91">
              <w:rPr>
                <w:rFonts w:ascii="Times New Roman" w:eastAsia="Times New Roman" w:hAnsi="Times New Roman" w:cs="Times New Roman"/>
                <w:sz w:val="28"/>
                <w:szCs w:val="28"/>
              </w:rPr>
              <w:t>Yogeshwar</w:t>
            </w:r>
            <w:r w:rsidR="008E2B9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8E2B91" w:rsidRPr="008E2B9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Park</w:t>
            </w:r>
            <w:r w:rsidR="008E2B9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8E2B91" w:rsidRPr="008E2B91">
              <w:rPr>
                <w:rFonts w:ascii="Times New Roman" w:eastAsia="Times New Roman" w:hAnsi="Times New Roman" w:cs="Times New Roman"/>
                <w:sz w:val="28"/>
                <w:szCs w:val="28"/>
              </w:rPr>
              <w:t>,Nr. Aiok-3, off 200 ft Ring</w:t>
            </w:r>
          </w:p>
          <w:p w:rsidR="00717D8C" w:rsidRPr="008E2B91" w:rsidRDefault="008E2B91" w:rsidP="008E2B91">
            <w:pPr>
              <w:pStyle w:val="ListParagraph"/>
              <w:numPr>
                <w:ilvl w:val="0"/>
                <w:numId w:val="8"/>
              </w:num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E2B9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8E2B9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                          Road, Vastral,   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</w:t>
            </w:r>
            <w:r w:rsidRPr="008E2B91">
              <w:rPr>
                <w:rFonts w:ascii="Times New Roman" w:eastAsia="Times New Roman" w:hAnsi="Times New Roman" w:cs="Times New Roman"/>
                <w:sz w:val="28"/>
                <w:szCs w:val="28"/>
              </w:rPr>
              <w:t>Ahemedabad-382418</w:t>
            </w:r>
          </w:p>
          <w:p w:rsidR="005F5CA5" w:rsidRPr="005F5CA5" w:rsidRDefault="005F5CA5" w:rsidP="005F5CA5">
            <w:pPr>
              <w:spacing w:after="12" w:line="230" w:lineRule="auto"/>
              <w:ind w:left="360"/>
              <w:rPr>
                <w:sz w:val="28"/>
                <w:szCs w:val="28"/>
              </w:rPr>
            </w:pPr>
          </w:p>
          <w:p w:rsidR="00717D8C" w:rsidRPr="005F5CA5" w:rsidRDefault="00717D8C" w:rsidP="00E626C5">
            <w:pPr>
              <w:pStyle w:val="ListParagraph"/>
              <w:numPr>
                <w:ilvl w:val="0"/>
                <w:numId w:val="8"/>
              </w:numPr>
              <w:spacing w:after="12" w:line="230" w:lineRule="auto"/>
              <w:rPr>
                <w:sz w:val="28"/>
                <w:szCs w:val="28"/>
              </w:rPr>
            </w:pPr>
            <w:r w:rsidRPr="005F5CA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Hobbies </w:t>
            </w:r>
            <w:r w:rsidRPr="005F5CA5"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  <w:t xml:space="preserve">            :  Travelling , Drawing , Chess And </w:t>
            </w:r>
            <w:r w:rsidR="005F5CA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Mobile Games , Watching Movies </w:t>
            </w:r>
          </w:p>
          <w:p w:rsidR="00717D8C" w:rsidRPr="005F5CA5" w:rsidRDefault="00717D8C" w:rsidP="00717D8C">
            <w:pPr>
              <w:spacing w:after="12" w:line="230" w:lineRule="auto"/>
              <w:ind w:left="720"/>
              <w:rPr>
                <w:sz w:val="28"/>
                <w:szCs w:val="28"/>
              </w:rPr>
            </w:pPr>
            <w:r w:rsidRPr="005F5CA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                               Reading.                                                                                                                                           </w:t>
            </w:r>
          </w:p>
          <w:p w:rsidR="00AA41DE" w:rsidRPr="00AA41DE" w:rsidRDefault="00AA41DE" w:rsidP="00AA41DE">
            <w:pPr>
              <w:pStyle w:val="ListParagraph"/>
              <w:spacing w:after="12" w:line="230" w:lineRule="auto"/>
            </w:pPr>
          </w:p>
          <w:p w:rsidR="00717D8C" w:rsidRDefault="00717D8C" w:rsidP="00E626C5">
            <w:pPr>
              <w:pStyle w:val="ListParagraph"/>
              <w:numPr>
                <w:ilvl w:val="0"/>
                <w:numId w:val="8"/>
              </w:numPr>
              <w:spacing w:after="12" w:line="230" w:lineRule="auto"/>
            </w:pPr>
            <w:r w:rsidRPr="005F5CA5">
              <w:rPr>
                <w:rFonts w:ascii="Times New Roman" w:eastAsia="Times New Roman" w:hAnsi="Times New Roman" w:cs="Times New Roman"/>
                <w:sz w:val="28"/>
                <w:szCs w:val="28"/>
              </w:rPr>
              <w:t>Languages known</w:t>
            </w:r>
            <w:r w:rsidRPr="003D437E">
              <w:rPr>
                <w:rFonts w:ascii="Times New Roman" w:eastAsia="Times New Roman" w:hAnsi="Times New Roman" w:cs="Times New Roman"/>
                <w:sz w:val="24"/>
              </w:rPr>
              <w:t xml:space="preserve">       : </w:t>
            </w:r>
            <w:r w:rsidR="00145420" w:rsidRPr="005F5CA5">
              <w:rPr>
                <w:rFonts w:ascii="Times New Roman" w:eastAsia="Times New Roman" w:hAnsi="Times New Roman" w:cs="Times New Roman"/>
                <w:sz w:val="28"/>
                <w:szCs w:val="28"/>
              </w:rPr>
              <w:t>English</w:t>
            </w:r>
            <w:r w:rsidRPr="005F5CA5">
              <w:rPr>
                <w:rFonts w:ascii="Times New Roman" w:eastAsia="Times New Roman" w:hAnsi="Times New Roman" w:cs="Times New Roman"/>
                <w:sz w:val="28"/>
                <w:szCs w:val="28"/>
              </w:rPr>
              <w:t>, Hindi</w:t>
            </w:r>
            <w:r w:rsidR="00145420" w:rsidRPr="005F5CA5">
              <w:rPr>
                <w:rFonts w:ascii="Times New Roman" w:eastAsia="Times New Roman" w:hAnsi="Times New Roman" w:cs="Times New Roman"/>
                <w:sz w:val="28"/>
                <w:szCs w:val="28"/>
              </w:rPr>
              <w:t>,</w:t>
            </w:r>
            <w:r w:rsidRPr="005F5CA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Gujarati.</w:t>
            </w:r>
          </w:p>
          <w:p w:rsidR="00717D8C" w:rsidRDefault="00717D8C" w:rsidP="00717D8C"/>
          <w:p w:rsidR="00717D8C" w:rsidRDefault="005F5CA5" w:rsidP="00717D8C">
            <w:r>
              <w:rPr>
                <w:rFonts w:ascii="Times New Roman" w:eastAsia="Times New Roman" w:hAnsi="Times New Roman" w:cs="Times New Roman"/>
                <w:b/>
                <w:sz w:val="28"/>
              </w:rPr>
              <w:t>Project work</w:t>
            </w:r>
            <w:r w:rsidR="00717D8C">
              <w:rPr>
                <w:rFonts w:ascii="Times New Roman" w:eastAsia="Times New Roman" w:hAnsi="Times New Roman" w:cs="Times New Roman"/>
                <w:b/>
                <w:sz w:val="28"/>
              </w:rPr>
              <w:t xml:space="preserve">: </w:t>
            </w:r>
          </w:p>
          <w:p w:rsidR="00717D8C" w:rsidRDefault="00717D8C" w:rsidP="00717D8C">
            <w:pPr>
              <w:spacing w:line="238" w:lineRule="auto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</w:p>
          <w:p w:rsidR="00717D8C" w:rsidRDefault="00E626C5" w:rsidP="00E626C5">
            <w:pPr>
              <w:spacing w:line="238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Worked on a project “</w:t>
            </w:r>
            <w:r w:rsidR="00E853CD">
              <w:rPr>
                <w:rFonts w:ascii="Times New Roman" w:eastAsia="Times New Roman" w:hAnsi="Times New Roman" w:cs="Times New Roman"/>
                <w:b/>
                <w:sz w:val="28"/>
              </w:rPr>
              <w:t>E-Learning system</w:t>
            </w:r>
            <w:r>
              <w:rPr>
                <w:rFonts w:ascii="Times New Roman" w:eastAsia="Times New Roman" w:hAnsi="Times New Roman" w:cs="Times New Roman"/>
                <w:b/>
                <w:sz w:val="28"/>
              </w:rPr>
              <w:t>.</w:t>
            </w:r>
            <w:r>
              <w:rPr>
                <w:rFonts w:ascii="Times New Roman" w:eastAsia="Times New Roman" w:hAnsi="Times New Roman" w:cs="Times New Roman"/>
                <w:sz w:val="28"/>
              </w:rPr>
              <w:t>”</w:t>
            </w:r>
          </w:p>
          <w:p w:rsidR="00E626C5" w:rsidRDefault="00E626C5" w:rsidP="00145420">
            <w:pPr>
              <w:spacing w:after="19"/>
              <w:ind w:left="720"/>
              <w:jc w:val="center"/>
              <w:rPr>
                <w:rFonts w:ascii="Times New Roman" w:eastAsia="Times New Roman" w:hAnsi="Times New Roman" w:cs="Times New Roman"/>
                <w:b/>
                <w:sz w:val="28"/>
              </w:rPr>
            </w:pPr>
          </w:p>
          <w:p w:rsidR="00E626C5" w:rsidRDefault="00E626C5" w:rsidP="00145420">
            <w:pPr>
              <w:spacing w:after="19"/>
              <w:ind w:left="720"/>
              <w:jc w:val="center"/>
              <w:rPr>
                <w:rFonts w:ascii="Times New Roman" w:eastAsia="Times New Roman" w:hAnsi="Times New Roman" w:cs="Times New Roman"/>
                <w:b/>
                <w:sz w:val="28"/>
              </w:rPr>
            </w:pPr>
          </w:p>
          <w:p w:rsidR="00717D8C" w:rsidRDefault="00145420" w:rsidP="00145420">
            <w:pPr>
              <w:spacing w:after="19"/>
              <w:ind w:left="72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 Rakesh Jadav</w:t>
            </w:r>
          </w:p>
          <w:p w:rsidR="006F1389" w:rsidRDefault="006F1389" w:rsidP="006F138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17D8C" w:rsidRDefault="00717D8C" w:rsidP="006F138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17D8C" w:rsidRDefault="00717D8C" w:rsidP="006F138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17D8C" w:rsidRDefault="00717D8C" w:rsidP="006F138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17D8C" w:rsidRDefault="00717D8C" w:rsidP="006F138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17D8C" w:rsidRDefault="00717D8C" w:rsidP="006F138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17D8C" w:rsidRDefault="00717D8C" w:rsidP="006F138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17D8C" w:rsidRDefault="00717D8C" w:rsidP="006F138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17D8C" w:rsidRDefault="00717D8C" w:rsidP="006F138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17D8C" w:rsidRDefault="00717D8C" w:rsidP="006F138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17D8C" w:rsidRDefault="00717D8C" w:rsidP="006F138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17D8C" w:rsidRDefault="00717D8C" w:rsidP="006F138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17D8C" w:rsidRDefault="00717D8C" w:rsidP="006F138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17D8C" w:rsidRDefault="00717D8C" w:rsidP="006F138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17D8C" w:rsidRDefault="00717D8C" w:rsidP="006F138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17D8C" w:rsidRDefault="00717D8C" w:rsidP="006F138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17D8C" w:rsidRDefault="00717D8C" w:rsidP="006F138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17D8C" w:rsidRDefault="00717D8C" w:rsidP="006F138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17D8C" w:rsidRDefault="00717D8C" w:rsidP="006F138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17D8C" w:rsidRDefault="00717D8C" w:rsidP="006F138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17D8C" w:rsidRDefault="00717D8C" w:rsidP="006F138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17D8C" w:rsidRDefault="00717D8C" w:rsidP="006F138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17D8C" w:rsidRDefault="00717D8C" w:rsidP="006F138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17D8C" w:rsidRDefault="00717D8C" w:rsidP="006F138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17D8C" w:rsidRDefault="00717D8C" w:rsidP="006F138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17D8C" w:rsidRDefault="00717D8C" w:rsidP="006F138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17D8C" w:rsidRDefault="00717D8C" w:rsidP="006F138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17D8C" w:rsidRDefault="00717D8C" w:rsidP="006F138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17D8C" w:rsidRDefault="00717D8C" w:rsidP="006F138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17D8C" w:rsidRDefault="00717D8C" w:rsidP="006F138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17D8C" w:rsidRDefault="00717D8C" w:rsidP="006F138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17D8C" w:rsidRDefault="00717D8C" w:rsidP="006F138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17D8C" w:rsidRDefault="00717D8C" w:rsidP="006F138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17D8C" w:rsidRDefault="00717D8C" w:rsidP="006F138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17D8C" w:rsidRDefault="00717D8C" w:rsidP="006F138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17D8C" w:rsidRDefault="00717D8C" w:rsidP="006F138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17D8C" w:rsidRPr="00FD095D" w:rsidRDefault="00717D8C" w:rsidP="006F138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A33CB4" w:rsidRDefault="00A33CB4">
      <w:pPr>
        <w:spacing w:after="0"/>
        <w:ind w:left="-1440" w:right="10466"/>
      </w:pPr>
    </w:p>
    <w:p w:rsidR="00D720EE" w:rsidRDefault="00D720EE"/>
    <w:sectPr w:rsidR="00D720EE" w:rsidSect="0032203C">
      <w:pgSz w:w="11906" w:h="16838"/>
      <w:pgMar w:top="485" w:right="1440" w:bottom="482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63F78" w:rsidRDefault="00363F78" w:rsidP="006738AC">
      <w:pPr>
        <w:spacing w:after="0" w:line="240" w:lineRule="auto"/>
      </w:pPr>
      <w:r>
        <w:separator/>
      </w:r>
    </w:p>
  </w:endnote>
  <w:endnote w:type="continuationSeparator" w:id="1">
    <w:p w:rsidR="00363F78" w:rsidRDefault="00363F78" w:rsidP="006738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06F" w:usb1="1200FBEF" w:usb2="0004C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63F78" w:rsidRDefault="00363F78" w:rsidP="006738AC">
      <w:pPr>
        <w:spacing w:after="0" w:line="240" w:lineRule="auto"/>
      </w:pPr>
      <w:r>
        <w:separator/>
      </w:r>
    </w:p>
  </w:footnote>
  <w:footnote w:type="continuationSeparator" w:id="1">
    <w:p w:rsidR="00363F78" w:rsidRDefault="00363F78" w:rsidP="006738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950969"/>
    <w:multiLevelType w:val="hybridMultilevel"/>
    <w:tmpl w:val="959875F0"/>
    <w:lvl w:ilvl="0" w:tplc="A1244E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2005BC"/>
    <w:multiLevelType w:val="hybridMultilevel"/>
    <w:tmpl w:val="3EE098B8"/>
    <w:lvl w:ilvl="0" w:tplc="A1244E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022597"/>
    <w:multiLevelType w:val="hybridMultilevel"/>
    <w:tmpl w:val="E3F24D00"/>
    <w:lvl w:ilvl="0" w:tplc="5B46F96A">
      <w:start w:val="1"/>
      <w:numFmt w:val="bullet"/>
      <w:lvlText w:val=""/>
      <w:lvlJc w:val="left"/>
      <w:pPr>
        <w:ind w:left="720" w:hanging="360"/>
      </w:pPr>
      <w:rPr>
        <w:rFonts w:ascii="Arial" w:hAnsi="Arial" w:cs="Aria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5B1661"/>
    <w:multiLevelType w:val="hybridMultilevel"/>
    <w:tmpl w:val="C930EECC"/>
    <w:lvl w:ilvl="0" w:tplc="A1244EE0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4">
    <w:nsid w:val="2832423C"/>
    <w:multiLevelType w:val="hybridMultilevel"/>
    <w:tmpl w:val="73F888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36022FB4"/>
    <w:multiLevelType w:val="hybridMultilevel"/>
    <w:tmpl w:val="7A28AF6A"/>
    <w:lvl w:ilvl="0" w:tplc="FACC2AE2">
      <w:start w:val="1"/>
      <w:numFmt w:val="bullet"/>
      <w:lvlText w:val="•"/>
      <w:lvlJc w:val="left"/>
      <w:pPr>
        <w:ind w:left="5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65A66BC">
      <w:start w:val="1"/>
      <w:numFmt w:val="bullet"/>
      <w:lvlText w:val="o"/>
      <w:lvlJc w:val="left"/>
      <w:pPr>
        <w:ind w:left="18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6B69264">
      <w:start w:val="1"/>
      <w:numFmt w:val="bullet"/>
      <w:lvlText w:val="▪"/>
      <w:lvlJc w:val="left"/>
      <w:pPr>
        <w:ind w:left="25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58E5494">
      <w:start w:val="1"/>
      <w:numFmt w:val="bullet"/>
      <w:lvlText w:val="•"/>
      <w:lvlJc w:val="left"/>
      <w:pPr>
        <w:ind w:left="32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DCA4C02">
      <w:start w:val="1"/>
      <w:numFmt w:val="bullet"/>
      <w:lvlText w:val="o"/>
      <w:lvlJc w:val="left"/>
      <w:pPr>
        <w:ind w:left="39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024EE74">
      <w:start w:val="1"/>
      <w:numFmt w:val="bullet"/>
      <w:lvlText w:val="▪"/>
      <w:lvlJc w:val="left"/>
      <w:pPr>
        <w:ind w:left="46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404EE5C">
      <w:start w:val="1"/>
      <w:numFmt w:val="bullet"/>
      <w:lvlText w:val="•"/>
      <w:lvlJc w:val="left"/>
      <w:pPr>
        <w:ind w:left="54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3D43B72">
      <w:start w:val="1"/>
      <w:numFmt w:val="bullet"/>
      <w:lvlText w:val="o"/>
      <w:lvlJc w:val="left"/>
      <w:pPr>
        <w:ind w:left="61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E5E3A2A">
      <w:start w:val="1"/>
      <w:numFmt w:val="bullet"/>
      <w:lvlText w:val="▪"/>
      <w:lvlJc w:val="left"/>
      <w:pPr>
        <w:ind w:left="68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>
    <w:nsid w:val="47EF6091"/>
    <w:multiLevelType w:val="multilevel"/>
    <w:tmpl w:val="AEB4DC8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5250140F"/>
    <w:multiLevelType w:val="hybridMultilevel"/>
    <w:tmpl w:val="8AC08F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6A704C2"/>
    <w:multiLevelType w:val="hybridMultilevel"/>
    <w:tmpl w:val="721AAF1E"/>
    <w:lvl w:ilvl="0" w:tplc="A1244E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8C47FEE"/>
    <w:multiLevelType w:val="hybridMultilevel"/>
    <w:tmpl w:val="C006181A"/>
    <w:lvl w:ilvl="0" w:tplc="A1244E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8FA07CE"/>
    <w:multiLevelType w:val="hybridMultilevel"/>
    <w:tmpl w:val="2CC28F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69BD44D1"/>
    <w:multiLevelType w:val="hybridMultilevel"/>
    <w:tmpl w:val="66A2EB80"/>
    <w:lvl w:ilvl="0" w:tplc="A1244E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E922CC7"/>
    <w:multiLevelType w:val="hybridMultilevel"/>
    <w:tmpl w:val="2DFEDF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1175F91"/>
    <w:multiLevelType w:val="hybridMultilevel"/>
    <w:tmpl w:val="0C521156"/>
    <w:lvl w:ilvl="0" w:tplc="61E2A462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1E4687E">
      <w:start w:val="1"/>
      <w:numFmt w:val="bullet"/>
      <w:lvlText w:val="o"/>
      <w:lvlJc w:val="left"/>
      <w:pPr>
        <w:ind w:left="18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AFCDE56">
      <w:start w:val="1"/>
      <w:numFmt w:val="bullet"/>
      <w:lvlText w:val="▪"/>
      <w:lvlJc w:val="left"/>
      <w:pPr>
        <w:ind w:left="25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1787546">
      <w:start w:val="1"/>
      <w:numFmt w:val="bullet"/>
      <w:lvlText w:val="•"/>
      <w:lvlJc w:val="left"/>
      <w:pPr>
        <w:ind w:left="32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00206E2">
      <w:start w:val="1"/>
      <w:numFmt w:val="bullet"/>
      <w:lvlText w:val="o"/>
      <w:lvlJc w:val="left"/>
      <w:pPr>
        <w:ind w:left="39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31ED87C">
      <w:start w:val="1"/>
      <w:numFmt w:val="bullet"/>
      <w:lvlText w:val="▪"/>
      <w:lvlJc w:val="left"/>
      <w:pPr>
        <w:ind w:left="46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59C7BD0">
      <w:start w:val="1"/>
      <w:numFmt w:val="bullet"/>
      <w:lvlText w:val="•"/>
      <w:lvlJc w:val="left"/>
      <w:pPr>
        <w:ind w:left="54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67C5592">
      <w:start w:val="1"/>
      <w:numFmt w:val="bullet"/>
      <w:lvlText w:val="o"/>
      <w:lvlJc w:val="left"/>
      <w:pPr>
        <w:ind w:left="61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F2037A0">
      <w:start w:val="1"/>
      <w:numFmt w:val="bullet"/>
      <w:lvlText w:val="▪"/>
      <w:lvlJc w:val="left"/>
      <w:pPr>
        <w:ind w:left="68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5"/>
  </w:num>
  <w:num w:numId="2">
    <w:abstractNumId w:val="13"/>
  </w:num>
  <w:num w:numId="3">
    <w:abstractNumId w:val="12"/>
  </w:num>
  <w:num w:numId="4">
    <w:abstractNumId w:val="10"/>
  </w:num>
  <w:num w:numId="5">
    <w:abstractNumId w:val="2"/>
  </w:num>
  <w:num w:numId="6">
    <w:abstractNumId w:val="7"/>
  </w:num>
  <w:num w:numId="7">
    <w:abstractNumId w:val="4"/>
  </w:num>
  <w:num w:numId="8">
    <w:abstractNumId w:val="9"/>
  </w:num>
  <w:num w:numId="9">
    <w:abstractNumId w:val="3"/>
  </w:num>
  <w:num w:numId="10">
    <w:abstractNumId w:val="11"/>
  </w:num>
  <w:num w:numId="11">
    <w:abstractNumId w:val="0"/>
  </w:num>
  <w:num w:numId="12">
    <w:abstractNumId w:val="8"/>
  </w:num>
  <w:num w:numId="13">
    <w:abstractNumId w:val="1"/>
  </w:num>
  <w:num w:numId="14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A33CB4"/>
    <w:rsid w:val="00077D23"/>
    <w:rsid w:val="00090E1E"/>
    <w:rsid w:val="000A3F95"/>
    <w:rsid w:val="000F7C5C"/>
    <w:rsid w:val="001039C7"/>
    <w:rsid w:val="00145420"/>
    <w:rsid w:val="00170B9D"/>
    <w:rsid w:val="00186F3B"/>
    <w:rsid w:val="001E3F39"/>
    <w:rsid w:val="00207354"/>
    <w:rsid w:val="00216948"/>
    <w:rsid w:val="002A3D00"/>
    <w:rsid w:val="002A5602"/>
    <w:rsid w:val="002D3E7C"/>
    <w:rsid w:val="00314A98"/>
    <w:rsid w:val="0032203C"/>
    <w:rsid w:val="00363F78"/>
    <w:rsid w:val="003648F4"/>
    <w:rsid w:val="003879FF"/>
    <w:rsid w:val="003B48D0"/>
    <w:rsid w:val="003D437E"/>
    <w:rsid w:val="003E2D7A"/>
    <w:rsid w:val="004317FE"/>
    <w:rsid w:val="004537F6"/>
    <w:rsid w:val="004A3DA5"/>
    <w:rsid w:val="004F4252"/>
    <w:rsid w:val="0054247D"/>
    <w:rsid w:val="00554F2B"/>
    <w:rsid w:val="005649BD"/>
    <w:rsid w:val="005F5CA5"/>
    <w:rsid w:val="006312B8"/>
    <w:rsid w:val="006738AC"/>
    <w:rsid w:val="006A0702"/>
    <w:rsid w:val="006F1389"/>
    <w:rsid w:val="00717D8C"/>
    <w:rsid w:val="0072514A"/>
    <w:rsid w:val="007653AD"/>
    <w:rsid w:val="008653C1"/>
    <w:rsid w:val="00896274"/>
    <w:rsid w:val="008E0EE9"/>
    <w:rsid w:val="008E2B91"/>
    <w:rsid w:val="009A5F50"/>
    <w:rsid w:val="009D6F59"/>
    <w:rsid w:val="009E5B09"/>
    <w:rsid w:val="00A33CB4"/>
    <w:rsid w:val="00A668EE"/>
    <w:rsid w:val="00AA41DE"/>
    <w:rsid w:val="00AE5C17"/>
    <w:rsid w:val="00B00213"/>
    <w:rsid w:val="00B01409"/>
    <w:rsid w:val="00B0292A"/>
    <w:rsid w:val="00C16418"/>
    <w:rsid w:val="00C938F0"/>
    <w:rsid w:val="00CE4AD9"/>
    <w:rsid w:val="00CF06A3"/>
    <w:rsid w:val="00D03213"/>
    <w:rsid w:val="00D720EE"/>
    <w:rsid w:val="00DA1240"/>
    <w:rsid w:val="00DC7265"/>
    <w:rsid w:val="00DE24B6"/>
    <w:rsid w:val="00E44D8E"/>
    <w:rsid w:val="00E626C5"/>
    <w:rsid w:val="00E853CD"/>
    <w:rsid w:val="00ED5EB4"/>
    <w:rsid w:val="00EE4293"/>
    <w:rsid w:val="00F24836"/>
    <w:rsid w:val="00F275E8"/>
    <w:rsid w:val="00FA32D3"/>
    <w:rsid w:val="00FC1A87"/>
    <w:rsid w:val="00FD095D"/>
    <w:rsid w:val="00FD2222"/>
    <w:rsid w:val="00FD338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203C"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32203C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170B9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D437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738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38AC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6738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38AC"/>
    <w:rPr>
      <w:rFonts w:ascii="Calibri" w:eastAsia="Calibri" w:hAnsi="Calibri" w:cs="Calibri"/>
      <w:color w:val="000000"/>
    </w:rPr>
  </w:style>
  <w:style w:type="table" w:styleId="TableGrid0">
    <w:name w:val="Table Grid"/>
    <w:basedOn w:val="TableNormal"/>
    <w:uiPriority w:val="39"/>
    <w:rsid w:val="006F13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E626C5"/>
    <w:pPr>
      <w:spacing w:after="0" w:line="240" w:lineRule="auto"/>
    </w:pPr>
    <w:rPr>
      <w:rFonts w:ascii="Calibri" w:eastAsia="Calibri" w:hAnsi="Calibri" w:cs="Calibri"/>
      <w:color w:val="0000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929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3</Pages>
  <Words>221</Words>
  <Characters>1261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Jaynish Patel</dc:creator>
  <cp:keywords/>
  <cp:lastModifiedBy>acer</cp:lastModifiedBy>
  <cp:revision>33</cp:revision>
  <cp:lastPrinted>2015-07-25T02:27:00Z</cp:lastPrinted>
  <dcterms:created xsi:type="dcterms:W3CDTF">2015-07-22T08:47:00Z</dcterms:created>
  <dcterms:modified xsi:type="dcterms:W3CDTF">2016-02-18T06:53:00Z</dcterms:modified>
</cp:coreProperties>
</file>