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56"/>
          <w:szCs w:val="56"/>
        </w:rPr>
      </w:pPr>
      <w:r>
        <w:rPr>
          <w:sz w:val="56"/>
          <w:szCs w:val="56"/>
        </w:rPr>
        <w:t xml:space="preserve">                       RESUME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NAME: PARIHAR RAHUL JAGATPAL SINGH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ADDRESS:280,PREMNAGAR,BHATI KI CHALI,NR-RAJISTHAN VIDEO, B\H- MEMCO NARODA ROAD ,AHMEDABAD-382345 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MOBILE NO-9624848685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DATE OF BIRTH:31-05-1993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SEX:</w:t>
      </w:r>
      <w:r>
        <w:rPr>
          <w:sz w:val="36"/>
          <w:szCs w:val="36"/>
        </w:rPr>
        <w:t>MALE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NATIONALITY:INDIAN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RELIGION</w:t>
      </w:r>
      <w:r>
        <w:rPr>
          <w:sz w:val="36"/>
          <w:szCs w:val="36"/>
        </w:rPr>
        <w:t>:HINDU</w:t>
      </w:r>
      <w:bookmarkStart w:id="0" w:name="_GoBack"/>
      <w:bookmarkEnd w:id="0"/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LANGUAGE KNOWN:HINDI,GUJARATI,ENGLISH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MARITAL STATUS:UNMARRIED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EDUCATIONAL QUALIFICATION: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616"/>
        <w:gridCol w:w="1812"/>
        <w:gridCol w:w="2499"/>
        <w:gridCol w:w="1778"/>
        <w:gridCol w:w="1871"/>
      </w:tblGrid>
      <w:tr>
        <w:trPr/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STANDARD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BOARD\UNIVERSITY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PASSING YEAR</w:t>
            </w:r>
          </w:p>
        </w:tc>
        <w:tc>
          <w:tcPr>
            <w:tcW w:w="19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</w:tr>
      <w:tr>
        <w:tblPrEx/>
        <w:trPr/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GUJRAT BOARD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2009</w:t>
            </w:r>
          </w:p>
        </w:tc>
        <w:tc>
          <w:tcPr>
            <w:tcW w:w="19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42%</w:t>
            </w:r>
          </w:p>
        </w:tc>
      </w:tr>
      <w:tr>
        <w:tblPrEx/>
        <w:trPr/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12TH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GUJRAT BOARD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  <w:tc>
          <w:tcPr>
            <w:tcW w:w="1916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58%</w:t>
            </w:r>
          </w:p>
        </w:tc>
      </w:tr>
      <w:tr>
        <w:tblPrEx/>
        <w:trPr/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B.A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GUJRAT UNIVERCITY</w:t>
            </w:r>
          </w:p>
        </w:tc>
        <w:tc>
          <w:tcPr>
            <w:tcW w:w="191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</w:t>
            </w:r>
          </w:p>
        </w:tc>
        <w:tc>
          <w:tcPr>
            <w:tcW w:w="1916" w:type="dxa"/>
            <w:tcBorders/>
            <w:tcFitText w:val="false"/>
          </w:tcPr>
          <w:p>
            <w:pPr>
              <w:pStyle w:val="style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-</w:t>
            </w:r>
          </w:p>
        </w:tc>
      </w:tr>
    </w:tbl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COMPUTER KNOWLEDGE:MS OFFICE,TALLY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>YOURS FAITHFULLY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 xml:space="preserve">PARIHAR RAHUL   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  <w:r>
        <w:rPr>
          <w:sz w:val="28"/>
          <w:szCs w:val="28"/>
        </w:rPr>
        <w:t xml:space="preserve">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3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</Words>
  <Characters>471</Characters>
  <Application>WPS Office</Application>
  <DocSecurity>0</DocSecurity>
  <Paragraphs>41</Paragraphs>
  <ScaleCrop>false</ScaleCrop>
  <LinksUpToDate>false</LinksUpToDate>
  <CharactersWithSpaces>587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2017-07-16T18:05:32Z</dcterms:created>
  <dc:creator>devendra</dc:creator>
  <lastModifiedBy>vivo 1610</lastModifiedBy>
  <dcterms:modified xsi:type="dcterms:W3CDTF">2017-07-16T18:05:32Z</dcterms:modified>
  <revision>1</revision>
</coreProperties>
</file>