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749" w:rsidRDefault="001B442D" w:rsidP="00327749">
      <w:pPr>
        <w:pStyle w:val="NormalWeb"/>
        <w:spacing w:before="240" w:after="0"/>
        <w:rPr>
          <w:b/>
          <w:bCs/>
        </w:rPr>
      </w:pPr>
      <w:r>
        <w:rPr>
          <w:b/>
          <w:bCs/>
        </w:rPr>
        <w:t>Aruna Mudaliar</w:t>
      </w:r>
    </w:p>
    <w:p w:rsidR="00C901DD" w:rsidRDefault="00C901DD" w:rsidP="00327749">
      <w:pPr>
        <w:pStyle w:val="NormalWeb"/>
        <w:spacing w:before="0" w:after="0"/>
        <w:rPr>
          <w:bCs/>
        </w:rPr>
      </w:pPr>
      <w:r>
        <w:rPr>
          <w:bCs/>
        </w:rPr>
        <w:t>148/1161 GHB Opp., Physical Ground</w:t>
      </w:r>
    </w:p>
    <w:p w:rsidR="00C901DD" w:rsidRDefault="00C901DD" w:rsidP="00327749">
      <w:pPr>
        <w:pStyle w:val="NormalWeb"/>
        <w:spacing w:before="0" w:after="0"/>
        <w:rPr>
          <w:bCs/>
        </w:rPr>
      </w:pPr>
      <w:r>
        <w:rPr>
          <w:bCs/>
        </w:rPr>
        <w:t xml:space="preserve">Khokhra, </w:t>
      </w:r>
    </w:p>
    <w:p w:rsidR="00C901DD" w:rsidRDefault="00C901DD" w:rsidP="00327749">
      <w:pPr>
        <w:pStyle w:val="NormalWeb"/>
        <w:spacing w:before="0" w:after="0"/>
        <w:rPr>
          <w:bCs/>
        </w:rPr>
      </w:pPr>
      <w:r>
        <w:rPr>
          <w:bCs/>
        </w:rPr>
        <w:t>Maninagar. 380008</w:t>
      </w:r>
    </w:p>
    <w:p w:rsidR="00C901DD" w:rsidRDefault="00C901DD" w:rsidP="00327749">
      <w:pPr>
        <w:pStyle w:val="NormalWeb"/>
        <w:spacing w:before="0" w:after="0"/>
        <w:rPr>
          <w:bCs/>
        </w:rPr>
      </w:pPr>
      <w:r>
        <w:rPr>
          <w:bCs/>
        </w:rPr>
        <w:t>Ahmedabad.</w:t>
      </w:r>
    </w:p>
    <w:p w:rsidR="00C901DD" w:rsidRDefault="00C901DD" w:rsidP="00C901DD">
      <w:pPr>
        <w:pStyle w:val="NormalWeb"/>
        <w:spacing w:before="0" w:after="0"/>
        <w:rPr>
          <w:bCs/>
        </w:rPr>
      </w:pPr>
      <w:r>
        <w:rPr>
          <w:bCs/>
        </w:rPr>
        <w:t>Phone :7567509585</w:t>
      </w:r>
      <w:bookmarkStart w:id="0" w:name="_GoBack"/>
      <w:bookmarkEnd w:id="0"/>
    </w:p>
    <w:p w:rsidR="00327749" w:rsidRDefault="001B442D" w:rsidP="00327749">
      <w:pPr>
        <w:pStyle w:val="NormalWeb"/>
        <w:spacing w:before="0" w:after="0"/>
        <w:rPr>
          <w:bCs/>
        </w:rPr>
      </w:pPr>
      <w:r>
        <w:rPr>
          <w:bCs/>
        </w:rPr>
        <w:t>t</w:t>
      </w:r>
      <w:r w:rsidR="00327749">
        <w:rPr>
          <w:bCs/>
        </w:rPr>
        <w:t>oaruna.mudaliar@gmail.com</w:t>
      </w:r>
    </w:p>
    <w:p w:rsidR="00327749" w:rsidRDefault="00327749" w:rsidP="00327749">
      <w:pPr>
        <w:pStyle w:val="NormalWeb"/>
        <w:spacing w:before="0" w:after="0"/>
        <w:jc w:val="center"/>
        <w:rPr>
          <w:sz w:val="20"/>
          <w:szCs w:val="20"/>
        </w:rPr>
      </w:pPr>
    </w:p>
    <w:p w:rsidR="00327749" w:rsidRDefault="00327749" w:rsidP="00327749">
      <w:pPr>
        <w:pStyle w:val="NormalWeb"/>
        <w:spacing w:before="0" w:after="0"/>
        <w:jc w:val="center"/>
        <w:rPr>
          <w:sz w:val="20"/>
          <w:szCs w:val="20"/>
        </w:rPr>
      </w:pPr>
    </w:p>
    <w:tbl>
      <w:tblPr>
        <w:tblW w:w="86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640"/>
      </w:tblGrid>
      <w:tr w:rsidR="00327749" w:rsidTr="00056E4C">
        <w:trPr>
          <w:trHeight w:val="27"/>
        </w:trPr>
        <w:tc>
          <w:tcPr>
            <w:tcW w:w="8645" w:type="dxa"/>
          </w:tcPr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 xml:space="preserve">Objective: </w:t>
            </w:r>
            <w:r>
              <w:rPr>
                <w:bCs/>
                <w:color w:val="333333"/>
              </w:rPr>
              <w:t>To enhance my skills and further my career by filling the position of MIS Executive in well-established organization.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327749" w:rsidRPr="00006007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  <w:u w:val="single"/>
              </w:rPr>
            </w:pPr>
            <w:r w:rsidRPr="00006007">
              <w:rPr>
                <w:b/>
                <w:bCs/>
                <w:color w:val="333333"/>
                <w:u w:val="single"/>
              </w:rPr>
              <w:t>Professional Experience: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E45C52" w:rsidRDefault="00E45C52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 xml:space="preserve">Logicash Solution </w:t>
            </w:r>
            <w:proofErr w:type="spellStart"/>
            <w:r>
              <w:rPr>
                <w:b/>
                <w:bCs/>
                <w:color w:val="333333"/>
              </w:rPr>
              <w:t>Pvt</w:t>
            </w:r>
            <w:proofErr w:type="spellEnd"/>
            <w:r>
              <w:rPr>
                <w:b/>
                <w:bCs/>
                <w:color w:val="333333"/>
              </w:rPr>
              <w:t xml:space="preserve"> LTD</w:t>
            </w:r>
          </w:p>
          <w:p w:rsidR="00E45C52" w:rsidRDefault="00E45C52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Working As A MIS Executive From May’2016</w:t>
            </w:r>
          </w:p>
          <w:p w:rsidR="00E45C52" w:rsidRDefault="00E45C52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E45C52" w:rsidRDefault="00E45C52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E45C52" w:rsidRDefault="00E45C52" w:rsidP="00E45C52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Job Responsibilities:</w:t>
            </w:r>
          </w:p>
          <w:p w:rsidR="00E45C52" w:rsidRDefault="00E45C52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E45C52" w:rsidRDefault="00E45C52" w:rsidP="00E45C52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Preparing reconciliation statement Daily Base And Monthly Base</w:t>
            </w:r>
          </w:p>
          <w:p w:rsidR="00E45C52" w:rsidRDefault="00E45C52" w:rsidP="00E45C52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Loading Schedule updated to Manager</w:t>
            </w:r>
          </w:p>
          <w:p w:rsidR="00E45C52" w:rsidRDefault="00E45C52" w:rsidP="00E45C52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Presenting the data with comparison of last quarter with current and budget.</w:t>
            </w:r>
          </w:p>
          <w:p w:rsidR="00E45C52" w:rsidRDefault="00E45C52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E45C52" w:rsidRDefault="00E45C52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Cargo Motors (</w:t>
            </w:r>
            <w:proofErr w:type="spellStart"/>
            <w:r>
              <w:rPr>
                <w:b/>
                <w:bCs/>
                <w:color w:val="333333"/>
              </w:rPr>
              <w:t>Guj</w:t>
            </w:r>
            <w:proofErr w:type="spellEnd"/>
            <w:r>
              <w:rPr>
                <w:b/>
                <w:bCs/>
                <w:color w:val="333333"/>
              </w:rPr>
              <w:t xml:space="preserve">) </w:t>
            </w:r>
            <w:proofErr w:type="spellStart"/>
            <w:r>
              <w:rPr>
                <w:b/>
                <w:bCs/>
                <w:color w:val="333333"/>
              </w:rPr>
              <w:t>Pvt</w:t>
            </w:r>
            <w:proofErr w:type="spellEnd"/>
            <w:r>
              <w:rPr>
                <w:b/>
                <w:bCs/>
                <w:color w:val="333333"/>
              </w:rPr>
              <w:t xml:space="preserve"> ltd., Ahmedabad ,India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 xml:space="preserve">Dealer’s of (Ford India </w:t>
            </w:r>
            <w:proofErr w:type="spellStart"/>
            <w:r>
              <w:rPr>
                <w:b/>
                <w:bCs/>
                <w:color w:val="333333"/>
              </w:rPr>
              <w:t>Pvt</w:t>
            </w:r>
            <w:proofErr w:type="spellEnd"/>
            <w:r>
              <w:rPr>
                <w:b/>
                <w:bCs/>
                <w:color w:val="333333"/>
              </w:rPr>
              <w:t xml:space="preserve"> Ltd) 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Worked as a MIS Executive, 2010-2015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Job Responsibilities: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Presenting the data with comparison of last quarter with current and budget.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Preparing profitable statement monthly and providing to management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Preparing reconciliation statement.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Analyzing the actual with budget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 xml:space="preserve">Preparing MIS reports of a Revenue and Parts on </w:t>
            </w:r>
            <w:proofErr w:type="gramStart"/>
            <w:r>
              <w:rPr>
                <w:bCs/>
              </w:rPr>
              <w:t>daily ,weekly</w:t>
            </w:r>
            <w:proofErr w:type="gramEnd"/>
            <w:r>
              <w:rPr>
                <w:bCs/>
              </w:rPr>
              <w:t>&amp; monthly basis and providing to the  management.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To Access and Notify management regarding income growth Vs business volume  by running business reports of sales &amp; service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Providing customer detail data to the BM / Sales Manager for sales promotion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Maintaining and presenting the Incentive calculations of Service Advisor &amp; Technicians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>Make the Invoice of the Customer on daily basis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lastRenderedPageBreak/>
              <w:t>Perform system diagnosis, repair and updates to ensure data integrity; and reliability of automated tasks.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>Assist with diagnosing and resolving problems with printers, copiers, fax machines and networks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>Provide help-desk and on-site technical support of software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>Interface with users to identify computer related needs and provide appropriate software/hardware support applicable to those needs.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 xml:space="preserve">Ensure the anti-virus software is always up to date and share necessary information with users regarding potential risks. 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>Provide instruction to staff on the use of computer applications and systems.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>Ensure routine backups are performed as outlined by the Backup &amp; Restore Manual.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 xml:space="preserve">Generate reports as requested by </w:t>
            </w:r>
            <w:proofErr w:type="spellStart"/>
            <w:r>
              <w:t>theVice</w:t>
            </w:r>
            <w:proofErr w:type="spellEnd"/>
            <w:r>
              <w:t xml:space="preserve"> President </w:t>
            </w:r>
            <w:proofErr w:type="gramStart"/>
            <w:r>
              <w:t>And</w:t>
            </w:r>
            <w:proofErr w:type="gramEnd"/>
            <w:r>
              <w:t xml:space="preserve"> Branch Manager.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>Any other duties as requested by the Vice President And Branch Manager.</w:t>
            </w:r>
          </w:p>
          <w:p w:rsidR="00327749" w:rsidRDefault="00327749" w:rsidP="00056E4C">
            <w:pPr>
              <w:pStyle w:val="NormalWeb"/>
              <w:numPr>
                <w:ilvl w:val="0"/>
                <w:numId w:val="1"/>
              </w:numPr>
              <w:snapToGrid w:val="0"/>
              <w:spacing w:before="0" w:after="0" w:line="276" w:lineRule="auto"/>
              <w:rPr>
                <w:bCs/>
              </w:rPr>
            </w:pPr>
            <w:r>
              <w:t xml:space="preserve">Reports </w:t>
            </w:r>
            <w:proofErr w:type="gramStart"/>
            <w:r>
              <w:t>To</w:t>
            </w:r>
            <w:proofErr w:type="gramEnd"/>
            <w:r>
              <w:t xml:space="preserve"> Vice President And Branch Manager.</w:t>
            </w:r>
          </w:p>
          <w:p w:rsidR="00327749" w:rsidRDefault="00327749" w:rsidP="00056E4C">
            <w:pPr>
              <w:pStyle w:val="NoSpacing"/>
              <w:spacing w:line="276" w:lineRule="auto"/>
            </w:pP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Cs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ind w:left="720"/>
              <w:rPr>
                <w:b/>
                <w:bCs/>
                <w:color w:val="333333"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 xml:space="preserve">Tata Tele Services Ltd, Ahmedabad ,India 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Worked as a Finance Executive, 2009-2010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Job Responsibilities: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333333"/>
              </w:rPr>
            </w:pPr>
          </w:p>
          <w:p w:rsidR="00327749" w:rsidRDefault="00327749" w:rsidP="00056E4C">
            <w:pPr>
              <w:pStyle w:val="NormalWeb"/>
              <w:numPr>
                <w:ilvl w:val="0"/>
                <w:numId w:val="2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Preparing provisional Profit &amp; Loss Statement</w:t>
            </w:r>
          </w:p>
          <w:p w:rsidR="00327749" w:rsidRDefault="00327749" w:rsidP="00056E4C">
            <w:pPr>
              <w:pStyle w:val="NormalWeb"/>
              <w:numPr>
                <w:ilvl w:val="0"/>
                <w:numId w:val="2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Preparing Bank reconciliation statement</w:t>
            </w:r>
          </w:p>
          <w:p w:rsidR="00327749" w:rsidRDefault="00327749" w:rsidP="00056E4C">
            <w:pPr>
              <w:pStyle w:val="NormalWeb"/>
              <w:numPr>
                <w:ilvl w:val="0"/>
                <w:numId w:val="2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 xml:space="preserve">Preparing accounts and helping Manager </w:t>
            </w:r>
            <w:proofErr w:type="spellStart"/>
            <w:r>
              <w:rPr>
                <w:bCs/>
              </w:rPr>
              <w:t>upto</w:t>
            </w:r>
            <w:proofErr w:type="spellEnd"/>
            <w:r>
              <w:rPr>
                <w:bCs/>
              </w:rPr>
              <w:t xml:space="preserve"> finalization</w:t>
            </w:r>
          </w:p>
          <w:p w:rsidR="00327749" w:rsidRDefault="00327749" w:rsidP="00056E4C">
            <w:pPr>
              <w:pStyle w:val="NormalWeb"/>
              <w:numPr>
                <w:ilvl w:val="0"/>
                <w:numId w:val="2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Making Entries in Sap System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ind w:left="765"/>
              <w:rPr>
                <w:bCs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Technical Skills :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</w:rPr>
            </w:pPr>
          </w:p>
          <w:p w:rsidR="00327749" w:rsidRDefault="00327749" w:rsidP="00056E4C">
            <w:pPr>
              <w:pStyle w:val="NormalWeb"/>
              <w:numPr>
                <w:ilvl w:val="0"/>
                <w:numId w:val="3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 xml:space="preserve">Proficient in use of </w:t>
            </w:r>
            <w:proofErr w:type="spellStart"/>
            <w:r>
              <w:rPr>
                <w:bCs/>
              </w:rPr>
              <w:t>spreadsheets,Powerpoint</w:t>
            </w:r>
            <w:proofErr w:type="spellEnd"/>
            <w:r>
              <w:rPr>
                <w:bCs/>
              </w:rPr>
              <w:t>, MS Outlook and MS Access</w:t>
            </w:r>
          </w:p>
          <w:p w:rsidR="00327749" w:rsidRDefault="00327749" w:rsidP="00056E4C">
            <w:pPr>
              <w:pStyle w:val="NormalWeb"/>
              <w:numPr>
                <w:ilvl w:val="0"/>
                <w:numId w:val="3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Excel Formulas (</w:t>
            </w:r>
            <w:proofErr w:type="spellStart"/>
            <w:r>
              <w:rPr>
                <w:bCs/>
              </w:rPr>
              <w:t>vlookup,hlookup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pivotables</w:t>
            </w:r>
            <w:r w:rsidR="002058B9">
              <w:rPr>
                <w:bCs/>
              </w:rPr>
              <w:t>,chart</w:t>
            </w:r>
            <w:proofErr w:type="spellEnd"/>
            <w:r>
              <w:rPr>
                <w:bCs/>
              </w:rPr>
              <w:t>)</w:t>
            </w:r>
          </w:p>
          <w:p w:rsidR="00327749" w:rsidRDefault="00327749" w:rsidP="00056E4C">
            <w:pPr>
              <w:pStyle w:val="NormalWeb"/>
              <w:numPr>
                <w:ilvl w:val="0"/>
                <w:numId w:val="3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Tally ERP 9.2</w:t>
            </w:r>
          </w:p>
          <w:p w:rsidR="00327749" w:rsidRDefault="00327749" w:rsidP="00056E4C">
            <w:pPr>
              <w:pStyle w:val="NormalWeb"/>
              <w:numPr>
                <w:ilvl w:val="0"/>
                <w:numId w:val="3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Sap System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ind w:left="720"/>
              <w:rPr>
                <w:bCs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Educational Qualification :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rPr>
                <w:b/>
                <w:bCs/>
              </w:rPr>
            </w:pPr>
          </w:p>
          <w:p w:rsidR="00327749" w:rsidRDefault="00327749" w:rsidP="00056E4C">
            <w:pPr>
              <w:pStyle w:val="NormalWeb"/>
              <w:numPr>
                <w:ilvl w:val="0"/>
                <w:numId w:val="4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Master of Commerce in Gujarat University for the year of April</w:t>
            </w:r>
            <w:proofErr w:type="gramStart"/>
            <w:r>
              <w:rPr>
                <w:bCs/>
              </w:rPr>
              <w:t>,2010</w:t>
            </w:r>
            <w:proofErr w:type="gramEnd"/>
            <w:r>
              <w:rPr>
                <w:bCs/>
              </w:rPr>
              <w:t xml:space="preserve"> (50.25%)</w:t>
            </w:r>
          </w:p>
          <w:p w:rsidR="00327749" w:rsidRDefault="00327749" w:rsidP="00056E4C">
            <w:pPr>
              <w:pStyle w:val="NormalWeb"/>
              <w:numPr>
                <w:ilvl w:val="0"/>
                <w:numId w:val="4"/>
              </w:numPr>
              <w:snapToGrid w:val="0"/>
              <w:spacing w:before="0" w:after="0" w:line="276" w:lineRule="auto"/>
              <w:rPr>
                <w:bCs/>
              </w:rPr>
            </w:pPr>
            <w:r>
              <w:rPr>
                <w:bCs/>
              </w:rPr>
              <w:t>Bachelor of Commerce in Gujarat University for the year of April</w:t>
            </w:r>
            <w:proofErr w:type="gramStart"/>
            <w:r>
              <w:rPr>
                <w:bCs/>
              </w:rPr>
              <w:t>,2008</w:t>
            </w:r>
            <w:proofErr w:type="gramEnd"/>
            <w:r>
              <w:rPr>
                <w:bCs/>
              </w:rPr>
              <w:t xml:space="preserve"> (64%)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ind w:left="720"/>
              <w:rPr>
                <w:bCs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/>
              <w:jc w:val="both"/>
              <w:rPr>
                <w:sz w:val="20"/>
                <w:szCs w:val="20"/>
              </w:rPr>
            </w:pPr>
          </w:p>
          <w:p w:rsidR="00327749" w:rsidRDefault="00327749" w:rsidP="00056E4C">
            <w:pPr>
              <w:pStyle w:val="NormalWeb"/>
              <w:snapToGrid w:val="0"/>
              <w:spacing w:before="0" w:after="0"/>
              <w:jc w:val="both"/>
            </w:pPr>
            <w:r>
              <w:rPr>
                <w:b/>
                <w:bCs/>
              </w:rPr>
              <w:t xml:space="preserve">Languages Known: </w:t>
            </w:r>
            <w:r>
              <w:t xml:space="preserve">English, Hindi, Gujarati, Tamil </w:t>
            </w:r>
          </w:p>
          <w:p w:rsidR="00327749" w:rsidRDefault="00327749" w:rsidP="00056E4C">
            <w:pPr>
              <w:pStyle w:val="NormalWeb"/>
              <w:snapToGrid w:val="0"/>
              <w:spacing w:before="0" w:after="0" w:line="276" w:lineRule="auto"/>
              <w:ind w:left="720"/>
              <w:rPr>
                <w:bCs/>
              </w:rPr>
            </w:pPr>
          </w:p>
        </w:tc>
      </w:tr>
    </w:tbl>
    <w:p w:rsidR="00327749" w:rsidRDefault="00327749" w:rsidP="00327749"/>
    <w:p w:rsidR="00327749" w:rsidRDefault="00327749" w:rsidP="00327749"/>
    <w:p w:rsidR="00327749" w:rsidRDefault="00327749" w:rsidP="00327749"/>
    <w:p w:rsidR="00327749" w:rsidRDefault="00327749" w:rsidP="00327749"/>
    <w:p w:rsidR="00327749" w:rsidRDefault="00327749" w:rsidP="00327749"/>
    <w:p w:rsidR="00AE27C3" w:rsidRDefault="00AE27C3"/>
    <w:sectPr w:rsidR="00AE27C3" w:rsidSect="00447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07E49"/>
    <w:multiLevelType w:val="hybridMultilevel"/>
    <w:tmpl w:val="26B68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C7864"/>
    <w:multiLevelType w:val="hybridMultilevel"/>
    <w:tmpl w:val="AD366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93D56"/>
    <w:multiLevelType w:val="hybridMultilevel"/>
    <w:tmpl w:val="80F83E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BC54B26"/>
    <w:multiLevelType w:val="hybridMultilevel"/>
    <w:tmpl w:val="5F9C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749"/>
    <w:rsid w:val="00006007"/>
    <w:rsid w:val="001B442D"/>
    <w:rsid w:val="002058B9"/>
    <w:rsid w:val="002101ED"/>
    <w:rsid w:val="00327749"/>
    <w:rsid w:val="00420596"/>
    <w:rsid w:val="004F437A"/>
    <w:rsid w:val="0082548D"/>
    <w:rsid w:val="00AE27C3"/>
    <w:rsid w:val="00C12400"/>
    <w:rsid w:val="00C520B9"/>
    <w:rsid w:val="00C901DD"/>
    <w:rsid w:val="00E45C52"/>
    <w:rsid w:val="00EE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74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27749"/>
    <w:pPr>
      <w:spacing w:before="280" w:after="280"/>
    </w:pPr>
  </w:style>
  <w:style w:type="paragraph" w:styleId="NoSpacing">
    <w:name w:val="No Spacing"/>
    <w:uiPriority w:val="1"/>
    <w:qFormat/>
    <w:rsid w:val="0032774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Sawant</dc:creator>
  <cp:lastModifiedBy>Krunal Sawant</cp:lastModifiedBy>
  <cp:revision>8</cp:revision>
  <dcterms:created xsi:type="dcterms:W3CDTF">2016-11-16T11:51:00Z</dcterms:created>
  <dcterms:modified xsi:type="dcterms:W3CDTF">2016-12-12T06:15:00Z</dcterms:modified>
</cp:coreProperties>
</file>