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2D7B" w14:textId="77777777" w:rsidR="00295C95" w:rsidRDefault="00295C95">
      <w:pPr>
        <w:spacing w:before="20" w:after="20" w:line="240" w:lineRule="auto"/>
        <w:jc w:val="right"/>
        <w:rPr>
          <w:sz w:val="40"/>
          <w:szCs w:val="40"/>
        </w:rPr>
      </w:pPr>
    </w:p>
    <w:p w14:paraId="18E78BA5" w14:textId="77777777" w:rsidR="00295C95" w:rsidRDefault="00454BEC">
      <w:pPr>
        <w:spacing w:before="20" w:after="20" w:line="240" w:lineRule="auto"/>
        <w:rPr>
          <w:sz w:val="44"/>
          <w:szCs w:val="44"/>
        </w:rPr>
      </w:pPr>
      <w:r>
        <w:rPr>
          <w:b/>
          <w:sz w:val="44"/>
          <w:szCs w:val="44"/>
        </w:rPr>
        <w:t>SHIVALIKA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                              </w:t>
      </w:r>
    </w:p>
    <w:p w14:paraId="05E5091E" w14:textId="77777777" w:rsidR="00295C95" w:rsidRDefault="00454BEC">
      <w:pPr>
        <w:spacing w:before="20" w:after="2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Mob: + 91 8</w:t>
      </w:r>
      <w:r>
        <w:rPr>
          <w:b/>
          <w:sz w:val="20"/>
          <w:szCs w:val="20"/>
        </w:rPr>
        <w:t>788287068</w:t>
      </w:r>
    </w:p>
    <w:p w14:paraId="3E9B8503" w14:textId="77777777" w:rsidR="00295C95" w:rsidRDefault="00454BEC">
      <w:pPr>
        <w:spacing w:before="20" w:after="2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                  Email- </w:t>
      </w:r>
      <w:r>
        <w:rPr>
          <w:b/>
          <w:sz w:val="20"/>
          <w:szCs w:val="20"/>
        </w:rPr>
        <w:t>shivalika122@gmail.com</w:t>
      </w:r>
    </w:p>
    <w:p w14:paraId="6F4A9802" w14:textId="77777777" w:rsidR="00295C95" w:rsidRDefault="00454BEC">
      <w:pPr>
        <w:spacing w:before="20" w:after="20" w:line="240" w:lineRule="auto"/>
        <w:jc w:val="right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</w:p>
    <w:p w14:paraId="1BB66F5A" w14:textId="77777777" w:rsidR="00295C95" w:rsidRDefault="00295C95">
      <w:pPr>
        <w:spacing w:before="20" w:after="20" w:line="240" w:lineRule="auto"/>
        <w:jc w:val="right"/>
        <w:rPr>
          <w:sz w:val="20"/>
          <w:szCs w:val="20"/>
        </w:rPr>
      </w:pPr>
    </w:p>
    <w:p w14:paraId="40DA9574" w14:textId="77777777" w:rsidR="00295C95" w:rsidRDefault="00295C95">
      <w:pPr>
        <w:spacing w:before="20" w:after="20" w:line="240" w:lineRule="auto"/>
        <w:jc w:val="right"/>
        <w:rPr>
          <w:sz w:val="20"/>
          <w:szCs w:val="20"/>
        </w:rPr>
      </w:pPr>
    </w:p>
    <w:p w14:paraId="1CA4611A" w14:textId="77777777" w:rsidR="00295C95" w:rsidRDefault="00295C95">
      <w:pPr>
        <w:spacing w:before="20" w:after="20" w:line="240" w:lineRule="auto"/>
        <w:jc w:val="right"/>
        <w:rPr>
          <w:sz w:val="20"/>
          <w:szCs w:val="20"/>
        </w:rPr>
      </w:pPr>
    </w:p>
    <w:p w14:paraId="692DF3BE" w14:textId="77777777" w:rsidR="00295C95" w:rsidRDefault="00295C95">
      <w:pPr>
        <w:spacing w:before="20" w:after="20" w:line="240" w:lineRule="auto"/>
        <w:jc w:val="right"/>
        <w:rPr>
          <w:sz w:val="20"/>
          <w:szCs w:val="20"/>
        </w:rPr>
      </w:pPr>
    </w:p>
    <w:p w14:paraId="22EC9CF0" w14:textId="77777777" w:rsidR="00295C95" w:rsidRDefault="00454BEC">
      <w:pPr>
        <w:shd w:val="clear" w:color="auto" w:fill="BFBFBF"/>
        <w:spacing w:before="20" w:after="20" w:line="240" w:lineRule="auto"/>
        <w:rPr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A4D5FA7" w14:textId="77777777" w:rsidR="00295C95" w:rsidRDefault="00454BEC">
      <w:pPr>
        <w:spacing w:before="20" w:after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5B79E9" w14:textId="77777777" w:rsidR="00295C95" w:rsidRDefault="00454BEC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 learn and function effectively in an organization and be able to deliver to the bottom-line. To constantly upgrade my knowledge and skill make a </w:t>
      </w:r>
      <w:r>
        <w:rPr>
          <w:rFonts w:ascii="Times New Roman" w:eastAsia="Times New Roman" w:hAnsi="Times New Roman" w:cs="Times New Roman"/>
          <w:sz w:val="24"/>
          <w:szCs w:val="24"/>
        </w:rPr>
        <w:t>difference in whatever I do.</w:t>
      </w:r>
    </w:p>
    <w:p w14:paraId="1160BD3C" w14:textId="77777777" w:rsidR="00295C95" w:rsidRDefault="00295C95">
      <w:pPr>
        <w:spacing w:before="20" w:after="20" w:line="240" w:lineRule="auto"/>
        <w:jc w:val="right"/>
        <w:rPr>
          <w:sz w:val="20"/>
          <w:szCs w:val="20"/>
        </w:rPr>
      </w:pPr>
    </w:p>
    <w:p w14:paraId="47485541" w14:textId="77777777" w:rsidR="00295C95" w:rsidRDefault="00295C95">
      <w:pPr>
        <w:spacing w:before="20" w:after="20" w:line="240" w:lineRule="auto"/>
        <w:jc w:val="center"/>
        <w:rPr>
          <w:sz w:val="20"/>
          <w:szCs w:val="20"/>
        </w:rPr>
      </w:pPr>
    </w:p>
    <w:p w14:paraId="3CFB69C4" w14:textId="77777777" w:rsidR="00295C95" w:rsidRDefault="00454BEC">
      <w:pPr>
        <w:spacing w:before="20" w:after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p w14:paraId="1415652A" w14:textId="77777777" w:rsidR="00295C95" w:rsidRDefault="00295C95">
      <w:pPr>
        <w:spacing w:after="0"/>
      </w:pPr>
    </w:p>
    <w:p w14:paraId="13D6B163" w14:textId="77777777" w:rsidR="00295C95" w:rsidRDefault="00454BEC">
      <w:pPr>
        <w:shd w:val="clear" w:color="auto" w:fill="BFBFB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Experience:</w:t>
      </w:r>
    </w:p>
    <w:p w14:paraId="2E5FCE20" w14:textId="77777777" w:rsidR="00295C95" w:rsidRDefault="00295C95">
      <w:pPr>
        <w:pBdr>
          <w:top w:val="nil"/>
          <w:left w:val="nil"/>
          <w:bottom w:val="nil"/>
          <w:right w:val="nil"/>
          <w:between w:val="nil"/>
        </w:pBdr>
        <w:spacing w:before="20" w:after="0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736D14" w14:textId="0A28820E" w:rsidR="00295C95" w:rsidRDefault="00454BEC" w:rsidP="00D77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Hindustan Unilever Limited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Lucknow)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Designation-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796C">
        <w:rPr>
          <w:rFonts w:ascii="Times New Roman" w:eastAsia="Times New Roman" w:hAnsi="Times New Roman" w:cs="Times New Roman"/>
          <w:color w:val="000000"/>
          <w:sz w:val="24"/>
          <w:szCs w:val="24"/>
        </w:rPr>
        <w:t>Skin. Consultant</w:t>
      </w:r>
    </w:p>
    <w:p w14:paraId="632C6EBB" w14:textId="26F8FA70" w:rsidR="00295C95" w:rsidRDefault="00454BE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Duration-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2009 to April 2011</w:t>
      </w:r>
    </w:p>
    <w:p w14:paraId="3AA0ED4D" w14:textId="77777777" w:rsidR="00295C95" w:rsidRDefault="00295C95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C75FE" w14:textId="4C1BD141" w:rsidR="00295C95" w:rsidRDefault="00454BEC" w:rsidP="00D77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Organization-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International Real Estate Agent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Executive Tele sales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2011 to December 2011 (Noida)</w:t>
      </w:r>
    </w:p>
    <w:p w14:paraId="3B077501" w14:textId="77777777" w:rsidR="00295C95" w:rsidRDefault="00295C95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ADA937" w14:textId="19FA4B6D" w:rsidR="00295C95" w:rsidRPr="00D7796C" w:rsidRDefault="00454BEC" w:rsidP="00D77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Organization-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Cyrus Infratech Pvt. Ltd.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</w:t>
      </w:r>
      <w:r w:rsidR="00FF6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Executive- Front office cum Tele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sales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Duration-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February 2012 to December </w:t>
      </w:r>
      <w:r w:rsidR="00D7796C">
        <w:rPr>
          <w:rFonts w:ascii="Times New Roman" w:eastAsia="Times New Roman" w:hAnsi="Times New Roman" w:cs="Times New Roman"/>
          <w:color w:val="000000"/>
          <w:sz w:val="24"/>
          <w:szCs w:val="24"/>
        </w:rPr>
        <w:t>2012. Noida</w:t>
      </w:r>
    </w:p>
    <w:p w14:paraId="214155EF" w14:textId="77777777" w:rsidR="00295C95" w:rsidRDefault="00295C95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A7915" w14:textId="77777777" w:rsidR="00295C95" w:rsidRDefault="00454BEC" w:rsidP="00D77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Organization-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 mart Pvt. Ltd.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Front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office</w:t>
      </w:r>
    </w:p>
    <w:p w14:paraId="77E2F333" w14:textId="5DE7C525" w:rsidR="00D7796C" w:rsidRDefault="00D7796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454B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Duration- January</w:t>
      </w:r>
      <w:r w:rsidRPr="00D77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2014 to April </w:t>
      </w:r>
      <w:proofErr w:type="gramStart"/>
      <w:r w:rsidRPr="00D77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2016,Noida</w:t>
      </w:r>
      <w:proofErr w:type="gramEnd"/>
    </w:p>
    <w:p w14:paraId="6E7EC1C1" w14:textId="77777777" w:rsidR="00D7796C" w:rsidRPr="00D7796C" w:rsidRDefault="00D7796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6621EB" w14:textId="02CF448D" w:rsidR="00295C95" w:rsidRPr="00D7796C" w:rsidRDefault="00454BEC" w:rsidP="00D7796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Organization-</w:t>
      </w:r>
      <w:proofErr w:type="spellStart"/>
      <w:proofErr w:type="gramStart"/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</w:t>
      </w:r>
      <w:bookmarkStart w:id="0" w:name="_GoBack"/>
      <w:bookmarkEnd w:id="0"/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ah</w:t>
      </w:r>
      <w:proofErr w:type="spellEnd"/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779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Infratech</w:t>
      </w:r>
      <w:proofErr w:type="gramEnd"/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pvt.ltd</w:t>
      </w:r>
      <w:r w:rsidR="0070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70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</w:t>
      </w:r>
      <w:r w:rsidR="0070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</w:t>
      </w:r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D7796C">
        <w:rPr>
          <w:rFonts w:ascii="Times New Roman" w:eastAsia="Times New Roman" w:hAnsi="Times New Roman" w:cs="Times New Roman"/>
          <w:color w:val="000000"/>
          <w:sz w:val="24"/>
          <w:szCs w:val="24"/>
        </w:rPr>
        <w:t>Executive- Front office</w:t>
      </w:r>
    </w:p>
    <w:p w14:paraId="232FF928" w14:textId="7C2EE4D3" w:rsidR="00295C95" w:rsidRDefault="00454BE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uration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 </w:t>
      </w:r>
      <w:r w:rsidR="00D7796C" w:rsidRPr="00D77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April</w:t>
      </w:r>
      <w:proofErr w:type="gramEnd"/>
      <w:r w:rsidR="00D7796C" w:rsidRPr="00D77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2016 to August 2018,</w:t>
      </w:r>
      <w:r w:rsidRPr="00D779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77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7796C" w:rsidRPr="00D77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</w:t>
      </w:r>
      <w:r w:rsidRPr="00D77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ucknow</w:t>
      </w:r>
    </w:p>
    <w:p w14:paraId="2E0D7614" w14:textId="77777777" w:rsidR="00D7796C" w:rsidRDefault="00D7796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8FEBC6" w14:textId="1F52CDEC" w:rsidR="00D7796C" w:rsidRPr="00D7796C" w:rsidRDefault="00D7796C" w:rsidP="00D7796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Organization-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Space Stem Pvt.Ltd.</w:t>
      </w:r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Desig</w:t>
      </w:r>
      <w:r w:rsidR="0070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</w:t>
      </w:r>
      <w:r w:rsidRPr="00D77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D779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Executive-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 Executive</w:t>
      </w:r>
    </w:p>
    <w:p w14:paraId="6954FB05" w14:textId="3C865B3B" w:rsidR="00D7796C" w:rsidRDefault="00D7796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Duration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2019 till the </w:t>
      </w:r>
      <w:r w:rsidR="00454B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date, Ahmedabad</w:t>
      </w:r>
    </w:p>
    <w:p w14:paraId="267E97BD" w14:textId="77777777" w:rsidR="00D7796C" w:rsidRDefault="00D7796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893902" w14:textId="6F5CBFC4" w:rsidR="00D7796C" w:rsidRDefault="00D7796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35AB54" w14:textId="77777777" w:rsidR="00D7796C" w:rsidRPr="00D7796C" w:rsidRDefault="00D7796C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27643A3" w14:textId="77777777" w:rsidR="00295C95" w:rsidRDefault="00295C95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0D6F01" w14:textId="77777777" w:rsidR="00295C95" w:rsidRDefault="00295C95" w:rsidP="00D779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821FA" w14:textId="77777777" w:rsidR="00295C95" w:rsidRDefault="00295C95">
      <w:pPr>
        <w:pBdr>
          <w:top w:val="nil"/>
          <w:left w:val="nil"/>
          <w:bottom w:val="nil"/>
          <w:right w:val="nil"/>
          <w:between w:val="nil"/>
        </w:pBdr>
        <w:spacing w:after="20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19EC4F89" w14:textId="77777777" w:rsidR="00295C95" w:rsidRDefault="00454BEC">
      <w:pPr>
        <w:shd w:val="clear" w:color="auto" w:fill="BFBFBF"/>
        <w:spacing w:before="120" w:after="120" w:line="240" w:lineRule="auto"/>
        <w:rPr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Related Professional Experience:</w:t>
      </w:r>
    </w:p>
    <w:p w14:paraId="19B3FAD6" w14:textId="77777777" w:rsidR="00295C95" w:rsidRDefault="00295C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AA2D5" w14:textId="77777777" w:rsidR="00295C95" w:rsidRDefault="00454BEC">
      <w:pPr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Sales </w:t>
      </w:r>
    </w:p>
    <w:p w14:paraId="35359CF9" w14:textId="77777777" w:rsidR="00295C95" w:rsidRDefault="00454B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Develop the interest and demand for Company’s services among the decision makers of large companies via email, telephone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D3BCE5" w14:textId="77777777" w:rsidR="00295C95" w:rsidRDefault="00454B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To obtain client requirements and prepare business development strategies tailored to the targeted customer, develop pursuit mate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rials, prepare presentations and regularly present at client meetings and conferences.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• To work in tandem with sales executives to plan and coordinate business generation activities.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• Participate in weekly/monthly/quarterly reporting on sales opportu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nities reports presented to corporate senior management.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• Responsible for Business development, Pipeline &amp; Lead Management.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• Also maintain existing business relationships through continuous client follow up, responding to client inquiries and resolvi</w:t>
      </w:r>
      <w:r>
        <w:rPr>
          <w:rFonts w:ascii="Times New Roman" w:eastAsia="Times New Roman" w:hAnsi="Times New Roman" w:cs="Times New Roman"/>
          <w:sz w:val="24"/>
          <w:szCs w:val="24"/>
        </w:rPr>
        <w:t>ng problems.</w:t>
      </w:r>
    </w:p>
    <w:p w14:paraId="2A027F20" w14:textId="77777777" w:rsidR="00295C95" w:rsidRDefault="00295C95">
      <w:pPr>
        <w:rPr>
          <w:rFonts w:ascii="Times New Roman" w:eastAsia="Times New Roman" w:hAnsi="Times New Roman" w:cs="Times New Roman"/>
          <w:u w:val="single"/>
        </w:rPr>
      </w:pPr>
    </w:p>
    <w:p w14:paraId="3CD3B19D" w14:textId="77777777" w:rsidR="00295C95" w:rsidRDefault="00454B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Duties as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Skin Consultant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0519659" w14:textId="77777777" w:rsidR="00295C95" w:rsidRDefault="00454BEC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Advise clients about colors and types of makeup, and instruct them in makeup application techniques.</w:t>
      </w:r>
    </w:p>
    <w:p w14:paraId="7501A4A7" w14:textId="77777777" w:rsidR="00295C95" w:rsidRDefault="00454BEC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Demonstrate how to clean and care for skin properly, and recommend skin-care regimens.</w:t>
      </w:r>
    </w:p>
    <w:p w14:paraId="5B169014" w14:textId="77777777" w:rsidR="00295C95" w:rsidRDefault="00454BEC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Determine which products or colors will improve clients' skin quality and appearance.</w:t>
      </w:r>
    </w:p>
    <w:p w14:paraId="0BA24163" w14:textId="77777777" w:rsidR="00295C95" w:rsidRDefault="00454BEC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Examine clients' skin, using magnifying lamps or visors when necessary, in order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evaluate skin condition and appearance.</w:t>
      </w:r>
    </w:p>
    <w:p w14:paraId="6AB31894" w14:textId="77777777" w:rsidR="00295C95" w:rsidRDefault="00454BEC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Keep records of client needs and preferences, and the services provided.</w:t>
      </w:r>
    </w:p>
    <w:p w14:paraId="73C2C6A5" w14:textId="77777777" w:rsidR="00295C95" w:rsidRDefault="00454BEC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Refer clients to medical personnel for treatment of serious skin problems.</w:t>
      </w:r>
    </w:p>
    <w:p w14:paraId="124BA2D4" w14:textId="77777777" w:rsidR="00295C95" w:rsidRDefault="00295C9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AB24E4B" w14:textId="77777777" w:rsidR="00295C95" w:rsidRDefault="00454BE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Front Office Duties &amp; Responsibilities:</w:t>
      </w:r>
    </w:p>
    <w:p w14:paraId="257284B1" w14:textId="77777777" w:rsidR="00295C95" w:rsidRDefault="00454BEC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duty is to do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 of the front desk.</w:t>
      </w:r>
    </w:p>
    <w:p w14:paraId="35592E14" w14:textId="77777777" w:rsidR="00295C95" w:rsidRDefault="00454BEC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Works as an in charge of all front desk operations like to attend incoming and outgoing calls and transfer calls to various departments.</w:t>
      </w:r>
    </w:p>
    <w:p w14:paraId="39497C73" w14:textId="77777777" w:rsidR="00295C95" w:rsidRDefault="00454BEC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Dispatching courier mails and keeping a record of them.</w:t>
      </w:r>
    </w:p>
    <w:p w14:paraId="533810AF" w14:textId="77777777" w:rsidR="00295C95" w:rsidRDefault="00454BEC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and coordination of 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other visitor’s cards.</w:t>
      </w:r>
    </w:p>
    <w:p w14:paraId="28E4D94D" w14:textId="77777777" w:rsidR="00295C95" w:rsidRDefault="00454BEC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Distribution of inwards documents received and responsible for the payments of bills.</w:t>
      </w:r>
    </w:p>
    <w:p w14:paraId="6E711CA3" w14:textId="77777777" w:rsidR="00295C95" w:rsidRDefault="00454BEC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all of the company’s petty cash.</w:t>
      </w:r>
    </w:p>
    <w:p w14:paraId="046485DD" w14:textId="77777777" w:rsidR="00295C95" w:rsidRDefault="00454BEC">
      <w:pPr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as an in charge of the utilities and maintenance of furniture.</w:t>
      </w:r>
    </w:p>
    <w:p w14:paraId="1F703173" w14:textId="77777777" w:rsidR="00295C95" w:rsidRDefault="00454BEC">
      <w:pPr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 telephone and Transmits an</w:t>
      </w:r>
      <w:r>
        <w:rPr>
          <w:rFonts w:ascii="Times New Roman" w:eastAsia="Times New Roman" w:hAnsi="Times New Roman" w:cs="Times New Roman"/>
          <w:sz w:val="24"/>
          <w:szCs w:val="24"/>
        </w:rPr>
        <w:t>d receives telephone messages</w:t>
      </w:r>
    </w:p>
    <w:p w14:paraId="2E25CB2A" w14:textId="77777777" w:rsidR="00295C95" w:rsidRDefault="00454BEC">
      <w:pPr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Attends meetings and training as requested.</w:t>
      </w:r>
    </w:p>
    <w:p w14:paraId="7AEFE18C" w14:textId="77777777" w:rsidR="00295C95" w:rsidRDefault="00454BEC">
      <w:pPr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Adheres to all safety procedures and informs management of any unsafe conditions.</w:t>
      </w:r>
    </w:p>
    <w:p w14:paraId="5FACA926" w14:textId="77777777" w:rsidR="00295C95" w:rsidRDefault="00454BEC">
      <w:pPr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Actively builds awareness of the Brand to clients.</w:t>
      </w:r>
    </w:p>
    <w:p w14:paraId="7DE20937" w14:textId="77777777" w:rsidR="00295C95" w:rsidRDefault="00295C9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889131" w14:textId="77777777" w:rsidR="00295C95" w:rsidRDefault="00454BEC">
      <w:pPr>
        <w:shd w:val="clear" w:color="auto" w:fill="BFBFBF"/>
        <w:spacing w:before="120" w:after="120" w:line="240" w:lineRule="auto"/>
        <w:rPr>
          <w:sz w:val="28"/>
          <w:szCs w:val="28"/>
        </w:rPr>
      </w:pPr>
      <w:r>
        <w:rPr>
          <w:b/>
          <w:sz w:val="28"/>
          <w:szCs w:val="28"/>
        </w:rPr>
        <w:t>Academic Background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936FBB7" w14:textId="77777777" w:rsidR="00295C95" w:rsidRDefault="00295C95">
      <w:pPr>
        <w:spacing w:before="20" w:after="20" w:line="240" w:lineRule="auto"/>
        <w:rPr>
          <w:sz w:val="20"/>
          <w:szCs w:val="20"/>
        </w:rPr>
      </w:pPr>
    </w:p>
    <w:tbl>
      <w:tblPr>
        <w:tblStyle w:val="a"/>
        <w:tblW w:w="10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3"/>
        <w:gridCol w:w="2458"/>
        <w:gridCol w:w="5180"/>
        <w:gridCol w:w="263"/>
      </w:tblGrid>
      <w:tr w:rsidR="00295C95" w14:paraId="631DEA88" w14:textId="77777777">
        <w:trPr>
          <w:trHeight w:val="300"/>
        </w:trPr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D635913" w14:textId="77777777" w:rsidR="00295C95" w:rsidRDefault="00454BEC">
            <w:pPr>
              <w:spacing w:before="20" w:after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5CED38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305437B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2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FA79C2" w14:textId="77777777" w:rsidR="00295C95" w:rsidRDefault="00295C9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95C95" w14:paraId="10AD2E7D" w14:textId="77777777">
        <w:trPr>
          <w:trHeight w:val="300"/>
        </w:trPr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DBB4232" w14:textId="77777777" w:rsidR="00295C95" w:rsidRDefault="00454BEC">
            <w:pPr>
              <w:spacing w:before="20" w:after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B.A (3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year)</w:t>
            </w:r>
          </w:p>
        </w:tc>
        <w:tc>
          <w:tcPr>
            <w:tcW w:w="2458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14:paraId="63E72305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5377320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Kanpur University</w:t>
            </w:r>
          </w:p>
        </w:tc>
        <w:tc>
          <w:tcPr>
            <w:tcW w:w="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B485337" w14:textId="77777777" w:rsidR="00295C95" w:rsidRDefault="00295C9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C95" w14:paraId="65885BD0" w14:textId="77777777">
        <w:trPr>
          <w:trHeight w:val="320"/>
        </w:trPr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D2C27" w14:textId="77777777" w:rsidR="00295C95" w:rsidRDefault="00454BEC">
            <w:pPr>
              <w:spacing w:before="20" w:after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XII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BD97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397F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U.P Board</w:t>
            </w:r>
          </w:p>
        </w:tc>
        <w:tc>
          <w:tcPr>
            <w:tcW w:w="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AFB4" w14:textId="77777777" w:rsidR="00295C95" w:rsidRDefault="00295C9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C95" w14:paraId="2F4999A2" w14:textId="77777777">
        <w:trPr>
          <w:trHeight w:val="340"/>
        </w:trPr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B372915" w14:textId="77777777" w:rsidR="00295C95" w:rsidRDefault="00454BEC">
            <w:pPr>
              <w:spacing w:before="20" w:after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E2FE165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DE6C692" w14:textId="77777777" w:rsidR="00295C95" w:rsidRDefault="00454BE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U.P Board</w:t>
            </w:r>
          </w:p>
        </w:tc>
        <w:tc>
          <w:tcPr>
            <w:tcW w:w="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5C9193" w14:textId="77777777" w:rsidR="00295C95" w:rsidRDefault="00295C9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79E8A" w14:textId="77777777" w:rsidR="00295C95" w:rsidRDefault="00295C95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A9E0F0" w14:textId="77777777" w:rsidR="00295C95" w:rsidRDefault="00295C95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2711A1" w14:textId="77777777" w:rsidR="00295C95" w:rsidRDefault="00454BEC">
      <w:pPr>
        <w:shd w:val="clear" w:color="auto" w:fill="BFBFBF"/>
        <w:spacing w:before="120"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79DC4166" w14:textId="77777777" w:rsidR="00295C95" w:rsidRDefault="00454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14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knowledge of computer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-Office.</w:t>
      </w:r>
    </w:p>
    <w:p w14:paraId="11C5E62F" w14:textId="77777777" w:rsidR="00295C95" w:rsidRDefault="00454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14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 knowledge.</w:t>
      </w:r>
    </w:p>
    <w:p w14:paraId="701C63ED" w14:textId="77777777" w:rsidR="00295C95" w:rsidRDefault="00454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14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system- Window XP,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7,Ubuntu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,Vista</w:t>
      </w:r>
    </w:p>
    <w:p w14:paraId="0C32668C" w14:textId="77777777" w:rsidR="00295C95" w:rsidRDefault="00295C95">
      <w:pPr>
        <w:pBdr>
          <w:top w:val="nil"/>
          <w:left w:val="nil"/>
          <w:bottom w:val="nil"/>
          <w:right w:val="nil"/>
          <w:between w:val="nil"/>
        </w:pBdr>
        <w:spacing w:after="20"/>
        <w:ind w:left="426" w:hanging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94CE9F" w14:textId="77777777" w:rsidR="00295C95" w:rsidRDefault="00295C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C7615B" w14:textId="77777777" w:rsidR="00295C95" w:rsidRDefault="00454BEC">
      <w:pPr>
        <w:shd w:val="clear" w:color="auto" w:fill="BFBFBF"/>
        <w:spacing w:before="120"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Additional Information</w:t>
      </w:r>
    </w:p>
    <w:p w14:paraId="0AEED7B9" w14:textId="77777777" w:rsidR="00295C95" w:rsidRDefault="00295C95">
      <w:pPr>
        <w:pBdr>
          <w:top w:val="nil"/>
          <w:left w:val="nil"/>
          <w:bottom w:val="nil"/>
          <w:right w:val="nil"/>
          <w:between w:val="nil"/>
        </w:pBdr>
        <w:spacing w:before="20" w:after="0"/>
        <w:ind w:left="720" w:hanging="720"/>
        <w:rPr>
          <w:color w:val="000000"/>
          <w:sz w:val="18"/>
          <w:szCs w:val="18"/>
        </w:rPr>
      </w:pPr>
    </w:p>
    <w:p w14:paraId="07D68AC2" w14:textId="77777777" w:rsidR="00295C95" w:rsidRDefault="00454B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Knowledge of Google analytics, Optimistic attitude, Adaptability, Leadership skills, High team spirit &amp; good understanding.</w:t>
      </w:r>
    </w:p>
    <w:p w14:paraId="4C95F0F1" w14:textId="77777777" w:rsidR="00295C95" w:rsidRDefault="00295C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93DCB" w14:textId="77777777" w:rsidR="00295C95" w:rsidRDefault="00454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Hobbies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Interacting with people, dancing, etc.</w:t>
      </w:r>
    </w:p>
    <w:p w14:paraId="27D47255" w14:textId="77777777" w:rsidR="00295C95" w:rsidRDefault="00295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2FBB3" w14:textId="77777777" w:rsidR="00295C95" w:rsidRDefault="00454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Strengths: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 quality, Smart working and sincere.</w:t>
      </w:r>
    </w:p>
    <w:p w14:paraId="6AEECD2E" w14:textId="77777777" w:rsidR="00295C95" w:rsidRDefault="00295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66423EAB" w14:textId="77777777" w:rsidR="00295C95" w:rsidRDefault="00295C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B01C3" w14:textId="77777777" w:rsidR="00295C95" w:rsidRDefault="00295C95"/>
    <w:p w14:paraId="222F4EF0" w14:textId="77777777" w:rsidR="00295C95" w:rsidRDefault="00454BEC">
      <w:pPr>
        <w:shd w:val="clear" w:color="auto" w:fill="BFBFBF"/>
        <w:rPr>
          <w:sz w:val="24"/>
          <w:szCs w:val="24"/>
        </w:rPr>
      </w:pPr>
      <w:r>
        <w:rPr>
          <w:b/>
          <w:sz w:val="24"/>
          <w:szCs w:val="24"/>
        </w:rPr>
        <w:t>Personal Information</w:t>
      </w:r>
    </w:p>
    <w:p w14:paraId="0BF41067" w14:textId="77777777" w:rsidR="00295C95" w:rsidRDefault="00454BEC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30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Aug 1988</w:t>
      </w:r>
    </w:p>
    <w:p w14:paraId="2D25F046" w14:textId="77777777" w:rsidR="00295C95" w:rsidRDefault="00454BEC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Female</w:t>
      </w:r>
    </w:p>
    <w:p w14:paraId="237F7164" w14:textId="77777777" w:rsidR="00295C95" w:rsidRDefault="00295C9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2DD980" w14:textId="77777777" w:rsidR="00295C95" w:rsidRDefault="00454BEC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 name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Arunesh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14:paraId="58FDEAFA" w14:textId="77777777" w:rsidR="00295C95" w:rsidRDefault="00454BEC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Indian</w:t>
      </w:r>
    </w:p>
    <w:p w14:paraId="202C4CD1" w14:textId="77777777" w:rsidR="00295C95" w:rsidRDefault="00454BEC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Single</w:t>
      </w:r>
    </w:p>
    <w:p w14:paraId="5E8BB927" w14:textId="77777777" w:rsidR="00295C95" w:rsidRDefault="00454BEC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13/515, Old Baba ka </w:t>
      </w:r>
      <w:proofErr w:type="spellStart"/>
      <w:r>
        <w:rPr>
          <w:rFonts w:ascii="Times New Roman" w:eastAsia="Times New Roman" w:hAnsi="Times New Roman" w:cs="Times New Roman"/>
        </w:rPr>
        <w:t>Purva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Nishatganj</w:t>
      </w:r>
      <w:proofErr w:type="spellEnd"/>
      <w:r>
        <w:rPr>
          <w:rFonts w:ascii="Times New Roman" w:eastAsia="Times New Roman" w:hAnsi="Times New Roman" w:cs="Times New Roman"/>
        </w:rPr>
        <w:t>, Lucknow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</w:p>
    <w:p w14:paraId="314AF518" w14:textId="77777777" w:rsidR="00295C95" w:rsidRDefault="00295C95">
      <w:pPr>
        <w:ind w:left="720"/>
        <w:rPr>
          <w:sz w:val="20"/>
          <w:szCs w:val="20"/>
        </w:rPr>
      </w:pPr>
    </w:p>
    <w:p w14:paraId="23A97116" w14:textId="77777777" w:rsidR="00295C95" w:rsidRDefault="00295C95">
      <w:pPr>
        <w:ind w:left="720"/>
        <w:rPr>
          <w:sz w:val="20"/>
          <w:szCs w:val="20"/>
        </w:rPr>
      </w:pPr>
    </w:p>
    <w:p w14:paraId="36642AE4" w14:textId="77777777" w:rsidR="00295C95" w:rsidRDefault="00295C95">
      <w:pPr>
        <w:ind w:left="720"/>
        <w:rPr>
          <w:sz w:val="20"/>
          <w:szCs w:val="20"/>
        </w:rPr>
      </w:pPr>
    </w:p>
    <w:p w14:paraId="3BCE34C3" w14:textId="77777777" w:rsidR="00295C95" w:rsidRDefault="00454BEC">
      <w:pPr>
        <w:shd w:val="clear" w:color="auto" w:fill="BFBFBF"/>
        <w:rPr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70CADEB3" w14:textId="77777777" w:rsidR="00295C95" w:rsidRDefault="00295C95">
      <w:pPr>
        <w:rPr>
          <w:rFonts w:ascii="Times New Roman" w:eastAsia="Times New Roman" w:hAnsi="Times New Roman" w:cs="Times New Roman"/>
        </w:rPr>
      </w:pPr>
    </w:p>
    <w:p w14:paraId="31CE6C45" w14:textId="77777777" w:rsidR="00295C95" w:rsidRDefault="00454B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do hereby declare that the particular of informa</w:t>
      </w:r>
      <w:r>
        <w:rPr>
          <w:rFonts w:ascii="Times New Roman" w:eastAsia="Times New Roman" w:hAnsi="Times New Roman" w:cs="Times New Roman"/>
          <w:sz w:val="24"/>
          <w:szCs w:val="24"/>
        </w:rPr>
        <w:t>tion and facts stated here in above are true, correct and complete to the best of my knowledge and belief.</w:t>
      </w:r>
    </w:p>
    <w:p w14:paraId="571C54A1" w14:textId="77777777" w:rsidR="00295C95" w:rsidRDefault="00295C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77BDA" w14:textId="77777777" w:rsidR="00295C95" w:rsidRDefault="00295C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75274" w14:textId="77777777" w:rsidR="00295C95" w:rsidRDefault="00295C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731A83" w14:textId="77777777" w:rsidR="00295C95" w:rsidRDefault="00295C95">
      <w:pPr>
        <w:rPr>
          <w:sz w:val="28"/>
          <w:szCs w:val="28"/>
        </w:rPr>
      </w:pPr>
    </w:p>
    <w:p w14:paraId="1BCCDC7F" w14:textId="77777777" w:rsidR="00295C95" w:rsidRDefault="00454BEC">
      <w:pPr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 xml:space="preserve"> Girish society </w:t>
      </w:r>
      <w:proofErr w:type="spellStart"/>
      <w:r>
        <w:rPr>
          <w:sz w:val="24"/>
          <w:szCs w:val="24"/>
        </w:rPr>
        <w:t>chandkheda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ahmedabad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SHIVALIKA)</w:t>
      </w:r>
    </w:p>
    <w:p w14:paraId="1D33C3DD" w14:textId="77777777" w:rsidR="00295C95" w:rsidRDefault="00295C95">
      <w:pPr>
        <w:rPr>
          <w:sz w:val="24"/>
          <w:szCs w:val="24"/>
        </w:rPr>
      </w:pPr>
    </w:p>
    <w:p w14:paraId="65EDB2F3" w14:textId="77777777" w:rsidR="00295C95" w:rsidRDefault="00295C95">
      <w:pPr>
        <w:rPr>
          <w:sz w:val="24"/>
          <w:szCs w:val="24"/>
        </w:rPr>
      </w:pPr>
    </w:p>
    <w:p w14:paraId="6AF700EC" w14:textId="77777777" w:rsidR="00295C95" w:rsidRDefault="00295C95"/>
    <w:p w14:paraId="20EB461D" w14:textId="77777777" w:rsidR="00295C95" w:rsidRDefault="00295C95">
      <w:pPr>
        <w:rPr>
          <w:sz w:val="24"/>
          <w:szCs w:val="24"/>
        </w:rPr>
      </w:pPr>
    </w:p>
    <w:sectPr w:rsidR="00295C95">
      <w:pgSz w:w="12240" w:h="15840"/>
      <w:pgMar w:top="814" w:right="1440" w:bottom="1440" w:left="1440" w:header="426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71C3"/>
    <w:multiLevelType w:val="multilevel"/>
    <w:tmpl w:val="4F2A7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3B73ED"/>
    <w:multiLevelType w:val="multilevel"/>
    <w:tmpl w:val="44F03A9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2694637"/>
    <w:multiLevelType w:val="multilevel"/>
    <w:tmpl w:val="DBAAC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8843E64"/>
    <w:multiLevelType w:val="multilevel"/>
    <w:tmpl w:val="7CF434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89879FF"/>
    <w:multiLevelType w:val="hybridMultilevel"/>
    <w:tmpl w:val="4C388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440B7"/>
    <w:multiLevelType w:val="multilevel"/>
    <w:tmpl w:val="FD4CD1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7BE41E5"/>
    <w:multiLevelType w:val="multilevel"/>
    <w:tmpl w:val="5B2655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95"/>
    <w:rsid w:val="00295C95"/>
    <w:rsid w:val="00454BEC"/>
    <w:rsid w:val="00701CA8"/>
    <w:rsid w:val="00D7796C"/>
    <w:rsid w:val="00F4138D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D4F4"/>
  <w15:docId w15:val="{72CABC99-B6A9-438F-9299-9EF3079A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7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Shivalika Goojar</dc:creator>
  <cp:lastModifiedBy>Shivalika Goojar</cp:lastModifiedBy>
  <cp:revision>2</cp:revision>
  <dcterms:created xsi:type="dcterms:W3CDTF">2019-06-20T07:49:00Z</dcterms:created>
  <dcterms:modified xsi:type="dcterms:W3CDTF">2019-06-20T07:49:00Z</dcterms:modified>
</cp:coreProperties>
</file>